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D64860" w14:textId="77777777" w:rsidR="002C32A6" w:rsidRPr="00464D83" w:rsidRDefault="002C32A6" w:rsidP="002C32A6">
      <w:pPr>
        <w:rPr>
          <w:rFonts w:ascii="Calibri" w:hAnsi="Calibri" w:cs="Calibri"/>
          <w:b/>
          <w:bCs/>
          <w:sz w:val="36"/>
          <w:szCs w:val="36"/>
        </w:rPr>
      </w:pPr>
      <w:r w:rsidRPr="00464D83">
        <w:rPr>
          <w:rFonts w:ascii="Calibri" w:hAnsi="Calibri" w:cs="Calibri"/>
          <w:b/>
          <w:bCs/>
          <w:sz w:val="36"/>
          <w:szCs w:val="36"/>
        </w:rPr>
        <w:t>Shubhan Singh</w:t>
      </w:r>
    </w:p>
    <w:p w14:paraId="46A3689C" w14:textId="77777777" w:rsidR="002C32A6" w:rsidRPr="00464D83" w:rsidRDefault="002C32A6" w:rsidP="002C32A6">
      <w:pPr>
        <w:rPr>
          <w:rFonts w:ascii="Calibri" w:hAnsi="Calibri" w:cs="Calibri"/>
          <w:b/>
          <w:bCs/>
          <w:sz w:val="36"/>
          <w:szCs w:val="36"/>
        </w:rPr>
      </w:pPr>
      <w:r w:rsidRPr="00464D83">
        <w:rPr>
          <w:rFonts w:ascii="Calibri" w:hAnsi="Calibri" w:cs="Calibri"/>
          <w:b/>
          <w:bCs/>
          <w:sz w:val="36"/>
          <w:szCs w:val="36"/>
        </w:rPr>
        <w:t>SE-Comps B/Batch C</w:t>
      </w:r>
    </w:p>
    <w:p w14:paraId="05F10B6E" w14:textId="77777777" w:rsidR="002C32A6" w:rsidRDefault="002C32A6" w:rsidP="002C32A6">
      <w:pPr>
        <w:rPr>
          <w:rFonts w:ascii="Calibri" w:hAnsi="Calibri" w:cs="Calibri"/>
          <w:b/>
          <w:bCs/>
          <w:sz w:val="36"/>
          <w:szCs w:val="36"/>
        </w:rPr>
      </w:pPr>
      <w:r w:rsidRPr="00464D83">
        <w:rPr>
          <w:rFonts w:ascii="Calibri" w:hAnsi="Calibri" w:cs="Calibri"/>
          <w:b/>
          <w:bCs/>
          <w:sz w:val="36"/>
          <w:szCs w:val="36"/>
        </w:rPr>
        <w:t>2022300118</w:t>
      </w:r>
    </w:p>
    <w:p w14:paraId="0B503DE0" w14:textId="77777777" w:rsidR="002C32A6" w:rsidRPr="00464D83" w:rsidRDefault="002C32A6" w:rsidP="002C32A6">
      <w:pPr>
        <w:jc w:val="center"/>
        <w:rPr>
          <w:rFonts w:ascii="Calibri" w:hAnsi="Calibri" w:cs="Calibri"/>
          <w:sz w:val="36"/>
          <w:szCs w:val="36"/>
          <w:u w:val="single"/>
        </w:rPr>
      </w:pPr>
    </w:p>
    <w:p w14:paraId="206275B8" w14:textId="2C8E78B6" w:rsidR="002C32A6" w:rsidRDefault="002C32A6" w:rsidP="002C32A6">
      <w:pPr>
        <w:jc w:val="center"/>
        <w:rPr>
          <w:rFonts w:ascii="Calibri" w:hAnsi="Calibri" w:cs="Calibri"/>
          <w:sz w:val="36"/>
          <w:szCs w:val="36"/>
          <w:u w:val="single"/>
        </w:rPr>
      </w:pPr>
      <w:r>
        <w:rPr>
          <w:rFonts w:ascii="Calibri" w:hAnsi="Calibri" w:cs="Calibri"/>
          <w:sz w:val="36"/>
          <w:szCs w:val="36"/>
          <w:u w:val="single"/>
        </w:rPr>
        <w:t>OS</w:t>
      </w:r>
      <w:r w:rsidRPr="00464D83">
        <w:rPr>
          <w:rFonts w:ascii="Calibri" w:hAnsi="Calibri" w:cs="Calibri"/>
          <w:sz w:val="36"/>
          <w:szCs w:val="36"/>
          <w:u w:val="single"/>
        </w:rPr>
        <w:t xml:space="preserve"> Experiment </w:t>
      </w:r>
      <w:r w:rsidR="0054128F">
        <w:rPr>
          <w:rFonts w:ascii="Calibri" w:hAnsi="Calibri" w:cs="Calibri"/>
          <w:sz w:val="36"/>
          <w:szCs w:val="36"/>
          <w:u w:val="single"/>
        </w:rPr>
        <w:t xml:space="preserve">7 : </w:t>
      </w:r>
      <w:r w:rsidR="00954A92">
        <w:rPr>
          <w:rFonts w:ascii="Calibri" w:hAnsi="Calibri" w:cs="Calibri"/>
          <w:sz w:val="36"/>
          <w:szCs w:val="36"/>
          <w:u w:val="single"/>
        </w:rPr>
        <w:t>Banker’s Algorithm</w:t>
      </w:r>
    </w:p>
    <w:p w14:paraId="4B4C2D3E" w14:textId="6BE77317" w:rsidR="007D7BF5" w:rsidRDefault="007D7BF5">
      <w:pPr>
        <w:rPr>
          <w:rFonts w:ascii="Calibri" w:hAnsi="Calibri" w:cs="Calibri"/>
          <w:sz w:val="28"/>
          <w:szCs w:val="28"/>
        </w:rPr>
      </w:pPr>
    </w:p>
    <w:p w14:paraId="3A378A1A" w14:textId="729C5C00" w:rsidR="000E4770" w:rsidRDefault="00A72836" w:rsidP="00D4721C">
      <w:pPr>
        <w:rPr>
          <w:rFonts w:ascii="Calibri" w:hAnsi="Calibri" w:cs="Calibri"/>
          <w:b/>
          <w:bCs/>
          <w:sz w:val="36"/>
          <w:szCs w:val="36"/>
          <w:u w:val="single"/>
        </w:rPr>
      </w:pPr>
      <w:r w:rsidRPr="00BA7B0C">
        <w:rPr>
          <w:rFonts w:ascii="Calibri" w:hAnsi="Calibri" w:cs="Calibri"/>
          <w:sz w:val="28"/>
          <w:szCs w:val="28"/>
        </w:rPr>
        <w:t>(All source code files are submitted on moodle)</w:t>
      </w:r>
    </w:p>
    <w:p w14:paraId="2A0DB4B5" w14:textId="2115B160" w:rsidR="00F96F29" w:rsidRDefault="000D299D" w:rsidP="000D299D">
      <w:pPr>
        <w:rPr>
          <w:rFonts w:ascii="Calibri" w:hAnsi="Calibri" w:cs="Calibri"/>
          <w:sz w:val="28"/>
          <w:szCs w:val="28"/>
        </w:rPr>
      </w:pPr>
      <w:r w:rsidRPr="00E2031B">
        <w:rPr>
          <w:rFonts w:ascii="Calibri" w:hAnsi="Calibri" w:cs="Calibri"/>
          <w:b/>
          <w:bCs/>
          <w:sz w:val="28"/>
          <w:szCs w:val="28"/>
        </w:rPr>
        <w:t>Problem statement</w:t>
      </w:r>
      <w:r>
        <w:rPr>
          <w:rFonts w:ascii="Calibri" w:hAnsi="Calibri" w:cs="Calibri"/>
          <w:sz w:val="28"/>
          <w:szCs w:val="28"/>
        </w:rPr>
        <w:t>:</w:t>
      </w:r>
      <w:r w:rsidR="00B75B42">
        <w:rPr>
          <w:rFonts w:ascii="Calibri" w:hAnsi="Calibri" w:cs="Calibri"/>
          <w:sz w:val="28"/>
          <w:szCs w:val="28"/>
        </w:rPr>
        <w:t xml:space="preserve"> </w:t>
      </w:r>
      <w:r w:rsidR="00C4357F">
        <w:rPr>
          <w:rFonts w:ascii="Calibri" w:hAnsi="Calibri" w:cs="Calibri"/>
          <w:sz w:val="28"/>
          <w:szCs w:val="28"/>
        </w:rPr>
        <w:t xml:space="preserve">Using the banker's </w:t>
      </w:r>
      <w:r w:rsidR="005953D8">
        <w:rPr>
          <w:rFonts w:ascii="Calibri" w:hAnsi="Calibri" w:cs="Calibri"/>
          <w:sz w:val="28"/>
          <w:szCs w:val="28"/>
        </w:rPr>
        <w:t>a</w:t>
      </w:r>
      <w:r w:rsidR="00C4357F">
        <w:rPr>
          <w:rFonts w:ascii="Calibri" w:hAnsi="Calibri" w:cs="Calibri"/>
          <w:sz w:val="28"/>
          <w:szCs w:val="28"/>
        </w:rPr>
        <w:t xml:space="preserve">lgorithm for deadlock avoidance, </w:t>
      </w:r>
      <w:r w:rsidR="00584137">
        <w:rPr>
          <w:rFonts w:ascii="Calibri" w:hAnsi="Calibri" w:cs="Calibri"/>
          <w:sz w:val="28"/>
          <w:szCs w:val="28"/>
        </w:rPr>
        <w:t xml:space="preserve">when given data about resource constraints and their allocation, find whether a set of processes Is in deadlock or not, </w:t>
      </w:r>
      <w:r w:rsidR="007B1219">
        <w:rPr>
          <w:rFonts w:ascii="Calibri" w:hAnsi="Calibri" w:cs="Calibri"/>
          <w:sz w:val="28"/>
          <w:szCs w:val="28"/>
        </w:rPr>
        <w:t xml:space="preserve">if not, </w:t>
      </w:r>
      <w:r w:rsidR="00584137">
        <w:rPr>
          <w:rFonts w:ascii="Calibri" w:hAnsi="Calibri" w:cs="Calibri"/>
          <w:sz w:val="28"/>
          <w:szCs w:val="28"/>
        </w:rPr>
        <w:t xml:space="preserve">find the </w:t>
      </w:r>
      <w:r w:rsidR="00DE04EA">
        <w:rPr>
          <w:rFonts w:ascii="Calibri" w:hAnsi="Calibri" w:cs="Calibri"/>
          <w:sz w:val="28"/>
          <w:szCs w:val="28"/>
        </w:rPr>
        <w:t>order in which to give control to processes so as to avoid deadlock.</w:t>
      </w:r>
    </w:p>
    <w:p w14:paraId="077413A7" w14:textId="77777777" w:rsidR="002F1CD7" w:rsidRDefault="002F1CD7" w:rsidP="000D299D">
      <w:pPr>
        <w:rPr>
          <w:rFonts w:ascii="Calibri" w:hAnsi="Calibri" w:cs="Calibri"/>
          <w:sz w:val="28"/>
          <w:szCs w:val="28"/>
        </w:rPr>
      </w:pPr>
    </w:p>
    <w:p w14:paraId="11BAE447" w14:textId="63103EF1" w:rsidR="0058213D" w:rsidRDefault="0058213D" w:rsidP="000D299D">
      <w:pPr>
        <w:rPr>
          <w:rFonts w:ascii="Calibri" w:hAnsi="Calibri" w:cs="Calibri"/>
          <w:sz w:val="28"/>
          <w:szCs w:val="28"/>
        </w:rPr>
      </w:pPr>
      <w:r w:rsidRPr="00E2031B">
        <w:rPr>
          <w:rFonts w:ascii="Calibri" w:hAnsi="Calibri" w:cs="Calibri"/>
          <w:b/>
          <w:bCs/>
          <w:sz w:val="28"/>
          <w:szCs w:val="28"/>
        </w:rPr>
        <w:t>Files used</w:t>
      </w:r>
      <w:r>
        <w:rPr>
          <w:rFonts w:ascii="Calibri" w:hAnsi="Calibri" w:cs="Calibri"/>
          <w:sz w:val="28"/>
          <w:szCs w:val="28"/>
        </w:rPr>
        <w:t xml:space="preserve">: </w:t>
      </w:r>
      <w:r w:rsidR="005953D8">
        <w:rPr>
          <w:rFonts w:ascii="Calibri" w:hAnsi="Calibri" w:cs="Calibri"/>
          <w:i/>
          <w:iCs/>
          <w:sz w:val="28"/>
          <w:szCs w:val="28"/>
        </w:rPr>
        <w:t>bankers_algorithm</w:t>
      </w:r>
      <w:r w:rsidR="00852DCC">
        <w:rPr>
          <w:rFonts w:ascii="Calibri" w:hAnsi="Calibri" w:cs="Calibri"/>
          <w:i/>
          <w:iCs/>
          <w:sz w:val="28"/>
          <w:szCs w:val="28"/>
        </w:rPr>
        <w:t>.c</w:t>
      </w:r>
    </w:p>
    <w:p w14:paraId="09CA5628" w14:textId="6EE4B145" w:rsidR="005C611E" w:rsidRDefault="00312666" w:rsidP="002F1CD7">
      <w:pPr>
        <w:rPr>
          <w:rFonts w:ascii="Calibri" w:hAnsi="Calibri" w:cs="Calibri"/>
          <w:sz w:val="24"/>
          <w:szCs w:val="24"/>
        </w:rPr>
      </w:pPr>
      <w:r w:rsidRPr="00E2031B">
        <w:rPr>
          <w:rFonts w:ascii="Calibri" w:hAnsi="Calibri" w:cs="Calibri"/>
          <w:b/>
          <w:bCs/>
          <w:sz w:val="28"/>
          <w:szCs w:val="28"/>
        </w:rPr>
        <w:t>Output:</w:t>
      </w:r>
      <w:r w:rsidR="002F1CD7">
        <w:rPr>
          <w:rFonts w:ascii="Calibri" w:hAnsi="Calibri" w:cs="Calibri"/>
          <w:sz w:val="24"/>
          <w:szCs w:val="24"/>
        </w:rPr>
        <w:t xml:space="preserve"> </w:t>
      </w:r>
    </w:p>
    <w:p w14:paraId="5BE9742A" w14:textId="2DF139D9" w:rsidR="002F1CD7" w:rsidRDefault="002F1CD7" w:rsidP="002F1CD7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4"/>
          <w:szCs w:val="24"/>
        </w:rPr>
        <w:t>(input file attached in submission)</w:t>
      </w:r>
    </w:p>
    <w:p w14:paraId="7E4B5181" w14:textId="71CFF5D0" w:rsidR="004B73DD" w:rsidRDefault="004B73DD" w:rsidP="002F1CD7">
      <w:pPr>
        <w:rPr>
          <w:rFonts w:ascii="Calibri" w:hAnsi="Calibri" w:cs="Calibri"/>
          <w:sz w:val="28"/>
          <w:szCs w:val="28"/>
        </w:rPr>
      </w:pPr>
      <w:r w:rsidRPr="004B73DD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2162340" wp14:editId="2126DEDA">
            <wp:extent cx="5731510" cy="2936875"/>
            <wp:effectExtent l="0" t="0" r="2540" b="0"/>
            <wp:docPr id="15476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52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B739" w14:textId="77777777" w:rsidR="00B40A45" w:rsidRDefault="00B40A45" w:rsidP="002F1CD7">
      <w:pPr>
        <w:rPr>
          <w:rFonts w:ascii="Calibri" w:hAnsi="Calibri" w:cs="Calibri"/>
          <w:sz w:val="28"/>
          <w:szCs w:val="28"/>
        </w:rPr>
      </w:pPr>
    </w:p>
    <w:p w14:paraId="16E553C6" w14:textId="3BACEC5E" w:rsidR="004B73DD" w:rsidRPr="007449D5" w:rsidRDefault="00A306D4" w:rsidP="002F1CD7">
      <w:pPr>
        <w:rPr>
          <w:rFonts w:ascii="Calibri" w:hAnsi="Calibri" w:cs="Calibri"/>
          <w:sz w:val="28"/>
          <w:szCs w:val="28"/>
        </w:rPr>
      </w:pPr>
      <w:r w:rsidRPr="00A306D4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77F21CD6" wp14:editId="5384E2A4">
            <wp:extent cx="5731510" cy="3525982"/>
            <wp:effectExtent l="0" t="0" r="2540" b="0"/>
            <wp:docPr id="157074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44169" name=""/>
                    <pic:cNvPicPr/>
                  </pic:nvPicPr>
                  <pic:blipFill rotWithShape="1">
                    <a:blip r:embed="rId6"/>
                    <a:srcRect b="22932"/>
                    <a:stretch/>
                  </pic:blipFill>
                  <pic:spPr bwMode="auto">
                    <a:xfrm>
                      <a:off x="0" y="0"/>
                      <a:ext cx="5731510" cy="3525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731E2" w14:textId="6CF24A3A" w:rsidR="005C611E" w:rsidRDefault="00A368FC" w:rsidP="00ED5EA5">
      <w:pPr>
        <w:rPr>
          <w:rFonts w:ascii="Calibri" w:hAnsi="Calibri" w:cs="Calibri"/>
          <w:sz w:val="28"/>
          <w:szCs w:val="28"/>
        </w:rPr>
      </w:pPr>
      <w:r w:rsidRPr="00A368FC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6167587" wp14:editId="28EE57C3">
            <wp:extent cx="5731510" cy="3051175"/>
            <wp:effectExtent l="0" t="0" r="2540" b="0"/>
            <wp:docPr id="2138008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088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EB40" w14:textId="5991BB26" w:rsidR="0013467C" w:rsidRDefault="0013467C" w:rsidP="00ED5EA5">
      <w:pPr>
        <w:rPr>
          <w:rFonts w:ascii="Calibri" w:hAnsi="Calibri" w:cs="Calibri"/>
          <w:sz w:val="28"/>
          <w:szCs w:val="28"/>
        </w:rPr>
      </w:pPr>
      <w:r w:rsidRPr="0013467C">
        <w:rPr>
          <w:rFonts w:ascii="Calibri" w:hAnsi="Calibri" w:cs="Calibri"/>
          <w:sz w:val="28"/>
          <w:szCs w:val="28"/>
        </w:rPr>
        <w:lastRenderedPageBreak/>
        <w:drawing>
          <wp:inline distT="0" distB="0" distL="0" distR="0" wp14:anchorId="46C59565" wp14:editId="39522923">
            <wp:extent cx="5731510" cy="3409315"/>
            <wp:effectExtent l="0" t="0" r="2540" b="635"/>
            <wp:docPr id="139962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231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0980" w14:textId="5B7AB533" w:rsidR="0013467C" w:rsidRPr="007449D5" w:rsidRDefault="0013467C" w:rsidP="00ED5EA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(Deadlock case)</w:t>
      </w:r>
    </w:p>
    <w:sectPr w:rsidR="0013467C" w:rsidRPr="007449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7B6CFD"/>
    <w:multiLevelType w:val="multilevel"/>
    <w:tmpl w:val="C946F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2B5034"/>
    <w:multiLevelType w:val="hybridMultilevel"/>
    <w:tmpl w:val="C7AEF034"/>
    <w:lvl w:ilvl="0" w:tplc="59B00FA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733E5E"/>
    <w:multiLevelType w:val="multilevel"/>
    <w:tmpl w:val="AAFC2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784236"/>
    <w:multiLevelType w:val="hybridMultilevel"/>
    <w:tmpl w:val="48BA80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216290"/>
    <w:multiLevelType w:val="multilevel"/>
    <w:tmpl w:val="0DEEA0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ED4CA8"/>
    <w:multiLevelType w:val="hybridMultilevel"/>
    <w:tmpl w:val="5F1AE446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271E99"/>
    <w:multiLevelType w:val="hybridMultilevel"/>
    <w:tmpl w:val="7BD2B61E"/>
    <w:lvl w:ilvl="0" w:tplc="12CA23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2777500">
    <w:abstractNumId w:val="6"/>
  </w:num>
  <w:num w:numId="2" w16cid:durableId="114952629">
    <w:abstractNumId w:val="4"/>
  </w:num>
  <w:num w:numId="3" w16cid:durableId="1057781692">
    <w:abstractNumId w:val="1"/>
  </w:num>
  <w:num w:numId="4" w16cid:durableId="1867523265">
    <w:abstractNumId w:val="5"/>
  </w:num>
  <w:num w:numId="5" w16cid:durableId="482892652">
    <w:abstractNumId w:val="2"/>
  </w:num>
  <w:num w:numId="6" w16cid:durableId="2083136705">
    <w:abstractNumId w:val="0"/>
  </w:num>
  <w:num w:numId="7" w16cid:durableId="12614523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BCA"/>
    <w:rsid w:val="00035C63"/>
    <w:rsid w:val="00072166"/>
    <w:rsid w:val="000D299D"/>
    <w:rsid w:val="000D3B9B"/>
    <w:rsid w:val="000E24FD"/>
    <w:rsid w:val="000E4770"/>
    <w:rsid w:val="0013467C"/>
    <w:rsid w:val="0017426F"/>
    <w:rsid w:val="001947C8"/>
    <w:rsid w:val="001971F8"/>
    <w:rsid w:val="001C6B34"/>
    <w:rsid w:val="002A1FEA"/>
    <w:rsid w:val="002C32A6"/>
    <w:rsid w:val="002F1CD7"/>
    <w:rsid w:val="002F40DC"/>
    <w:rsid w:val="00312666"/>
    <w:rsid w:val="00324BC8"/>
    <w:rsid w:val="0034317D"/>
    <w:rsid w:val="00365CEC"/>
    <w:rsid w:val="00373CF6"/>
    <w:rsid w:val="003A2578"/>
    <w:rsid w:val="003C1627"/>
    <w:rsid w:val="003D328F"/>
    <w:rsid w:val="004B5FCA"/>
    <w:rsid w:val="004B73DD"/>
    <w:rsid w:val="004E05EF"/>
    <w:rsid w:val="00515E9B"/>
    <w:rsid w:val="0054128F"/>
    <w:rsid w:val="005620D2"/>
    <w:rsid w:val="00564303"/>
    <w:rsid w:val="0058213D"/>
    <w:rsid w:val="00584137"/>
    <w:rsid w:val="005953D8"/>
    <w:rsid w:val="005C4D03"/>
    <w:rsid w:val="005C611E"/>
    <w:rsid w:val="005F5B48"/>
    <w:rsid w:val="006063AD"/>
    <w:rsid w:val="00615C03"/>
    <w:rsid w:val="00617B45"/>
    <w:rsid w:val="00643FBD"/>
    <w:rsid w:val="006536F6"/>
    <w:rsid w:val="00666972"/>
    <w:rsid w:val="00681680"/>
    <w:rsid w:val="00683FF9"/>
    <w:rsid w:val="006A3421"/>
    <w:rsid w:val="006B3DFC"/>
    <w:rsid w:val="006D453E"/>
    <w:rsid w:val="006F2BCA"/>
    <w:rsid w:val="00713C32"/>
    <w:rsid w:val="0072438F"/>
    <w:rsid w:val="007449D5"/>
    <w:rsid w:val="00796C75"/>
    <w:rsid w:val="00797559"/>
    <w:rsid w:val="007B1219"/>
    <w:rsid w:val="007D7BF5"/>
    <w:rsid w:val="008306B8"/>
    <w:rsid w:val="00852DCC"/>
    <w:rsid w:val="00852E56"/>
    <w:rsid w:val="0086541D"/>
    <w:rsid w:val="00872810"/>
    <w:rsid w:val="008729A0"/>
    <w:rsid w:val="00891C3D"/>
    <w:rsid w:val="008A5753"/>
    <w:rsid w:val="0093511D"/>
    <w:rsid w:val="00954A92"/>
    <w:rsid w:val="009C7C5D"/>
    <w:rsid w:val="009D0F83"/>
    <w:rsid w:val="00A306D4"/>
    <w:rsid w:val="00A368FC"/>
    <w:rsid w:val="00A72836"/>
    <w:rsid w:val="00A91AD8"/>
    <w:rsid w:val="00AC4BF1"/>
    <w:rsid w:val="00AF5AB3"/>
    <w:rsid w:val="00B3358C"/>
    <w:rsid w:val="00B40A45"/>
    <w:rsid w:val="00B61E58"/>
    <w:rsid w:val="00B75B42"/>
    <w:rsid w:val="00B850E0"/>
    <w:rsid w:val="00BA7B0C"/>
    <w:rsid w:val="00BC0B2D"/>
    <w:rsid w:val="00BC72CE"/>
    <w:rsid w:val="00BD6F05"/>
    <w:rsid w:val="00BE021A"/>
    <w:rsid w:val="00C0757F"/>
    <w:rsid w:val="00C1352C"/>
    <w:rsid w:val="00C22DA9"/>
    <w:rsid w:val="00C4357F"/>
    <w:rsid w:val="00C45D04"/>
    <w:rsid w:val="00CC678F"/>
    <w:rsid w:val="00CC7E52"/>
    <w:rsid w:val="00CD7F40"/>
    <w:rsid w:val="00CF3AD3"/>
    <w:rsid w:val="00D25CA8"/>
    <w:rsid w:val="00D4721C"/>
    <w:rsid w:val="00D6607B"/>
    <w:rsid w:val="00DC0FE1"/>
    <w:rsid w:val="00DE04EA"/>
    <w:rsid w:val="00E152CB"/>
    <w:rsid w:val="00E2031B"/>
    <w:rsid w:val="00E275E8"/>
    <w:rsid w:val="00E3051A"/>
    <w:rsid w:val="00EB2085"/>
    <w:rsid w:val="00EC63A7"/>
    <w:rsid w:val="00ED5EA5"/>
    <w:rsid w:val="00EE04F9"/>
    <w:rsid w:val="00EF0485"/>
    <w:rsid w:val="00EF3B05"/>
    <w:rsid w:val="00F277AE"/>
    <w:rsid w:val="00F43FB2"/>
    <w:rsid w:val="00F572BD"/>
    <w:rsid w:val="00F57DEE"/>
    <w:rsid w:val="00F806EB"/>
    <w:rsid w:val="00F9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A2352"/>
  <w15:chartTrackingRefBased/>
  <w15:docId w15:val="{45D844D9-8E90-42FE-BCE5-BBE492638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2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D299D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C7E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3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 Singh</dc:creator>
  <cp:keywords/>
  <dc:description/>
  <cp:lastModifiedBy>Shubhan Singh</cp:lastModifiedBy>
  <cp:revision>110</cp:revision>
  <dcterms:created xsi:type="dcterms:W3CDTF">2024-01-31T19:03:00Z</dcterms:created>
  <dcterms:modified xsi:type="dcterms:W3CDTF">2024-04-11T22:36:00Z</dcterms:modified>
</cp:coreProperties>
</file>