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2gazcsgmxkub" w:id="1"/>
      <w:bookmarkEnd w:id="1"/>
      <w:r w:rsidDel="00000000" w:rsidR="00000000" w:rsidRPr="00000000">
        <w:rPr>
          <w:u w:val="single"/>
          <w:rtl w:val="0"/>
        </w:rPr>
        <w:t xml:space="preserve">UI/UX TASKS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b w:val="1"/>
          <w:rtl w:val="0"/>
        </w:rPr>
        <w:t xml:space="preserve">1st Task  :-</w:t>
      </w:r>
      <w:r w:rsidDel="00000000" w:rsidR="00000000" w:rsidRPr="00000000">
        <w:rPr>
          <w:rtl w:val="0"/>
        </w:rPr>
        <w:t xml:space="preserve">  UI For GDSC Website -&gt; Link To The Project :-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a6h7rnfg6ox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https://www.figma.com/file/7e3hzjnXchwIu4BhF5YnHI/UI-FOR-GDSC-Website?node-id=2%3A2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2nd Task  :-</w:t>
      </w:r>
      <w:r w:rsidDel="00000000" w:rsidR="00000000" w:rsidRPr="00000000">
        <w:rPr>
          <w:rtl w:val="0"/>
        </w:rPr>
        <w:t xml:space="preserve">  POSTER For GDSC Social Media -&gt; Link To The Project :-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https://www.figma.com/file/g8Twlpj0MPONg97gZGKB58/POSTER-FOR-GDSC-SOCIAL-MEDIA?node-id=0%3A1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3rd Task  :-</w:t>
      </w:r>
      <w:r w:rsidDel="00000000" w:rsidR="00000000" w:rsidRPr="00000000">
        <w:rPr>
          <w:rtl w:val="0"/>
        </w:rPr>
        <w:t xml:space="preserve">  T-SHIRT For GDSC Core Team Members -&gt; Link To The Project :-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https://www.figma.com/file/lOeDGeEnMBa4Wml9nwm0iR/GDSC-SHIRT-DESIGN?node-id=0%3A1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b w:val="1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b w:val="1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008575"/>
          <w:sz w:val="32"/>
          <w:szCs w:val="32"/>
          <w:rtl w:val="0"/>
        </w:rPr>
        <w:t xml:space="preserve">ARYAN CHAUHAN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Enrollment Number - 9921103206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Batch - F3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Branch - CSE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Campus - JIIT 128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JAYPEE INSTITUTE OF INFORMATION TECHNOLOGY (JIIT 128)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SECTOR 128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NOIDA , UTTAR PRADESH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figma.com/file/lOeDGeEnMBa4Wml9nwm0iR/GDSC-SHIRT-DESIGN?node-id=0%3A1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g8Twlpj0MPONg97gZGKB58/POSTER-FOR-GDSC-SOCIAL-MEDIA?node-id=0%3A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s://www.figma.com/file/7e3hzjnXchwIu4BhF5YnHI/UI-FOR-GDSC-Website?node-id=2%3A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