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2D14" w14:textId="31F90CC6" w:rsidR="00BD1308" w:rsidRDefault="0047479A">
      <w:r w:rsidRPr="0047479A">
        <w:drawing>
          <wp:inline distT="0" distB="0" distL="0" distR="0" wp14:anchorId="4E6ECD5E" wp14:editId="6D2C89B3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B2D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569CD6"/>
          <w:kern w:val="0"/>
          <w:sz w:val="20"/>
          <w:szCs w:val="20"/>
          <w:lang w:bidi="hi-IN"/>
          <w14:ligatures w14:val="none"/>
        </w:rPr>
        <w:t>class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47479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Solution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{</w:t>
      </w:r>
    </w:p>
    <w:p w14:paraId="406B5F34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</w:t>
      </w:r>
      <w:r w:rsidRPr="0047479A">
        <w:rPr>
          <w:rFonts w:ascii="Consolas" w:eastAsia="Times New Roman" w:hAnsi="Consolas" w:cs="Times New Roman"/>
          <w:color w:val="569CD6"/>
          <w:kern w:val="0"/>
          <w:sz w:val="20"/>
          <w:szCs w:val="20"/>
          <w:lang w:bidi="hi-IN"/>
          <w14:ligatures w14:val="none"/>
        </w:rPr>
        <w:t>public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47479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7479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maxProfit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47479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 </w:t>
      </w:r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prices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 {</w:t>
      </w:r>
    </w:p>
    <w:p w14:paraId="72303045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47479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n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prices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length</w:t>
      </w:r>
      <w:proofErr w:type="spellEnd"/>
      <w:proofErr w:type="gram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</w:t>
      </w:r>
    </w:p>
    <w:p w14:paraId="3DB8B3DD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47479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maximumProfit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r w:rsidRPr="0047479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0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minStockVal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Integer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MAX_VALUE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</w:t>
      </w:r>
    </w:p>
    <w:p w14:paraId="71D8F53B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47479A">
        <w:rPr>
          <w:rFonts w:ascii="Consolas" w:eastAsia="Times New Roman" w:hAnsi="Consolas" w:cs="Times New Roman"/>
          <w:color w:val="4EC9B0"/>
          <w:kern w:val="0"/>
          <w:sz w:val="20"/>
          <w:szCs w:val="20"/>
          <w:lang w:bidi="hi-IN"/>
          <w14:ligatures w14:val="none"/>
        </w:rPr>
        <w:t>int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r w:rsidRPr="0047479A">
        <w:rPr>
          <w:rFonts w:ascii="Consolas" w:eastAsia="Times New Roman" w:hAnsi="Consolas" w:cs="Times New Roman"/>
          <w:color w:val="B5CEA8"/>
          <w:kern w:val="0"/>
          <w:sz w:val="20"/>
          <w:szCs w:val="20"/>
          <w:lang w:bidi="hi-IN"/>
          <w14:ligatures w14:val="none"/>
        </w:rPr>
        <w:t>0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</w:t>
      </w:r>
    </w:p>
    <w:p w14:paraId="2B44D15F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47479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while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(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&lt; n) {</w:t>
      </w:r>
    </w:p>
    <w:p w14:paraId="0A20E396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minStockVal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Math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47479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min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minStockVal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, prices[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]);</w:t>
      </w:r>
    </w:p>
    <w:p w14:paraId="2AC79C34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</w:t>
      </w:r>
      <w:r w:rsidRPr="0047479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if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(prices[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 &gt;= 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minStockVal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</w:t>
      </w:r>
    </w:p>
    <w:p w14:paraId="46C03EE6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    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maximumProfit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47479A">
        <w:rPr>
          <w:rFonts w:ascii="Consolas" w:eastAsia="Times New Roman" w:hAnsi="Consolas" w:cs="Times New Roman"/>
          <w:color w:val="9CDCFE"/>
          <w:kern w:val="0"/>
          <w:sz w:val="20"/>
          <w:szCs w:val="20"/>
          <w:lang w:bidi="hi-IN"/>
          <w14:ligatures w14:val="none"/>
        </w:rPr>
        <w:t>Math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.</w:t>
      </w:r>
      <w:r w:rsidRPr="0047479A">
        <w:rPr>
          <w:rFonts w:ascii="Consolas" w:eastAsia="Times New Roman" w:hAnsi="Consolas" w:cs="Times New Roman"/>
          <w:color w:val="DCDCAA"/>
          <w:kern w:val="0"/>
          <w:sz w:val="20"/>
          <w:szCs w:val="20"/>
          <w:lang w:bidi="hi-IN"/>
          <w14:ligatures w14:val="none"/>
        </w:rPr>
        <w:t>max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maximumProfit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, prices[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] - 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minStockVal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);</w:t>
      </w:r>
    </w:p>
    <w:p w14:paraId="5839C662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    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++;</w:t>
      </w:r>
    </w:p>
    <w:p w14:paraId="3B7C8CB9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    }</w:t>
      </w:r>
    </w:p>
    <w:p w14:paraId="342F56FF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        </w:t>
      </w:r>
      <w:r w:rsidRPr="0047479A">
        <w:rPr>
          <w:rFonts w:ascii="Consolas" w:eastAsia="Times New Roman" w:hAnsi="Consolas" w:cs="Times New Roman"/>
          <w:color w:val="C586C0"/>
          <w:kern w:val="0"/>
          <w:sz w:val="20"/>
          <w:szCs w:val="20"/>
          <w:lang w:bidi="hi-IN"/>
          <w14:ligatures w14:val="none"/>
        </w:rPr>
        <w:t>return</w:t>
      </w: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maximumProfit</w:t>
      </w:r>
      <w:proofErr w:type="spellEnd"/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;</w:t>
      </w:r>
    </w:p>
    <w:p w14:paraId="17293A8C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    }</w:t>
      </w:r>
    </w:p>
    <w:p w14:paraId="23B7D265" w14:textId="77777777" w:rsidR="0047479A" w:rsidRPr="0047479A" w:rsidRDefault="0047479A" w:rsidP="004747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</w:pPr>
      <w:r w:rsidRPr="0047479A">
        <w:rPr>
          <w:rFonts w:ascii="Consolas" w:eastAsia="Times New Roman" w:hAnsi="Consolas" w:cs="Times New Roman"/>
          <w:color w:val="D4D4D4"/>
          <w:kern w:val="0"/>
          <w:sz w:val="20"/>
          <w:szCs w:val="20"/>
          <w:lang w:bidi="hi-IN"/>
          <w14:ligatures w14:val="none"/>
        </w:rPr>
        <w:t>}</w:t>
      </w:r>
    </w:p>
    <w:p w14:paraId="3A6BE464" w14:textId="77777777" w:rsidR="0047479A" w:rsidRDefault="0047479A"/>
    <w:sectPr w:rsidR="004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63"/>
    <w:rsid w:val="0047479A"/>
    <w:rsid w:val="00997E63"/>
    <w:rsid w:val="00B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9827"/>
  <w15:chartTrackingRefBased/>
  <w15:docId w15:val="{312CA775-0720-4C95-B62D-DCFB99A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2023-03-15T08:37:00Z</dcterms:created>
  <dcterms:modified xsi:type="dcterms:W3CDTF">2023-03-15T08:38:00Z</dcterms:modified>
</cp:coreProperties>
</file>