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mentorship 2016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that you need to answer. Things you need to do. Create a document. Share it with me. The goal of this document and exercise is to check your communication and social skills. Get on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yourself.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you from? Country, state, city?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do?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your family do?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experience about life till now?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you want to do with your life and those that are around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online footprint.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 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JSFiddle 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HackerEarth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HackerRank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ProjectEuler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- create account if don’t already have one.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experience in programming?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languages do you know?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have you been coding?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sort of problems you like to solve?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your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npm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Sublime Text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 time tracker application - hamster for ubuntu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 todo application - Google Keep, Getting things Gnome etc,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 free hand note taking app - Microsoft OneNote, Xournal etc.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FireFox normal, FireFox for developers, Thunderbird.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- Get accounts on: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JSFiddle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Codepen.io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StackOverFlow.com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blog on wordpress or blogger.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Ditch mouse as much as possible. Learn to use keyboard shortcuts.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bookmarking sites that make interests you.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open to not knowing something and then learning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Treat others the way you’d like them to treat you.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