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01" w:rsidRDefault="003F7301" w:rsidP="003F7301">
      <w:pPr>
        <w:spacing w:line="240" w:lineRule="auto"/>
        <w:rPr>
          <w:rFonts w:ascii="Segoe UI" w:eastAsia="Times New Roman" w:hAnsi="Segoe UI" w:cs="Segoe UI"/>
          <w:b/>
          <w:color w:val="333333"/>
          <w:sz w:val="21"/>
          <w:szCs w:val="21"/>
        </w:rPr>
      </w:pPr>
      <w:bookmarkStart w:id="0" w:name="_GoBack"/>
      <w:bookmarkEnd w:id="0"/>
      <w:r w:rsidRPr="003F7301">
        <w:rPr>
          <w:rFonts w:ascii="Segoe UI" w:eastAsia="Times New Roman" w:hAnsi="Segoe UI" w:cs="Segoe UI"/>
          <w:b/>
          <w:color w:val="333333"/>
          <w:sz w:val="21"/>
          <w:szCs w:val="21"/>
        </w:rPr>
        <w:t xml:space="preserve">Test </w:t>
      </w:r>
      <w:r w:rsidR="003C2C17">
        <w:rPr>
          <w:rFonts w:ascii="Segoe UI" w:eastAsia="Times New Roman" w:hAnsi="Segoe UI" w:cs="Segoe UI"/>
          <w:b/>
          <w:color w:val="333333"/>
          <w:sz w:val="21"/>
          <w:szCs w:val="21"/>
        </w:rPr>
        <w:t>Plan:</w:t>
      </w:r>
    </w:p>
    <w:p w:rsidR="003F7301" w:rsidRDefault="00FF11E7" w:rsidP="00825B6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 w:rsidR="003C2C17" w:rsidRPr="00825B6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ll positive </w:t>
      </w:r>
      <w:r w:rsidR="00825B6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of the code statement: test cases 1-10. Checking all possible media, different countries, term with different </w:t>
      </w:r>
      <w:r w:rsidR="00825B62" w:rsidRPr="003F73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character and </w:t>
      </w:r>
      <w:r w:rsidR="00825B62">
        <w:rPr>
          <w:rFonts w:ascii="Arial" w:hAnsi="Arial" w:cs="Arial"/>
          <w:color w:val="242729"/>
          <w:sz w:val="23"/>
          <w:szCs w:val="23"/>
          <w:shd w:val="clear" w:color="auto" w:fill="FFFFFF"/>
        </w:rPr>
        <w:t>spec symbols</w:t>
      </w:r>
      <w:r w:rsidR="007434DA">
        <w:rPr>
          <w:rFonts w:ascii="Arial" w:hAnsi="Arial" w:cs="Arial"/>
          <w:color w:val="242729"/>
          <w:sz w:val="23"/>
          <w:szCs w:val="23"/>
          <w:shd w:val="clear" w:color="auto" w:fill="FFFFFF"/>
        </w:rPr>
        <w:t>, different limit of results</w:t>
      </w:r>
    </w:p>
    <w:p w:rsidR="00825B62" w:rsidRDefault="00FF11E7" w:rsidP="00825B6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</w:t>
      </w:r>
      <w:r w:rsidR="007434DA">
        <w:rPr>
          <w:rFonts w:ascii="Arial" w:hAnsi="Arial" w:cs="Arial"/>
          <w:color w:val="242729"/>
          <w:sz w:val="23"/>
          <w:szCs w:val="23"/>
          <w:shd w:val="clear" w:color="auto" w:fill="FFFFFF"/>
        </w:rPr>
        <w:t>oundary for limit – 1,2,199,200</w:t>
      </w:r>
      <w:r w:rsidR="00456ED5">
        <w:rPr>
          <w:rFonts w:ascii="Arial" w:hAnsi="Arial" w:cs="Arial"/>
          <w:color w:val="242729"/>
          <w:sz w:val="23"/>
          <w:szCs w:val="23"/>
          <w:shd w:val="clear" w:color="auto" w:fill="FFFFFF"/>
        </w:rPr>
        <w:t>: test cases 3,4,5,7</w:t>
      </w:r>
    </w:p>
    <w:p w:rsidR="007434DA" w:rsidRDefault="007434DA" w:rsidP="00825B6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Mandatory and Default parameter keys: test cases 1-2</w:t>
      </w:r>
    </w:p>
    <w:p w:rsidR="00456ED5" w:rsidRDefault="00456ED5" w:rsidP="00825B6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results less than limit all results will be shown</w:t>
      </w:r>
      <w:r w:rsidR="00FF11E7">
        <w:rPr>
          <w:rFonts w:ascii="Arial" w:hAnsi="Arial" w:cs="Arial"/>
          <w:color w:val="242729"/>
          <w:sz w:val="23"/>
          <w:szCs w:val="23"/>
          <w:shd w:val="clear" w:color="auto" w:fill="FFFFFF"/>
        </w:rPr>
        <w:t>: test case 6</w:t>
      </w:r>
    </w:p>
    <w:p w:rsidR="007434DA" w:rsidRDefault="00456ED5" w:rsidP="00825B6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256 symbols for URL in term</w:t>
      </w:r>
    </w:p>
    <w:p w:rsidR="00456ED5" w:rsidRDefault="00FF11E7" w:rsidP="00825B6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</w:t>
      </w:r>
      <w:r w:rsidR="00456E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ifferent </w:t>
      </w:r>
      <w:r w:rsidR="00456ED5" w:rsidRPr="003F73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character and </w:t>
      </w:r>
      <w:r w:rsidR="00456ED5">
        <w:rPr>
          <w:rFonts w:ascii="Arial" w:hAnsi="Arial" w:cs="Arial"/>
          <w:color w:val="242729"/>
          <w:sz w:val="23"/>
          <w:szCs w:val="23"/>
          <w:shd w:val="clear" w:color="auto" w:fill="FFFFFF"/>
        </w:rPr>
        <w:t>spec symbols what not specified in values of term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check ignoring case sensitive</w:t>
      </w:r>
    </w:p>
    <w:p w:rsidR="00456ED5" w:rsidRDefault="00FF11E7" w:rsidP="00825B6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Check negative testing:</w:t>
      </w:r>
    </w:p>
    <w:p w:rsidR="00FF11E7" w:rsidRDefault="00FF11E7" w:rsidP="00FF11E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Empty term</w:t>
      </w:r>
      <w:r w:rsidR="00D12EF5">
        <w:rPr>
          <w:rFonts w:ascii="Arial" w:hAnsi="Arial" w:cs="Arial"/>
          <w:color w:val="242729"/>
          <w:sz w:val="23"/>
          <w:szCs w:val="23"/>
          <w:shd w:val="clear" w:color="auto" w:fill="FFFFFF"/>
        </w:rPr>
        <w:t>: empty request</w:t>
      </w:r>
    </w:p>
    <w:p w:rsidR="00FF11E7" w:rsidRDefault="00FF11E7" w:rsidP="00FF11E7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Limits 201,0</w:t>
      </w:r>
    </w:p>
    <w:p w:rsidR="00FF11E7" w:rsidRDefault="00F351C5" w:rsidP="00F351C5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351C5">
        <w:rPr>
          <w:rFonts w:ascii="Arial" w:hAnsi="Arial" w:cs="Arial"/>
          <w:color w:val="242729"/>
          <w:sz w:val="23"/>
          <w:szCs w:val="23"/>
          <w:shd w:val="clear" w:color="auto" w:fill="FFFFFF"/>
        </w:rPr>
        <w:t>User-assigned, Exceptionally reserved, Transitionally reserved,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F351C5">
        <w:rPr>
          <w:rFonts w:ascii="Arial" w:hAnsi="Arial" w:cs="Arial"/>
          <w:color w:val="242729"/>
          <w:sz w:val="23"/>
          <w:szCs w:val="23"/>
          <w:shd w:val="clear" w:color="auto" w:fill="FFFFFF"/>
        </w:rPr>
        <w:t>Indeterminately reserved, Unassigned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countries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7"/>
        <w:gridCol w:w="3198"/>
        <w:gridCol w:w="5485"/>
      </w:tblGrid>
      <w:tr w:rsidR="003F7301" w:rsidRPr="003F7301" w:rsidTr="003C2C17">
        <w:tc>
          <w:tcPr>
            <w:tcW w:w="667" w:type="dxa"/>
          </w:tcPr>
          <w:p w:rsidR="003F7301" w:rsidRPr="003F7301" w:rsidRDefault="003F7301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 w:rsidRPr="003F7301"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  <w:t>Test Case</w:t>
            </w:r>
            <w:r w:rsidR="00285546"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  <w:t xml:space="preserve"> </w:t>
            </w:r>
            <w:r w:rsidRPr="003F7301"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  <w:t>#</w:t>
            </w:r>
          </w:p>
        </w:tc>
        <w:tc>
          <w:tcPr>
            <w:tcW w:w="3198" w:type="dxa"/>
          </w:tcPr>
          <w:p w:rsidR="003F7301" w:rsidRPr="003F7301" w:rsidRDefault="003F7301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 w:rsidRPr="003F7301"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  <w:t xml:space="preserve"> Steps for reproduce (Term , Country, Media, Limit)</w:t>
            </w:r>
          </w:p>
        </w:tc>
        <w:tc>
          <w:tcPr>
            <w:tcW w:w="5485" w:type="dxa"/>
          </w:tcPr>
          <w:p w:rsidR="003F7301" w:rsidRPr="003F7301" w:rsidRDefault="003F7301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 w:rsidRPr="003F7301"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  <w:t xml:space="preserve">Expected </w:t>
            </w:r>
            <w:r w:rsidR="00285546"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  <w:t>result</w:t>
            </w:r>
          </w:p>
        </w:tc>
      </w:tr>
      <w:tr w:rsidR="003F7301" w:rsidTr="003C2C17">
        <w:tc>
          <w:tcPr>
            <w:tcW w:w="667" w:type="dxa"/>
          </w:tcPr>
          <w:p w:rsidR="003F7301" w:rsidRPr="003C2C17" w:rsidRDefault="003F7301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3F7301" w:rsidRDefault="007434DA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</w:t>
            </w:r>
          </w:p>
          <w:p w:rsidR="003F7301" w:rsidRPr="003F7301" w:rsidRDefault="00285546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</w:t>
            </w:r>
          </w:p>
          <w:p w:rsidR="003F7301" w:rsidRPr="003F7301" w:rsidRDefault="0008669C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</w:t>
            </w:r>
            <w:r w:rsidR="00285546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ovie</w:t>
            </w:r>
          </w:p>
          <w:p w:rsidR="003F7301" w:rsidRPr="003F7301" w:rsidRDefault="00285546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25</w:t>
            </w:r>
          </w:p>
        </w:tc>
        <w:tc>
          <w:tcPr>
            <w:tcW w:w="5485" w:type="dxa"/>
          </w:tcPr>
          <w:p w:rsidR="003F7301" w:rsidRDefault="00F351C5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All results contain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Star word in movie category. 25 results is shown</w:t>
            </w:r>
          </w:p>
        </w:tc>
      </w:tr>
      <w:tr w:rsidR="00285546" w:rsidTr="003C2C17">
        <w:tc>
          <w:tcPr>
            <w:tcW w:w="667" w:type="dxa"/>
          </w:tcPr>
          <w:p w:rsidR="00285546" w:rsidRPr="003C2C17" w:rsidRDefault="00285546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285546" w:rsidRDefault="00285546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>jack+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  <w:proofErr w:type="spellEnd"/>
          </w:p>
          <w:p w:rsidR="00285546" w:rsidRPr="003F7301" w:rsidRDefault="00285546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Empty</w:t>
            </w:r>
          </w:p>
          <w:p w:rsidR="00285546" w:rsidRPr="003F7301" w:rsidRDefault="00285546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Empty</w:t>
            </w:r>
          </w:p>
          <w:p w:rsidR="00285546" w:rsidRPr="003F7301" w:rsidRDefault="00285546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Empty</w:t>
            </w:r>
          </w:p>
        </w:tc>
        <w:tc>
          <w:tcPr>
            <w:tcW w:w="5485" w:type="dxa"/>
          </w:tcPr>
          <w:p w:rsidR="00285546" w:rsidRDefault="00F351C5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All results contain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Jack Jonson person in different categories, country US. 50 results are shown</w:t>
            </w:r>
          </w:p>
        </w:tc>
      </w:tr>
      <w:tr w:rsidR="00285546" w:rsidTr="003C2C17">
        <w:tc>
          <w:tcPr>
            <w:tcW w:w="667" w:type="dxa"/>
          </w:tcPr>
          <w:p w:rsidR="00285546" w:rsidRPr="003C2C17" w:rsidRDefault="00285546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8E1F5C" w:rsidRPr="00825B62" w:rsidRDefault="00825B62" w:rsidP="00825B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B62">
              <w:rPr>
                <w:rFonts w:ascii="Times New Roman" w:eastAsia="Times New Roman" w:hAnsi="Times New Roman" w:cs="Times New Roman"/>
                <w:sz w:val="24"/>
                <w:szCs w:val="24"/>
              </w:rPr>
              <w:t>Monocle: Culture</w:t>
            </w:r>
          </w:p>
          <w:p w:rsidR="00285546" w:rsidRPr="003F7301" w:rsidRDefault="000E6871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GB</w:t>
            </w:r>
          </w:p>
          <w:p w:rsidR="00285546" w:rsidRPr="003F7301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podcast</w:t>
            </w:r>
          </w:p>
          <w:p w:rsidR="00285546" w:rsidRPr="003F7301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</w:t>
            </w:r>
          </w:p>
        </w:tc>
        <w:tc>
          <w:tcPr>
            <w:tcW w:w="5485" w:type="dxa"/>
          </w:tcPr>
          <w:p w:rsidR="00285546" w:rsidRPr="00F351C5" w:rsidRDefault="00F351C5" w:rsidP="00F35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1C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Only one</w:t>
            </w:r>
            <w: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  <w:t xml:space="preserve"> </w:t>
            </w: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result</w:t>
            </w: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contain </w:t>
            </w:r>
            <w:r w:rsidRPr="00825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51C5">
              <w:rPr>
                <w:rFonts w:ascii="Times New Roman" w:eastAsia="Times New Roman" w:hAnsi="Times New Roman" w:cs="Times New Roman"/>
                <w:sz w:val="24"/>
                <w:szCs w:val="24"/>
              </w:rPr>
              <w:t>Monocle: Culture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 podcast category, country GB.</w:t>
            </w:r>
          </w:p>
        </w:tc>
      </w:tr>
      <w:tr w:rsidR="00A02677" w:rsidTr="003C2C17">
        <w:tc>
          <w:tcPr>
            <w:tcW w:w="667" w:type="dxa"/>
          </w:tcPr>
          <w:p w:rsidR="00A02677" w:rsidRPr="003C2C17" w:rsidRDefault="00A02677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A02677" w:rsidRDefault="008E1F5C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r w:rsidR="00A026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Chili Peppers</w:t>
            </w:r>
          </w:p>
          <w:p w:rsidR="00A02677" w:rsidRPr="003F7301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</w:t>
            </w:r>
          </w:p>
          <w:p w:rsidR="00A02677" w:rsidRPr="003F7301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music</w:t>
            </w:r>
          </w:p>
          <w:p w:rsidR="00A02677" w:rsidRPr="003F7301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200</w:t>
            </w:r>
          </w:p>
        </w:tc>
        <w:tc>
          <w:tcPr>
            <w:tcW w:w="5485" w:type="dxa"/>
          </w:tcPr>
          <w:p w:rsidR="008E1F5C" w:rsidRPr="00825B62" w:rsidRDefault="00825B62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All results contain Red Hot Chili Pep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</w:t>
            </w: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ers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="00F351C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band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 categories song and music-video (Is it correct? There is no information in requirements). </w:t>
            </w:r>
            <w:r w:rsidR="007434DA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200 results is shown</w:t>
            </w:r>
          </w:p>
        </w:tc>
      </w:tr>
      <w:tr w:rsidR="00A02677" w:rsidTr="003C2C17">
        <w:tc>
          <w:tcPr>
            <w:tcW w:w="667" w:type="dxa"/>
          </w:tcPr>
          <w:p w:rsidR="00A02677" w:rsidRPr="003C2C17" w:rsidRDefault="00A02677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A02677" w:rsidRDefault="007434DA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Christmas</w:t>
            </w:r>
          </w:p>
          <w:p w:rsidR="00A02677" w:rsidRPr="003F7301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</w:t>
            </w:r>
          </w:p>
          <w:p w:rsidR="00A02677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>musicVideo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</w:p>
          <w:p w:rsidR="00A02677" w:rsidRPr="003F7301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199</w:t>
            </w:r>
          </w:p>
        </w:tc>
        <w:tc>
          <w:tcPr>
            <w:tcW w:w="5485" w:type="dxa"/>
          </w:tcPr>
          <w:p w:rsidR="00A02677" w:rsidRDefault="00F351C5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All results contain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Christmas word in 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musicVideo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category, country US. 199 results are shown</w:t>
            </w:r>
          </w:p>
        </w:tc>
      </w:tr>
      <w:tr w:rsidR="00A02677" w:rsidTr="003C2C17">
        <w:tc>
          <w:tcPr>
            <w:tcW w:w="667" w:type="dxa"/>
          </w:tcPr>
          <w:p w:rsidR="00A02677" w:rsidRPr="003C2C17" w:rsidRDefault="00A02677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A02677" w:rsidRDefault="000E6871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Stephen</w:t>
            </w:r>
            <w:r w:rsidR="00A0267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  <w:proofErr w:type="spellEnd"/>
          </w:p>
          <w:p w:rsidR="00A02677" w:rsidRPr="003F7301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</w:t>
            </w:r>
          </w:p>
          <w:p w:rsidR="00A02677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>udiobook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</w:p>
          <w:p w:rsidR="00A02677" w:rsidRPr="003F7301" w:rsidRDefault="000E6871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100</w:t>
            </w:r>
          </w:p>
        </w:tc>
        <w:tc>
          <w:tcPr>
            <w:tcW w:w="5485" w:type="dxa"/>
          </w:tcPr>
          <w:p w:rsidR="00A02677" w:rsidRDefault="00D12EF5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All results contain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Christmas word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>udiobook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category, country US. Results are shown less than 100</w:t>
            </w:r>
          </w:p>
        </w:tc>
      </w:tr>
      <w:tr w:rsidR="00A02677" w:rsidTr="003C2C17">
        <w:tc>
          <w:tcPr>
            <w:tcW w:w="667" w:type="dxa"/>
          </w:tcPr>
          <w:p w:rsidR="00A02677" w:rsidRPr="003C2C17" w:rsidRDefault="00A02677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A02677" w:rsidRDefault="00D12EF5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  <w:p w:rsidR="00A02677" w:rsidRPr="003F7301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</w:t>
            </w:r>
          </w:p>
          <w:p w:rsidR="00A02677" w:rsidRDefault="00A0267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>shortFilm</w:t>
            </w:r>
            <w:proofErr w:type="spellEnd"/>
          </w:p>
          <w:p w:rsidR="00A02677" w:rsidRDefault="000E6871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>2</w:t>
            </w:r>
          </w:p>
        </w:tc>
        <w:tc>
          <w:tcPr>
            <w:tcW w:w="5485" w:type="dxa"/>
          </w:tcPr>
          <w:p w:rsidR="00A02677" w:rsidRDefault="00D12EF5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>2</w:t>
            </w: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results contain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little word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>shortFilm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category, country US.</w:t>
            </w:r>
          </w:p>
        </w:tc>
      </w:tr>
      <w:tr w:rsidR="00A02677" w:rsidTr="003C2C17">
        <w:tc>
          <w:tcPr>
            <w:tcW w:w="667" w:type="dxa"/>
          </w:tcPr>
          <w:p w:rsidR="00A02677" w:rsidRPr="003C2C17" w:rsidRDefault="00A02677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A02677" w:rsidRDefault="003C2C17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  <w:r w:rsidR="007434DA">
              <w:rPr>
                <w:rFonts w:ascii="Times New Roman" w:eastAsia="Times New Roman" w:hAnsi="Times New Roman" w:cs="Times New Roman"/>
                <w:sz w:val="24"/>
                <w:szCs w:val="24"/>
              </w:rPr>
              <w:t>g Bang-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Theory 1</w:t>
            </w:r>
          </w:p>
          <w:p w:rsidR="00A02677" w:rsidRPr="003F7301" w:rsidRDefault="008E1F5C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</w:t>
            </w:r>
          </w:p>
          <w:p w:rsidR="008E1F5C" w:rsidRDefault="008E1F5C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>tvShow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</w:p>
          <w:p w:rsidR="00A02677" w:rsidRDefault="003C2C17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20</w:t>
            </w:r>
          </w:p>
        </w:tc>
        <w:tc>
          <w:tcPr>
            <w:tcW w:w="5485" w:type="dxa"/>
          </w:tcPr>
          <w:p w:rsidR="00A02677" w:rsidRDefault="00D12EF5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20</w:t>
            </w: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results contain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Christmas word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>udiobook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category, country US</w:t>
            </w:r>
          </w:p>
        </w:tc>
      </w:tr>
      <w:tr w:rsidR="003C2C17" w:rsidTr="003C2C17">
        <w:tc>
          <w:tcPr>
            <w:tcW w:w="667" w:type="dxa"/>
          </w:tcPr>
          <w:p w:rsidR="003C2C17" w:rsidRPr="003C2C17" w:rsidRDefault="003C2C17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3C2C17" w:rsidRDefault="003C2C17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  <w:p w:rsidR="003C2C17" w:rsidRPr="003F7301" w:rsidRDefault="003C2C1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</w:t>
            </w:r>
          </w:p>
          <w:p w:rsidR="003C2C17" w:rsidRDefault="00D12EF5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C2C17">
              <w:rPr>
                <w:rFonts w:ascii="Times New Roman" w:eastAsia="Times New Roman" w:hAnsi="Times New Roman" w:cs="Times New Roman"/>
                <w:sz w:val="24"/>
                <w:szCs w:val="24"/>
              </w:rPr>
              <w:t>oftware</w:t>
            </w:r>
          </w:p>
          <w:p w:rsidR="003C2C17" w:rsidRDefault="003C2C17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</w:t>
            </w:r>
          </w:p>
        </w:tc>
        <w:tc>
          <w:tcPr>
            <w:tcW w:w="5485" w:type="dxa"/>
          </w:tcPr>
          <w:p w:rsidR="003C2C17" w:rsidRDefault="00D12EF5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</w:t>
            </w: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results contain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SQL word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category, country US.</w:t>
            </w:r>
          </w:p>
        </w:tc>
      </w:tr>
      <w:tr w:rsidR="003C2C17" w:rsidTr="003C2C17">
        <w:tc>
          <w:tcPr>
            <w:tcW w:w="667" w:type="dxa"/>
          </w:tcPr>
          <w:p w:rsidR="003C2C17" w:rsidRPr="003C2C17" w:rsidRDefault="003C2C17" w:rsidP="003C2C17">
            <w:pPr>
              <w:pStyle w:val="ListParagraph"/>
              <w:numPr>
                <w:ilvl w:val="0"/>
                <w:numId w:val="6"/>
              </w:num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198" w:type="dxa"/>
          </w:tcPr>
          <w:p w:rsidR="003C2C17" w:rsidRDefault="003C2C17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  <w:p w:rsidR="003C2C17" w:rsidRPr="003F7301" w:rsidRDefault="003C2C1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</w:t>
            </w:r>
          </w:p>
          <w:p w:rsidR="003C2C17" w:rsidRDefault="003C2C17" w:rsidP="003C2C17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ebook</w:t>
            </w:r>
            <w:proofErr w:type="spellEnd"/>
          </w:p>
          <w:p w:rsidR="003C2C17" w:rsidRDefault="003C2C17" w:rsidP="003C2C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3</w:t>
            </w:r>
          </w:p>
        </w:tc>
        <w:tc>
          <w:tcPr>
            <w:tcW w:w="5485" w:type="dxa"/>
          </w:tcPr>
          <w:p w:rsidR="003C2C17" w:rsidRDefault="00D12EF5" w:rsidP="003C2C17">
            <w:pPr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Three</w:t>
            </w:r>
            <w:r w:rsidRPr="00825B6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results contain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King word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3F7301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category, country US.</w:t>
            </w:r>
          </w:p>
        </w:tc>
      </w:tr>
    </w:tbl>
    <w:p w:rsidR="003F7301" w:rsidRDefault="003F7301" w:rsidP="00303558">
      <w:pPr>
        <w:spacing w:line="240" w:lineRule="auto"/>
      </w:pPr>
    </w:p>
    <w:sectPr w:rsidR="003F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9EF"/>
    <w:multiLevelType w:val="hybridMultilevel"/>
    <w:tmpl w:val="7DFE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41A8"/>
    <w:multiLevelType w:val="hybridMultilevel"/>
    <w:tmpl w:val="1A08E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D34B1"/>
    <w:multiLevelType w:val="hybridMultilevel"/>
    <w:tmpl w:val="00A62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6D2F"/>
    <w:multiLevelType w:val="hybridMultilevel"/>
    <w:tmpl w:val="3E968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E0BA9"/>
    <w:multiLevelType w:val="multilevel"/>
    <w:tmpl w:val="330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B08E4"/>
    <w:multiLevelType w:val="multilevel"/>
    <w:tmpl w:val="330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42D70"/>
    <w:multiLevelType w:val="hybridMultilevel"/>
    <w:tmpl w:val="B8BC9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01"/>
    <w:rsid w:val="0008669C"/>
    <w:rsid w:val="000E6871"/>
    <w:rsid w:val="0016684A"/>
    <w:rsid w:val="00285546"/>
    <w:rsid w:val="00303558"/>
    <w:rsid w:val="00361414"/>
    <w:rsid w:val="003846E5"/>
    <w:rsid w:val="003C2C17"/>
    <w:rsid w:val="003F7301"/>
    <w:rsid w:val="00456ED5"/>
    <w:rsid w:val="007434DA"/>
    <w:rsid w:val="007570FA"/>
    <w:rsid w:val="00825B62"/>
    <w:rsid w:val="008E1F5C"/>
    <w:rsid w:val="00A02677"/>
    <w:rsid w:val="00D12EF5"/>
    <w:rsid w:val="00F351C5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8111A-0AAC-4A91-B551-4AE32CCA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7301"/>
  </w:style>
  <w:style w:type="character" w:styleId="Hyperlink">
    <w:name w:val="Hyperlink"/>
    <w:basedOn w:val="DefaultParagraphFont"/>
    <w:uiPriority w:val="99"/>
    <w:semiHidden/>
    <w:unhideWhenUsed/>
    <w:rsid w:val="003F7301"/>
    <w:rPr>
      <w:color w:val="0000FF"/>
      <w:u w:val="single"/>
    </w:rPr>
  </w:style>
  <w:style w:type="table" w:styleId="TableGrid">
    <w:name w:val="Table Grid"/>
    <w:basedOn w:val="TableNormal"/>
    <w:uiPriority w:val="39"/>
    <w:rsid w:val="003F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10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901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501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</dc:creator>
  <cp:keywords/>
  <dc:description/>
  <cp:lastModifiedBy>Tetiana</cp:lastModifiedBy>
  <cp:revision>2</cp:revision>
  <dcterms:created xsi:type="dcterms:W3CDTF">2017-01-25T11:28:00Z</dcterms:created>
  <dcterms:modified xsi:type="dcterms:W3CDTF">2017-01-25T11:28:00Z</dcterms:modified>
</cp:coreProperties>
</file>