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AA2" w:rsidRPr="00DD6AA2" w:rsidRDefault="00DD6AA2" w:rsidP="00DD6AA2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D6AA2">
        <w:rPr>
          <w:rFonts w:ascii="Lato" w:eastAsia="Times New Roman" w:hAnsi="Lato" w:cs="Lato"/>
          <w:color w:val="000000"/>
          <w:sz w:val="21"/>
          <w:szCs w:val="21"/>
        </w:rPr>
        <w:t>Miguel thinks he knows a lot about probabilities, so he decided to challenge himself with the following problem to stay humble:</w:t>
      </w:r>
    </w:p>
    <w:p w:rsidR="00DD6AA2" w:rsidRPr="00DD6AA2" w:rsidRDefault="00DD6AA2" w:rsidP="00DD6AA2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D6AA2">
        <w:rPr>
          <w:rFonts w:ascii="Lato" w:eastAsia="Times New Roman" w:hAnsi="Lato" w:cs="Lato"/>
          <w:color w:val="000000"/>
          <w:sz w:val="21"/>
          <w:szCs w:val="21"/>
        </w:rPr>
        <w:t>You are given a sequence </w:t>
      </w:r>
      <w:r w:rsidRPr="00DD6AA2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DD6AA2">
        <w:rPr>
          <w:rFonts w:ascii="Times New Roman" w:eastAsia="Times New Roman" w:hAnsi="Times New Roman" w:cs="Times New Roman"/>
          <w:color w:val="000000"/>
          <w:sz w:val="18"/>
          <w:szCs w:val="18"/>
        </w:rPr>
        <w:t>1</w:t>
      </w:r>
      <w:proofErr w:type="gramStart"/>
      <w:r w:rsidRPr="00DD6AA2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DD6AA2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DD6AA2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proofErr w:type="gramEnd"/>
      <w:r w:rsidRPr="00DD6AA2">
        <w:rPr>
          <w:rFonts w:ascii="Times New Roman" w:eastAsia="Times New Roman" w:hAnsi="Times New Roman" w:cs="Times New Roman"/>
          <w:color w:val="000000"/>
          <w:sz w:val="18"/>
          <w:szCs w:val="18"/>
        </w:rPr>
        <w:t>2</w:t>
      </w:r>
      <w:r w:rsidRPr="00DD6AA2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DD6AA2">
        <w:rPr>
          <w:rFonts w:ascii="Times New Roman" w:eastAsia="Times New Roman" w:hAnsi="Times New Roman" w:cs="Times New Roman"/>
          <w:color w:val="000000"/>
          <w:sz w:val="25"/>
          <w:szCs w:val="25"/>
        </w:rPr>
        <w:t>,…,</w:t>
      </w:r>
      <w:r w:rsidRPr="00DD6AA2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DD6AA2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N</w:t>
      </w:r>
      <w:r w:rsidRPr="00DD6AA2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DD6AA2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DD6AA2" w:rsidRPr="00DD6AA2" w:rsidRDefault="00DD6AA2" w:rsidP="00DD6AA2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D6AA2">
        <w:rPr>
          <w:rFonts w:ascii="Lato" w:eastAsia="Times New Roman" w:hAnsi="Lato" w:cs="Lato"/>
          <w:color w:val="000000"/>
          <w:sz w:val="21"/>
          <w:szCs w:val="21"/>
        </w:rPr>
        <w:t>A subsequence </w:t>
      </w:r>
      <w:r w:rsidRPr="00DD6AA2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DD6AA2">
        <w:rPr>
          <w:rFonts w:ascii="Lato" w:eastAsia="Times New Roman" w:hAnsi="Lato" w:cs="Lato"/>
          <w:color w:val="000000"/>
          <w:sz w:val="21"/>
          <w:szCs w:val="21"/>
        </w:rPr>
        <w:t xml:space="preserve"> is chosen </w:t>
      </w:r>
      <w:proofErr w:type="gramStart"/>
      <w:r w:rsidRPr="00DD6AA2">
        <w:rPr>
          <w:rFonts w:ascii="Lato" w:eastAsia="Times New Roman" w:hAnsi="Lato" w:cs="Lato"/>
          <w:color w:val="000000"/>
          <w:sz w:val="21"/>
          <w:szCs w:val="21"/>
        </w:rPr>
        <w:t>randomly,</w:t>
      </w:r>
      <w:proofErr w:type="gramEnd"/>
      <w:r w:rsidRPr="00DD6AA2">
        <w:rPr>
          <w:rFonts w:ascii="Lato" w:eastAsia="Times New Roman" w:hAnsi="Lato" w:cs="Lato"/>
          <w:color w:val="000000"/>
          <w:sz w:val="21"/>
          <w:szCs w:val="21"/>
        </w:rPr>
        <w:t xml:space="preserve"> each element is independently picked with probability </w:t>
      </w:r>
      <w:r w:rsidRPr="00DD6AA2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1</w:t>
      </w:r>
      <w:r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/</w:t>
      </w:r>
      <w:r w:rsidRPr="00DD6AA2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2</w:t>
      </w:r>
      <w:r w:rsidRPr="00DD6AA2">
        <w:rPr>
          <w:rFonts w:ascii="Times New Roman" w:eastAsia="Times New Roman" w:hAnsi="Times New Roman" w:cs="Times New Roman"/>
          <w:color w:val="000000"/>
          <w:sz w:val="2"/>
          <w:szCs w:val="2"/>
        </w:rPr>
        <w:t>​</w:t>
      </w:r>
      <w:r w:rsidRPr="00DD6AA2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DD6AA2" w:rsidRPr="00DD6AA2" w:rsidRDefault="00DD6AA2" w:rsidP="00DD6AA2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D6AA2">
        <w:rPr>
          <w:rFonts w:ascii="Lato" w:eastAsia="Times New Roman" w:hAnsi="Lato" w:cs="Lato"/>
          <w:color w:val="000000"/>
          <w:sz w:val="21"/>
          <w:szCs w:val="21"/>
        </w:rPr>
        <w:t>Let </w:t>
      </w:r>
      <w:r w:rsidRPr="00DD6AA2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DD6AA2">
        <w:rPr>
          <w:rFonts w:ascii="Lato" w:eastAsia="Times New Roman" w:hAnsi="Lato" w:cs="Lato"/>
          <w:color w:val="000000"/>
          <w:sz w:val="21"/>
          <w:szCs w:val="21"/>
        </w:rPr>
        <w:t> be the XOR of all elements in </w:t>
      </w:r>
      <w:r w:rsidRPr="00DD6AA2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DD6AA2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DD6AA2" w:rsidRPr="00DD6AA2" w:rsidRDefault="00DD6AA2" w:rsidP="00DD6AA2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D6AA2">
        <w:rPr>
          <w:rFonts w:ascii="Lato" w:eastAsia="Times New Roman" w:hAnsi="Lato" w:cs="Lato"/>
          <w:color w:val="000000"/>
          <w:sz w:val="21"/>
          <w:szCs w:val="21"/>
        </w:rPr>
        <w:t>Compute the expected value of </w:t>
      </w:r>
      <w:r w:rsidRPr="00DD6AA2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DD6AA2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K</w:t>
      </w:r>
      <w:r w:rsidRPr="00DD6AA2">
        <w:rPr>
          <w:rFonts w:ascii="Lato" w:eastAsia="Times New Roman" w:hAnsi="Lato" w:cs="Lato"/>
          <w:color w:val="000000"/>
          <w:sz w:val="21"/>
          <w:szCs w:val="21"/>
        </w:rPr>
        <w:t> for a fixed </w:t>
      </w:r>
      <w:r w:rsidRPr="00DD6AA2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K</w:t>
      </w:r>
      <w:r w:rsidR="00157E73">
        <w:rPr>
          <w:rFonts w:ascii="Lato" w:eastAsia="Times New Roman" w:hAnsi="Lato" w:cs="Lato"/>
          <w:color w:val="000000"/>
          <w:sz w:val="21"/>
          <w:szCs w:val="21"/>
        </w:rPr>
        <w:t xml:space="preserve">, i.e. </w:t>
      </w:r>
      <w:r w:rsidRPr="00DD6AA2">
        <w:rPr>
          <w:rFonts w:ascii="KaTeX_Main" w:eastAsia="Times New Roman" w:hAnsi="KaTeX_Main" w:cs="Times New Roman"/>
          <w:b/>
          <w:bCs/>
          <w:color w:val="000000"/>
          <w:sz w:val="25"/>
          <w:szCs w:val="25"/>
        </w:rPr>
        <w:t>E</w:t>
      </w:r>
      <w:r w:rsidRPr="00DD6AA2">
        <w:rPr>
          <w:rFonts w:ascii="Times New Roman" w:eastAsia="Times New Roman" w:hAnsi="Times New Roman" w:cs="Times New Roman"/>
          <w:color w:val="000000"/>
          <w:sz w:val="25"/>
          <w:szCs w:val="25"/>
        </w:rPr>
        <w:t>[</w:t>
      </w:r>
      <w:proofErr w:type="spellStart"/>
      <w:r w:rsidRPr="00DD6AA2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X</w:t>
      </w:r>
      <w:r w:rsidRPr="00DD6AA2">
        <w:rPr>
          <w:rFonts w:ascii="KaTeX_Math" w:eastAsia="Times New Roman" w:hAnsi="KaTeX_Math" w:cs="Times New Roman"/>
          <w:i/>
          <w:iCs/>
          <w:color w:val="000000"/>
          <w:sz w:val="18"/>
          <w:szCs w:val="18"/>
        </w:rPr>
        <w:t>k</w:t>
      </w:r>
      <w:proofErr w:type="spellEnd"/>
      <w:r w:rsidRPr="00DD6AA2">
        <w:rPr>
          <w:rFonts w:ascii="Times New Roman" w:eastAsia="Times New Roman" w:hAnsi="Times New Roman" w:cs="Times New Roman"/>
          <w:color w:val="000000"/>
          <w:sz w:val="25"/>
          <w:szCs w:val="25"/>
        </w:rPr>
        <w:t>]</w:t>
      </w:r>
      <w:r w:rsidRPr="00DD6AA2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DD6AA2" w:rsidRPr="00DD6AA2" w:rsidRDefault="00DD6AA2" w:rsidP="00DD6AA2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D6AA2">
        <w:rPr>
          <w:rFonts w:ascii="Lato" w:eastAsia="Times New Roman" w:hAnsi="Lato" w:cs="Lato"/>
          <w:b/>
          <w:bCs/>
          <w:color w:val="000000"/>
          <w:sz w:val="21"/>
          <w:szCs w:val="21"/>
        </w:rPr>
        <w:t>Note:</w:t>
      </w:r>
      <w:r w:rsidRPr="00DD6AA2">
        <w:rPr>
          <w:rFonts w:ascii="Lato" w:eastAsia="Times New Roman" w:hAnsi="Lato" w:cs="Lato"/>
          <w:color w:val="000000"/>
          <w:sz w:val="21"/>
          <w:szCs w:val="21"/>
        </w:rPr>
        <w:t> The XOR of an empty set is </w:t>
      </w:r>
      <w:r w:rsidRPr="00DD6AA2">
        <w:rPr>
          <w:rFonts w:ascii="KaTeX_Main" w:eastAsia="Times New Roman" w:hAnsi="KaTeX_Main" w:cs="Lato"/>
          <w:color w:val="000000"/>
          <w:sz w:val="25"/>
          <w:szCs w:val="25"/>
        </w:rPr>
        <w:t>0</w:t>
      </w:r>
      <w:r w:rsidRPr="00DD6AA2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D27A00" w:rsidRPr="00D27A00" w:rsidRDefault="00D27A00" w:rsidP="00D27A0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27A00">
        <w:rPr>
          <w:rFonts w:ascii="Lato" w:eastAsia="Times New Roman" w:hAnsi="Lato" w:cs="Lato"/>
          <w:color w:val="000000"/>
          <w:sz w:val="21"/>
          <w:szCs w:val="21"/>
        </w:rPr>
        <w:t>The first line contains two integers </w:t>
      </w:r>
      <w:r w:rsidRPr="00D27A0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D27A00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D27A0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K</w:t>
      </w:r>
      <w:r w:rsidRPr="00D27A00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D27A00" w:rsidRPr="00D27A00" w:rsidRDefault="00D27A00" w:rsidP="00D27A0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27A00">
        <w:rPr>
          <w:rFonts w:ascii="Lato" w:eastAsia="Times New Roman" w:hAnsi="Lato" w:cs="Lato"/>
          <w:color w:val="000000"/>
          <w:sz w:val="21"/>
          <w:szCs w:val="21"/>
        </w:rPr>
        <w:t>The second line contains </w:t>
      </w:r>
      <w:r w:rsidRPr="00D27A0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D27A00">
        <w:rPr>
          <w:rFonts w:ascii="Lato" w:eastAsia="Times New Roman" w:hAnsi="Lato" w:cs="Lato"/>
          <w:color w:val="000000"/>
          <w:sz w:val="21"/>
          <w:szCs w:val="21"/>
        </w:rPr>
        <w:t> integers </w:t>
      </w:r>
      <w:r w:rsidRPr="00D27A0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D27A0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r w:rsidRPr="00D27A0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D27A00">
        <w:rPr>
          <w:rFonts w:ascii="Lato" w:eastAsia="Times New Roman" w:hAnsi="Lato" w:cs="Lato"/>
          <w:color w:val="000000"/>
          <w:sz w:val="21"/>
          <w:szCs w:val="21"/>
        </w:rPr>
        <w:t>, the </w:t>
      </w:r>
      <w:proofErr w:type="spellStart"/>
      <w:r w:rsidRPr="00D27A0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i</w:t>
      </w:r>
      <w:r w:rsidRPr="00D27A00">
        <w:rPr>
          <w:rFonts w:ascii="Lato" w:eastAsia="Times New Roman" w:hAnsi="Lato" w:cs="Lato"/>
          <w:color w:val="000000"/>
          <w:sz w:val="21"/>
          <w:szCs w:val="21"/>
        </w:rPr>
        <w:t>-th</w:t>
      </w:r>
      <w:proofErr w:type="spellEnd"/>
      <w:r w:rsidRPr="00D27A00">
        <w:rPr>
          <w:rFonts w:ascii="Lato" w:eastAsia="Times New Roman" w:hAnsi="Lato" w:cs="Lato"/>
          <w:color w:val="000000"/>
          <w:sz w:val="21"/>
          <w:szCs w:val="21"/>
        </w:rPr>
        <w:t xml:space="preserve"> element of the sequence.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6612EE" w:rsidRPr="006612EE" w:rsidRDefault="006612EE" w:rsidP="006612E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612EE">
        <w:rPr>
          <w:rFonts w:ascii="Lato" w:eastAsia="Times New Roman" w:hAnsi="Lato" w:cs="Lato"/>
          <w:color w:val="000000"/>
          <w:sz w:val="21"/>
          <w:szCs w:val="21"/>
        </w:rPr>
        <w:t>Print a single line with the answer rounded up to two decimals.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D578AC" w:rsidRPr="00D578AC" w:rsidRDefault="00D578AC" w:rsidP="00D578A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578AC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r w:rsidRPr="00D578AC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D578AC">
        <w:rPr>
          <w:rFonts w:ascii="KaTeX_Main" w:eastAsia="Times New Roman" w:hAnsi="KaTeX_Main" w:cs="Lato"/>
          <w:color w:val="000000"/>
          <w:sz w:val="25"/>
          <w:szCs w:val="25"/>
        </w:rPr>
        <w:t>≤5×10</w:t>
      </w:r>
      <w:r>
        <w:rPr>
          <w:rFonts w:ascii="KaTeX_Main" w:eastAsia="Times New Roman" w:hAnsi="KaTeX_Main" w:cs="Lato"/>
          <w:color w:val="000000"/>
          <w:sz w:val="25"/>
          <w:szCs w:val="25"/>
        </w:rPr>
        <w:t>^</w:t>
      </w:r>
      <w:r w:rsidRPr="00D578AC">
        <w:rPr>
          <w:rFonts w:ascii="KaTeX_Main" w:eastAsia="Times New Roman" w:hAnsi="KaTeX_Main" w:cs="Lato"/>
          <w:color w:val="000000"/>
          <w:sz w:val="18"/>
          <w:szCs w:val="18"/>
        </w:rPr>
        <w:t>5</w:t>
      </w:r>
      <w:r w:rsidRPr="00D578AC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D578AC" w:rsidRPr="00D578AC" w:rsidRDefault="00D578AC" w:rsidP="00D578A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578AC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r w:rsidRPr="00D578AC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K</w:t>
      </w:r>
      <w:r w:rsidRPr="00D578AC">
        <w:rPr>
          <w:rFonts w:ascii="KaTeX_Main" w:eastAsia="Times New Roman" w:hAnsi="KaTeX_Main" w:cs="Lato"/>
          <w:color w:val="000000"/>
          <w:sz w:val="25"/>
          <w:szCs w:val="25"/>
        </w:rPr>
        <w:t>≤6</w:t>
      </w:r>
      <w:r w:rsidRPr="00D578AC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D578AC" w:rsidRPr="00D578AC" w:rsidRDefault="00D578AC" w:rsidP="00D578AC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D578AC">
        <w:rPr>
          <w:rFonts w:ascii="KaTeX_Main" w:eastAsia="Times New Roman" w:hAnsi="KaTeX_Main" w:cs="Lato"/>
          <w:color w:val="000000"/>
          <w:sz w:val="25"/>
          <w:szCs w:val="25"/>
        </w:rPr>
        <w:t>0≤</w:t>
      </w:r>
      <w:r w:rsidRPr="00D578AC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D578AC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r w:rsidRPr="00D578AC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D578AC">
        <w:rPr>
          <w:rFonts w:ascii="KaTeX_Main" w:eastAsia="Times New Roman" w:hAnsi="KaTeX_Main" w:cs="Lato"/>
          <w:color w:val="000000"/>
          <w:sz w:val="25"/>
          <w:szCs w:val="25"/>
        </w:rPr>
        <w:t>&lt;1024</w:t>
      </w:r>
      <w:r w:rsidRPr="00D578AC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BE079F" w:rsidRDefault="00BE079F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B95CF7" w:rsidRPr="00D1373E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230"/>
        <w:gridCol w:w="9111"/>
      </w:tblGrid>
      <w:tr w:rsidR="00A074B2" w:rsidRPr="00B95CF7" w:rsidTr="00B95CF7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95CF7" w:rsidRPr="00B95CF7" w:rsidRDefault="00B95CF7" w:rsidP="00B95CF7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lastRenderedPageBreak/>
              <w:t xml:space="preserve">Sample </w:t>
            </w:r>
            <w:r w:rsidRPr="00B95CF7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95CF7" w:rsidRPr="00B95CF7" w:rsidRDefault="00B95CF7" w:rsidP="00B95CF7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B95CF7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95CF7" w:rsidRPr="00B95CF7" w:rsidRDefault="00B95CF7" w:rsidP="00B95CF7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 w:rsidRPr="00B95CF7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Explanation</w:t>
            </w:r>
          </w:p>
        </w:tc>
      </w:tr>
      <w:tr w:rsidR="00A074B2" w:rsidRPr="00B95CF7" w:rsidTr="00B95CF7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95CF7" w:rsidRPr="00B95CF7" w:rsidRDefault="00B95CF7" w:rsidP="00B95CF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95CF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4 2</w:t>
            </w:r>
          </w:p>
          <w:p w:rsidR="00B95CF7" w:rsidRPr="00B95CF7" w:rsidRDefault="00B95CF7" w:rsidP="00B95CF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95CF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0 1 2 3</w:t>
            </w:r>
          </w:p>
          <w:p w:rsidR="00B95CF7" w:rsidRPr="00B95CF7" w:rsidRDefault="00B95CF7" w:rsidP="00B95CF7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95CF7" w:rsidRPr="00B95CF7" w:rsidRDefault="00B95CF7" w:rsidP="00B95CF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B95CF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3.50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B95CF7" w:rsidRPr="00B95CF7" w:rsidRDefault="00B95CF7" w:rsidP="00B95CF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this example, the possible subsets to choose are: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Cambria Math" w:eastAsia="Times New Roman" w:hAnsi="Cambria Math" w:cs="Cambria Math"/>
                <w:color w:val="000000"/>
                <w:sz w:val="25"/>
                <w:szCs w:val="25"/>
              </w:rPr>
              <w:t>∅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0 and it adds </w:t>
            </w:r>
            <w:r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0^2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=0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{0}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0 and it adds </w:t>
            </w:r>
            <w:r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0^2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=0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{1}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1 and it adds </w:t>
            </w:r>
            <w:r w:rsidR="001C7F0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1^2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=1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{0,1}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1 and it adds </w:t>
            </w:r>
            <w:r w:rsidR="001C7F0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1^2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=1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{2}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2 and it adds 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2^2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=4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{0,2}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2 and it adds 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2^2=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4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{1,2}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3 and it adds 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3^2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=9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{0,1,2}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3 and it adds 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3^2=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9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{3}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3 and it adds 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3^2=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9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{0,3}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3 and it adds 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3^2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=9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{1,3}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2 and it adds 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2^2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=4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{0,1,3}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2 and it adds 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2^2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=4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{2,3}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1 and it adds 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1^2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=1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{0,2,3}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1 and it adds 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1^2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=1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A074B2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{1,2,3}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0 and it adds 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0^2=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0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{0,1,2,3}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whose XOR is 0 and it adds 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0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^2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=0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 the total sum.</w:t>
            </w:r>
          </w:p>
          <w:p w:rsidR="00B95CF7" w:rsidRPr="00B95CF7" w:rsidRDefault="00B95CF7" w:rsidP="00B95CF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So the total sum is 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56</w:t>
            </w:r>
            <w:r w:rsidRPr="00B95CF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and 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E[</w:t>
            </w:r>
            <w:proofErr w:type="spellStart"/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X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^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k</w:t>
            </w:r>
            <w:proofErr w:type="spellEnd"/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]=56</w:t>
            </w:r>
            <w:r w:rsidR="00A074B2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/</w:t>
            </w:r>
            <w:r w:rsidRPr="00B95CF7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16=3.5</w:t>
            </w:r>
          </w:p>
        </w:tc>
      </w:tr>
    </w:tbl>
    <w:p w:rsidR="009C1563" w:rsidRPr="007303E5" w:rsidRDefault="00594513" w:rsidP="00594513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1000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  <w:bookmarkStart w:id="0" w:name="_GoBack"/>
      <w:bookmarkEnd w:id="0"/>
    </w:p>
    <w:sectPr w:rsidR="009C1563" w:rsidRPr="0073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Mai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B22A0"/>
    <w:multiLevelType w:val="multilevel"/>
    <w:tmpl w:val="2C0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78C"/>
    <w:multiLevelType w:val="multilevel"/>
    <w:tmpl w:val="8AF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63A88"/>
    <w:multiLevelType w:val="multilevel"/>
    <w:tmpl w:val="689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A13BE"/>
    <w:multiLevelType w:val="multilevel"/>
    <w:tmpl w:val="1AC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94233"/>
    <w:multiLevelType w:val="multilevel"/>
    <w:tmpl w:val="B9D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422F1"/>
    <w:multiLevelType w:val="multilevel"/>
    <w:tmpl w:val="72C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D4FA2"/>
    <w:multiLevelType w:val="multilevel"/>
    <w:tmpl w:val="9B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F4FE2"/>
    <w:multiLevelType w:val="multilevel"/>
    <w:tmpl w:val="970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A7D85"/>
    <w:multiLevelType w:val="multilevel"/>
    <w:tmpl w:val="7AB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371EB"/>
    <w:multiLevelType w:val="multilevel"/>
    <w:tmpl w:val="185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316D9"/>
    <w:multiLevelType w:val="multilevel"/>
    <w:tmpl w:val="6A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C18F4"/>
    <w:multiLevelType w:val="multilevel"/>
    <w:tmpl w:val="F3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C00724"/>
    <w:multiLevelType w:val="multilevel"/>
    <w:tmpl w:val="49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13"/>
  </w:num>
  <w:num w:numId="7">
    <w:abstractNumId w:val="11"/>
  </w:num>
  <w:num w:numId="8">
    <w:abstractNumId w:val="8"/>
  </w:num>
  <w:num w:numId="9">
    <w:abstractNumId w:val="12"/>
  </w:num>
  <w:num w:numId="10">
    <w:abstractNumId w:val="6"/>
  </w:num>
  <w:num w:numId="11">
    <w:abstractNumId w:val="14"/>
  </w:num>
  <w:num w:numId="12">
    <w:abstractNumId w:val="3"/>
  </w:num>
  <w:num w:numId="13">
    <w:abstractNumId w:val="4"/>
  </w:num>
  <w:num w:numId="14">
    <w:abstractNumId w:val="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553AC"/>
    <w:rsid w:val="000C4F3F"/>
    <w:rsid w:val="000C7DCE"/>
    <w:rsid w:val="00130620"/>
    <w:rsid w:val="00147F43"/>
    <w:rsid w:val="00157E73"/>
    <w:rsid w:val="00171297"/>
    <w:rsid w:val="001840F7"/>
    <w:rsid w:val="001C7F02"/>
    <w:rsid w:val="0027490B"/>
    <w:rsid w:val="0028652A"/>
    <w:rsid w:val="002E149F"/>
    <w:rsid w:val="002E267B"/>
    <w:rsid w:val="002F197F"/>
    <w:rsid w:val="00312849"/>
    <w:rsid w:val="003242F1"/>
    <w:rsid w:val="0033508E"/>
    <w:rsid w:val="003903E0"/>
    <w:rsid w:val="003B663B"/>
    <w:rsid w:val="003C59D9"/>
    <w:rsid w:val="003F1458"/>
    <w:rsid w:val="004026E6"/>
    <w:rsid w:val="0040296B"/>
    <w:rsid w:val="00440869"/>
    <w:rsid w:val="00462845"/>
    <w:rsid w:val="00495E67"/>
    <w:rsid w:val="004C5D85"/>
    <w:rsid w:val="004D6FB8"/>
    <w:rsid w:val="00500941"/>
    <w:rsid w:val="00520607"/>
    <w:rsid w:val="005315A1"/>
    <w:rsid w:val="00541898"/>
    <w:rsid w:val="00562025"/>
    <w:rsid w:val="0058605D"/>
    <w:rsid w:val="00594513"/>
    <w:rsid w:val="00597C5C"/>
    <w:rsid w:val="005B2397"/>
    <w:rsid w:val="005B5959"/>
    <w:rsid w:val="005B5DA5"/>
    <w:rsid w:val="005E23DB"/>
    <w:rsid w:val="005F3847"/>
    <w:rsid w:val="00601CA6"/>
    <w:rsid w:val="006050C7"/>
    <w:rsid w:val="006328A1"/>
    <w:rsid w:val="0063623A"/>
    <w:rsid w:val="00654DC1"/>
    <w:rsid w:val="00656187"/>
    <w:rsid w:val="006612EE"/>
    <w:rsid w:val="006616AE"/>
    <w:rsid w:val="00694286"/>
    <w:rsid w:val="0069531A"/>
    <w:rsid w:val="007303E5"/>
    <w:rsid w:val="00735969"/>
    <w:rsid w:val="00752BFE"/>
    <w:rsid w:val="007801DC"/>
    <w:rsid w:val="007A5B48"/>
    <w:rsid w:val="007D6015"/>
    <w:rsid w:val="007D6E27"/>
    <w:rsid w:val="007E6E2C"/>
    <w:rsid w:val="00807DEF"/>
    <w:rsid w:val="00832039"/>
    <w:rsid w:val="00852D4A"/>
    <w:rsid w:val="00864201"/>
    <w:rsid w:val="00910DA9"/>
    <w:rsid w:val="00954FAE"/>
    <w:rsid w:val="009A0465"/>
    <w:rsid w:val="009C1563"/>
    <w:rsid w:val="009C2C31"/>
    <w:rsid w:val="009E30E2"/>
    <w:rsid w:val="00A074B2"/>
    <w:rsid w:val="00A25AF9"/>
    <w:rsid w:val="00A36E96"/>
    <w:rsid w:val="00A668B6"/>
    <w:rsid w:val="00AA2ADA"/>
    <w:rsid w:val="00AF6AFE"/>
    <w:rsid w:val="00AF78E2"/>
    <w:rsid w:val="00B064AD"/>
    <w:rsid w:val="00B5189F"/>
    <w:rsid w:val="00B867A6"/>
    <w:rsid w:val="00B92BFC"/>
    <w:rsid w:val="00B95CF7"/>
    <w:rsid w:val="00BB6483"/>
    <w:rsid w:val="00BC15E2"/>
    <w:rsid w:val="00BC5336"/>
    <w:rsid w:val="00BE079F"/>
    <w:rsid w:val="00BF493E"/>
    <w:rsid w:val="00C7283F"/>
    <w:rsid w:val="00C97D57"/>
    <w:rsid w:val="00D1373E"/>
    <w:rsid w:val="00D22FF5"/>
    <w:rsid w:val="00D27A00"/>
    <w:rsid w:val="00D578AC"/>
    <w:rsid w:val="00D63D2F"/>
    <w:rsid w:val="00D70441"/>
    <w:rsid w:val="00DB62C4"/>
    <w:rsid w:val="00DC7EEF"/>
    <w:rsid w:val="00DD4677"/>
    <w:rsid w:val="00DD6AA2"/>
    <w:rsid w:val="00DE78FD"/>
    <w:rsid w:val="00E0101C"/>
    <w:rsid w:val="00E10690"/>
    <w:rsid w:val="00E53418"/>
    <w:rsid w:val="00EA309F"/>
    <w:rsid w:val="00EB053C"/>
    <w:rsid w:val="00EB76CD"/>
    <w:rsid w:val="00EC2564"/>
    <w:rsid w:val="00ED7B16"/>
    <w:rsid w:val="00F00E27"/>
    <w:rsid w:val="00F14DE9"/>
    <w:rsid w:val="00F63337"/>
    <w:rsid w:val="00F66574"/>
    <w:rsid w:val="00F96686"/>
    <w:rsid w:val="00FB5976"/>
    <w:rsid w:val="00FC32DE"/>
    <w:rsid w:val="00FD7CE5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FCFF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mopen">
    <w:name w:val="mopen"/>
    <w:basedOn w:val="DefaultParagraphFont"/>
    <w:rsid w:val="00E10690"/>
  </w:style>
  <w:style w:type="character" w:customStyle="1" w:styleId="mclose">
    <w:name w:val="mclose"/>
    <w:basedOn w:val="DefaultParagraphFont"/>
    <w:rsid w:val="00E10690"/>
  </w:style>
  <w:style w:type="character" w:customStyle="1" w:styleId="vlist-s">
    <w:name w:val="vlist-s"/>
    <w:basedOn w:val="DefaultParagraphFont"/>
    <w:rsid w:val="005B2397"/>
  </w:style>
  <w:style w:type="character" w:customStyle="1" w:styleId="minner">
    <w:name w:val="minner"/>
    <w:basedOn w:val="DefaultParagraphFont"/>
    <w:rsid w:val="005B2397"/>
  </w:style>
  <w:style w:type="character" w:customStyle="1" w:styleId="mop">
    <w:name w:val="mop"/>
    <w:basedOn w:val="DefaultParagraphFont"/>
    <w:rsid w:val="005B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9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3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2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7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268</Words>
  <Characters>1534</Characters>
  <Application>Microsoft Office Word</Application>
  <DocSecurity>0</DocSecurity>
  <Lines>12</Lines>
  <Paragraphs>3</Paragraphs>
  <ScaleCrop>false</ScaleCrop>
  <Company>HP</Company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118</cp:revision>
  <dcterms:created xsi:type="dcterms:W3CDTF">2025-10-27T14:28:00Z</dcterms:created>
  <dcterms:modified xsi:type="dcterms:W3CDTF">2026-01-20T12:11:00Z</dcterms:modified>
</cp:coreProperties>
</file>