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CF3" w:rsidRPr="00746CF3" w:rsidRDefault="00746CF3" w:rsidP="00746CF3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Lato" w:eastAsia="Times New Roman" w:hAnsi="Lato" w:cs="Lato"/>
          <w:color w:val="000000"/>
          <w:sz w:val="21"/>
          <w:szCs w:val="21"/>
        </w:rPr>
        <w:t>Sergio knows everything about diameters. Therefore, Miguel — once again trying to demotivate his teammate — decides to give him the following problem:</w:t>
      </w:r>
    </w:p>
    <w:p w:rsidR="00746CF3" w:rsidRPr="00746CF3" w:rsidRDefault="00746CF3" w:rsidP="00746CF3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Lato" w:eastAsia="Times New Roman" w:hAnsi="Lato" w:cs="Lato"/>
          <w:color w:val="000000"/>
          <w:sz w:val="21"/>
          <w:szCs w:val="21"/>
        </w:rPr>
        <w:t>Given a weighted tree, where edge weights may be negative, perform a series of operations on an initially empty list 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46CF3" w:rsidRPr="00746CF3" w:rsidRDefault="00746CF3" w:rsidP="00746CF3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Lato" w:eastAsia="Times New Roman" w:hAnsi="Lato" w:cs="Lato"/>
          <w:color w:val="000000"/>
          <w:sz w:val="21"/>
          <w:szCs w:val="21"/>
        </w:rPr>
        <w:t>The operations are as follows:</w:t>
      </w:r>
    </w:p>
    <w:p w:rsidR="00746CF3" w:rsidRPr="00746CF3" w:rsidRDefault="00746CF3" w:rsidP="00746CF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Consolas" w:eastAsia="Times New Roman" w:hAnsi="Consolas" w:cs="Courier New"/>
          <w:color w:val="000000"/>
          <w:sz w:val="19"/>
          <w:szCs w:val="19"/>
        </w:rPr>
        <w:t>1 x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: Append node </w:t>
      </w:r>
      <w:r w:rsidRPr="00746CF3">
        <w:rPr>
          <w:rFonts w:ascii="KaTeX_Main" w:eastAsia="Times New Roman" w:hAnsi="KaTeX_Main" w:cs="Lato"/>
          <w:color w:val="000000"/>
          <w:sz w:val="25"/>
          <w:szCs w:val="25"/>
          <w:bdr w:val="none" w:sz="0" w:space="0" w:color="auto" w:frame="1"/>
        </w:rPr>
        <w:t>x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 to the end of the list.</w:t>
      </w:r>
    </w:p>
    <w:p w:rsidR="00746CF3" w:rsidRPr="00746CF3" w:rsidRDefault="00746CF3" w:rsidP="00746CF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Consolas" w:eastAsia="Times New Roman" w:hAnsi="Consolas" w:cs="Courier New"/>
          <w:color w:val="000000"/>
          <w:sz w:val="19"/>
          <w:szCs w:val="19"/>
        </w:rPr>
        <w:t>2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: Remove the node at the end of the list.</w:t>
      </w:r>
    </w:p>
    <w:p w:rsidR="00746CF3" w:rsidRPr="00746CF3" w:rsidRDefault="00746CF3" w:rsidP="00746CF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Consolas" w:eastAsia="Times New Roman" w:hAnsi="Consolas" w:cs="Courier New"/>
          <w:color w:val="000000"/>
          <w:sz w:val="19"/>
          <w:szCs w:val="19"/>
        </w:rPr>
        <w:t>3 l r x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: Let 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v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 be the node in the range 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[</w:t>
      </w:r>
      <w:proofErr w:type="spellStart"/>
      <w:proofErr w:type="gramStart"/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proofErr w:type="spellEnd"/>
      <w:proofErr w:type="gramEnd"/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]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 of list 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 that is farthest from node 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. Report the distance between nodes 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v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46CF3" w:rsidRPr="00746CF3" w:rsidRDefault="00746CF3" w:rsidP="00746CF3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Lato" w:eastAsia="Times New Roman" w:hAnsi="Lato" w:cs="Lato"/>
          <w:color w:val="000000"/>
          <w:sz w:val="21"/>
          <w:szCs w:val="21"/>
        </w:rPr>
        <w:t>To prevent Sergio from using a slower algorithm, Miguel decided to encrypt the queries as follows:</w:t>
      </w:r>
    </w:p>
    <w:p w:rsidR="00746CF3" w:rsidRPr="00746CF3" w:rsidRDefault="00746CF3" w:rsidP="00756195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Lato" w:eastAsia="Times New Roman" w:hAnsi="Lato" w:cs="Lato"/>
          <w:color w:val="000000"/>
          <w:sz w:val="21"/>
          <w:szCs w:val="21"/>
        </w:rPr>
        <w:t>For operations of type </w:t>
      </w:r>
      <w:r w:rsidRPr="00746CF3">
        <w:rPr>
          <w:rFonts w:ascii="Lato" w:eastAsia="Times New Roman" w:hAnsi="Lato" w:cs="Lato"/>
          <w:b/>
          <w:bCs/>
          <w:color w:val="000000"/>
          <w:sz w:val="21"/>
          <w:szCs w:val="21"/>
        </w:rPr>
        <w:t>1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746CF3">
        <w:rPr>
          <w:rFonts w:ascii="Lato" w:eastAsia="Times New Roman" w:hAnsi="Lato" w:cs="Lato"/>
          <w:b/>
          <w:bCs/>
          <w:color w:val="000000"/>
          <w:sz w:val="21"/>
          <w:szCs w:val="21"/>
        </w:rPr>
        <w:t>3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:</w:t>
      </w:r>
      <w:r w:rsidR="00756195">
        <w:rPr>
          <w:rFonts w:ascii="Lato" w:eastAsia="Times New Roman" w:hAnsi="Lato" w:cs="Lato"/>
          <w:color w:val="000000"/>
          <w:sz w:val="21"/>
          <w:szCs w:val="21"/>
        </w:rPr>
        <w:t xml:space="preserve"> </w:t>
      </w:r>
      <w:r w:rsidRPr="00756195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756195">
        <w:rPr>
          <w:rFonts w:ascii="KaTeX_Main" w:eastAsia="Times New Roman" w:hAnsi="KaTeX_Main" w:cs="Lato"/>
          <w:color w:val="000000"/>
          <w:sz w:val="25"/>
          <w:szCs w:val="25"/>
        </w:rPr>
        <w:t>=(</w:t>
      </w:r>
      <w:r w:rsidRPr="00756195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756195">
        <w:rPr>
          <w:rFonts w:ascii="Cambria Math" w:eastAsia="Times New Roman" w:hAnsi="Cambria Math" w:cs="Cambria Math"/>
          <w:color w:val="000000"/>
          <w:sz w:val="25"/>
          <w:szCs w:val="25"/>
        </w:rPr>
        <w:t>⊕∣</w:t>
      </w:r>
      <w:proofErr w:type="spellStart"/>
      <w:r w:rsidRPr="00756195">
        <w:rPr>
          <w:rFonts w:ascii="KaTeX_Main" w:eastAsia="Times New Roman" w:hAnsi="KaTeX_Main" w:cs="Lato"/>
          <w:color w:val="000000"/>
          <w:sz w:val="25"/>
          <w:szCs w:val="25"/>
        </w:rPr>
        <w:t>last_ans</w:t>
      </w:r>
      <w:proofErr w:type="spellEnd"/>
      <w:proofErr w:type="gramStart"/>
      <w:r w:rsidRPr="00756195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756195">
        <w:rPr>
          <w:rFonts w:ascii="KaTeX_Main" w:eastAsia="Times New Roman" w:hAnsi="KaTeX_Main" w:cs="Lato"/>
          <w:color w:val="000000"/>
          <w:sz w:val="25"/>
          <w:szCs w:val="25"/>
        </w:rPr>
        <w:t>)(</w:t>
      </w:r>
      <w:proofErr w:type="spellStart"/>
      <w:proofErr w:type="gramEnd"/>
      <w:r w:rsidRPr="00756195">
        <w:rPr>
          <w:rFonts w:ascii="KaTeX_Main" w:eastAsia="Times New Roman" w:hAnsi="KaTeX_Main" w:cs="Lato"/>
          <w:color w:val="000000"/>
          <w:sz w:val="25"/>
          <w:szCs w:val="25"/>
        </w:rPr>
        <w:t>mod</w:t>
      </w:r>
      <w:r w:rsidRPr="00756195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proofErr w:type="spellEnd"/>
      <w:r w:rsidRPr="00756195">
        <w:rPr>
          <w:rFonts w:ascii="KaTeX_Main" w:eastAsia="Times New Roman" w:hAnsi="KaTeX_Main" w:cs="Lato"/>
          <w:color w:val="000000"/>
          <w:sz w:val="25"/>
          <w:szCs w:val="25"/>
        </w:rPr>
        <w:t>)+1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46CF3" w:rsidRPr="00746CF3" w:rsidRDefault="00746CF3" w:rsidP="00746CF3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Lato" w:eastAsia="Times New Roman" w:hAnsi="Lato" w:cs="Lato"/>
          <w:color w:val="000000"/>
          <w:sz w:val="21"/>
          <w:szCs w:val="21"/>
        </w:rPr>
        <w:t>Additionally, for operation </w:t>
      </w:r>
      <w:r w:rsidRPr="00746CF3">
        <w:rPr>
          <w:rFonts w:ascii="Lato" w:eastAsia="Times New Roman" w:hAnsi="Lato" w:cs="Lato"/>
          <w:b/>
          <w:bCs/>
          <w:color w:val="000000"/>
          <w:sz w:val="21"/>
          <w:szCs w:val="21"/>
        </w:rPr>
        <w:t>3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:</w:t>
      </w:r>
    </w:p>
    <w:p w:rsidR="00746CF3" w:rsidRPr="00746CF3" w:rsidRDefault="00746CF3" w:rsidP="00746CF3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=(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746CF3">
        <w:rPr>
          <w:rFonts w:ascii="Cambria Math" w:eastAsia="Times New Roman" w:hAnsi="Cambria Math" w:cs="Cambria Math"/>
          <w:color w:val="000000"/>
          <w:sz w:val="25"/>
          <w:szCs w:val="25"/>
        </w:rPr>
        <w:t>⊕∣</w:t>
      </w:r>
      <w:proofErr w:type="spellStart"/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last_ans</w:t>
      </w:r>
      <w:proofErr w:type="spellEnd"/>
      <w:proofErr w:type="gramStart"/>
      <w:r w:rsidRPr="00746CF3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)(</w:t>
      </w:r>
      <w:proofErr w:type="spellStart"/>
      <w:proofErr w:type="gramEnd"/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mod</w:t>
      </w:r>
      <w:r w:rsidRPr="00746CF3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proofErr w:type="spellEnd"/>
      <w:r w:rsidRPr="00746CF3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)+1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46CF3" w:rsidRPr="00746CF3" w:rsidRDefault="00746CF3" w:rsidP="00746CF3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=(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746CF3">
        <w:rPr>
          <w:rFonts w:ascii="Cambria Math" w:eastAsia="Times New Roman" w:hAnsi="Cambria Math" w:cs="Cambria Math"/>
          <w:color w:val="000000"/>
          <w:sz w:val="25"/>
          <w:szCs w:val="25"/>
        </w:rPr>
        <w:t>⊕∣</w:t>
      </w:r>
      <w:proofErr w:type="spellStart"/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last_ans</w:t>
      </w:r>
      <w:proofErr w:type="spellEnd"/>
      <w:proofErr w:type="gramStart"/>
      <w:r w:rsidRPr="00746CF3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)(</w:t>
      </w:r>
      <w:proofErr w:type="spellStart"/>
      <w:proofErr w:type="gramEnd"/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mod</w:t>
      </w:r>
      <w:r w:rsidRPr="00746CF3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proofErr w:type="spellEnd"/>
      <w:r w:rsidRPr="00746CF3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)+1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46CF3" w:rsidRPr="00746CF3" w:rsidRDefault="00746CF3" w:rsidP="00746CF3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KaTeX_Main" w:eastAsia="Times New Roman" w:hAnsi="KaTeX_Main" w:cs="Lato"/>
          <w:color w:val="000000"/>
          <w:sz w:val="25"/>
          <w:szCs w:val="25"/>
          <w:bdr w:val="none" w:sz="0" w:space="0" w:color="auto" w:frame="1"/>
        </w:rPr>
        <w:t>If l&gt;r, swap </w:t>
      </w:r>
      <w:proofErr w:type="spellStart"/>
      <w:r w:rsidRPr="00746CF3">
        <w:rPr>
          <w:rFonts w:ascii="KaTeX_Main" w:eastAsia="Times New Roman" w:hAnsi="KaTeX_Main" w:cs="Lato"/>
          <w:color w:val="000000"/>
          <w:sz w:val="25"/>
          <w:szCs w:val="25"/>
          <w:bdr w:val="none" w:sz="0" w:space="0" w:color="auto" w:frame="1"/>
        </w:rPr>
        <w:t>them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If</w:t>
      </w:r>
      <w:proofErr w:type="spellEnd"/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 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&gt;</w:t>
      </w:r>
      <w:r w:rsidRPr="00746CF3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, swap them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46CF3" w:rsidRPr="00746CF3" w:rsidRDefault="00746CF3" w:rsidP="00746CF3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46CF3">
        <w:rPr>
          <w:rFonts w:ascii="Lato" w:eastAsia="Times New Roman" w:hAnsi="Lato" w:cs="Lato"/>
          <w:color w:val="000000"/>
          <w:sz w:val="21"/>
          <w:szCs w:val="21"/>
        </w:rPr>
        <w:t>Here, </w:t>
      </w:r>
      <w:proofErr w:type="spellStart"/>
      <w:r w:rsidRPr="00746CF3">
        <w:rPr>
          <w:rFonts w:ascii="KaTeX_Main" w:eastAsia="Times New Roman" w:hAnsi="KaTeX_Main" w:cs="Lato"/>
          <w:color w:val="000000"/>
          <w:sz w:val="25"/>
          <w:szCs w:val="25"/>
          <w:bdr w:val="none" w:sz="0" w:space="0" w:color="auto" w:frame="1"/>
        </w:rPr>
        <w:t>last_ans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last_ans</w:t>
      </w:r>
      <w:proofErr w:type="spellEnd"/>
      <w:r w:rsidRPr="00746CF3">
        <w:rPr>
          <w:rFonts w:ascii="Lato" w:eastAsia="Times New Roman" w:hAnsi="Lato" w:cs="Lato"/>
          <w:color w:val="000000"/>
          <w:sz w:val="21"/>
          <w:szCs w:val="21"/>
        </w:rPr>
        <w:t> denotes the result of the previous type 3 query or </w:t>
      </w:r>
      <w:r w:rsidRPr="00746CF3">
        <w:rPr>
          <w:rFonts w:ascii="KaTeX_Main" w:eastAsia="Times New Roman" w:hAnsi="KaTeX_Main" w:cs="Lato"/>
          <w:color w:val="000000"/>
          <w:sz w:val="25"/>
          <w:szCs w:val="25"/>
        </w:rPr>
        <w:t>0</w:t>
      </w:r>
      <w:r w:rsidRPr="00746CF3">
        <w:rPr>
          <w:rFonts w:ascii="Lato" w:eastAsia="Times New Roman" w:hAnsi="Lato" w:cs="Lato"/>
          <w:color w:val="000000"/>
          <w:sz w:val="21"/>
          <w:szCs w:val="21"/>
        </w:rPr>
        <w:t> if there was none before.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4C67B7" w:rsidRPr="004C67B7" w:rsidRDefault="004C67B7" w:rsidP="004C67B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C67B7">
        <w:rPr>
          <w:rFonts w:ascii="Lato" w:eastAsia="Times New Roman" w:hAnsi="Lato" w:cs="Lato"/>
          <w:color w:val="000000"/>
          <w:sz w:val="21"/>
          <w:szCs w:val="21"/>
        </w:rPr>
        <w:t>The first line contains an integer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, the number of nodes.</w:t>
      </w:r>
    </w:p>
    <w:p w:rsidR="004C67B7" w:rsidRPr="004C67B7" w:rsidRDefault="004C67B7" w:rsidP="004C67B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eastAsia="Times New Roman" w:hAnsi="Lato" w:cs="Lato"/>
          <w:color w:val="000000"/>
          <w:sz w:val="21"/>
          <w:szCs w:val="21"/>
        </w:rPr>
        <w:t xml:space="preserve">Each of the next 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4C67B7">
        <w:rPr>
          <w:rFonts w:ascii="KaTeX_Main" w:eastAsia="Times New Roman" w:hAnsi="KaTeX_Main" w:cs="Lato"/>
          <w:color w:val="000000"/>
          <w:sz w:val="25"/>
          <w:szCs w:val="25"/>
        </w:rPr>
        <w:t>−1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 lines contains three integers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U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V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W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, an edge between nodes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U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V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 with weight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W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C67B7" w:rsidRPr="004C67B7" w:rsidRDefault="004C67B7" w:rsidP="004C67B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C67B7">
        <w:rPr>
          <w:rFonts w:ascii="Lato" w:eastAsia="Times New Roman" w:hAnsi="Lato" w:cs="Lato"/>
          <w:color w:val="000000"/>
          <w:sz w:val="21"/>
          <w:szCs w:val="21"/>
        </w:rPr>
        <w:t>The next line contains an integer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M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, the number of operations.</w:t>
      </w:r>
    </w:p>
    <w:p w:rsidR="004C67B7" w:rsidRPr="004C67B7" w:rsidRDefault="004C67B7" w:rsidP="004C67B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C67B7">
        <w:rPr>
          <w:rFonts w:ascii="Lato" w:eastAsia="Times New Roman" w:hAnsi="Lato" w:cs="Lato"/>
          <w:color w:val="000000"/>
          <w:sz w:val="21"/>
          <w:szCs w:val="21"/>
        </w:rPr>
        <w:t>Each of the next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M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 lines contains an operation in one of the following formats, depending on its type:</w:t>
      </w:r>
    </w:p>
    <w:p w:rsidR="004C67B7" w:rsidRPr="004C67B7" w:rsidRDefault="004C67B7" w:rsidP="004C67B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C67B7">
        <w:rPr>
          <w:rFonts w:ascii="Lato" w:eastAsia="Times New Roman" w:hAnsi="Lato" w:cs="Lato"/>
          <w:color w:val="000000"/>
          <w:sz w:val="21"/>
          <w:szCs w:val="21"/>
        </w:rPr>
        <w:t>Type 1: </w:t>
      </w:r>
      <w:r w:rsidRPr="004C67B7">
        <w:rPr>
          <w:rFonts w:ascii="Consolas" w:eastAsia="Times New Roman" w:hAnsi="Consolas" w:cs="Courier New"/>
          <w:color w:val="000000"/>
          <w:sz w:val="19"/>
          <w:szCs w:val="19"/>
        </w:rPr>
        <w:t>1 x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 — one number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C67B7" w:rsidRPr="004C67B7" w:rsidRDefault="004C67B7" w:rsidP="004C67B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C67B7">
        <w:rPr>
          <w:rFonts w:ascii="Lato" w:eastAsia="Times New Roman" w:hAnsi="Lato" w:cs="Lato"/>
          <w:color w:val="000000"/>
          <w:sz w:val="21"/>
          <w:szCs w:val="21"/>
        </w:rPr>
        <w:t>Type 2: </w:t>
      </w:r>
      <w:r w:rsidRPr="004C67B7">
        <w:rPr>
          <w:rFonts w:ascii="Consolas" w:eastAsia="Times New Roman" w:hAnsi="Consolas" w:cs="Courier New"/>
          <w:color w:val="000000"/>
          <w:sz w:val="19"/>
          <w:szCs w:val="19"/>
        </w:rPr>
        <w:t>2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 — no additional numbers.</w:t>
      </w:r>
    </w:p>
    <w:p w:rsidR="004C67B7" w:rsidRPr="004C67B7" w:rsidRDefault="004C67B7" w:rsidP="004C67B7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C67B7">
        <w:rPr>
          <w:rFonts w:ascii="Lato" w:eastAsia="Times New Roman" w:hAnsi="Lato" w:cs="Lato"/>
          <w:color w:val="000000"/>
          <w:sz w:val="21"/>
          <w:szCs w:val="21"/>
        </w:rPr>
        <w:t>Type 3: </w:t>
      </w:r>
      <w:r w:rsidRPr="004C67B7">
        <w:rPr>
          <w:rFonts w:ascii="Consolas" w:eastAsia="Times New Roman" w:hAnsi="Consolas" w:cs="Courier New"/>
          <w:color w:val="000000"/>
          <w:sz w:val="19"/>
          <w:szCs w:val="19"/>
        </w:rPr>
        <w:t>3 l r x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 — three numbers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4C67B7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x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C67B7" w:rsidRPr="004C67B7" w:rsidRDefault="004C67B7" w:rsidP="004C67B7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C67B7">
        <w:rPr>
          <w:rFonts w:ascii="Lato" w:eastAsia="Times New Roman" w:hAnsi="Lato" w:cs="Lato"/>
          <w:color w:val="000000"/>
          <w:sz w:val="21"/>
          <w:szCs w:val="21"/>
        </w:rPr>
        <w:t>All nu</w:t>
      </w:r>
      <w:r w:rsidR="00BC615C">
        <w:rPr>
          <w:rFonts w:ascii="Lato" w:eastAsia="Times New Roman" w:hAnsi="Lato" w:cs="Lato"/>
          <w:color w:val="000000"/>
          <w:sz w:val="21"/>
          <w:szCs w:val="21"/>
        </w:rPr>
        <w:t xml:space="preserve">mbers in the operations satisfy </w:t>
      </w:r>
      <w:r w:rsidRPr="004C67B7">
        <w:rPr>
          <w:rFonts w:ascii="KaTeX_Main" w:eastAsia="Times New Roman" w:hAnsi="KaTeX_Main" w:cs="Lato"/>
          <w:color w:val="000000"/>
          <w:sz w:val="25"/>
          <w:szCs w:val="25"/>
        </w:rPr>
        <w:t>0≤value≤2</w:t>
      </w:r>
      <w:r w:rsidRPr="004C67B7">
        <w:rPr>
          <w:rFonts w:ascii="Cambria Math" w:eastAsia="Times New Roman" w:hAnsi="Cambria Math" w:cs="Cambria Math"/>
          <w:color w:val="000000"/>
          <w:sz w:val="25"/>
          <w:szCs w:val="25"/>
        </w:rPr>
        <w:t>⋅</w:t>
      </w:r>
      <w:r w:rsidRPr="004C67B7">
        <w:rPr>
          <w:rFonts w:ascii="KaTeX_Main" w:eastAsia="Times New Roman" w:hAnsi="KaTeX_Main" w:cs="Lato"/>
          <w:color w:val="000000"/>
          <w:sz w:val="25"/>
          <w:szCs w:val="25"/>
        </w:rPr>
        <w:t>10</w:t>
      </w:r>
      <w:r w:rsidR="009B2B7F"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4C67B7">
        <w:rPr>
          <w:rFonts w:ascii="KaTeX_Main" w:eastAsia="Times New Roman" w:hAnsi="KaTeX_Main" w:cs="Lato"/>
          <w:color w:val="000000"/>
          <w:sz w:val="18"/>
          <w:szCs w:val="18"/>
        </w:rPr>
        <w:t>9</w:t>
      </w:r>
      <w:r w:rsidRPr="004C67B7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6612EE" w:rsidRDefault="006612EE" w:rsidP="006612E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</w:p>
    <w:p w:rsidR="004C0D15" w:rsidRPr="006612EE" w:rsidRDefault="004C0D15" w:rsidP="006612E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For each operation of type </w:t>
      </w:r>
      <w:r>
        <w:rPr>
          <w:rStyle w:val="HTMLCode"/>
          <w:rFonts w:ascii="Consolas" w:eastAsiaTheme="minorHAnsi" w:hAnsi="Consolas"/>
          <w:sz w:val="19"/>
          <w:szCs w:val="19"/>
        </w:rPr>
        <w:t>3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 xml:space="preserve">, print a single integer, the distance </w:t>
      </w:r>
      <w:proofErr w:type="spellStart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bewteen</w:t>
      </w:r>
      <w:proofErr w:type="spellEnd"/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 xml:space="preserve"> node 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x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and the node in the specified range that is farthest from node 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x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lastRenderedPageBreak/>
        <w:t>Constraints and notes</w:t>
      </w:r>
    </w:p>
    <w:p w:rsidR="0002230B" w:rsidRPr="0002230B" w:rsidRDefault="0002230B" w:rsidP="0002230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02230B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proofErr w:type="gramStart"/>
      <w:r w:rsidRPr="0002230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02230B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02230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M</w:t>
      </w:r>
      <w:proofErr w:type="gramEnd"/>
      <w:r w:rsidRPr="0002230B">
        <w:rPr>
          <w:rFonts w:ascii="KaTeX_Main" w:eastAsia="Times New Roman" w:hAnsi="KaTeX_Main" w:cs="Lato"/>
          <w:color w:val="000000"/>
          <w:sz w:val="25"/>
          <w:szCs w:val="25"/>
        </w:rPr>
        <w:t>≤3×10</w:t>
      </w:r>
      <w:r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02230B">
        <w:rPr>
          <w:rFonts w:ascii="KaTeX_Main" w:eastAsia="Times New Roman" w:hAnsi="KaTeX_Main" w:cs="Lato"/>
          <w:color w:val="000000"/>
          <w:sz w:val="18"/>
          <w:szCs w:val="18"/>
        </w:rPr>
        <w:t>5</w:t>
      </w:r>
      <w:r w:rsidRPr="0002230B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02230B" w:rsidRPr="0002230B" w:rsidRDefault="0002230B" w:rsidP="0002230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02230B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proofErr w:type="gramStart"/>
      <w:r w:rsidRPr="0002230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u</w:t>
      </w:r>
      <w:r w:rsidRPr="0002230B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02230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v</w:t>
      </w:r>
      <w:proofErr w:type="gramEnd"/>
      <w:r w:rsidRPr="0002230B">
        <w:rPr>
          <w:rFonts w:ascii="KaTeX_Main" w:eastAsia="Times New Roman" w:hAnsi="KaTeX_Main" w:cs="Lato"/>
          <w:color w:val="000000"/>
          <w:sz w:val="25"/>
          <w:szCs w:val="25"/>
        </w:rPr>
        <w:t>≤</w:t>
      </w:r>
      <w:r w:rsidRPr="0002230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02230B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02230B" w:rsidRPr="0002230B" w:rsidRDefault="0002230B" w:rsidP="0002230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02230B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02230B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w</w:t>
      </w:r>
      <w:r w:rsidRPr="0002230B">
        <w:rPr>
          <w:rFonts w:ascii="Cambria Math" w:eastAsia="Times New Roman" w:hAnsi="Cambria Math" w:cs="Cambria Math"/>
          <w:color w:val="000000"/>
          <w:sz w:val="25"/>
          <w:szCs w:val="25"/>
        </w:rPr>
        <w:t>∣</w:t>
      </w:r>
      <w:r w:rsidRPr="0002230B">
        <w:rPr>
          <w:rFonts w:ascii="KaTeX_Main" w:eastAsia="Times New Roman" w:hAnsi="KaTeX_Main" w:cs="Lato"/>
          <w:color w:val="000000"/>
          <w:sz w:val="25"/>
          <w:szCs w:val="25"/>
        </w:rPr>
        <w:t>≤300</w:t>
      </w:r>
      <w:r w:rsidRPr="0002230B">
        <w:rPr>
          <w:rFonts w:ascii="Lato" w:eastAsia="Times New Roman" w:hAnsi="Lato" w:cs="Lato"/>
          <w:color w:val="000000"/>
          <w:sz w:val="21"/>
          <w:szCs w:val="21"/>
        </w:rPr>
        <w:t>.</w:t>
      </w: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924"/>
        <w:gridCol w:w="10785"/>
      </w:tblGrid>
      <w:tr w:rsidR="004C5D9F" w:rsidRPr="00E24534" w:rsidTr="004C5D9F">
        <w:trPr>
          <w:tblHeader/>
        </w:trPr>
        <w:tc>
          <w:tcPr>
            <w:tcW w:w="161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24534" w:rsidRPr="00E24534" w:rsidRDefault="00E24534" w:rsidP="00E24534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E24534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92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24534" w:rsidRPr="00E24534" w:rsidRDefault="00E24534" w:rsidP="00E24534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E24534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24534" w:rsidRPr="00E24534" w:rsidRDefault="00E24534" w:rsidP="00E24534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4C5D9F" w:rsidRPr="00E24534" w:rsidTr="004C5D9F">
        <w:tc>
          <w:tcPr>
            <w:tcW w:w="1611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2 -269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2 3 27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4 -185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4 5 252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10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3 0 0 3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3 185 185 185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1 240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1 246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1 246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3 242 242 241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</w:t>
            </w:r>
          </w:p>
          <w:p w:rsidR="00E24534" w:rsidRPr="00E24534" w:rsidRDefault="00E24534" w:rsidP="00E24534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924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-185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-242</w:t>
            </w:r>
          </w:p>
          <w:p w:rsidR="00E24534" w:rsidRPr="00E24534" w:rsidRDefault="00E24534" w:rsidP="00E24534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E24534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252</w:t>
            </w:r>
          </w:p>
          <w:p w:rsidR="00E24534" w:rsidRPr="00E24534" w:rsidRDefault="00E24534" w:rsidP="00E2453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And the queries go as follows:</w:t>
            </w:r>
          </w:p>
          <w:p w:rsidR="00E24534" w:rsidRPr="00E24534" w:rsidRDefault="004C5D9F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Initially, we </w:t>
            </w:r>
            <w:proofErr w:type="spellStart"/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>have</w:t>
            </w:r>
            <w:r w:rsidR="00E24534"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proofErr w:type="spellEnd"/>
            <w:r w:rsidR="00E24534"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</w:t>
            </w:r>
            <w:r w:rsidR="00E24534" w:rsidRPr="00E24534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∅</w:t>
            </w:r>
            <w:r w:rsidR="00E24534"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 </w:t>
            </w:r>
            <w:proofErr w:type="spellStart"/>
            <w:r w:rsidR="00E24534"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last</w:t>
            </w:r>
            <w:r w:rsidR="00E24534"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_</w:t>
            </w:r>
            <w:r w:rsidR="00E24534"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ans</w:t>
            </w:r>
            <w:proofErr w:type="spellEnd"/>
            <w:r w:rsidR="00E24534"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=0</w:t>
            </w:r>
            <w:r w:rsidR="00E24534"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After the first query, we add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 have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proofErr w:type="gramStart"/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={</w:t>
            </w:r>
            <w:proofErr w:type="gramEnd"/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3}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940B81" w:rsidRDefault="00E24534" w:rsidP="00E24534">
            <w:pPr>
              <w:spacing w:after="150" w:line="240" w:lineRule="auto"/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second query, the actual interval to query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[1,1]</w:t>
            </w:r>
          </w:p>
          <w:p w:rsidR="00940B81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and the corresponding query node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4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 This updates </w:t>
            </w:r>
            <w:proofErr w:type="spellStart"/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last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_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ans</w:t>
            </w:r>
            <w:proofErr w:type="spellEnd"/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−185</w:t>
            </w:r>
            <w:r w:rsidR="00940B81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since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 it's the distance between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4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940B81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third query, the actual interval to query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[1,1]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</w:t>
            </w:r>
          </w:p>
          <w:p w:rsidR="00940B81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and the corresponding query node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1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 This updates </w:t>
            </w:r>
            <w:proofErr w:type="spellStart"/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last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_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ans</w:t>
            </w:r>
            <w:proofErr w:type="spellEnd"/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−242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since it's the distance between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1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fourth query, we remove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from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 have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</w:t>
            </w:r>
            <w:r w:rsidRPr="00E24534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∅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fifth query, the actual node to add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so we have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proofErr w:type="gramStart"/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={</w:t>
            </w:r>
            <w:proofErr w:type="gramEnd"/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3}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sixth query, we remove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3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from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 have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</w:t>
            </w:r>
            <w:r w:rsidRPr="00E24534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∅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seventh query, the actual node to add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5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so we have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proofErr w:type="gramStart"/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={</w:t>
            </w:r>
            <w:proofErr w:type="gramEnd"/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5}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eighth query, the actual node to add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  <w:bdr w:val="none" w:sz="0" w:space="0" w:color="auto" w:frame="1"/>
              </w:rPr>
              <w:t>5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5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so we have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proofErr w:type="gramStart"/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={</w:t>
            </w:r>
            <w:proofErr w:type="gramEnd"/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5,5}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940B81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ninth query, the actual interval to query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[1,1]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 and the </w:t>
            </w:r>
          </w:p>
          <w:p w:rsidR="00940B81" w:rsidRDefault="00E24534" w:rsidP="00E24534">
            <w:pPr>
              <w:spacing w:after="150" w:line="240" w:lineRule="auto"/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corresponding query node is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4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 This updates </w:t>
            </w:r>
            <w:proofErr w:type="spellStart"/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last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_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ans</w:t>
            </w:r>
            <w:proofErr w:type="spellEnd"/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to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252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since it's the distance between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5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4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E24534" w:rsidRPr="00E24534" w:rsidRDefault="00E24534" w:rsidP="00E24534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For the tenth query, we remove the last 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5</w:t>
            </w:r>
            <w:r w:rsidRPr="00E24534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from 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r w:rsidR="00940B81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 and have </w:t>
            </w:r>
            <w:r w:rsidRPr="00E24534">
              <w:rPr>
                <w:rFonts w:ascii="KaTeX_Math" w:eastAsia="Times New Roman" w:hAnsi="KaTeX_Math" w:cs="Lato"/>
                <w:i/>
                <w:iCs/>
                <w:color w:val="000000"/>
                <w:sz w:val="25"/>
                <w:szCs w:val="25"/>
              </w:rPr>
              <w:t>A</w:t>
            </w:r>
            <w:r w:rsidRPr="00E24534">
              <w:rPr>
                <w:rFonts w:ascii="KaTeX_Main" w:eastAsia="Times New Roman" w:hAnsi="KaTeX_Main" w:cs="Lato"/>
                <w:color w:val="000000"/>
                <w:sz w:val="25"/>
                <w:szCs w:val="25"/>
              </w:rPr>
              <w:t>={5}</w:t>
            </w:r>
          </w:p>
        </w:tc>
      </w:tr>
    </w:tbl>
    <w:p w:rsidR="00B95CF7" w:rsidRDefault="00B95CF7" w:rsidP="00BE079F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bookmarkStart w:id="0" w:name="_GoBack"/>
      <w:bookmarkEnd w:id="0"/>
    </w:p>
    <w:p w:rsidR="009C1563" w:rsidRPr="007303E5" w:rsidRDefault="00B958B2" w:rsidP="00450E30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5000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512 MB</w:t>
      </w:r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in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FE8"/>
    <w:multiLevelType w:val="multilevel"/>
    <w:tmpl w:val="B82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777B"/>
    <w:multiLevelType w:val="multilevel"/>
    <w:tmpl w:val="F97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3A88"/>
    <w:multiLevelType w:val="multilevel"/>
    <w:tmpl w:val="689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D5D95"/>
    <w:multiLevelType w:val="multilevel"/>
    <w:tmpl w:val="F46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C6A90"/>
    <w:multiLevelType w:val="multilevel"/>
    <w:tmpl w:val="EE6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13136"/>
    <w:multiLevelType w:val="multilevel"/>
    <w:tmpl w:val="42E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B00796"/>
    <w:multiLevelType w:val="multilevel"/>
    <w:tmpl w:val="7EC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97D1C"/>
    <w:multiLevelType w:val="multilevel"/>
    <w:tmpl w:val="CF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0A7D85"/>
    <w:multiLevelType w:val="multilevel"/>
    <w:tmpl w:val="7AB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"/>
  </w:num>
  <w:num w:numId="4">
    <w:abstractNumId w:val="12"/>
  </w:num>
  <w:num w:numId="5">
    <w:abstractNumId w:val="3"/>
  </w:num>
  <w:num w:numId="6">
    <w:abstractNumId w:val="20"/>
  </w:num>
  <w:num w:numId="7">
    <w:abstractNumId w:val="18"/>
  </w:num>
  <w:num w:numId="8">
    <w:abstractNumId w:val="13"/>
  </w:num>
  <w:num w:numId="9">
    <w:abstractNumId w:val="19"/>
  </w:num>
  <w:num w:numId="10">
    <w:abstractNumId w:val="11"/>
  </w:num>
  <w:num w:numId="11">
    <w:abstractNumId w:val="21"/>
  </w:num>
  <w:num w:numId="12">
    <w:abstractNumId w:val="7"/>
  </w:num>
  <w:num w:numId="13">
    <w:abstractNumId w:val="9"/>
  </w:num>
  <w:num w:numId="14">
    <w:abstractNumId w:val="4"/>
  </w:num>
  <w:num w:numId="15">
    <w:abstractNumId w:val="17"/>
  </w:num>
  <w:num w:numId="16">
    <w:abstractNumId w:val="5"/>
  </w:num>
  <w:num w:numId="17">
    <w:abstractNumId w:val="15"/>
  </w:num>
  <w:num w:numId="18">
    <w:abstractNumId w:val="2"/>
  </w:num>
  <w:num w:numId="19">
    <w:abstractNumId w:val="16"/>
  </w:num>
  <w:num w:numId="20">
    <w:abstractNumId w:val="8"/>
  </w:num>
  <w:num w:numId="21">
    <w:abstractNumId w:val="0"/>
  </w:num>
  <w:num w:numId="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2230B"/>
    <w:rsid w:val="000553AC"/>
    <w:rsid w:val="000C4F3F"/>
    <w:rsid w:val="000C7DCE"/>
    <w:rsid w:val="000F5ADF"/>
    <w:rsid w:val="00130620"/>
    <w:rsid w:val="00147F43"/>
    <w:rsid w:val="00157E73"/>
    <w:rsid w:val="00171297"/>
    <w:rsid w:val="001840F7"/>
    <w:rsid w:val="001C7F02"/>
    <w:rsid w:val="001F64A4"/>
    <w:rsid w:val="0027490B"/>
    <w:rsid w:val="0028652A"/>
    <w:rsid w:val="002B3AC6"/>
    <w:rsid w:val="002D5365"/>
    <w:rsid w:val="002E149F"/>
    <w:rsid w:val="002E267B"/>
    <w:rsid w:val="002F197F"/>
    <w:rsid w:val="00312849"/>
    <w:rsid w:val="003242F1"/>
    <w:rsid w:val="0033508E"/>
    <w:rsid w:val="00344923"/>
    <w:rsid w:val="003903E0"/>
    <w:rsid w:val="003B663B"/>
    <w:rsid w:val="003C59D9"/>
    <w:rsid w:val="003F1458"/>
    <w:rsid w:val="004026E6"/>
    <w:rsid w:val="0040296B"/>
    <w:rsid w:val="004316A5"/>
    <w:rsid w:val="00440869"/>
    <w:rsid w:val="00450E30"/>
    <w:rsid w:val="00462845"/>
    <w:rsid w:val="00495E67"/>
    <w:rsid w:val="004C0D15"/>
    <w:rsid w:val="004C5D85"/>
    <w:rsid w:val="004C5D9F"/>
    <w:rsid w:val="004C67B7"/>
    <w:rsid w:val="004D6FB8"/>
    <w:rsid w:val="00500941"/>
    <w:rsid w:val="00520607"/>
    <w:rsid w:val="005315A1"/>
    <w:rsid w:val="00541898"/>
    <w:rsid w:val="00562025"/>
    <w:rsid w:val="0058605D"/>
    <w:rsid w:val="00594513"/>
    <w:rsid w:val="00597C5C"/>
    <w:rsid w:val="005B2397"/>
    <w:rsid w:val="005B5959"/>
    <w:rsid w:val="005B5DA5"/>
    <w:rsid w:val="005D28FC"/>
    <w:rsid w:val="005E23DB"/>
    <w:rsid w:val="005F3847"/>
    <w:rsid w:val="00601CA6"/>
    <w:rsid w:val="006050C7"/>
    <w:rsid w:val="006328A1"/>
    <w:rsid w:val="0063623A"/>
    <w:rsid w:val="00654DC1"/>
    <w:rsid w:val="00656187"/>
    <w:rsid w:val="006612EE"/>
    <w:rsid w:val="006616AE"/>
    <w:rsid w:val="00694286"/>
    <w:rsid w:val="0069531A"/>
    <w:rsid w:val="006F706E"/>
    <w:rsid w:val="007303E5"/>
    <w:rsid w:val="00735969"/>
    <w:rsid w:val="00746CF3"/>
    <w:rsid w:val="00752BFE"/>
    <w:rsid w:val="00756195"/>
    <w:rsid w:val="007801DC"/>
    <w:rsid w:val="00791931"/>
    <w:rsid w:val="007A5B48"/>
    <w:rsid w:val="007B1030"/>
    <w:rsid w:val="007D6015"/>
    <w:rsid w:val="007D6E27"/>
    <w:rsid w:val="007E6E2C"/>
    <w:rsid w:val="00807DEF"/>
    <w:rsid w:val="00832039"/>
    <w:rsid w:val="00852D4A"/>
    <w:rsid w:val="00864201"/>
    <w:rsid w:val="00910CF1"/>
    <w:rsid w:val="00910DA9"/>
    <w:rsid w:val="00931F79"/>
    <w:rsid w:val="00940B81"/>
    <w:rsid w:val="00954FAE"/>
    <w:rsid w:val="009A0465"/>
    <w:rsid w:val="009B2B7F"/>
    <w:rsid w:val="009C1563"/>
    <w:rsid w:val="009C2C31"/>
    <w:rsid w:val="009E30E2"/>
    <w:rsid w:val="009E613E"/>
    <w:rsid w:val="009E65EB"/>
    <w:rsid w:val="00A074B2"/>
    <w:rsid w:val="00A2022C"/>
    <w:rsid w:val="00A25AF9"/>
    <w:rsid w:val="00A36E96"/>
    <w:rsid w:val="00A668B6"/>
    <w:rsid w:val="00AA2ADA"/>
    <w:rsid w:val="00AD6607"/>
    <w:rsid w:val="00AF6AFE"/>
    <w:rsid w:val="00AF78E2"/>
    <w:rsid w:val="00B064AD"/>
    <w:rsid w:val="00B15877"/>
    <w:rsid w:val="00B5189F"/>
    <w:rsid w:val="00B867A6"/>
    <w:rsid w:val="00B92BFC"/>
    <w:rsid w:val="00B958B2"/>
    <w:rsid w:val="00B95CF7"/>
    <w:rsid w:val="00BB6483"/>
    <w:rsid w:val="00BC15E2"/>
    <w:rsid w:val="00BC5336"/>
    <w:rsid w:val="00BC615C"/>
    <w:rsid w:val="00BE079F"/>
    <w:rsid w:val="00BE0A48"/>
    <w:rsid w:val="00BF493E"/>
    <w:rsid w:val="00C7283F"/>
    <w:rsid w:val="00C97D57"/>
    <w:rsid w:val="00CB0C3A"/>
    <w:rsid w:val="00D1373E"/>
    <w:rsid w:val="00D22FF5"/>
    <w:rsid w:val="00D25743"/>
    <w:rsid w:val="00D27A00"/>
    <w:rsid w:val="00D578AC"/>
    <w:rsid w:val="00D63D2F"/>
    <w:rsid w:val="00D70441"/>
    <w:rsid w:val="00DB62C4"/>
    <w:rsid w:val="00DC7EEF"/>
    <w:rsid w:val="00DD4677"/>
    <w:rsid w:val="00DD6AA2"/>
    <w:rsid w:val="00DE78FD"/>
    <w:rsid w:val="00E0101C"/>
    <w:rsid w:val="00E02FCE"/>
    <w:rsid w:val="00E10690"/>
    <w:rsid w:val="00E24534"/>
    <w:rsid w:val="00E53418"/>
    <w:rsid w:val="00EA309F"/>
    <w:rsid w:val="00EB053C"/>
    <w:rsid w:val="00EB76CD"/>
    <w:rsid w:val="00EC2564"/>
    <w:rsid w:val="00ED7B16"/>
    <w:rsid w:val="00F00E27"/>
    <w:rsid w:val="00F14DE9"/>
    <w:rsid w:val="00F63337"/>
    <w:rsid w:val="00F66574"/>
    <w:rsid w:val="00F96686"/>
    <w:rsid w:val="00FB5976"/>
    <w:rsid w:val="00FC32DE"/>
    <w:rsid w:val="00FD7CE5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89B6B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423</Words>
  <Characters>2417</Characters>
  <Application>Microsoft Office Word</Application>
  <DocSecurity>0</DocSecurity>
  <Lines>20</Lines>
  <Paragraphs>5</Paragraphs>
  <ScaleCrop>false</ScaleCrop>
  <Company>HP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152</cp:revision>
  <dcterms:created xsi:type="dcterms:W3CDTF">2025-10-27T14:28:00Z</dcterms:created>
  <dcterms:modified xsi:type="dcterms:W3CDTF">2026-01-20T12:29:00Z</dcterms:modified>
</cp:coreProperties>
</file>