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C2510">
        <w:rPr>
          <w:rFonts w:ascii="Lato" w:eastAsia="Times New Roman" w:hAnsi="Lato" w:cs="Lato"/>
          <w:color w:val="000000"/>
          <w:sz w:val="21"/>
          <w:szCs w:val="21"/>
        </w:rPr>
        <w:t>Victor claims he knows everything about range maximums.</w:t>
      </w:r>
    </w:p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C2510">
        <w:rPr>
          <w:rFonts w:ascii="Lato" w:eastAsia="Times New Roman" w:hAnsi="Lato" w:cs="Lato"/>
          <w:color w:val="000000"/>
          <w:sz w:val="21"/>
          <w:szCs w:val="21"/>
        </w:rPr>
        <w:t>To challenge him, his teammate Miguel gives him a problem he might not be able to solve.</w:t>
      </w:r>
    </w:p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C2510">
        <w:rPr>
          <w:rFonts w:ascii="Lato" w:eastAsia="Times New Roman" w:hAnsi="Lato" w:cs="Lato"/>
          <w:color w:val="000000"/>
          <w:sz w:val="21"/>
          <w:szCs w:val="21"/>
        </w:rPr>
        <w:t>You are given a sequence of positive integers 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1</w:t>
      </w:r>
      <w:proofErr w:type="gramStart"/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proofErr w:type="gramEnd"/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,…,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N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 and an integer 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C2510">
        <w:rPr>
          <w:rFonts w:ascii="Lato" w:eastAsia="Times New Roman" w:hAnsi="Lato" w:cs="Lato"/>
          <w:color w:val="000000"/>
          <w:sz w:val="21"/>
          <w:szCs w:val="21"/>
        </w:rPr>
        <w:t>For each 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=</w:t>
      </w:r>
      <w:proofErr w:type="gramStart"/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1,2,…</w:t>
      </w:r>
      <w:proofErr w:type="gramEnd"/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, compute:</w:t>
      </w:r>
    </w:p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proofErr w:type="spellStart"/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S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k</w:t>
      </w:r>
      <w:proofErr w:type="spellEnd"/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=</w:t>
      </w:r>
      <w:r w:rsidRPr="00FC2510">
        <w:rPr>
          <w:rFonts w:ascii="KaTeX_Size1" w:eastAsia="Times New Roman" w:hAnsi="KaTeX_Size1" w:cs="Lato"/>
          <w:color w:val="000000"/>
          <w:sz w:val="25"/>
          <w:szCs w:val="25"/>
        </w:rPr>
        <w:t>∑</w:t>
      </w:r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1≤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l</w:t>
      </w:r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≤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r</w:t>
      </w:r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≤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N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Cambria Math" w:eastAsia="Times New Roman" w:hAnsi="Cambria Math" w:cs="Cambria Math"/>
          <w:color w:val="000000"/>
          <w:sz w:val="25"/>
          <w:szCs w:val="25"/>
        </w:rPr>
        <w:t>⌊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log</w:t>
      </w:r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2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(</w:t>
      </w:r>
      <w:proofErr w:type="spellStart"/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max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k</w:t>
      </w:r>
      <w:proofErr w:type="spellEnd"/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(</w:t>
      </w:r>
      <w:proofErr w:type="gramStart"/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l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l</w:t>
      </w:r>
      <w:proofErr w:type="gramEnd"/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+1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,…,</w:t>
      </w:r>
      <w:proofErr w:type="spellStart"/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r</w:t>
      </w:r>
      <w:proofErr w:type="spellEnd"/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))</w:t>
      </w:r>
      <w:r w:rsidRPr="00FC2510">
        <w:rPr>
          <w:rFonts w:ascii="Cambria Math" w:eastAsia="Times New Roman" w:hAnsi="Cambria Math" w:cs="Cambria Math"/>
          <w:color w:val="000000"/>
          <w:sz w:val="25"/>
          <w:szCs w:val="25"/>
        </w:rPr>
        <w:t>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×(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r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−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l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+1),</w:t>
      </w:r>
    </w:p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C2510">
        <w:rPr>
          <w:rFonts w:ascii="Lato" w:eastAsia="Times New Roman" w:hAnsi="Lato" w:cs="Lato"/>
          <w:color w:val="000000"/>
          <w:sz w:val="21"/>
          <w:szCs w:val="21"/>
        </w:rPr>
        <w:t>where </w:t>
      </w:r>
      <w:proofErr w:type="spellStart"/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max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k</w:t>
      </w:r>
      <w:proofErr w:type="spellEnd"/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 denotes the 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-</w:t>
      </w:r>
      <w:proofErr w:type="spellStart"/>
      <w:r>
        <w:rPr>
          <w:rFonts w:ascii="Lato" w:eastAsia="Times New Roman" w:hAnsi="Lato" w:cs="Lato"/>
          <w:color w:val="000000"/>
          <w:sz w:val="21"/>
          <w:szCs w:val="21"/>
        </w:rPr>
        <w:t>th</w:t>
      </w:r>
      <w:proofErr w:type="spellEnd"/>
      <w:r>
        <w:rPr>
          <w:rFonts w:ascii="Lato" w:eastAsia="Times New Roman" w:hAnsi="Lato" w:cs="Lato"/>
          <w:color w:val="000000"/>
          <w:sz w:val="21"/>
          <w:szCs w:val="21"/>
        </w:rPr>
        <w:t xml:space="preserve"> largest element in the range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(</w:t>
      </w:r>
      <w:proofErr w:type="gramStart"/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l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,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l</w:t>
      </w:r>
      <w:proofErr w:type="gramEnd"/>
      <w:r w:rsidRPr="00FC2510">
        <w:rPr>
          <w:rFonts w:ascii="KaTeX_Main" w:eastAsia="Times New Roman" w:hAnsi="KaTeX_Main" w:cs="Lato"/>
          <w:color w:val="000000"/>
          <w:sz w:val="18"/>
          <w:szCs w:val="18"/>
        </w:rPr>
        <w:t>+1</w:t>
      </w:r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,…,</w:t>
      </w:r>
      <w:proofErr w:type="spellStart"/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FC2510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r</w:t>
      </w:r>
      <w:proofErr w:type="spellEnd"/>
      <w:r w:rsidRPr="00FC2510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)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,</w:t>
      </w:r>
    </w:p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C2510">
        <w:rPr>
          <w:rFonts w:ascii="Lato" w:eastAsia="Times New Roman" w:hAnsi="Lato" w:cs="Lato"/>
          <w:color w:val="000000"/>
          <w:sz w:val="21"/>
          <w:szCs w:val="21"/>
        </w:rPr>
        <w:t>and is defined as </w:t>
      </w:r>
      <w:r w:rsidRPr="00FC2510">
        <w:rPr>
          <w:rFonts w:ascii="KaTeX_Main" w:eastAsia="Times New Roman" w:hAnsi="KaTeX_Main" w:cs="Lato"/>
          <w:color w:val="000000"/>
          <w:sz w:val="25"/>
          <w:szCs w:val="25"/>
        </w:rPr>
        <w:t>0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 if the range contains fewer than </w:t>
      </w:r>
      <w:r w:rsidRPr="00FC2510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FC2510">
        <w:rPr>
          <w:rFonts w:ascii="Lato" w:eastAsia="Times New Roman" w:hAnsi="Lato" w:cs="Lato"/>
          <w:color w:val="000000"/>
          <w:sz w:val="21"/>
          <w:szCs w:val="21"/>
        </w:rPr>
        <w:t> elements.</w:t>
      </w:r>
    </w:p>
    <w:p w:rsidR="00FC2510" w:rsidRPr="00FC2510" w:rsidRDefault="00FC2510" w:rsidP="00FC2510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FC2510">
        <w:rPr>
          <w:rFonts w:ascii="Lato" w:eastAsia="Times New Roman" w:hAnsi="Lato" w:cs="Lato"/>
          <w:color w:val="000000"/>
          <w:sz w:val="21"/>
          <w:szCs w:val="21"/>
        </w:rPr>
        <w:t>Will Victor be able to solve this problem? Can you?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6F361E" w:rsidRPr="006F361E" w:rsidRDefault="006F361E" w:rsidP="006F361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F361E">
        <w:rPr>
          <w:rFonts w:ascii="Lato" w:eastAsia="Times New Roman" w:hAnsi="Lato" w:cs="Lato"/>
          <w:color w:val="000000"/>
          <w:sz w:val="21"/>
          <w:szCs w:val="21"/>
        </w:rPr>
        <w:t>The first line contains an integer </w:t>
      </w:r>
      <w:r w:rsidRPr="006F361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F361E">
        <w:rPr>
          <w:rFonts w:ascii="Lato" w:eastAsia="Times New Roman" w:hAnsi="Lato" w:cs="Lato"/>
          <w:color w:val="000000"/>
          <w:sz w:val="21"/>
          <w:szCs w:val="21"/>
        </w:rPr>
        <w:t> and an integer </w:t>
      </w:r>
      <w:r w:rsidRPr="006F361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6F361E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6F361E" w:rsidRPr="006F361E" w:rsidRDefault="006F361E" w:rsidP="006F361E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6F361E">
        <w:rPr>
          <w:rFonts w:ascii="Lato" w:eastAsia="Times New Roman" w:hAnsi="Lato" w:cs="Lato"/>
          <w:color w:val="000000"/>
          <w:sz w:val="21"/>
          <w:szCs w:val="21"/>
        </w:rPr>
        <w:t>The second line contains </w:t>
      </w:r>
      <w:r w:rsidRPr="006F361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6F361E">
        <w:rPr>
          <w:rFonts w:ascii="Lato" w:eastAsia="Times New Roman" w:hAnsi="Lato" w:cs="Lato"/>
          <w:color w:val="000000"/>
          <w:sz w:val="21"/>
          <w:szCs w:val="21"/>
        </w:rPr>
        <w:t> positive integers </w:t>
      </w:r>
      <w:proofErr w:type="gramStart"/>
      <w:r w:rsidRPr="006F361E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6F361E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6F361E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6F361E">
        <w:rPr>
          <w:rFonts w:ascii="Lato" w:eastAsia="Times New Roman" w:hAnsi="Lato" w:cs="Lato"/>
          <w:color w:val="000000"/>
          <w:sz w:val="21"/>
          <w:szCs w:val="21"/>
        </w:rPr>
        <w:t> .</w:t>
      </w:r>
      <w:proofErr w:type="gramEnd"/>
    </w:p>
    <w:p w:rsidR="006612EE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A15E74" w:rsidRDefault="00A15E74" w:rsidP="00A15E74">
      <w:pPr>
        <w:shd w:val="clear" w:color="auto" w:fill="FFFFFF"/>
        <w:spacing w:after="0" w:line="240" w:lineRule="auto"/>
        <w:outlineLvl w:val="1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Print 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K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 integers, the values 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S</w:t>
      </w:r>
      <w:r>
        <w:rPr>
          <w:rStyle w:val="mord"/>
          <w:rFonts w:ascii="KaTeX_Main" w:hAnsi="KaTeX_Main" w:cs="Lato"/>
          <w:color w:val="000000"/>
          <w:sz w:val="18"/>
          <w:szCs w:val="18"/>
          <w:shd w:val="clear" w:color="auto" w:fill="FFFFFF"/>
        </w:rPr>
        <w:t>1</w:t>
      </w:r>
      <w:proofErr w:type="gramStart"/>
      <w:r>
        <w:rPr>
          <w:rStyle w:val="vlist-s"/>
          <w:rFonts w:ascii="KaTeX_Main" w:hAnsi="KaTeX_Main" w:cs="Lato"/>
          <w:color w:val="000000"/>
          <w:sz w:val="2"/>
          <w:szCs w:val="2"/>
          <w:shd w:val="clear" w:color="auto" w:fill="FFFFFF"/>
        </w:rPr>
        <w:t>​</w:t>
      </w:r>
      <w:r>
        <w:rPr>
          <w:rStyle w:val="mpunct"/>
          <w:rFonts w:ascii="KaTeX_Main" w:hAnsi="KaTeX_Main" w:cs="Lato"/>
          <w:color w:val="000000"/>
          <w:sz w:val="25"/>
          <w:szCs w:val="25"/>
          <w:shd w:val="clear" w:color="auto" w:fill="FFFFFF"/>
        </w:rPr>
        <w:t>,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S</w:t>
      </w:r>
      <w:proofErr w:type="gramEnd"/>
      <w:r>
        <w:rPr>
          <w:rStyle w:val="mord"/>
          <w:rFonts w:ascii="KaTeX_Main" w:hAnsi="KaTeX_Main" w:cs="Lato"/>
          <w:color w:val="000000"/>
          <w:sz w:val="18"/>
          <w:szCs w:val="18"/>
          <w:shd w:val="clear" w:color="auto" w:fill="FFFFFF"/>
        </w:rPr>
        <w:t>2</w:t>
      </w:r>
      <w:r>
        <w:rPr>
          <w:rStyle w:val="vlist-s"/>
          <w:rFonts w:ascii="KaTeX_Main" w:hAnsi="KaTeX_Main" w:cs="Lato"/>
          <w:color w:val="000000"/>
          <w:sz w:val="2"/>
          <w:szCs w:val="2"/>
          <w:shd w:val="clear" w:color="auto" w:fill="FFFFFF"/>
        </w:rPr>
        <w:t>​</w:t>
      </w:r>
      <w:r>
        <w:rPr>
          <w:rStyle w:val="mpunct"/>
          <w:rFonts w:ascii="KaTeX_Main" w:hAnsi="KaTeX_Main" w:cs="Lato"/>
          <w:color w:val="000000"/>
          <w:sz w:val="25"/>
          <w:szCs w:val="25"/>
          <w:shd w:val="clear" w:color="auto" w:fill="FFFFFF"/>
        </w:rPr>
        <w:t>,</w:t>
      </w:r>
      <w:r>
        <w:rPr>
          <w:rStyle w:val="minner"/>
          <w:rFonts w:ascii="KaTeX_Main" w:hAnsi="KaTeX_Main" w:cs="Lato"/>
          <w:color w:val="000000"/>
          <w:sz w:val="25"/>
          <w:szCs w:val="25"/>
          <w:shd w:val="clear" w:color="auto" w:fill="FFFFFF"/>
        </w:rPr>
        <w:t>…</w:t>
      </w:r>
      <w:r>
        <w:rPr>
          <w:rStyle w:val="mpunct"/>
          <w:rFonts w:ascii="KaTeX_Main" w:hAnsi="KaTeX_Main" w:cs="Lato"/>
          <w:color w:val="000000"/>
          <w:sz w:val="25"/>
          <w:szCs w:val="25"/>
          <w:shd w:val="clear" w:color="auto" w:fill="FFFFFF"/>
        </w:rPr>
        <w:t>,</w:t>
      </w:r>
      <w:r>
        <w:rPr>
          <w:rStyle w:val="mord"/>
          <w:rFonts w:ascii="KaTeX_Math" w:hAnsi="KaTeX_Math" w:cs="Lato"/>
          <w:i/>
          <w:iCs/>
          <w:color w:val="000000"/>
          <w:sz w:val="25"/>
          <w:szCs w:val="25"/>
          <w:shd w:val="clear" w:color="auto" w:fill="FFFFFF"/>
        </w:rPr>
        <w:t>S</w:t>
      </w:r>
      <w:r>
        <w:rPr>
          <w:rStyle w:val="mord"/>
          <w:rFonts w:ascii="KaTeX_Math" w:hAnsi="KaTeX_Math" w:cs="Lato"/>
          <w:i/>
          <w:iCs/>
          <w:color w:val="000000"/>
          <w:sz w:val="18"/>
          <w:szCs w:val="18"/>
          <w:shd w:val="clear" w:color="auto" w:fill="FFFFFF"/>
        </w:rPr>
        <w:t>K</w:t>
      </w:r>
      <w:r>
        <w:rPr>
          <w:rStyle w:val="vlist-s"/>
          <w:rFonts w:ascii="KaTeX_Main" w:hAnsi="KaTeX_Main" w:cs="Lato"/>
          <w:color w:val="000000"/>
          <w:sz w:val="2"/>
          <w:szCs w:val="2"/>
          <w:shd w:val="clear" w:color="auto" w:fill="FFFFFF"/>
        </w:rPr>
        <w:t>​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.</w:t>
      </w:r>
    </w:p>
    <w:p w:rsidR="007E6E2C" w:rsidRPr="00A15E74" w:rsidRDefault="007E6E2C" w:rsidP="00A15E74">
      <w:pPr>
        <w:shd w:val="clear" w:color="auto" w:fill="FFFFFF"/>
        <w:spacing w:after="0" w:line="240" w:lineRule="auto"/>
        <w:outlineLvl w:val="1"/>
        <w:rPr>
          <w:rFonts w:ascii="KaTeX_Main" w:hAnsi="KaTeX_Main" w:cs="Lato"/>
          <w:color w:val="000000"/>
          <w:sz w:val="2"/>
          <w:szCs w:val="2"/>
          <w:shd w:val="clear" w:color="auto" w:fill="FFFFFF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7C016C" w:rsidRPr="007C016C" w:rsidRDefault="007C016C" w:rsidP="007C016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C016C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7C016C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N</w:t>
      </w:r>
      <w:r w:rsidRPr="007C016C">
        <w:rPr>
          <w:rFonts w:ascii="KaTeX_Main" w:eastAsia="Times New Roman" w:hAnsi="KaTeX_Main" w:cs="Lato"/>
          <w:color w:val="000000"/>
          <w:sz w:val="25"/>
          <w:szCs w:val="25"/>
        </w:rPr>
        <w:t>≤10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7C016C">
        <w:rPr>
          <w:rFonts w:ascii="KaTeX_Main" w:eastAsia="Times New Roman" w:hAnsi="KaTeX_Main" w:cs="Lato"/>
          <w:color w:val="000000"/>
          <w:sz w:val="18"/>
          <w:szCs w:val="18"/>
        </w:rPr>
        <w:t>5</w:t>
      </w:r>
      <w:r w:rsidRPr="007C016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C016C" w:rsidRPr="007C016C" w:rsidRDefault="007C016C" w:rsidP="007C016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C016C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7C016C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K</w:t>
      </w:r>
      <w:r w:rsidRPr="007C016C">
        <w:rPr>
          <w:rFonts w:ascii="KaTeX_Main" w:eastAsia="Times New Roman" w:hAnsi="KaTeX_Main" w:cs="Lato"/>
          <w:color w:val="000000"/>
          <w:sz w:val="25"/>
          <w:szCs w:val="25"/>
        </w:rPr>
        <w:t>≤20</w:t>
      </w:r>
      <w:r w:rsidRPr="007C016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7C016C" w:rsidRPr="007C016C" w:rsidRDefault="007C016C" w:rsidP="007C016C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7C016C">
        <w:rPr>
          <w:rFonts w:ascii="KaTeX_Main" w:eastAsia="Times New Roman" w:hAnsi="KaTeX_Main" w:cs="Lato"/>
          <w:color w:val="000000"/>
          <w:sz w:val="25"/>
          <w:szCs w:val="25"/>
        </w:rPr>
        <w:t>1≤</w:t>
      </w:r>
      <w:r w:rsidRPr="007C016C">
        <w:rPr>
          <w:rFonts w:ascii="KaTeX_Math" w:eastAsia="Times New Roman" w:hAnsi="KaTeX_Math" w:cs="Lato"/>
          <w:i/>
          <w:iCs/>
          <w:color w:val="000000"/>
          <w:sz w:val="25"/>
          <w:szCs w:val="25"/>
        </w:rPr>
        <w:t>A</w:t>
      </w:r>
      <w:r w:rsidRPr="007C016C">
        <w:rPr>
          <w:rFonts w:ascii="KaTeX_Math" w:eastAsia="Times New Roman" w:hAnsi="KaTeX_Math" w:cs="Lato"/>
          <w:i/>
          <w:iCs/>
          <w:color w:val="000000"/>
          <w:sz w:val="18"/>
          <w:szCs w:val="18"/>
        </w:rPr>
        <w:t>i</w:t>
      </w:r>
      <w:r w:rsidRPr="007C016C">
        <w:rPr>
          <w:rFonts w:ascii="KaTeX_Main" w:eastAsia="Times New Roman" w:hAnsi="KaTeX_Main" w:cs="Lato"/>
          <w:color w:val="000000"/>
          <w:sz w:val="2"/>
          <w:szCs w:val="2"/>
        </w:rPr>
        <w:t>​</w:t>
      </w:r>
      <w:r w:rsidRPr="007C016C">
        <w:rPr>
          <w:rFonts w:ascii="KaTeX_Main" w:eastAsia="Times New Roman" w:hAnsi="KaTeX_Main" w:cs="Lato"/>
          <w:color w:val="000000"/>
          <w:sz w:val="25"/>
          <w:szCs w:val="25"/>
        </w:rPr>
        <w:t>≤10</w:t>
      </w:r>
      <w:r>
        <w:rPr>
          <w:rFonts w:ascii="KaTeX_Main" w:eastAsia="Times New Roman" w:hAnsi="KaTeX_Main" w:cs="Lato"/>
          <w:color w:val="000000"/>
          <w:sz w:val="25"/>
          <w:szCs w:val="25"/>
        </w:rPr>
        <w:t>^</w:t>
      </w:r>
      <w:r w:rsidRPr="007C016C">
        <w:rPr>
          <w:rFonts w:ascii="KaTeX_Main" w:eastAsia="Times New Roman" w:hAnsi="KaTeX_Main" w:cs="Lato"/>
          <w:color w:val="000000"/>
          <w:sz w:val="18"/>
          <w:szCs w:val="18"/>
        </w:rPr>
        <w:t>6</w:t>
      </w:r>
      <w:r w:rsidRPr="007C016C">
        <w:rPr>
          <w:rFonts w:ascii="Lato" w:eastAsia="Times New Roman" w:hAnsi="Lato" w:cs="Lato"/>
          <w:color w:val="000000"/>
          <w:sz w:val="21"/>
          <w:szCs w:val="21"/>
        </w:rPr>
        <w:t>.</w:t>
      </w:r>
    </w:p>
    <w:p w:rsidR="004F6512" w:rsidRDefault="004F6512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tbl>
      <w:tblPr>
        <w:tblW w:w="1332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63"/>
        <w:gridCol w:w="8257"/>
      </w:tblGrid>
      <w:tr w:rsidR="004F6512" w:rsidRPr="004F6512" w:rsidTr="004F6512">
        <w:trPr>
          <w:tblHeader/>
        </w:trPr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6512" w:rsidRPr="004F6512" w:rsidRDefault="004F6512" w:rsidP="004F651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4F651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Input</w:t>
            </w: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6512" w:rsidRPr="004F6512" w:rsidRDefault="004F6512" w:rsidP="004F6512">
            <w:pPr>
              <w:spacing w:after="30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  <w:r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 xml:space="preserve">Sample </w:t>
            </w:r>
            <w:r w:rsidRPr="004F6512"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  <w:t>Output</w:t>
            </w:r>
          </w:p>
        </w:tc>
      </w:tr>
      <w:tr w:rsidR="004F6512" w:rsidRPr="004F6512" w:rsidTr="004F6512"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6512" w:rsidRPr="004F6512" w:rsidRDefault="004F6512" w:rsidP="004F651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F651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10 10</w:t>
            </w:r>
          </w:p>
          <w:p w:rsidR="004F6512" w:rsidRPr="004F6512" w:rsidRDefault="004F6512" w:rsidP="004F651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F651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>10 1 9 2 8 3 7 4 6 5</w:t>
            </w:r>
          </w:p>
          <w:p w:rsidR="004F6512" w:rsidRPr="004F6512" w:rsidRDefault="004F6512" w:rsidP="004F6512">
            <w:pPr>
              <w:spacing w:after="0" w:line="240" w:lineRule="auto"/>
              <w:rPr>
                <w:rFonts w:ascii="Lato" w:eastAsia="Times New Roman" w:hAnsi="Lato" w:cs="Lato"/>
                <w:b/>
                <w:bCs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:rsidR="004F6512" w:rsidRPr="004F6512" w:rsidRDefault="004F6512" w:rsidP="004F6512">
            <w:pPr>
              <w:pBdr>
                <w:top w:val="single" w:sz="6" w:space="3" w:color="CCCCCC"/>
                <w:left w:val="single" w:sz="6" w:space="3" w:color="CCCCCC"/>
                <w:bottom w:val="single" w:sz="6" w:space="3" w:color="CCCCCC"/>
                <w:right w:val="single" w:sz="6" w:space="3" w:color="CCCCCC"/>
              </w:pBdr>
              <w:shd w:val="clear" w:color="auto" w:fill="F5F5F5"/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wordWrap w:val="0"/>
              <w:spacing w:after="150" w:line="240" w:lineRule="auto"/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</w:pPr>
            <w:r w:rsidRPr="004F6512">
              <w:rPr>
                <w:rFonts w:ascii="Consolas" w:eastAsia="Times New Roman" w:hAnsi="Consolas" w:cs="Courier New"/>
                <w:color w:val="333333"/>
                <w:sz w:val="20"/>
                <w:szCs w:val="20"/>
              </w:rPr>
              <w:t xml:space="preserve">619 522 384 272 202 134 76 36 10 0 </w:t>
            </w:r>
          </w:p>
        </w:tc>
      </w:tr>
    </w:tbl>
    <w:p w:rsidR="004F6512" w:rsidRDefault="004F6512" w:rsidP="009133FD">
      <w:pPr>
        <w:shd w:val="clear" w:color="auto" w:fill="FFFFFF"/>
        <w:spacing w:before="100" w:beforeAutospacing="1" w:after="100" w:afterAutospacing="1" w:line="240" w:lineRule="auto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9C1563" w:rsidRPr="007303E5" w:rsidRDefault="00470C4E" w:rsidP="00470C4E">
      <w:p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1000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256 MB</w:t>
      </w:r>
      <w:bookmarkStart w:id="0" w:name="_GoBack"/>
      <w:bookmarkEnd w:id="0"/>
    </w:p>
    <w:sectPr w:rsidR="009C1563" w:rsidRPr="007303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KaTeX_Main">
    <w:altName w:val="Times New Roman"/>
    <w:panose1 w:val="00000000000000000000"/>
    <w:charset w:val="00"/>
    <w:family w:val="roman"/>
    <w:notTrueType/>
    <w:pitch w:val="default"/>
  </w:font>
  <w:font w:name="KaTeX_Size1">
    <w:altName w:val="Times New Roman"/>
    <w:panose1 w:val="00000000000000000000"/>
    <w:charset w:val="0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90FE8"/>
    <w:multiLevelType w:val="multilevel"/>
    <w:tmpl w:val="B8262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BB22A0"/>
    <w:multiLevelType w:val="multilevel"/>
    <w:tmpl w:val="2C0E9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2B777B"/>
    <w:multiLevelType w:val="multilevel"/>
    <w:tmpl w:val="F97461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57678C"/>
    <w:multiLevelType w:val="multilevel"/>
    <w:tmpl w:val="8AF08C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763A88"/>
    <w:multiLevelType w:val="multilevel"/>
    <w:tmpl w:val="689A5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AD5D95"/>
    <w:multiLevelType w:val="multilevel"/>
    <w:tmpl w:val="F468C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AC6A90"/>
    <w:multiLevelType w:val="multilevel"/>
    <w:tmpl w:val="EE6C6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631CEB"/>
    <w:multiLevelType w:val="multilevel"/>
    <w:tmpl w:val="1D5C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4A13BE"/>
    <w:multiLevelType w:val="multilevel"/>
    <w:tmpl w:val="1AC09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313136"/>
    <w:multiLevelType w:val="multilevel"/>
    <w:tmpl w:val="42E82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794233"/>
    <w:multiLevelType w:val="multilevel"/>
    <w:tmpl w:val="B9D82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422F1"/>
    <w:multiLevelType w:val="multilevel"/>
    <w:tmpl w:val="72C2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7D4FA2"/>
    <w:multiLevelType w:val="multilevel"/>
    <w:tmpl w:val="9BEE94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8F4FE2"/>
    <w:multiLevelType w:val="multilevel"/>
    <w:tmpl w:val="970A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1B00796"/>
    <w:multiLevelType w:val="multilevel"/>
    <w:tmpl w:val="7EC24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B97D1C"/>
    <w:multiLevelType w:val="multilevel"/>
    <w:tmpl w:val="CFA47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0A7D85"/>
    <w:multiLevelType w:val="multilevel"/>
    <w:tmpl w:val="7AB86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5F371EB"/>
    <w:multiLevelType w:val="multilevel"/>
    <w:tmpl w:val="18503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8316D9"/>
    <w:multiLevelType w:val="multilevel"/>
    <w:tmpl w:val="6A0C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82667B"/>
    <w:multiLevelType w:val="multilevel"/>
    <w:tmpl w:val="7366A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90C18F4"/>
    <w:multiLevelType w:val="multilevel"/>
    <w:tmpl w:val="F3909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C00724"/>
    <w:multiLevelType w:val="multilevel"/>
    <w:tmpl w:val="4900D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5"/>
  </w:num>
  <w:num w:numId="2">
    <w:abstractNumId w:val="11"/>
  </w:num>
  <w:num w:numId="3">
    <w:abstractNumId w:val="1"/>
  </w:num>
  <w:num w:numId="4">
    <w:abstractNumId w:val="13"/>
  </w:num>
  <w:num w:numId="5">
    <w:abstractNumId w:val="3"/>
  </w:num>
  <w:num w:numId="6">
    <w:abstractNumId w:val="22"/>
  </w:num>
  <w:num w:numId="7">
    <w:abstractNumId w:val="19"/>
  </w:num>
  <w:num w:numId="8">
    <w:abstractNumId w:val="14"/>
  </w:num>
  <w:num w:numId="9">
    <w:abstractNumId w:val="20"/>
  </w:num>
  <w:num w:numId="10">
    <w:abstractNumId w:val="12"/>
  </w:num>
  <w:num w:numId="11">
    <w:abstractNumId w:val="23"/>
  </w:num>
  <w:num w:numId="12">
    <w:abstractNumId w:val="8"/>
  </w:num>
  <w:num w:numId="13">
    <w:abstractNumId w:val="10"/>
  </w:num>
  <w:num w:numId="14">
    <w:abstractNumId w:val="4"/>
  </w:num>
  <w:num w:numId="15">
    <w:abstractNumId w:val="18"/>
  </w:num>
  <w:num w:numId="16">
    <w:abstractNumId w:val="5"/>
  </w:num>
  <w:num w:numId="17">
    <w:abstractNumId w:val="16"/>
  </w:num>
  <w:num w:numId="18">
    <w:abstractNumId w:val="2"/>
  </w:num>
  <w:num w:numId="19">
    <w:abstractNumId w:val="17"/>
  </w:num>
  <w:num w:numId="20">
    <w:abstractNumId w:val="9"/>
  </w:num>
  <w:num w:numId="21">
    <w:abstractNumId w:val="0"/>
  </w:num>
  <w:num w:numId="22">
    <w:abstractNumId w:val="6"/>
  </w:num>
  <w:num w:numId="23">
    <w:abstractNumId w:val="21"/>
  </w:num>
  <w:num w:numId="2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2230B"/>
    <w:rsid w:val="000553AC"/>
    <w:rsid w:val="000C4F3F"/>
    <w:rsid w:val="000C7DCE"/>
    <w:rsid w:val="000F5ADF"/>
    <w:rsid w:val="0012578C"/>
    <w:rsid w:val="00130620"/>
    <w:rsid w:val="00147F43"/>
    <w:rsid w:val="00157E73"/>
    <w:rsid w:val="00171297"/>
    <w:rsid w:val="001840F7"/>
    <w:rsid w:val="001C7F02"/>
    <w:rsid w:val="001F64A4"/>
    <w:rsid w:val="0027490B"/>
    <w:rsid w:val="0028652A"/>
    <w:rsid w:val="002A117C"/>
    <w:rsid w:val="002B3AC6"/>
    <w:rsid w:val="002D5365"/>
    <w:rsid w:val="002E149F"/>
    <w:rsid w:val="002E267B"/>
    <w:rsid w:val="002F197F"/>
    <w:rsid w:val="00312849"/>
    <w:rsid w:val="003215B1"/>
    <w:rsid w:val="003242F1"/>
    <w:rsid w:val="0033508E"/>
    <w:rsid w:val="00344923"/>
    <w:rsid w:val="003903E0"/>
    <w:rsid w:val="003B663B"/>
    <w:rsid w:val="003C59D9"/>
    <w:rsid w:val="003F1458"/>
    <w:rsid w:val="004026E6"/>
    <w:rsid w:val="0040296B"/>
    <w:rsid w:val="004316A5"/>
    <w:rsid w:val="00440869"/>
    <w:rsid w:val="00450E30"/>
    <w:rsid w:val="00462845"/>
    <w:rsid w:val="00470C4E"/>
    <w:rsid w:val="00495E67"/>
    <w:rsid w:val="004C0D15"/>
    <w:rsid w:val="004C5D85"/>
    <w:rsid w:val="004C5D9F"/>
    <w:rsid w:val="004C67B7"/>
    <w:rsid w:val="004D6FB8"/>
    <w:rsid w:val="004F6512"/>
    <w:rsid w:val="00500941"/>
    <w:rsid w:val="00520607"/>
    <w:rsid w:val="005315A1"/>
    <w:rsid w:val="00541898"/>
    <w:rsid w:val="00562025"/>
    <w:rsid w:val="0058605D"/>
    <w:rsid w:val="00594513"/>
    <w:rsid w:val="00597C5C"/>
    <w:rsid w:val="005B2397"/>
    <w:rsid w:val="005B5959"/>
    <w:rsid w:val="005B5DA5"/>
    <w:rsid w:val="005D28FC"/>
    <w:rsid w:val="005E23DB"/>
    <w:rsid w:val="005F3847"/>
    <w:rsid w:val="00601CA6"/>
    <w:rsid w:val="006050C7"/>
    <w:rsid w:val="006328A1"/>
    <w:rsid w:val="0063623A"/>
    <w:rsid w:val="00654DC1"/>
    <w:rsid w:val="00656187"/>
    <w:rsid w:val="006612EE"/>
    <w:rsid w:val="006616AE"/>
    <w:rsid w:val="00671F17"/>
    <w:rsid w:val="00685367"/>
    <w:rsid w:val="00694286"/>
    <w:rsid w:val="0069531A"/>
    <w:rsid w:val="006F361E"/>
    <w:rsid w:val="006F706E"/>
    <w:rsid w:val="007303E5"/>
    <w:rsid w:val="00735969"/>
    <w:rsid w:val="00746CF3"/>
    <w:rsid w:val="00752BFE"/>
    <w:rsid w:val="00756195"/>
    <w:rsid w:val="007801DC"/>
    <w:rsid w:val="00791931"/>
    <w:rsid w:val="007A5B48"/>
    <w:rsid w:val="007B1030"/>
    <w:rsid w:val="007C016C"/>
    <w:rsid w:val="007D6015"/>
    <w:rsid w:val="007D6E27"/>
    <w:rsid w:val="007E6E2C"/>
    <w:rsid w:val="00807DEF"/>
    <w:rsid w:val="00832039"/>
    <w:rsid w:val="00852D4A"/>
    <w:rsid w:val="00864201"/>
    <w:rsid w:val="00910CF1"/>
    <w:rsid w:val="00910DA9"/>
    <w:rsid w:val="009133FD"/>
    <w:rsid w:val="00931F79"/>
    <w:rsid w:val="00940B81"/>
    <w:rsid w:val="00954FAE"/>
    <w:rsid w:val="009A0465"/>
    <w:rsid w:val="009B2B7F"/>
    <w:rsid w:val="009C1563"/>
    <w:rsid w:val="009C2C31"/>
    <w:rsid w:val="009E30E2"/>
    <w:rsid w:val="009E613E"/>
    <w:rsid w:val="009E65EB"/>
    <w:rsid w:val="00A074B2"/>
    <w:rsid w:val="00A15E74"/>
    <w:rsid w:val="00A2022C"/>
    <w:rsid w:val="00A25AF9"/>
    <w:rsid w:val="00A36E96"/>
    <w:rsid w:val="00A668B6"/>
    <w:rsid w:val="00AA2ADA"/>
    <w:rsid w:val="00AD6607"/>
    <w:rsid w:val="00AF6AFE"/>
    <w:rsid w:val="00AF78E2"/>
    <w:rsid w:val="00B064AD"/>
    <w:rsid w:val="00B15877"/>
    <w:rsid w:val="00B5189F"/>
    <w:rsid w:val="00B867A6"/>
    <w:rsid w:val="00B92BFC"/>
    <w:rsid w:val="00B958B2"/>
    <w:rsid w:val="00B95CF7"/>
    <w:rsid w:val="00BB6483"/>
    <w:rsid w:val="00BC15E2"/>
    <w:rsid w:val="00BC5336"/>
    <w:rsid w:val="00BC615C"/>
    <w:rsid w:val="00BE079F"/>
    <w:rsid w:val="00BE0A48"/>
    <w:rsid w:val="00BF493E"/>
    <w:rsid w:val="00C7283F"/>
    <w:rsid w:val="00C97D57"/>
    <w:rsid w:val="00CA4B46"/>
    <w:rsid w:val="00CB0C3A"/>
    <w:rsid w:val="00D1373E"/>
    <w:rsid w:val="00D22FF5"/>
    <w:rsid w:val="00D25743"/>
    <w:rsid w:val="00D27A00"/>
    <w:rsid w:val="00D578AC"/>
    <w:rsid w:val="00D63D2F"/>
    <w:rsid w:val="00D70441"/>
    <w:rsid w:val="00DB6158"/>
    <w:rsid w:val="00DB62C4"/>
    <w:rsid w:val="00DC7EEF"/>
    <w:rsid w:val="00DD4677"/>
    <w:rsid w:val="00DD6AA2"/>
    <w:rsid w:val="00DE78FD"/>
    <w:rsid w:val="00E0101C"/>
    <w:rsid w:val="00E02FCE"/>
    <w:rsid w:val="00E10690"/>
    <w:rsid w:val="00E24534"/>
    <w:rsid w:val="00E37D86"/>
    <w:rsid w:val="00E53418"/>
    <w:rsid w:val="00EA309F"/>
    <w:rsid w:val="00EB053C"/>
    <w:rsid w:val="00EB76CD"/>
    <w:rsid w:val="00EC2564"/>
    <w:rsid w:val="00ED7B16"/>
    <w:rsid w:val="00F00E27"/>
    <w:rsid w:val="00F14DE9"/>
    <w:rsid w:val="00F63337"/>
    <w:rsid w:val="00F66574"/>
    <w:rsid w:val="00F96686"/>
    <w:rsid w:val="00FB5976"/>
    <w:rsid w:val="00FC2510"/>
    <w:rsid w:val="00FC32DE"/>
    <w:rsid w:val="00FD7CE5"/>
    <w:rsid w:val="00FE77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87B679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mopen">
    <w:name w:val="mopen"/>
    <w:basedOn w:val="DefaultParagraphFont"/>
    <w:rsid w:val="00E10690"/>
  </w:style>
  <w:style w:type="character" w:customStyle="1" w:styleId="mclose">
    <w:name w:val="mclose"/>
    <w:basedOn w:val="DefaultParagraphFont"/>
    <w:rsid w:val="00E10690"/>
  </w:style>
  <w:style w:type="character" w:customStyle="1" w:styleId="vlist-s">
    <w:name w:val="vlist-s"/>
    <w:basedOn w:val="DefaultParagraphFont"/>
    <w:rsid w:val="005B2397"/>
  </w:style>
  <w:style w:type="character" w:customStyle="1" w:styleId="minner">
    <w:name w:val="minner"/>
    <w:basedOn w:val="DefaultParagraphFont"/>
    <w:rsid w:val="005B2397"/>
  </w:style>
  <w:style w:type="character" w:customStyle="1" w:styleId="mop">
    <w:name w:val="mop"/>
    <w:basedOn w:val="DefaultParagraphFont"/>
    <w:rsid w:val="005B239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10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56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5769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068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772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893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838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02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910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12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8434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280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404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74960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9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2510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30987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238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41224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840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46969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91926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113142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5693115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16103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827702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40746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81651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78054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42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61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32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169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8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9645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0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461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39054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7688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7743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05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123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6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2695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93023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43617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4648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87239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75932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636321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72167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45310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86308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699235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9518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71767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1739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1428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21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226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969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058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76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46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97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2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11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383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11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1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4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38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65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736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10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512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2015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807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10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0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6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77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33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89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1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986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979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6340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965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79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85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91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97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2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202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552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8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61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88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55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16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129</Words>
  <Characters>739</Characters>
  <Application>Microsoft Office Word</Application>
  <DocSecurity>0</DocSecurity>
  <Lines>6</Lines>
  <Paragraphs>1</Paragraphs>
  <ScaleCrop>false</ScaleCrop>
  <Company>HP</Company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167</cp:revision>
  <dcterms:created xsi:type="dcterms:W3CDTF">2025-10-27T14:28:00Z</dcterms:created>
  <dcterms:modified xsi:type="dcterms:W3CDTF">2026-01-20T12:46:00Z</dcterms:modified>
</cp:coreProperties>
</file>