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11E0" w14:textId="77777777" w:rsidR="00F403C8" w:rsidRPr="00C36922" w:rsidRDefault="00000000">
      <w:pPr>
        <w:widowControl w:val="0"/>
        <w:spacing w:after="480"/>
        <w:ind w:firstLine="0"/>
        <w:jc w:val="center"/>
        <w:rPr>
          <w:b/>
          <w:bCs/>
          <w:smallCaps/>
        </w:rPr>
      </w:pPr>
      <w:r w:rsidRPr="00C36922">
        <w:rPr>
          <w:b/>
          <w:bCs/>
          <w:smallCaps/>
        </w:rPr>
        <w:t>МИНИСТЕРСТВО НАУКИ И ВЫСШЕГО ОБРАЗОВАНИЯ РОССИЙСКОЙ ФЕДЕРАЦИИ</w:t>
      </w:r>
    </w:p>
    <w:p w14:paraId="6935B2A9" w14:textId="77777777" w:rsidR="00F403C8" w:rsidRPr="00C36922" w:rsidRDefault="00000000">
      <w:pPr>
        <w:spacing w:line="240" w:lineRule="auto"/>
        <w:jc w:val="center"/>
      </w:pPr>
      <w:r w:rsidRPr="00C36922">
        <w:t>НАЦИОНАЛЬНЫЙ ИССЛЕДОВАТЕЛЬСКИЙ</w:t>
      </w:r>
    </w:p>
    <w:p w14:paraId="4C13FA00" w14:textId="77777777" w:rsidR="00F403C8" w:rsidRPr="00C36922" w:rsidRDefault="00000000">
      <w:pPr>
        <w:spacing w:line="240" w:lineRule="auto"/>
        <w:jc w:val="center"/>
      </w:pPr>
      <w:r w:rsidRPr="00C36922">
        <w:t>ТОМСКИЙ ГОСУДАРСТВЕННЫЙ УНИВЕРСИТЕТ (НИ ТГУ)</w:t>
      </w:r>
    </w:p>
    <w:p w14:paraId="356AAE76" w14:textId="77777777" w:rsidR="00F403C8" w:rsidRPr="00C36922" w:rsidRDefault="00000000">
      <w:pPr>
        <w:spacing w:line="240" w:lineRule="auto"/>
        <w:jc w:val="center"/>
      </w:pPr>
      <w:r w:rsidRPr="00C36922">
        <w:t>Научно-образовательный центр «Высшая ИТ школа»</w:t>
      </w:r>
    </w:p>
    <w:p w14:paraId="58B3C440" w14:textId="77777777" w:rsidR="00F403C8" w:rsidRPr="00C36922" w:rsidRDefault="00F403C8">
      <w:pPr>
        <w:spacing w:line="240" w:lineRule="auto"/>
      </w:pPr>
    </w:p>
    <w:p w14:paraId="037CADDC" w14:textId="77777777" w:rsidR="00F403C8" w:rsidRPr="00C36922" w:rsidRDefault="00F403C8">
      <w:pPr>
        <w:spacing w:line="240" w:lineRule="auto"/>
      </w:pPr>
    </w:p>
    <w:p w14:paraId="612685E5" w14:textId="77777777" w:rsidR="00F403C8" w:rsidRPr="00C36922" w:rsidRDefault="00F403C8">
      <w:pPr>
        <w:spacing w:line="240" w:lineRule="auto"/>
      </w:pPr>
    </w:p>
    <w:p w14:paraId="1DEB8C24" w14:textId="77777777" w:rsidR="00F403C8" w:rsidRPr="00C36922" w:rsidRDefault="00F403C8">
      <w:pPr>
        <w:spacing w:line="240" w:lineRule="auto"/>
      </w:pPr>
    </w:p>
    <w:p w14:paraId="706C14C5" w14:textId="77777777" w:rsidR="00F403C8" w:rsidRPr="00C36922" w:rsidRDefault="00F403C8">
      <w:pPr>
        <w:spacing w:line="240" w:lineRule="auto"/>
      </w:pPr>
    </w:p>
    <w:p w14:paraId="7D65C5A5" w14:textId="77777777" w:rsidR="00F403C8" w:rsidRPr="00C36922" w:rsidRDefault="00F403C8">
      <w:pPr>
        <w:spacing w:line="240" w:lineRule="auto"/>
      </w:pPr>
    </w:p>
    <w:p w14:paraId="445C435A" w14:textId="77777777" w:rsidR="00F403C8" w:rsidRPr="00C36922" w:rsidRDefault="00F403C8">
      <w:pPr>
        <w:spacing w:line="240" w:lineRule="auto"/>
      </w:pPr>
    </w:p>
    <w:p w14:paraId="2290A9A4" w14:textId="77777777" w:rsidR="00F403C8" w:rsidRPr="00C36922" w:rsidRDefault="00F403C8">
      <w:pPr>
        <w:spacing w:line="240" w:lineRule="auto"/>
        <w:jc w:val="center"/>
      </w:pPr>
    </w:p>
    <w:p w14:paraId="22C8B92B" w14:textId="77777777" w:rsidR="00F403C8" w:rsidRPr="00C36922" w:rsidRDefault="00F403C8">
      <w:pPr>
        <w:spacing w:line="240" w:lineRule="auto"/>
        <w:jc w:val="center"/>
      </w:pPr>
    </w:p>
    <w:p w14:paraId="09747021" w14:textId="77777777" w:rsidR="00F403C8" w:rsidRPr="00C36922" w:rsidRDefault="00F403C8">
      <w:pPr>
        <w:spacing w:line="240" w:lineRule="auto"/>
        <w:ind w:firstLine="0"/>
        <w:jc w:val="center"/>
        <w:rPr>
          <w:b/>
          <w:bCs/>
        </w:rPr>
      </w:pPr>
    </w:p>
    <w:p w14:paraId="52FE5CBB" w14:textId="77777777" w:rsidR="00F403C8" w:rsidRPr="00C36922" w:rsidRDefault="00000000">
      <w:pPr>
        <w:spacing w:line="240" w:lineRule="auto"/>
        <w:ind w:firstLine="0"/>
        <w:jc w:val="center"/>
      </w:pPr>
      <w:r w:rsidRPr="00C36922">
        <w:rPr>
          <w:b/>
          <w:bCs/>
        </w:rPr>
        <w:t>КУРСОВАЯ РАБОТА</w:t>
      </w:r>
    </w:p>
    <w:p w14:paraId="03385B5D" w14:textId="77777777" w:rsidR="00F403C8" w:rsidRPr="00C36922" w:rsidRDefault="00F403C8">
      <w:pPr>
        <w:spacing w:line="240" w:lineRule="auto"/>
        <w:ind w:firstLine="0"/>
        <w:jc w:val="center"/>
        <w:rPr>
          <w:b/>
          <w:bCs/>
        </w:rPr>
      </w:pPr>
    </w:p>
    <w:p w14:paraId="2415A1B4" w14:textId="77777777" w:rsidR="00F403C8" w:rsidRPr="00C36922" w:rsidRDefault="00000000">
      <w:pPr>
        <w:spacing w:line="240" w:lineRule="auto"/>
        <w:ind w:firstLine="0"/>
        <w:jc w:val="center"/>
      </w:pPr>
      <w:r w:rsidRPr="00C36922">
        <w:t xml:space="preserve">Разработка </w:t>
      </w:r>
      <w:proofErr w:type="spellStart"/>
      <w:r w:rsidRPr="00C36922">
        <w:t>iOS</w:t>
      </w:r>
      <w:proofErr w:type="spellEnd"/>
      <w:r w:rsidRPr="00C36922">
        <w:t>–приложения для адаптивного планирования и повышения продуктивности</w:t>
      </w:r>
    </w:p>
    <w:p w14:paraId="6CE94298" w14:textId="77777777" w:rsidR="00F403C8" w:rsidRPr="00C36922" w:rsidRDefault="00F403C8">
      <w:pPr>
        <w:spacing w:line="240" w:lineRule="auto"/>
        <w:ind w:firstLine="0"/>
        <w:jc w:val="center"/>
      </w:pPr>
    </w:p>
    <w:p w14:paraId="4BACA7A5" w14:textId="77777777" w:rsidR="00F403C8" w:rsidRPr="00C36922" w:rsidRDefault="00000000">
      <w:pPr>
        <w:spacing w:line="240" w:lineRule="auto"/>
        <w:ind w:firstLine="0"/>
        <w:jc w:val="center"/>
      </w:pPr>
      <w:r w:rsidRPr="00C36922">
        <w:t>Коротков Глеб Дмитриевич</w:t>
      </w:r>
    </w:p>
    <w:p w14:paraId="39A84A78" w14:textId="77777777" w:rsidR="00F403C8" w:rsidRPr="00C36922" w:rsidRDefault="00F403C8">
      <w:pPr>
        <w:spacing w:line="240" w:lineRule="auto"/>
        <w:ind w:firstLine="0"/>
        <w:jc w:val="center"/>
      </w:pPr>
    </w:p>
    <w:p w14:paraId="083DBC28" w14:textId="77777777" w:rsidR="00F403C8" w:rsidRPr="00C36922" w:rsidRDefault="00000000">
      <w:pPr>
        <w:jc w:val="center"/>
      </w:pPr>
      <w:r w:rsidRPr="00C36922">
        <w:t>По направлению подготовки 09.03.04 Программная инженерия</w:t>
      </w:r>
    </w:p>
    <w:p w14:paraId="436806D9" w14:textId="77777777" w:rsidR="00F403C8" w:rsidRPr="00C36922" w:rsidRDefault="00000000">
      <w:pPr>
        <w:jc w:val="center"/>
      </w:pPr>
      <w:r w:rsidRPr="00C36922">
        <w:t>«Программная инженерия»</w:t>
      </w:r>
    </w:p>
    <w:p w14:paraId="08DB9524" w14:textId="77777777" w:rsidR="00F403C8" w:rsidRPr="00C36922" w:rsidRDefault="00F403C8">
      <w:pPr>
        <w:jc w:val="center"/>
      </w:pPr>
    </w:p>
    <w:p w14:paraId="6AF5458A" w14:textId="77777777" w:rsidR="00F403C8" w:rsidRPr="00C36922" w:rsidRDefault="00F403C8">
      <w:pPr>
        <w:jc w:val="center"/>
      </w:pPr>
    </w:p>
    <w:p w14:paraId="5E79B990" w14:textId="77777777" w:rsidR="00F403C8" w:rsidRPr="00C36922" w:rsidRDefault="00F403C8">
      <w:pPr>
        <w:jc w:val="center"/>
      </w:pPr>
    </w:p>
    <w:p w14:paraId="7ED0C1DE" w14:textId="77777777" w:rsidR="00F403C8" w:rsidRPr="00C36922" w:rsidRDefault="00F403C8">
      <w:pPr>
        <w:jc w:val="center"/>
      </w:pPr>
    </w:p>
    <w:p w14:paraId="29AA6BD1" w14:textId="77777777" w:rsidR="00F403C8" w:rsidRPr="00C36922" w:rsidRDefault="00F403C8">
      <w:pPr>
        <w:jc w:val="center"/>
      </w:pPr>
    </w:p>
    <w:p w14:paraId="09F708AC" w14:textId="77777777" w:rsidR="00F403C8" w:rsidRPr="00C36922" w:rsidRDefault="00F403C8">
      <w:pPr>
        <w:spacing w:line="240" w:lineRule="auto"/>
        <w:ind w:firstLine="0"/>
        <w:jc w:val="right"/>
      </w:pPr>
    </w:p>
    <w:p w14:paraId="6514567F" w14:textId="77777777" w:rsidR="00F403C8" w:rsidRPr="00C36922" w:rsidRDefault="00000000">
      <w:pPr>
        <w:spacing w:line="240" w:lineRule="auto"/>
        <w:ind w:left="6030" w:hanging="1080"/>
        <w:jc w:val="left"/>
      </w:pPr>
      <w:r w:rsidRPr="00C36922">
        <w:t>Руководитель:</w:t>
      </w:r>
    </w:p>
    <w:p w14:paraId="58471FD3" w14:textId="77777777" w:rsidR="00F403C8" w:rsidRPr="00C36922" w:rsidRDefault="00000000">
      <w:pPr>
        <w:spacing w:line="240" w:lineRule="auto"/>
        <w:ind w:left="6030" w:hanging="1080"/>
        <w:jc w:val="left"/>
      </w:pPr>
      <w:r w:rsidRPr="00C36922">
        <w:t>должность, учёная степень, учёное звание</w:t>
      </w:r>
    </w:p>
    <w:p w14:paraId="3B9CCBC0" w14:textId="77777777" w:rsidR="00F403C8" w:rsidRPr="00C36922" w:rsidRDefault="00000000">
      <w:pPr>
        <w:spacing w:line="240" w:lineRule="auto"/>
        <w:ind w:left="6030" w:hanging="1080"/>
        <w:jc w:val="left"/>
      </w:pPr>
      <w:r w:rsidRPr="00C36922">
        <w:t>_______________ / Иванова Л. С.</w:t>
      </w:r>
    </w:p>
    <w:p w14:paraId="09416663" w14:textId="77777777" w:rsidR="00F403C8" w:rsidRPr="00C36922" w:rsidRDefault="00000000">
      <w:pPr>
        <w:spacing w:line="240" w:lineRule="auto"/>
        <w:ind w:left="6030" w:hanging="1080"/>
        <w:jc w:val="left"/>
      </w:pPr>
      <w:r w:rsidRPr="00C36922">
        <w:t>«____» ______________ 2026 г.</w:t>
      </w:r>
    </w:p>
    <w:p w14:paraId="2D018B14" w14:textId="77777777" w:rsidR="00F403C8" w:rsidRPr="00C36922" w:rsidRDefault="00000000">
      <w:pPr>
        <w:spacing w:line="240" w:lineRule="auto"/>
        <w:ind w:left="6030" w:hanging="1080"/>
        <w:jc w:val="left"/>
      </w:pPr>
      <w:r w:rsidRPr="00C36922">
        <w:t>Автор работы:</w:t>
      </w:r>
    </w:p>
    <w:p w14:paraId="2F415110" w14:textId="77777777" w:rsidR="00F403C8" w:rsidRPr="000C202C" w:rsidRDefault="00000000">
      <w:pPr>
        <w:spacing w:line="240" w:lineRule="auto"/>
        <w:ind w:left="6030" w:hanging="1080"/>
        <w:jc w:val="left"/>
        <w:rPr>
          <w:lang w:val="ru-RU"/>
        </w:rPr>
      </w:pPr>
      <w:r w:rsidRPr="00C36922">
        <w:t>студент группы ___________</w:t>
      </w:r>
    </w:p>
    <w:p w14:paraId="77CFA1A2" w14:textId="77777777" w:rsidR="00F403C8" w:rsidRPr="00C36922" w:rsidRDefault="00000000">
      <w:pPr>
        <w:spacing w:line="240" w:lineRule="auto"/>
        <w:ind w:left="6030" w:hanging="1080"/>
        <w:jc w:val="left"/>
      </w:pPr>
      <w:r w:rsidRPr="00C36922">
        <w:t>_______________ / Коротков Г. Д.</w:t>
      </w:r>
    </w:p>
    <w:p w14:paraId="7378C759" w14:textId="77777777" w:rsidR="00F403C8" w:rsidRPr="00C36922" w:rsidRDefault="00000000">
      <w:pPr>
        <w:spacing w:line="240" w:lineRule="auto"/>
        <w:ind w:left="6030" w:hanging="1080"/>
        <w:jc w:val="left"/>
      </w:pPr>
      <w:r w:rsidRPr="00C36922">
        <w:t>«____» ______________ 2026 г.</w:t>
      </w:r>
    </w:p>
    <w:p w14:paraId="7B849924" w14:textId="77777777" w:rsidR="00F403C8" w:rsidRPr="00C36922" w:rsidRDefault="00F403C8">
      <w:pPr>
        <w:spacing w:line="240" w:lineRule="auto"/>
        <w:ind w:firstLine="0"/>
        <w:jc w:val="center"/>
      </w:pPr>
    </w:p>
    <w:p w14:paraId="28F3E501" w14:textId="77777777" w:rsidR="00F403C8" w:rsidRPr="00C36922" w:rsidRDefault="00F403C8">
      <w:pPr>
        <w:spacing w:line="240" w:lineRule="auto"/>
        <w:ind w:firstLine="0"/>
        <w:jc w:val="center"/>
      </w:pPr>
    </w:p>
    <w:p w14:paraId="2FA512A2" w14:textId="77777777" w:rsidR="00F403C8" w:rsidRPr="00C36922" w:rsidRDefault="00F403C8">
      <w:pPr>
        <w:spacing w:line="240" w:lineRule="auto"/>
        <w:ind w:firstLine="0"/>
        <w:jc w:val="center"/>
      </w:pPr>
    </w:p>
    <w:p w14:paraId="6AC89E53" w14:textId="77777777" w:rsidR="00F403C8" w:rsidRPr="00C36922" w:rsidRDefault="00F403C8">
      <w:pPr>
        <w:spacing w:line="240" w:lineRule="auto"/>
        <w:ind w:firstLine="0"/>
        <w:jc w:val="center"/>
      </w:pPr>
    </w:p>
    <w:p w14:paraId="2D6ECF50" w14:textId="77777777" w:rsidR="00F403C8" w:rsidRPr="00C36922" w:rsidRDefault="00F403C8">
      <w:pPr>
        <w:spacing w:line="240" w:lineRule="auto"/>
        <w:ind w:firstLine="0"/>
        <w:jc w:val="center"/>
      </w:pPr>
    </w:p>
    <w:p w14:paraId="0F13FEF7" w14:textId="77777777" w:rsidR="00F403C8" w:rsidRPr="00C36922" w:rsidRDefault="00000000">
      <w:pPr>
        <w:spacing w:line="240" w:lineRule="auto"/>
        <w:ind w:firstLine="0"/>
        <w:jc w:val="center"/>
      </w:pPr>
      <w:r w:rsidRPr="00C36922">
        <w:t>Томск – 2026</w:t>
      </w:r>
    </w:p>
    <w:p w14:paraId="0D29077A" w14:textId="77777777" w:rsidR="00F403C8" w:rsidRPr="00C36922" w:rsidRDefault="00000000">
      <w:pPr>
        <w:spacing w:line="240" w:lineRule="auto"/>
        <w:ind w:firstLine="0"/>
      </w:pPr>
      <w:r w:rsidRPr="00C36922">
        <w:br w:type="page"/>
      </w:r>
    </w:p>
    <w:p w14:paraId="7A107A34" w14:textId="77777777" w:rsidR="00F403C8" w:rsidRPr="00C36922" w:rsidRDefault="00000000">
      <w:pPr>
        <w:pageBreakBefore/>
        <w:ind w:firstLine="0"/>
        <w:jc w:val="center"/>
        <w:rPr>
          <w:b/>
          <w:bCs/>
        </w:rPr>
      </w:pPr>
      <w:bookmarkStart w:id="0" w:name="_4hv68y1pwn4t" w:colFirst="0" w:colLast="0"/>
      <w:bookmarkEnd w:id="0"/>
      <w:r w:rsidRPr="00C36922">
        <w:rPr>
          <w:b/>
          <w:bCs/>
          <w:smallCaps/>
        </w:rPr>
        <w:lastRenderedPageBreak/>
        <w:t>ОГЛАВЛЕНИЕ</w:t>
      </w:r>
    </w:p>
    <w:p w14:paraId="50ABEB95" w14:textId="5F158185" w:rsidR="00660F03" w:rsidRDefault="006F6F33">
      <w:pPr>
        <w:pStyle w:val="10"/>
        <w:tabs>
          <w:tab w:val="right" w:leader="dot" w:pos="9345"/>
        </w:tabs>
        <w:rPr>
          <w:rFonts w:asciiTheme="minorHAnsi" w:eastAsiaTheme="minorEastAsia" w:hAnsiTheme="minorHAnsi" w:cstheme="minorBidi"/>
          <w:noProof/>
          <w:color w:val="auto"/>
          <w:kern w:val="2"/>
          <w:lang w:val="ru-US"/>
          <w14:ligatures w14:val="standardContextual"/>
        </w:rPr>
      </w:pPr>
      <w:r>
        <w:fldChar w:fldCharType="begin"/>
      </w:r>
      <w:r>
        <w:instrText xml:space="preserve"> TOC \o "1-3" \h \z \u </w:instrText>
      </w:r>
      <w:r>
        <w:fldChar w:fldCharType="separate"/>
      </w:r>
      <w:hyperlink w:anchor="_Toc242817354" w:history="1">
        <w:r w:rsidR="00660F03" w:rsidRPr="00894CB2">
          <w:rPr>
            <w:rStyle w:val="afd"/>
            <w:noProof/>
          </w:rPr>
          <w:t>В</w:t>
        </w:r>
        <w:r w:rsidR="00660F03" w:rsidRPr="00894CB2">
          <w:rPr>
            <w:rStyle w:val="afd"/>
            <w:noProof/>
          </w:rPr>
          <w:t>В</w:t>
        </w:r>
        <w:r w:rsidR="00660F03" w:rsidRPr="00894CB2">
          <w:rPr>
            <w:rStyle w:val="afd"/>
            <w:noProof/>
          </w:rPr>
          <w:t>ЕДЕНИЕ</w:t>
        </w:r>
        <w:r w:rsidR="00660F03">
          <w:rPr>
            <w:noProof/>
            <w:webHidden/>
          </w:rPr>
          <w:tab/>
        </w:r>
        <w:r w:rsidR="00660F03">
          <w:rPr>
            <w:noProof/>
            <w:webHidden/>
          </w:rPr>
          <w:fldChar w:fldCharType="begin"/>
        </w:r>
        <w:r w:rsidR="00660F03">
          <w:rPr>
            <w:noProof/>
            <w:webHidden/>
          </w:rPr>
          <w:instrText xml:space="preserve"> PAGEREF _Toc242817354 \h </w:instrText>
        </w:r>
        <w:r w:rsidR="00660F03">
          <w:rPr>
            <w:noProof/>
            <w:webHidden/>
          </w:rPr>
        </w:r>
        <w:r w:rsidR="00660F03">
          <w:rPr>
            <w:noProof/>
            <w:webHidden/>
          </w:rPr>
          <w:fldChar w:fldCharType="separate"/>
        </w:r>
        <w:r w:rsidR="00660F03">
          <w:rPr>
            <w:noProof/>
            <w:webHidden/>
          </w:rPr>
          <w:t>3</w:t>
        </w:r>
        <w:r w:rsidR="00660F03">
          <w:rPr>
            <w:noProof/>
            <w:webHidden/>
          </w:rPr>
          <w:fldChar w:fldCharType="end"/>
        </w:r>
      </w:hyperlink>
    </w:p>
    <w:p w14:paraId="6E799DE6" w14:textId="0C285875" w:rsidR="00660F03"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55" w:history="1">
        <w:r w:rsidRPr="00894CB2">
          <w:rPr>
            <w:rStyle w:val="afd"/>
            <w:noProof/>
          </w:rPr>
          <w:t>1 Анализ предметной области</w:t>
        </w:r>
        <w:r>
          <w:rPr>
            <w:noProof/>
            <w:webHidden/>
          </w:rPr>
          <w:tab/>
        </w:r>
        <w:r>
          <w:rPr>
            <w:noProof/>
            <w:webHidden/>
          </w:rPr>
          <w:fldChar w:fldCharType="begin"/>
        </w:r>
        <w:r>
          <w:rPr>
            <w:noProof/>
            <w:webHidden/>
          </w:rPr>
          <w:instrText xml:space="preserve"> PAGEREF _Toc242817355 \h </w:instrText>
        </w:r>
        <w:r>
          <w:rPr>
            <w:noProof/>
            <w:webHidden/>
          </w:rPr>
        </w:r>
        <w:r>
          <w:rPr>
            <w:noProof/>
            <w:webHidden/>
          </w:rPr>
          <w:fldChar w:fldCharType="separate"/>
        </w:r>
        <w:r>
          <w:rPr>
            <w:noProof/>
            <w:webHidden/>
          </w:rPr>
          <w:t>5</w:t>
        </w:r>
        <w:r>
          <w:rPr>
            <w:noProof/>
            <w:webHidden/>
          </w:rPr>
          <w:fldChar w:fldCharType="end"/>
        </w:r>
      </w:hyperlink>
    </w:p>
    <w:p w14:paraId="4AAB7A8A" w14:textId="7B9362AD"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56" w:history="1">
        <w:r w:rsidRPr="00894CB2">
          <w:rPr>
            <w:rStyle w:val="afd"/>
            <w:noProof/>
          </w:rPr>
          <w:t>1.1 Особенности планирования задач с учётом состояния пользователя</w:t>
        </w:r>
        <w:r>
          <w:rPr>
            <w:noProof/>
            <w:webHidden/>
          </w:rPr>
          <w:tab/>
        </w:r>
        <w:r>
          <w:rPr>
            <w:noProof/>
            <w:webHidden/>
          </w:rPr>
          <w:fldChar w:fldCharType="begin"/>
        </w:r>
        <w:r>
          <w:rPr>
            <w:noProof/>
            <w:webHidden/>
          </w:rPr>
          <w:instrText xml:space="preserve"> PAGEREF _Toc242817356 \h </w:instrText>
        </w:r>
        <w:r>
          <w:rPr>
            <w:noProof/>
            <w:webHidden/>
          </w:rPr>
        </w:r>
        <w:r>
          <w:rPr>
            <w:noProof/>
            <w:webHidden/>
          </w:rPr>
          <w:fldChar w:fldCharType="separate"/>
        </w:r>
        <w:r>
          <w:rPr>
            <w:noProof/>
            <w:webHidden/>
          </w:rPr>
          <w:t>5</w:t>
        </w:r>
        <w:r>
          <w:rPr>
            <w:noProof/>
            <w:webHidden/>
          </w:rPr>
          <w:fldChar w:fldCharType="end"/>
        </w:r>
      </w:hyperlink>
    </w:p>
    <w:p w14:paraId="2F88CEE2" w14:textId="667FDE1A"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57" w:history="1">
        <w:r w:rsidRPr="00894CB2">
          <w:rPr>
            <w:rStyle w:val="afd"/>
            <w:noProof/>
          </w:rPr>
          <w:t>1.2 Анализ приложений-аналогов</w:t>
        </w:r>
        <w:r>
          <w:rPr>
            <w:noProof/>
            <w:webHidden/>
          </w:rPr>
          <w:tab/>
        </w:r>
        <w:r>
          <w:rPr>
            <w:noProof/>
            <w:webHidden/>
          </w:rPr>
          <w:fldChar w:fldCharType="begin"/>
        </w:r>
        <w:r>
          <w:rPr>
            <w:noProof/>
            <w:webHidden/>
          </w:rPr>
          <w:instrText xml:space="preserve"> PAGEREF _Toc242817357 \h </w:instrText>
        </w:r>
        <w:r>
          <w:rPr>
            <w:noProof/>
            <w:webHidden/>
          </w:rPr>
        </w:r>
        <w:r>
          <w:rPr>
            <w:noProof/>
            <w:webHidden/>
          </w:rPr>
          <w:fldChar w:fldCharType="separate"/>
        </w:r>
        <w:r>
          <w:rPr>
            <w:noProof/>
            <w:webHidden/>
          </w:rPr>
          <w:t>6</w:t>
        </w:r>
        <w:r>
          <w:rPr>
            <w:noProof/>
            <w:webHidden/>
          </w:rPr>
          <w:fldChar w:fldCharType="end"/>
        </w:r>
      </w:hyperlink>
    </w:p>
    <w:p w14:paraId="2E758A45" w14:textId="6B37B6F3"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58" w:history="1">
        <w:r w:rsidRPr="00894CB2">
          <w:rPr>
            <w:rStyle w:val="afd"/>
            <w:noProof/>
          </w:rPr>
          <w:t>1.3 Нефункциональные требования</w:t>
        </w:r>
        <w:r>
          <w:rPr>
            <w:noProof/>
            <w:webHidden/>
          </w:rPr>
          <w:tab/>
        </w:r>
        <w:r>
          <w:rPr>
            <w:noProof/>
            <w:webHidden/>
          </w:rPr>
          <w:fldChar w:fldCharType="begin"/>
        </w:r>
        <w:r>
          <w:rPr>
            <w:noProof/>
            <w:webHidden/>
          </w:rPr>
          <w:instrText xml:space="preserve"> PAGEREF _Toc242817358 \h </w:instrText>
        </w:r>
        <w:r>
          <w:rPr>
            <w:noProof/>
            <w:webHidden/>
          </w:rPr>
        </w:r>
        <w:r>
          <w:rPr>
            <w:noProof/>
            <w:webHidden/>
          </w:rPr>
          <w:fldChar w:fldCharType="separate"/>
        </w:r>
        <w:r>
          <w:rPr>
            <w:noProof/>
            <w:webHidden/>
          </w:rPr>
          <w:t>8</w:t>
        </w:r>
        <w:r>
          <w:rPr>
            <w:noProof/>
            <w:webHidden/>
          </w:rPr>
          <w:fldChar w:fldCharType="end"/>
        </w:r>
      </w:hyperlink>
    </w:p>
    <w:p w14:paraId="6E464E8F" w14:textId="698A12E7"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59" w:history="1">
        <w:r w:rsidRPr="00894CB2">
          <w:rPr>
            <w:rStyle w:val="afd"/>
            <w:noProof/>
          </w:rPr>
          <w:t>1.4 Функциональные возможности приложения</w:t>
        </w:r>
        <w:r>
          <w:rPr>
            <w:noProof/>
            <w:webHidden/>
          </w:rPr>
          <w:tab/>
        </w:r>
        <w:r>
          <w:rPr>
            <w:noProof/>
            <w:webHidden/>
          </w:rPr>
          <w:fldChar w:fldCharType="begin"/>
        </w:r>
        <w:r>
          <w:rPr>
            <w:noProof/>
            <w:webHidden/>
          </w:rPr>
          <w:instrText xml:space="preserve"> PAGEREF _Toc242817359 \h </w:instrText>
        </w:r>
        <w:r>
          <w:rPr>
            <w:noProof/>
            <w:webHidden/>
          </w:rPr>
        </w:r>
        <w:r>
          <w:rPr>
            <w:noProof/>
            <w:webHidden/>
          </w:rPr>
          <w:fldChar w:fldCharType="separate"/>
        </w:r>
        <w:r>
          <w:rPr>
            <w:noProof/>
            <w:webHidden/>
          </w:rPr>
          <w:t>10</w:t>
        </w:r>
        <w:r>
          <w:rPr>
            <w:noProof/>
            <w:webHidden/>
          </w:rPr>
          <w:fldChar w:fldCharType="end"/>
        </w:r>
      </w:hyperlink>
    </w:p>
    <w:p w14:paraId="1A40A775" w14:textId="2BF10C27"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0" w:history="1">
        <w:r w:rsidRPr="00894CB2">
          <w:rPr>
            <w:rStyle w:val="afd"/>
            <w:noProof/>
          </w:rPr>
          <w:t>1.5 Модель предметной области</w:t>
        </w:r>
        <w:r>
          <w:rPr>
            <w:noProof/>
            <w:webHidden/>
          </w:rPr>
          <w:tab/>
        </w:r>
        <w:r>
          <w:rPr>
            <w:noProof/>
            <w:webHidden/>
          </w:rPr>
          <w:fldChar w:fldCharType="begin"/>
        </w:r>
        <w:r>
          <w:rPr>
            <w:noProof/>
            <w:webHidden/>
          </w:rPr>
          <w:instrText xml:space="preserve"> PAGEREF _Toc242817360 \h </w:instrText>
        </w:r>
        <w:r>
          <w:rPr>
            <w:noProof/>
            <w:webHidden/>
          </w:rPr>
        </w:r>
        <w:r>
          <w:rPr>
            <w:noProof/>
            <w:webHidden/>
          </w:rPr>
          <w:fldChar w:fldCharType="separate"/>
        </w:r>
        <w:r>
          <w:rPr>
            <w:noProof/>
            <w:webHidden/>
          </w:rPr>
          <w:t>17</w:t>
        </w:r>
        <w:r>
          <w:rPr>
            <w:noProof/>
            <w:webHidden/>
          </w:rPr>
          <w:fldChar w:fldCharType="end"/>
        </w:r>
      </w:hyperlink>
    </w:p>
    <w:p w14:paraId="3D64EF5F" w14:textId="015C7513" w:rsidR="00660F03"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1" w:history="1">
        <w:r w:rsidRPr="00894CB2">
          <w:rPr>
            <w:rStyle w:val="afd"/>
            <w:noProof/>
          </w:rPr>
          <w:t>2 Проектирование</w:t>
        </w:r>
        <w:r>
          <w:rPr>
            <w:noProof/>
            <w:webHidden/>
          </w:rPr>
          <w:tab/>
        </w:r>
        <w:r>
          <w:rPr>
            <w:noProof/>
            <w:webHidden/>
          </w:rPr>
          <w:fldChar w:fldCharType="begin"/>
        </w:r>
        <w:r>
          <w:rPr>
            <w:noProof/>
            <w:webHidden/>
          </w:rPr>
          <w:instrText xml:space="preserve"> PAGEREF _Toc242817361 \h </w:instrText>
        </w:r>
        <w:r>
          <w:rPr>
            <w:noProof/>
            <w:webHidden/>
          </w:rPr>
        </w:r>
        <w:r>
          <w:rPr>
            <w:noProof/>
            <w:webHidden/>
          </w:rPr>
          <w:fldChar w:fldCharType="separate"/>
        </w:r>
        <w:r>
          <w:rPr>
            <w:noProof/>
            <w:webHidden/>
          </w:rPr>
          <w:t>19</w:t>
        </w:r>
        <w:r>
          <w:rPr>
            <w:noProof/>
            <w:webHidden/>
          </w:rPr>
          <w:fldChar w:fldCharType="end"/>
        </w:r>
      </w:hyperlink>
    </w:p>
    <w:p w14:paraId="643FEE5E" w14:textId="4A38E2AA"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2" w:history="1">
        <w:r w:rsidRPr="00894CB2">
          <w:rPr>
            <w:rStyle w:val="afd"/>
            <w:noProof/>
          </w:rPr>
          <w:t>2.1 Выбор платформы и средств разработки</w:t>
        </w:r>
        <w:r>
          <w:rPr>
            <w:noProof/>
            <w:webHidden/>
          </w:rPr>
          <w:tab/>
        </w:r>
        <w:r>
          <w:rPr>
            <w:noProof/>
            <w:webHidden/>
          </w:rPr>
          <w:fldChar w:fldCharType="begin"/>
        </w:r>
        <w:r>
          <w:rPr>
            <w:noProof/>
            <w:webHidden/>
          </w:rPr>
          <w:instrText xml:space="preserve"> PAGEREF _Toc242817362 \h </w:instrText>
        </w:r>
        <w:r>
          <w:rPr>
            <w:noProof/>
            <w:webHidden/>
          </w:rPr>
        </w:r>
        <w:r>
          <w:rPr>
            <w:noProof/>
            <w:webHidden/>
          </w:rPr>
          <w:fldChar w:fldCharType="separate"/>
        </w:r>
        <w:r>
          <w:rPr>
            <w:noProof/>
            <w:webHidden/>
          </w:rPr>
          <w:t>19</w:t>
        </w:r>
        <w:r>
          <w:rPr>
            <w:noProof/>
            <w:webHidden/>
          </w:rPr>
          <w:fldChar w:fldCharType="end"/>
        </w:r>
      </w:hyperlink>
    </w:p>
    <w:p w14:paraId="03A88AB5" w14:textId="0A8E7C70" w:rsidR="00660F03" w:rsidRDefault="00660F03">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3" w:history="1">
        <w:r w:rsidRPr="00894CB2">
          <w:rPr>
            <w:rStyle w:val="afd"/>
            <w:noProof/>
          </w:rPr>
          <w:t>2.1.1 Выбор UI–фреймворка</w:t>
        </w:r>
        <w:r>
          <w:rPr>
            <w:noProof/>
            <w:webHidden/>
          </w:rPr>
          <w:tab/>
        </w:r>
        <w:r>
          <w:rPr>
            <w:noProof/>
            <w:webHidden/>
          </w:rPr>
          <w:fldChar w:fldCharType="begin"/>
        </w:r>
        <w:r>
          <w:rPr>
            <w:noProof/>
            <w:webHidden/>
          </w:rPr>
          <w:instrText xml:space="preserve"> PAGEREF _Toc242817363 \h </w:instrText>
        </w:r>
        <w:r>
          <w:rPr>
            <w:noProof/>
            <w:webHidden/>
          </w:rPr>
        </w:r>
        <w:r>
          <w:rPr>
            <w:noProof/>
            <w:webHidden/>
          </w:rPr>
          <w:fldChar w:fldCharType="separate"/>
        </w:r>
        <w:r>
          <w:rPr>
            <w:noProof/>
            <w:webHidden/>
          </w:rPr>
          <w:t>19</w:t>
        </w:r>
        <w:r>
          <w:rPr>
            <w:noProof/>
            <w:webHidden/>
          </w:rPr>
          <w:fldChar w:fldCharType="end"/>
        </w:r>
      </w:hyperlink>
    </w:p>
    <w:p w14:paraId="73DDED36" w14:textId="431C8DFD" w:rsidR="00660F03" w:rsidRDefault="00660F03">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4" w:history="1">
        <w:r w:rsidRPr="00894CB2">
          <w:rPr>
            <w:rStyle w:val="afd"/>
            <w:noProof/>
          </w:rPr>
          <w:t>2.1.2 Выбор инструментов разработки</w:t>
        </w:r>
        <w:r>
          <w:rPr>
            <w:noProof/>
            <w:webHidden/>
          </w:rPr>
          <w:tab/>
        </w:r>
        <w:r>
          <w:rPr>
            <w:noProof/>
            <w:webHidden/>
          </w:rPr>
          <w:fldChar w:fldCharType="begin"/>
        </w:r>
        <w:r>
          <w:rPr>
            <w:noProof/>
            <w:webHidden/>
          </w:rPr>
          <w:instrText xml:space="preserve"> PAGEREF _Toc242817364 \h </w:instrText>
        </w:r>
        <w:r>
          <w:rPr>
            <w:noProof/>
            <w:webHidden/>
          </w:rPr>
        </w:r>
        <w:r>
          <w:rPr>
            <w:noProof/>
            <w:webHidden/>
          </w:rPr>
          <w:fldChar w:fldCharType="separate"/>
        </w:r>
        <w:r>
          <w:rPr>
            <w:noProof/>
            <w:webHidden/>
          </w:rPr>
          <w:t>20</w:t>
        </w:r>
        <w:r>
          <w:rPr>
            <w:noProof/>
            <w:webHidden/>
          </w:rPr>
          <w:fldChar w:fldCharType="end"/>
        </w:r>
      </w:hyperlink>
    </w:p>
    <w:p w14:paraId="23E217F2" w14:textId="01B5D947"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5" w:history="1">
        <w:r w:rsidRPr="00894CB2">
          <w:rPr>
            <w:rStyle w:val="afd"/>
            <w:noProof/>
          </w:rPr>
          <w:t>2.2 Архитектурный подход</w:t>
        </w:r>
        <w:r>
          <w:rPr>
            <w:noProof/>
            <w:webHidden/>
          </w:rPr>
          <w:tab/>
        </w:r>
        <w:r>
          <w:rPr>
            <w:noProof/>
            <w:webHidden/>
          </w:rPr>
          <w:fldChar w:fldCharType="begin"/>
        </w:r>
        <w:r>
          <w:rPr>
            <w:noProof/>
            <w:webHidden/>
          </w:rPr>
          <w:instrText xml:space="preserve"> PAGEREF _Toc242817365 \h </w:instrText>
        </w:r>
        <w:r>
          <w:rPr>
            <w:noProof/>
            <w:webHidden/>
          </w:rPr>
        </w:r>
        <w:r>
          <w:rPr>
            <w:noProof/>
            <w:webHidden/>
          </w:rPr>
          <w:fldChar w:fldCharType="separate"/>
        </w:r>
        <w:r>
          <w:rPr>
            <w:noProof/>
            <w:webHidden/>
          </w:rPr>
          <w:t>21</w:t>
        </w:r>
        <w:r>
          <w:rPr>
            <w:noProof/>
            <w:webHidden/>
          </w:rPr>
          <w:fldChar w:fldCharType="end"/>
        </w:r>
      </w:hyperlink>
    </w:p>
    <w:p w14:paraId="33BD64F9" w14:textId="1024B42D" w:rsidR="00660F03" w:rsidRDefault="00660F03">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6" w:history="1">
        <w:r w:rsidRPr="00894CB2">
          <w:rPr>
            <w:rStyle w:val="afd"/>
            <w:noProof/>
          </w:rPr>
          <w:t>2.2.1 Распределение ответственности</w:t>
        </w:r>
        <w:r>
          <w:rPr>
            <w:noProof/>
            <w:webHidden/>
          </w:rPr>
          <w:tab/>
        </w:r>
        <w:r>
          <w:rPr>
            <w:noProof/>
            <w:webHidden/>
          </w:rPr>
          <w:fldChar w:fldCharType="begin"/>
        </w:r>
        <w:r>
          <w:rPr>
            <w:noProof/>
            <w:webHidden/>
          </w:rPr>
          <w:instrText xml:space="preserve"> PAGEREF _Toc242817366 \h </w:instrText>
        </w:r>
        <w:r>
          <w:rPr>
            <w:noProof/>
            <w:webHidden/>
          </w:rPr>
        </w:r>
        <w:r>
          <w:rPr>
            <w:noProof/>
            <w:webHidden/>
          </w:rPr>
          <w:fldChar w:fldCharType="separate"/>
        </w:r>
        <w:r>
          <w:rPr>
            <w:noProof/>
            <w:webHidden/>
          </w:rPr>
          <w:t>21</w:t>
        </w:r>
        <w:r>
          <w:rPr>
            <w:noProof/>
            <w:webHidden/>
          </w:rPr>
          <w:fldChar w:fldCharType="end"/>
        </w:r>
      </w:hyperlink>
    </w:p>
    <w:p w14:paraId="03D777EE" w14:textId="189B6E5D" w:rsidR="00660F03" w:rsidRDefault="00660F03">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7" w:history="1">
        <w:r w:rsidRPr="00894CB2">
          <w:rPr>
            <w:rStyle w:val="afd"/>
            <w:noProof/>
          </w:rPr>
          <w:t>2.2.2 Обоснование выбора MVVM-C</w:t>
        </w:r>
        <w:r>
          <w:rPr>
            <w:noProof/>
            <w:webHidden/>
          </w:rPr>
          <w:tab/>
        </w:r>
        <w:r>
          <w:rPr>
            <w:noProof/>
            <w:webHidden/>
          </w:rPr>
          <w:fldChar w:fldCharType="begin"/>
        </w:r>
        <w:r>
          <w:rPr>
            <w:noProof/>
            <w:webHidden/>
          </w:rPr>
          <w:instrText xml:space="preserve"> PAGEREF _Toc242817367 \h </w:instrText>
        </w:r>
        <w:r>
          <w:rPr>
            <w:noProof/>
            <w:webHidden/>
          </w:rPr>
        </w:r>
        <w:r>
          <w:rPr>
            <w:noProof/>
            <w:webHidden/>
          </w:rPr>
          <w:fldChar w:fldCharType="separate"/>
        </w:r>
        <w:r>
          <w:rPr>
            <w:noProof/>
            <w:webHidden/>
          </w:rPr>
          <w:t>22</w:t>
        </w:r>
        <w:r>
          <w:rPr>
            <w:noProof/>
            <w:webHidden/>
          </w:rPr>
          <w:fldChar w:fldCharType="end"/>
        </w:r>
      </w:hyperlink>
    </w:p>
    <w:p w14:paraId="7C20A645" w14:textId="6B518B7F" w:rsidR="00660F03" w:rsidRDefault="00660F03">
      <w:pPr>
        <w:pStyle w:val="3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8" w:history="1">
        <w:r w:rsidRPr="00894CB2">
          <w:rPr>
            <w:rStyle w:val="afd"/>
            <w:noProof/>
          </w:rPr>
          <w:t>2.2.3 Преимущества выбранного подхода</w:t>
        </w:r>
        <w:r>
          <w:rPr>
            <w:noProof/>
            <w:webHidden/>
          </w:rPr>
          <w:tab/>
        </w:r>
        <w:r>
          <w:rPr>
            <w:noProof/>
            <w:webHidden/>
          </w:rPr>
          <w:fldChar w:fldCharType="begin"/>
        </w:r>
        <w:r>
          <w:rPr>
            <w:noProof/>
            <w:webHidden/>
          </w:rPr>
          <w:instrText xml:space="preserve"> PAGEREF _Toc242817368 \h </w:instrText>
        </w:r>
        <w:r>
          <w:rPr>
            <w:noProof/>
            <w:webHidden/>
          </w:rPr>
        </w:r>
        <w:r>
          <w:rPr>
            <w:noProof/>
            <w:webHidden/>
          </w:rPr>
          <w:fldChar w:fldCharType="separate"/>
        </w:r>
        <w:r>
          <w:rPr>
            <w:noProof/>
            <w:webHidden/>
          </w:rPr>
          <w:t>22</w:t>
        </w:r>
        <w:r>
          <w:rPr>
            <w:noProof/>
            <w:webHidden/>
          </w:rPr>
          <w:fldChar w:fldCharType="end"/>
        </w:r>
      </w:hyperlink>
    </w:p>
    <w:p w14:paraId="0B97A9D8" w14:textId="7B2E0012"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69" w:history="1">
        <w:r w:rsidRPr="00894CB2">
          <w:rPr>
            <w:rStyle w:val="afd"/>
            <w:noProof/>
          </w:rPr>
          <w:t>2.3 Хранение данных и системные интеграции</w:t>
        </w:r>
        <w:r>
          <w:rPr>
            <w:noProof/>
            <w:webHidden/>
          </w:rPr>
          <w:tab/>
        </w:r>
        <w:r>
          <w:rPr>
            <w:noProof/>
            <w:webHidden/>
          </w:rPr>
          <w:fldChar w:fldCharType="begin"/>
        </w:r>
        <w:r>
          <w:rPr>
            <w:noProof/>
            <w:webHidden/>
          </w:rPr>
          <w:instrText xml:space="preserve"> PAGEREF _Toc242817369 \h </w:instrText>
        </w:r>
        <w:r>
          <w:rPr>
            <w:noProof/>
            <w:webHidden/>
          </w:rPr>
        </w:r>
        <w:r>
          <w:rPr>
            <w:noProof/>
            <w:webHidden/>
          </w:rPr>
          <w:fldChar w:fldCharType="separate"/>
        </w:r>
        <w:r>
          <w:rPr>
            <w:noProof/>
            <w:webHidden/>
          </w:rPr>
          <w:t>22</w:t>
        </w:r>
        <w:r>
          <w:rPr>
            <w:noProof/>
            <w:webHidden/>
          </w:rPr>
          <w:fldChar w:fldCharType="end"/>
        </w:r>
      </w:hyperlink>
    </w:p>
    <w:p w14:paraId="545B71D9" w14:textId="532CEE0B"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0" w:history="1">
        <w:r w:rsidRPr="00894CB2">
          <w:rPr>
            <w:rStyle w:val="afd"/>
            <w:noProof/>
          </w:rPr>
          <w:t>2.4 Проектирование пользовательского интерфейса</w:t>
        </w:r>
        <w:r>
          <w:rPr>
            <w:noProof/>
            <w:webHidden/>
          </w:rPr>
          <w:tab/>
        </w:r>
        <w:r>
          <w:rPr>
            <w:noProof/>
            <w:webHidden/>
          </w:rPr>
          <w:fldChar w:fldCharType="begin"/>
        </w:r>
        <w:r>
          <w:rPr>
            <w:noProof/>
            <w:webHidden/>
          </w:rPr>
          <w:instrText xml:space="preserve"> PAGEREF _Toc242817370 \h </w:instrText>
        </w:r>
        <w:r>
          <w:rPr>
            <w:noProof/>
            <w:webHidden/>
          </w:rPr>
        </w:r>
        <w:r>
          <w:rPr>
            <w:noProof/>
            <w:webHidden/>
          </w:rPr>
          <w:fldChar w:fldCharType="separate"/>
        </w:r>
        <w:r>
          <w:rPr>
            <w:noProof/>
            <w:webHidden/>
          </w:rPr>
          <w:t>24</w:t>
        </w:r>
        <w:r>
          <w:rPr>
            <w:noProof/>
            <w:webHidden/>
          </w:rPr>
          <w:fldChar w:fldCharType="end"/>
        </w:r>
      </w:hyperlink>
    </w:p>
    <w:p w14:paraId="532B7C61" w14:textId="11EAB77D" w:rsidR="00660F03"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1" w:history="1">
        <w:r w:rsidRPr="00894CB2">
          <w:rPr>
            <w:rStyle w:val="afd"/>
            <w:noProof/>
          </w:rPr>
          <w:t>3 Реализация и проверка приложения</w:t>
        </w:r>
        <w:r>
          <w:rPr>
            <w:noProof/>
            <w:webHidden/>
          </w:rPr>
          <w:tab/>
        </w:r>
        <w:r>
          <w:rPr>
            <w:noProof/>
            <w:webHidden/>
          </w:rPr>
          <w:fldChar w:fldCharType="begin"/>
        </w:r>
        <w:r>
          <w:rPr>
            <w:noProof/>
            <w:webHidden/>
          </w:rPr>
          <w:instrText xml:space="preserve"> PAGEREF _Toc242817371 \h </w:instrText>
        </w:r>
        <w:r>
          <w:rPr>
            <w:noProof/>
            <w:webHidden/>
          </w:rPr>
        </w:r>
        <w:r>
          <w:rPr>
            <w:noProof/>
            <w:webHidden/>
          </w:rPr>
          <w:fldChar w:fldCharType="separate"/>
        </w:r>
        <w:r>
          <w:rPr>
            <w:noProof/>
            <w:webHidden/>
          </w:rPr>
          <w:t>26</w:t>
        </w:r>
        <w:r>
          <w:rPr>
            <w:noProof/>
            <w:webHidden/>
          </w:rPr>
          <w:fldChar w:fldCharType="end"/>
        </w:r>
      </w:hyperlink>
    </w:p>
    <w:p w14:paraId="464F7A51" w14:textId="1589001E"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2" w:history="1">
        <w:r w:rsidRPr="00894CB2">
          <w:rPr>
            <w:rStyle w:val="afd"/>
            <w:noProof/>
          </w:rPr>
          <w:t>3.1 Учётная запись, профиль и сессия</w:t>
        </w:r>
        <w:r>
          <w:rPr>
            <w:noProof/>
            <w:webHidden/>
          </w:rPr>
          <w:tab/>
        </w:r>
        <w:r>
          <w:rPr>
            <w:noProof/>
            <w:webHidden/>
          </w:rPr>
          <w:fldChar w:fldCharType="begin"/>
        </w:r>
        <w:r>
          <w:rPr>
            <w:noProof/>
            <w:webHidden/>
          </w:rPr>
          <w:instrText xml:space="preserve"> PAGEREF _Toc242817372 \h </w:instrText>
        </w:r>
        <w:r>
          <w:rPr>
            <w:noProof/>
            <w:webHidden/>
          </w:rPr>
        </w:r>
        <w:r>
          <w:rPr>
            <w:noProof/>
            <w:webHidden/>
          </w:rPr>
          <w:fldChar w:fldCharType="separate"/>
        </w:r>
        <w:r>
          <w:rPr>
            <w:noProof/>
            <w:webHidden/>
          </w:rPr>
          <w:t>26</w:t>
        </w:r>
        <w:r>
          <w:rPr>
            <w:noProof/>
            <w:webHidden/>
          </w:rPr>
          <w:fldChar w:fldCharType="end"/>
        </w:r>
      </w:hyperlink>
    </w:p>
    <w:p w14:paraId="72145089" w14:textId="7A8119A4"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3" w:history="1">
        <w:r w:rsidRPr="00894CB2">
          <w:rPr>
            <w:rStyle w:val="afd"/>
            <w:noProof/>
          </w:rPr>
          <w:t>3.2 Календарь и управление элементами</w:t>
        </w:r>
        <w:r>
          <w:rPr>
            <w:noProof/>
            <w:webHidden/>
          </w:rPr>
          <w:tab/>
        </w:r>
        <w:r>
          <w:rPr>
            <w:noProof/>
            <w:webHidden/>
          </w:rPr>
          <w:fldChar w:fldCharType="begin"/>
        </w:r>
        <w:r>
          <w:rPr>
            <w:noProof/>
            <w:webHidden/>
          </w:rPr>
          <w:instrText xml:space="preserve"> PAGEREF _Toc242817373 \h </w:instrText>
        </w:r>
        <w:r>
          <w:rPr>
            <w:noProof/>
            <w:webHidden/>
          </w:rPr>
        </w:r>
        <w:r>
          <w:rPr>
            <w:noProof/>
            <w:webHidden/>
          </w:rPr>
          <w:fldChar w:fldCharType="separate"/>
        </w:r>
        <w:r>
          <w:rPr>
            <w:noProof/>
            <w:webHidden/>
          </w:rPr>
          <w:t>29</w:t>
        </w:r>
        <w:r>
          <w:rPr>
            <w:noProof/>
            <w:webHidden/>
          </w:rPr>
          <w:fldChar w:fldCharType="end"/>
        </w:r>
      </w:hyperlink>
    </w:p>
    <w:p w14:paraId="1062932E" w14:textId="03A951AE"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4" w:history="1">
        <w:r w:rsidRPr="00894CB2">
          <w:rPr>
            <w:rStyle w:val="afd"/>
            <w:noProof/>
          </w:rPr>
          <w:t>3.3 Автоматическое планирование и граница 23:00</w:t>
        </w:r>
        <w:r>
          <w:rPr>
            <w:noProof/>
            <w:webHidden/>
          </w:rPr>
          <w:tab/>
        </w:r>
        <w:r>
          <w:rPr>
            <w:noProof/>
            <w:webHidden/>
          </w:rPr>
          <w:fldChar w:fldCharType="begin"/>
        </w:r>
        <w:r>
          <w:rPr>
            <w:noProof/>
            <w:webHidden/>
          </w:rPr>
          <w:instrText xml:space="preserve"> PAGEREF _Toc242817374 \h </w:instrText>
        </w:r>
        <w:r>
          <w:rPr>
            <w:noProof/>
            <w:webHidden/>
          </w:rPr>
        </w:r>
        <w:r>
          <w:rPr>
            <w:noProof/>
            <w:webHidden/>
          </w:rPr>
          <w:fldChar w:fldCharType="separate"/>
        </w:r>
        <w:r>
          <w:rPr>
            <w:noProof/>
            <w:webHidden/>
          </w:rPr>
          <w:t>31</w:t>
        </w:r>
        <w:r>
          <w:rPr>
            <w:noProof/>
            <w:webHidden/>
          </w:rPr>
          <w:fldChar w:fldCharType="end"/>
        </w:r>
      </w:hyperlink>
    </w:p>
    <w:p w14:paraId="30B5057B" w14:textId="37755C8F"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5" w:history="1">
        <w:r w:rsidRPr="00894CB2">
          <w:rPr>
            <w:rStyle w:val="afd"/>
            <w:noProof/>
          </w:rPr>
          <w:t>3.4 Уведомления и дневник</w:t>
        </w:r>
        <w:r>
          <w:rPr>
            <w:noProof/>
            <w:webHidden/>
          </w:rPr>
          <w:tab/>
        </w:r>
        <w:r>
          <w:rPr>
            <w:noProof/>
            <w:webHidden/>
          </w:rPr>
          <w:fldChar w:fldCharType="begin"/>
        </w:r>
        <w:r>
          <w:rPr>
            <w:noProof/>
            <w:webHidden/>
          </w:rPr>
          <w:instrText xml:space="preserve"> PAGEREF _Toc242817375 \h </w:instrText>
        </w:r>
        <w:r>
          <w:rPr>
            <w:noProof/>
            <w:webHidden/>
          </w:rPr>
        </w:r>
        <w:r>
          <w:rPr>
            <w:noProof/>
            <w:webHidden/>
          </w:rPr>
          <w:fldChar w:fldCharType="separate"/>
        </w:r>
        <w:r>
          <w:rPr>
            <w:noProof/>
            <w:webHidden/>
          </w:rPr>
          <w:t>35</w:t>
        </w:r>
        <w:r>
          <w:rPr>
            <w:noProof/>
            <w:webHidden/>
          </w:rPr>
          <w:fldChar w:fldCharType="end"/>
        </w:r>
      </w:hyperlink>
    </w:p>
    <w:p w14:paraId="2BA01B3F" w14:textId="11CAF7ED"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6" w:history="1">
        <w:r w:rsidRPr="00894CB2">
          <w:rPr>
            <w:rStyle w:val="afd"/>
            <w:noProof/>
          </w:rPr>
          <w:t>3.5 Фокус-сессия и Live Activity</w:t>
        </w:r>
        <w:r>
          <w:rPr>
            <w:noProof/>
            <w:webHidden/>
          </w:rPr>
          <w:tab/>
        </w:r>
        <w:r>
          <w:rPr>
            <w:noProof/>
            <w:webHidden/>
          </w:rPr>
          <w:fldChar w:fldCharType="begin"/>
        </w:r>
        <w:r>
          <w:rPr>
            <w:noProof/>
            <w:webHidden/>
          </w:rPr>
          <w:instrText xml:space="preserve"> PAGEREF _Toc242817376 \h </w:instrText>
        </w:r>
        <w:r>
          <w:rPr>
            <w:noProof/>
            <w:webHidden/>
          </w:rPr>
        </w:r>
        <w:r>
          <w:rPr>
            <w:noProof/>
            <w:webHidden/>
          </w:rPr>
          <w:fldChar w:fldCharType="separate"/>
        </w:r>
        <w:r>
          <w:rPr>
            <w:noProof/>
            <w:webHidden/>
          </w:rPr>
          <w:t>36</w:t>
        </w:r>
        <w:r>
          <w:rPr>
            <w:noProof/>
            <w:webHidden/>
          </w:rPr>
          <w:fldChar w:fldCharType="end"/>
        </w:r>
      </w:hyperlink>
    </w:p>
    <w:p w14:paraId="38421861" w14:textId="06309986"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7" w:history="1">
        <w:r w:rsidRPr="00894CB2">
          <w:rPr>
            <w:rStyle w:val="afd"/>
            <w:noProof/>
          </w:rPr>
          <w:t>3.6 Анализ дня, статистика и достижения</w:t>
        </w:r>
        <w:r>
          <w:rPr>
            <w:noProof/>
            <w:webHidden/>
          </w:rPr>
          <w:tab/>
        </w:r>
        <w:r>
          <w:rPr>
            <w:noProof/>
            <w:webHidden/>
          </w:rPr>
          <w:fldChar w:fldCharType="begin"/>
        </w:r>
        <w:r>
          <w:rPr>
            <w:noProof/>
            <w:webHidden/>
          </w:rPr>
          <w:instrText xml:space="preserve"> PAGEREF _Toc242817377 \h </w:instrText>
        </w:r>
        <w:r>
          <w:rPr>
            <w:noProof/>
            <w:webHidden/>
          </w:rPr>
        </w:r>
        <w:r>
          <w:rPr>
            <w:noProof/>
            <w:webHidden/>
          </w:rPr>
          <w:fldChar w:fldCharType="separate"/>
        </w:r>
        <w:r>
          <w:rPr>
            <w:noProof/>
            <w:webHidden/>
          </w:rPr>
          <w:t>37</w:t>
        </w:r>
        <w:r>
          <w:rPr>
            <w:noProof/>
            <w:webHidden/>
          </w:rPr>
          <w:fldChar w:fldCharType="end"/>
        </w:r>
      </w:hyperlink>
    </w:p>
    <w:p w14:paraId="5AAE0892" w14:textId="58B1DD54" w:rsidR="00660F03" w:rsidRDefault="00660F03">
      <w:pPr>
        <w:pStyle w:val="2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8" w:history="1">
        <w:r w:rsidRPr="00894CB2">
          <w:rPr>
            <w:rStyle w:val="afd"/>
            <w:noProof/>
          </w:rPr>
          <w:t>3.7 Пользовательское исследование восприятия интерфейса</w:t>
        </w:r>
        <w:r>
          <w:rPr>
            <w:noProof/>
            <w:webHidden/>
          </w:rPr>
          <w:tab/>
        </w:r>
        <w:r>
          <w:rPr>
            <w:noProof/>
            <w:webHidden/>
          </w:rPr>
          <w:fldChar w:fldCharType="begin"/>
        </w:r>
        <w:r>
          <w:rPr>
            <w:noProof/>
            <w:webHidden/>
          </w:rPr>
          <w:instrText xml:space="preserve"> PAGEREF _Toc242817378 \h </w:instrText>
        </w:r>
        <w:r>
          <w:rPr>
            <w:noProof/>
            <w:webHidden/>
          </w:rPr>
        </w:r>
        <w:r>
          <w:rPr>
            <w:noProof/>
            <w:webHidden/>
          </w:rPr>
          <w:fldChar w:fldCharType="separate"/>
        </w:r>
        <w:r>
          <w:rPr>
            <w:noProof/>
            <w:webHidden/>
          </w:rPr>
          <w:t>42</w:t>
        </w:r>
        <w:r>
          <w:rPr>
            <w:noProof/>
            <w:webHidden/>
          </w:rPr>
          <w:fldChar w:fldCharType="end"/>
        </w:r>
      </w:hyperlink>
    </w:p>
    <w:p w14:paraId="618B9FE1" w14:textId="114B5B86" w:rsidR="00660F03"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79" w:history="1">
        <w:r w:rsidRPr="00894CB2">
          <w:rPr>
            <w:rStyle w:val="afd"/>
            <w:noProof/>
          </w:rPr>
          <w:t>ЗАКЛЮЧЕНИЕ</w:t>
        </w:r>
        <w:r>
          <w:rPr>
            <w:noProof/>
            <w:webHidden/>
          </w:rPr>
          <w:tab/>
        </w:r>
        <w:r>
          <w:rPr>
            <w:noProof/>
            <w:webHidden/>
          </w:rPr>
          <w:fldChar w:fldCharType="begin"/>
        </w:r>
        <w:r>
          <w:rPr>
            <w:noProof/>
            <w:webHidden/>
          </w:rPr>
          <w:instrText xml:space="preserve"> PAGEREF _Toc242817379 \h </w:instrText>
        </w:r>
        <w:r>
          <w:rPr>
            <w:noProof/>
            <w:webHidden/>
          </w:rPr>
        </w:r>
        <w:r>
          <w:rPr>
            <w:noProof/>
            <w:webHidden/>
          </w:rPr>
          <w:fldChar w:fldCharType="separate"/>
        </w:r>
        <w:r>
          <w:rPr>
            <w:noProof/>
            <w:webHidden/>
          </w:rPr>
          <w:t>46</w:t>
        </w:r>
        <w:r>
          <w:rPr>
            <w:noProof/>
            <w:webHidden/>
          </w:rPr>
          <w:fldChar w:fldCharType="end"/>
        </w:r>
      </w:hyperlink>
    </w:p>
    <w:p w14:paraId="44816895" w14:textId="710ACA2E" w:rsidR="00660F03"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80" w:history="1">
        <w:r w:rsidRPr="00894CB2">
          <w:rPr>
            <w:rStyle w:val="afd"/>
            <w:noProof/>
          </w:rPr>
          <w:t>СПИСОК ИСПОЛЬЗОВАННЫХ ИСТОЧНИКОВ И ЛИТЕРАТУРЫ</w:t>
        </w:r>
        <w:r>
          <w:rPr>
            <w:noProof/>
            <w:webHidden/>
          </w:rPr>
          <w:tab/>
        </w:r>
        <w:r>
          <w:rPr>
            <w:noProof/>
            <w:webHidden/>
          </w:rPr>
          <w:fldChar w:fldCharType="begin"/>
        </w:r>
        <w:r>
          <w:rPr>
            <w:noProof/>
            <w:webHidden/>
          </w:rPr>
          <w:instrText xml:space="preserve"> PAGEREF _Toc242817380 \h </w:instrText>
        </w:r>
        <w:r>
          <w:rPr>
            <w:noProof/>
            <w:webHidden/>
          </w:rPr>
        </w:r>
        <w:r>
          <w:rPr>
            <w:noProof/>
            <w:webHidden/>
          </w:rPr>
          <w:fldChar w:fldCharType="separate"/>
        </w:r>
        <w:r>
          <w:rPr>
            <w:noProof/>
            <w:webHidden/>
          </w:rPr>
          <w:t>47</w:t>
        </w:r>
        <w:r>
          <w:rPr>
            <w:noProof/>
            <w:webHidden/>
          </w:rPr>
          <w:fldChar w:fldCharType="end"/>
        </w:r>
      </w:hyperlink>
    </w:p>
    <w:p w14:paraId="339600E9" w14:textId="3A6B49E0" w:rsidR="00660F03"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81" w:history="1">
        <w:r w:rsidRPr="00894CB2">
          <w:rPr>
            <w:rStyle w:val="afd"/>
            <w:noProof/>
          </w:rPr>
          <w:t>ПРИЛОЖЕНИЕ А</w:t>
        </w:r>
        <w:r>
          <w:rPr>
            <w:noProof/>
            <w:webHidden/>
          </w:rPr>
          <w:tab/>
        </w:r>
        <w:r>
          <w:rPr>
            <w:noProof/>
            <w:webHidden/>
          </w:rPr>
          <w:fldChar w:fldCharType="begin"/>
        </w:r>
        <w:r>
          <w:rPr>
            <w:noProof/>
            <w:webHidden/>
          </w:rPr>
          <w:instrText xml:space="preserve"> PAGEREF _Toc242817381 \h </w:instrText>
        </w:r>
        <w:r>
          <w:rPr>
            <w:noProof/>
            <w:webHidden/>
          </w:rPr>
        </w:r>
        <w:r>
          <w:rPr>
            <w:noProof/>
            <w:webHidden/>
          </w:rPr>
          <w:fldChar w:fldCharType="separate"/>
        </w:r>
        <w:r>
          <w:rPr>
            <w:noProof/>
            <w:webHidden/>
          </w:rPr>
          <w:t>52</w:t>
        </w:r>
        <w:r>
          <w:rPr>
            <w:noProof/>
            <w:webHidden/>
          </w:rPr>
          <w:fldChar w:fldCharType="end"/>
        </w:r>
      </w:hyperlink>
    </w:p>
    <w:p w14:paraId="1CADA9E3" w14:textId="0062D10F" w:rsidR="00660F03" w:rsidRDefault="00660F03">
      <w:pPr>
        <w:pStyle w:val="10"/>
        <w:tabs>
          <w:tab w:val="right" w:leader="dot" w:pos="9345"/>
        </w:tabs>
        <w:rPr>
          <w:rFonts w:asciiTheme="minorHAnsi" w:eastAsiaTheme="minorEastAsia" w:hAnsiTheme="minorHAnsi" w:cstheme="minorBidi"/>
          <w:noProof/>
          <w:color w:val="auto"/>
          <w:kern w:val="2"/>
          <w:lang w:val="ru-US"/>
          <w14:ligatures w14:val="standardContextual"/>
        </w:rPr>
      </w:pPr>
      <w:hyperlink w:anchor="_Toc242817382" w:history="1">
        <w:r w:rsidRPr="00894CB2">
          <w:rPr>
            <w:rStyle w:val="afd"/>
            <w:noProof/>
          </w:rPr>
          <w:t>ПРИЛОЖЕНИЕ Б</w:t>
        </w:r>
        <w:r>
          <w:rPr>
            <w:noProof/>
            <w:webHidden/>
          </w:rPr>
          <w:tab/>
        </w:r>
        <w:r>
          <w:rPr>
            <w:noProof/>
            <w:webHidden/>
          </w:rPr>
          <w:fldChar w:fldCharType="begin"/>
        </w:r>
        <w:r>
          <w:rPr>
            <w:noProof/>
            <w:webHidden/>
          </w:rPr>
          <w:instrText xml:space="preserve"> PAGEREF _Toc242817382 \h </w:instrText>
        </w:r>
        <w:r>
          <w:rPr>
            <w:noProof/>
            <w:webHidden/>
          </w:rPr>
        </w:r>
        <w:r>
          <w:rPr>
            <w:noProof/>
            <w:webHidden/>
          </w:rPr>
          <w:fldChar w:fldCharType="separate"/>
        </w:r>
        <w:r>
          <w:rPr>
            <w:noProof/>
            <w:webHidden/>
          </w:rPr>
          <w:t>55</w:t>
        </w:r>
        <w:r>
          <w:rPr>
            <w:noProof/>
            <w:webHidden/>
          </w:rPr>
          <w:fldChar w:fldCharType="end"/>
        </w:r>
      </w:hyperlink>
    </w:p>
    <w:p w14:paraId="161C5698" w14:textId="4D5B28A1" w:rsidR="00F403C8" w:rsidRPr="00C36922" w:rsidRDefault="006F6F33">
      <w:pPr>
        <w:widowControl w:val="0"/>
        <w:tabs>
          <w:tab w:val="right" w:pos="9000"/>
        </w:tabs>
        <w:spacing w:before="60" w:line="240" w:lineRule="auto"/>
        <w:ind w:firstLine="0"/>
        <w:jc w:val="left"/>
        <w:rPr>
          <w:rFonts w:eastAsia="Arial"/>
          <w:b/>
          <w:bCs/>
        </w:rPr>
      </w:pPr>
      <w:r>
        <w:fldChar w:fldCharType="end"/>
      </w:r>
      <w:hyperlink w:anchor="_ciwhojlebjgk">
        <w:r w:rsidR="00F403C8" w:rsidRPr="00C36922">
          <w:rPr>
            <w:smallCaps/>
          </w:rPr>
          <w:tab/>
        </w:r>
      </w:hyperlink>
    </w:p>
    <w:p w14:paraId="5832C714" w14:textId="77777777" w:rsidR="00F403C8" w:rsidRPr="00C36922" w:rsidRDefault="00F403C8">
      <w:pPr>
        <w:widowControl w:val="0"/>
        <w:tabs>
          <w:tab w:val="right" w:pos="12000"/>
        </w:tabs>
        <w:spacing w:before="60" w:line="240" w:lineRule="auto"/>
        <w:ind w:right="-585" w:firstLine="0"/>
        <w:jc w:val="left"/>
      </w:pPr>
    </w:p>
    <w:p w14:paraId="2F0C3D82" w14:textId="77777777" w:rsidR="00F403C8" w:rsidRPr="00C36922" w:rsidRDefault="00000000">
      <w:pPr>
        <w:spacing w:line="240" w:lineRule="auto"/>
        <w:ind w:firstLine="0"/>
      </w:pPr>
      <w:r w:rsidRPr="00C36922">
        <w:br w:type="page"/>
      </w:r>
    </w:p>
    <w:p w14:paraId="03A065A5" w14:textId="77777777" w:rsidR="00F403C8" w:rsidRPr="00C36922" w:rsidRDefault="00000000">
      <w:pPr>
        <w:pStyle w:val="1"/>
      </w:pPr>
      <w:bookmarkStart w:id="1" w:name="_Toc242817354"/>
      <w:r w:rsidRPr="00C36922">
        <w:lastRenderedPageBreak/>
        <w:t>ВВЕДЕНИЕ</w:t>
      </w:r>
      <w:bookmarkEnd w:id="1"/>
    </w:p>
    <w:p w14:paraId="3B680E02" w14:textId="77777777" w:rsidR="00F403C8" w:rsidRPr="00C36922" w:rsidRDefault="00000000">
      <w:r w:rsidRPr="00C36922">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14:paraId="21EE3CDE" w14:textId="77777777" w:rsidR="00F403C8" w:rsidRPr="00C36922" w:rsidRDefault="00000000">
      <w:r w:rsidRPr="00C36922">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C36922">
        <w:rPr>
          <w:lang w:val="ru-RU"/>
        </w:rPr>
        <w:t xml:space="preserve"> </w:t>
      </w:r>
      <w:r w:rsidRPr="00C36922">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14:paraId="4BA1D7D4" w14:textId="77777777" w:rsidR="00F403C8" w:rsidRPr="00C36922" w:rsidRDefault="00000000">
      <w:r w:rsidRPr="00C36922">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14:paraId="1AE1CF49" w14:textId="77777777" w:rsidR="00F403C8" w:rsidRPr="00C36922" w:rsidRDefault="00000000">
      <w:r w:rsidRPr="00C36922">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14:paraId="63D9F33E" w14:textId="77777777" w:rsidR="00F403C8" w:rsidRPr="00C36922" w:rsidRDefault="00000000">
      <w:r w:rsidRPr="00C36922">
        <w:t xml:space="preserve">Цель курсовой работы – разработать </w:t>
      </w:r>
      <w:proofErr w:type="spellStart"/>
      <w:r w:rsidRPr="00C36922">
        <w:t>iOS</w:t>
      </w:r>
      <w:proofErr w:type="spellEnd"/>
      <w:r w:rsidRPr="00C36922">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14:paraId="3B55758E" w14:textId="77777777" w:rsidR="00F403C8" w:rsidRPr="00C36922" w:rsidRDefault="00000000">
      <w:r w:rsidRPr="00C36922">
        <w:t>Для достижения поставленной цели необходимо решить следующие задачи:</w:t>
      </w:r>
    </w:p>
    <w:p w14:paraId="588B8EDE" w14:textId="77777777" w:rsidR="00F403C8" w:rsidRPr="00C36922" w:rsidRDefault="00000000">
      <w:r w:rsidRPr="00C36922">
        <w:t xml:space="preserve">1. изучить возможности </w:t>
      </w:r>
      <w:proofErr w:type="spellStart"/>
      <w:r w:rsidRPr="00C36922">
        <w:t>iOS</w:t>
      </w:r>
      <w:proofErr w:type="spellEnd"/>
      <w:r w:rsidRPr="00C36922">
        <w:t xml:space="preserve"> и системных сервисов, применимых при разработке приложения;</w:t>
      </w:r>
    </w:p>
    <w:p w14:paraId="7CF4C305" w14:textId="77777777" w:rsidR="00F403C8" w:rsidRPr="00C36922" w:rsidRDefault="00000000">
      <w:r w:rsidRPr="00C36922">
        <w:t>2. проанализировать существующие решения и определить их основные недостатки;</w:t>
      </w:r>
    </w:p>
    <w:p w14:paraId="54EA97FE" w14:textId="77777777" w:rsidR="00F403C8" w:rsidRPr="00C36922" w:rsidRDefault="00000000">
      <w:r w:rsidRPr="00C36922">
        <w:t>3. определить способы устранения выявленных недостатков с учётом технического задания заказчика;</w:t>
      </w:r>
    </w:p>
    <w:p w14:paraId="46D5CACF" w14:textId="77777777" w:rsidR="00F403C8" w:rsidRPr="00C36922" w:rsidRDefault="00000000">
      <w:r w:rsidRPr="00C36922">
        <w:t>4. спроектировать архитектуру и функциональные возможности приложения;</w:t>
      </w:r>
    </w:p>
    <w:p w14:paraId="12D23162" w14:textId="77777777" w:rsidR="00F403C8" w:rsidRPr="00C36922" w:rsidRDefault="00000000">
      <w:r w:rsidRPr="00C36922">
        <w:t>5. реализовать и проверить спроектированные функциональные возможности.</w:t>
      </w:r>
    </w:p>
    <w:p w14:paraId="24BD2956" w14:textId="77777777" w:rsidR="00F403C8" w:rsidRPr="00C36922" w:rsidRDefault="00000000">
      <w:r w:rsidRPr="00C36922">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14:paraId="07E78C95" w14:textId="77777777" w:rsidR="00F403C8" w:rsidRPr="00C36922" w:rsidRDefault="00000000">
      <w:pPr>
        <w:pStyle w:val="1"/>
      </w:pPr>
      <w:bookmarkStart w:id="2" w:name="_Toc242817355"/>
      <w:r w:rsidRPr="00C36922">
        <w:lastRenderedPageBreak/>
        <w:t>1 Анализ предметной области</w:t>
      </w:r>
      <w:bookmarkEnd w:id="2"/>
    </w:p>
    <w:p w14:paraId="5908D66B" w14:textId="77777777" w:rsidR="00F403C8" w:rsidRPr="00C36922" w:rsidRDefault="00000000">
      <w:r w:rsidRPr="00C36922">
        <w:t xml:space="preserve">Исходной точкой проектирования </w:t>
      </w:r>
      <w:proofErr w:type="spellStart"/>
      <w:r w:rsidRPr="00C36922">
        <w:t>Luma</w:t>
      </w:r>
      <w:proofErr w:type="spellEnd"/>
      <w:r w:rsidRPr="00C36922">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14:paraId="431699BE" w14:textId="77777777" w:rsidR="00F403C8" w:rsidRPr="00C36922" w:rsidRDefault="00000000">
      <w:pPr>
        <w:pStyle w:val="2"/>
      </w:pPr>
      <w:bookmarkStart w:id="3" w:name="_Toc242817356"/>
      <w:r w:rsidRPr="00C36922">
        <w:t>1.1 Особенности планирования задач с учётом состояния пользователя</w:t>
      </w:r>
      <w:bookmarkEnd w:id="3"/>
    </w:p>
    <w:p w14:paraId="5514E3D1" w14:textId="77777777" w:rsidR="00F403C8" w:rsidRPr="00C36922" w:rsidRDefault="00000000">
      <w:r w:rsidRPr="00C36922">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14:paraId="1D74A1F1" w14:textId="77777777" w:rsidR="00F403C8" w:rsidRPr="00C36922" w:rsidRDefault="00000000">
      <w:r w:rsidRPr="00C36922">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14:paraId="1E756C4D" w14:textId="77777777" w:rsidR="00F403C8" w:rsidRPr="00C36922" w:rsidRDefault="00000000">
      <w:r w:rsidRPr="00C36922">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14:paraId="19C87FF8" w14:textId="77777777" w:rsidR="00F403C8" w:rsidRPr="00C36922" w:rsidRDefault="00000000">
      <w:r w:rsidRPr="00C36922">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14:paraId="3BE21733" w14:textId="77777777" w:rsidR="00F403C8" w:rsidRPr="00C36922" w:rsidRDefault="00000000">
      <w:r w:rsidRPr="00C36922">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14:paraId="6BA0CBA7" w14:textId="77777777" w:rsidR="00F403C8" w:rsidRPr="00C36922" w:rsidRDefault="00000000">
      <w:r w:rsidRPr="00C36922">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14:paraId="12B1B47D" w14:textId="77777777" w:rsidR="00F403C8" w:rsidRPr="00C36922" w:rsidRDefault="00000000">
      <w:r w:rsidRPr="00C36922">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14:paraId="4665EBC3" w14:textId="77777777" w:rsidR="00F403C8" w:rsidRPr="00C36922" w:rsidRDefault="00000000">
      <w:pPr>
        <w:pStyle w:val="2"/>
      </w:pPr>
      <w:bookmarkStart w:id="4" w:name="_Toc242817357"/>
      <w:r w:rsidRPr="00C36922">
        <w:t>1.2 Анализ приложений-аналогов</w:t>
      </w:r>
      <w:bookmarkEnd w:id="4"/>
    </w:p>
    <w:p w14:paraId="4F127533" w14:textId="77777777" w:rsidR="00F403C8" w:rsidRPr="00C36922" w:rsidRDefault="00000000">
      <w:r w:rsidRPr="00C36922">
        <w:t xml:space="preserve">Для сравнения выбраны </w:t>
      </w:r>
      <w:proofErr w:type="spellStart"/>
      <w:r w:rsidRPr="00C36922">
        <w:t>TickTick</w:t>
      </w:r>
      <w:proofErr w:type="spellEnd"/>
      <w:r w:rsidRPr="00C36922">
        <w:t xml:space="preserve">, </w:t>
      </w:r>
      <w:proofErr w:type="spellStart"/>
      <w:r w:rsidRPr="00C36922">
        <w:t>Structured</w:t>
      </w:r>
      <w:proofErr w:type="spellEnd"/>
      <w:r w:rsidRPr="00C36922">
        <w:t xml:space="preserve">, </w:t>
      </w:r>
      <w:proofErr w:type="spellStart"/>
      <w:r w:rsidRPr="00C36922">
        <w:t>Todoist</w:t>
      </w:r>
      <w:proofErr w:type="spellEnd"/>
      <w:r w:rsidRPr="00C36922">
        <w:t xml:space="preserve"> и </w:t>
      </w:r>
      <w:proofErr w:type="spellStart"/>
      <w:r w:rsidRPr="00C36922">
        <w:t>Fabulous</w:t>
      </w:r>
      <w:proofErr w:type="spellEnd"/>
      <w:r w:rsidRPr="00C36922">
        <w:t xml:space="preserve">. Первые три продукта относятся к планировщикам задач, а </w:t>
      </w:r>
      <w:proofErr w:type="spellStart"/>
      <w:r w:rsidRPr="00C36922">
        <w:t>Fabulous</w:t>
      </w:r>
      <w:proofErr w:type="spellEnd"/>
      <w:r w:rsidRPr="00C36922">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rsidRPr="00C36922">
        <w:t>Luma</w:t>
      </w:r>
      <w:proofErr w:type="spellEnd"/>
      <w:r w:rsidRPr="00C36922">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14:paraId="12270BCF" w14:textId="77777777" w:rsidR="00F403C8" w:rsidRPr="00C36922" w:rsidRDefault="00000000">
      <w:proofErr w:type="spellStart"/>
      <w:r w:rsidRPr="00C36922">
        <w:t>TickTick</w:t>
      </w:r>
      <w:proofErr w:type="spellEnd"/>
      <w:r w:rsidRPr="00C36922">
        <w:t xml:space="preserve"> поддерживает списки задач, календарные представления, напоминания, фильтры, статистику и встроенный таймер </w:t>
      </w:r>
      <w:proofErr w:type="spellStart"/>
      <w:r w:rsidRPr="00C36922">
        <w:t>Pomodoro</w:t>
      </w:r>
      <w:proofErr w:type="spellEnd"/>
      <w:r w:rsidRPr="00C36922">
        <w:t xml:space="preserve">. </w:t>
      </w:r>
      <w:proofErr w:type="spellStart"/>
      <w:r w:rsidRPr="00C36922">
        <w:t>Structured</w:t>
      </w:r>
      <w:proofErr w:type="spellEnd"/>
      <w:r w:rsidRPr="00C36922">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rsidRPr="00C36922">
        <w:t>Todoist</w:t>
      </w:r>
      <w:proofErr w:type="spellEnd"/>
      <w:r w:rsidRPr="00C36922">
        <w:t xml:space="preserve"> предоставляет задачи, приоритеты, подзадачи, напоминания и интеграцию с календарём. </w:t>
      </w:r>
      <w:proofErr w:type="spellStart"/>
      <w:r w:rsidRPr="00C36922">
        <w:t>Fabulous</w:t>
      </w:r>
      <w:proofErr w:type="spellEnd"/>
      <w:r w:rsidRPr="00C36922">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rsidRPr="00C36922">
        <w:t>Luma</w:t>
      </w:r>
      <w:proofErr w:type="spellEnd"/>
      <w:r w:rsidRPr="00C36922">
        <w:t>.</w:t>
      </w:r>
    </w:p>
    <w:p w14:paraId="7EFCB559" w14:textId="77777777" w:rsidR="00F403C8" w:rsidRPr="00C36922" w:rsidRDefault="00000000">
      <w:r w:rsidRPr="00C36922">
        <w:lastRenderedPageBreak/>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rsidRPr="00C36922">
        <w:t>Luma</w:t>
      </w:r>
      <w:proofErr w:type="spellEnd"/>
      <w:r w:rsidRPr="00C36922">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14:paraId="3FC61D87" w14:textId="77777777" w:rsidR="00F403C8" w:rsidRPr="00C36922" w:rsidRDefault="00000000">
      <w:pPr>
        <w:keepLines/>
        <w:spacing w:before="60" w:after="120" w:line="240" w:lineRule="auto"/>
        <w:ind w:firstLine="0"/>
        <w:jc w:val="center"/>
      </w:pPr>
      <w:r w:rsidRPr="00C36922">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4"/>
        <w:gridCol w:w="1842"/>
        <w:gridCol w:w="1855"/>
        <w:gridCol w:w="1843"/>
        <w:gridCol w:w="1911"/>
      </w:tblGrid>
      <w:tr w:rsidR="00F403C8" w:rsidRPr="00C36922" w14:paraId="7E59F3E2" w14:textId="77777777">
        <w:trPr>
          <w:cantSplit/>
          <w:tblHeader/>
        </w:trPr>
        <w:tc>
          <w:tcPr>
            <w:tcW w:w="1871" w:type="dxa"/>
            <w:vAlign w:val="center"/>
          </w:tcPr>
          <w:p w14:paraId="2E67AA2C" w14:textId="77777777" w:rsidR="00F403C8" w:rsidRPr="00C36922" w:rsidRDefault="00000000">
            <w:pPr>
              <w:spacing w:line="240" w:lineRule="auto"/>
              <w:ind w:firstLine="0"/>
              <w:jc w:val="left"/>
            </w:pPr>
            <w:r w:rsidRPr="00C36922">
              <w:rPr>
                <w:b/>
              </w:rPr>
              <w:t>Критерий</w:t>
            </w:r>
          </w:p>
        </w:tc>
        <w:tc>
          <w:tcPr>
            <w:tcW w:w="1871" w:type="dxa"/>
            <w:vAlign w:val="center"/>
          </w:tcPr>
          <w:p w14:paraId="59F82390" w14:textId="77777777" w:rsidR="00F403C8" w:rsidRPr="00C36922" w:rsidRDefault="00000000">
            <w:pPr>
              <w:spacing w:line="240" w:lineRule="auto"/>
              <w:ind w:firstLine="0"/>
              <w:jc w:val="left"/>
            </w:pPr>
            <w:proofErr w:type="spellStart"/>
            <w:r w:rsidRPr="00C36922">
              <w:rPr>
                <w:b/>
              </w:rPr>
              <w:t>TickTick</w:t>
            </w:r>
            <w:proofErr w:type="spellEnd"/>
          </w:p>
        </w:tc>
        <w:tc>
          <w:tcPr>
            <w:tcW w:w="1871" w:type="dxa"/>
            <w:vAlign w:val="center"/>
          </w:tcPr>
          <w:p w14:paraId="1F793364" w14:textId="77777777" w:rsidR="00F403C8" w:rsidRPr="00C36922" w:rsidRDefault="00000000">
            <w:pPr>
              <w:spacing w:line="240" w:lineRule="auto"/>
              <w:ind w:firstLine="0"/>
              <w:jc w:val="left"/>
            </w:pPr>
            <w:proofErr w:type="spellStart"/>
            <w:r w:rsidRPr="00C36922">
              <w:rPr>
                <w:b/>
              </w:rPr>
              <w:t>Structured</w:t>
            </w:r>
            <w:proofErr w:type="spellEnd"/>
          </w:p>
        </w:tc>
        <w:tc>
          <w:tcPr>
            <w:tcW w:w="1871" w:type="dxa"/>
            <w:vAlign w:val="center"/>
          </w:tcPr>
          <w:p w14:paraId="07B54246" w14:textId="77777777" w:rsidR="00F403C8" w:rsidRPr="00C36922" w:rsidRDefault="00000000">
            <w:pPr>
              <w:spacing w:line="240" w:lineRule="auto"/>
              <w:ind w:firstLine="0"/>
              <w:jc w:val="left"/>
            </w:pPr>
            <w:proofErr w:type="spellStart"/>
            <w:r w:rsidRPr="00C36922">
              <w:rPr>
                <w:b/>
              </w:rPr>
              <w:t>Todoist</w:t>
            </w:r>
            <w:proofErr w:type="spellEnd"/>
          </w:p>
        </w:tc>
        <w:tc>
          <w:tcPr>
            <w:tcW w:w="1871" w:type="dxa"/>
            <w:vAlign w:val="center"/>
          </w:tcPr>
          <w:p w14:paraId="4FBC1AB8" w14:textId="77777777" w:rsidR="00F403C8" w:rsidRPr="00C36922" w:rsidRDefault="00000000">
            <w:pPr>
              <w:spacing w:line="240" w:lineRule="auto"/>
              <w:ind w:firstLine="0"/>
              <w:jc w:val="left"/>
            </w:pPr>
            <w:proofErr w:type="spellStart"/>
            <w:r w:rsidRPr="00C36922">
              <w:rPr>
                <w:b/>
              </w:rPr>
              <w:t>Fabulous</w:t>
            </w:r>
            <w:proofErr w:type="spellEnd"/>
          </w:p>
        </w:tc>
      </w:tr>
      <w:tr w:rsidR="00F403C8" w:rsidRPr="00C36922" w14:paraId="43043A6A" w14:textId="77777777">
        <w:trPr>
          <w:cantSplit/>
        </w:trPr>
        <w:tc>
          <w:tcPr>
            <w:tcW w:w="1871" w:type="dxa"/>
            <w:vAlign w:val="center"/>
          </w:tcPr>
          <w:p w14:paraId="5BEE2CA5" w14:textId="77777777" w:rsidR="00F403C8" w:rsidRPr="00C36922" w:rsidRDefault="00000000">
            <w:pPr>
              <w:spacing w:line="240" w:lineRule="auto"/>
              <w:ind w:firstLine="0"/>
              <w:jc w:val="left"/>
            </w:pPr>
            <w:r w:rsidRPr="00C36922">
              <w:t>Управление задачами</w:t>
            </w:r>
          </w:p>
        </w:tc>
        <w:tc>
          <w:tcPr>
            <w:tcW w:w="1871" w:type="dxa"/>
            <w:vAlign w:val="center"/>
          </w:tcPr>
          <w:p w14:paraId="5B33A668" w14:textId="77777777" w:rsidR="00F403C8" w:rsidRPr="00C36922" w:rsidRDefault="00000000">
            <w:pPr>
              <w:spacing w:line="240" w:lineRule="auto"/>
              <w:ind w:firstLine="0"/>
              <w:jc w:val="left"/>
            </w:pPr>
            <w:r w:rsidRPr="00C36922">
              <w:t>Да: задачи, приоритеты, сроки, напоминания</w:t>
            </w:r>
          </w:p>
        </w:tc>
        <w:tc>
          <w:tcPr>
            <w:tcW w:w="1871" w:type="dxa"/>
            <w:vAlign w:val="center"/>
          </w:tcPr>
          <w:p w14:paraId="6783D645" w14:textId="77777777" w:rsidR="00F403C8" w:rsidRPr="00C36922" w:rsidRDefault="00000000">
            <w:pPr>
              <w:spacing w:line="240" w:lineRule="auto"/>
              <w:ind w:firstLine="0"/>
              <w:jc w:val="left"/>
            </w:pPr>
            <w:r w:rsidRPr="00C36922">
              <w:t>Да: задачи на временной шкале, длительность и сроки</w:t>
            </w:r>
          </w:p>
        </w:tc>
        <w:tc>
          <w:tcPr>
            <w:tcW w:w="1871" w:type="dxa"/>
            <w:vAlign w:val="center"/>
          </w:tcPr>
          <w:p w14:paraId="47C003E3" w14:textId="77777777" w:rsidR="00F403C8" w:rsidRPr="00C36922" w:rsidRDefault="00000000">
            <w:pPr>
              <w:spacing w:line="240" w:lineRule="auto"/>
              <w:ind w:firstLine="0"/>
              <w:jc w:val="left"/>
            </w:pPr>
            <w:r w:rsidRPr="00C36922">
              <w:t>Да: задачи, приоритеты, сроки и напоминания</w:t>
            </w:r>
          </w:p>
        </w:tc>
        <w:tc>
          <w:tcPr>
            <w:tcW w:w="1871" w:type="dxa"/>
            <w:vAlign w:val="center"/>
          </w:tcPr>
          <w:p w14:paraId="2C61E7BE" w14:textId="77777777" w:rsidR="00F403C8" w:rsidRPr="00C36922" w:rsidRDefault="00000000">
            <w:pPr>
              <w:spacing w:line="240" w:lineRule="auto"/>
              <w:ind w:firstLine="0"/>
              <w:jc w:val="left"/>
            </w:pPr>
            <w:r w:rsidRPr="00C36922">
              <w:t>Частично: привычки и ежедневные ритуалы</w:t>
            </w:r>
          </w:p>
        </w:tc>
      </w:tr>
      <w:tr w:rsidR="00F403C8" w:rsidRPr="00C36922" w14:paraId="4B971BB9" w14:textId="77777777">
        <w:trPr>
          <w:cantSplit/>
        </w:trPr>
        <w:tc>
          <w:tcPr>
            <w:tcW w:w="1871" w:type="dxa"/>
            <w:vAlign w:val="center"/>
          </w:tcPr>
          <w:p w14:paraId="1441DEE9" w14:textId="77777777" w:rsidR="00F403C8" w:rsidRPr="00C36922" w:rsidRDefault="00000000">
            <w:pPr>
              <w:spacing w:line="240" w:lineRule="auto"/>
              <w:ind w:firstLine="0"/>
              <w:jc w:val="left"/>
            </w:pPr>
            <w:r w:rsidRPr="00C36922">
              <w:t>Подзадачи</w:t>
            </w:r>
          </w:p>
        </w:tc>
        <w:tc>
          <w:tcPr>
            <w:tcW w:w="1871" w:type="dxa"/>
            <w:vAlign w:val="center"/>
          </w:tcPr>
          <w:p w14:paraId="3E11416C" w14:textId="77777777" w:rsidR="00F403C8" w:rsidRPr="00C36922" w:rsidRDefault="00000000">
            <w:pPr>
              <w:spacing w:line="240" w:lineRule="auto"/>
              <w:ind w:firstLine="0"/>
              <w:jc w:val="left"/>
            </w:pPr>
            <w:r w:rsidRPr="00C36922">
              <w:t>Да</w:t>
            </w:r>
          </w:p>
        </w:tc>
        <w:tc>
          <w:tcPr>
            <w:tcW w:w="1871" w:type="dxa"/>
            <w:vAlign w:val="center"/>
          </w:tcPr>
          <w:p w14:paraId="3707AF97" w14:textId="77777777" w:rsidR="00F403C8" w:rsidRPr="00C36922" w:rsidRDefault="00000000">
            <w:pPr>
              <w:spacing w:line="240" w:lineRule="auto"/>
              <w:ind w:firstLine="0"/>
              <w:jc w:val="left"/>
            </w:pPr>
            <w:r w:rsidRPr="00C36922">
              <w:t>Да</w:t>
            </w:r>
          </w:p>
        </w:tc>
        <w:tc>
          <w:tcPr>
            <w:tcW w:w="1871" w:type="dxa"/>
            <w:vAlign w:val="center"/>
          </w:tcPr>
          <w:p w14:paraId="3CE80826" w14:textId="77777777" w:rsidR="00F403C8" w:rsidRPr="00C36922" w:rsidRDefault="00000000">
            <w:pPr>
              <w:spacing w:line="240" w:lineRule="auto"/>
              <w:ind w:firstLine="0"/>
              <w:jc w:val="left"/>
            </w:pPr>
            <w:r w:rsidRPr="00C36922">
              <w:t>Да</w:t>
            </w:r>
          </w:p>
        </w:tc>
        <w:tc>
          <w:tcPr>
            <w:tcW w:w="1871" w:type="dxa"/>
            <w:vAlign w:val="center"/>
          </w:tcPr>
          <w:p w14:paraId="2C8D80E8" w14:textId="77777777" w:rsidR="00F403C8" w:rsidRPr="00C36922" w:rsidRDefault="00000000">
            <w:pPr>
              <w:spacing w:line="240" w:lineRule="auto"/>
              <w:ind w:firstLine="0"/>
              <w:jc w:val="left"/>
            </w:pPr>
            <w:r w:rsidRPr="00C36922">
              <w:t>В официальном описании не заявлены</w:t>
            </w:r>
          </w:p>
        </w:tc>
      </w:tr>
      <w:tr w:rsidR="00F403C8" w:rsidRPr="00C36922" w14:paraId="50DD7488" w14:textId="77777777">
        <w:trPr>
          <w:cantSplit/>
        </w:trPr>
        <w:tc>
          <w:tcPr>
            <w:tcW w:w="1871" w:type="dxa"/>
            <w:vAlign w:val="center"/>
          </w:tcPr>
          <w:p w14:paraId="7F0F6112" w14:textId="77777777" w:rsidR="00F403C8" w:rsidRPr="00C36922" w:rsidRDefault="00000000">
            <w:pPr>
              <w:spacing w:line="240" w:lineRule="auto"/>
              <w:ind w:firstLine="0"/>
              <w:jc w:val="left"/>
            </w:pPr>
            <w:r w:rsidRPr="00C36922">
              <w:t>Календарное представление</w:t>
            </w:r>
          </w:p>
        </w:tc>
        <w:tc>
          <w:tcPr>
            <w:tcW w:w="1871" w:type="dxa"/>
            <w:vAlign w:val="center"/>
          </w:tcPr>
          <w:p w14:paraId="0C0BD9B7" w14:textId="77777777" w:rsidR="00F403C8" w:rsidRPr="00C36922" w:rsidRDefault="00000000">
            <w:pPr>
              <w:spacing w:line="240" w:lineRule="auto"/>
              <w:ind w:firstLine="0"/>
              <w:jc w:val="left"/>
            </w:pPr>
            <w:r w:rsidRPr="00C36922">
              <w:t>Да: несколько календарных режимов</w:t>
            </w:r>
          </w:p>
        </w:tc>
        <w:tc>
          <w:tcPr>
            <w:tcW w:w="1871" w:type="dxa"/>
            <w:vAlign w:val="center"/>
          </w:tcPr>
          <w:p w14:paraId="3DAC03CB" w14:textId="77777777" w:rsidR="00F403C8" w:rsidRPr="00C36922" w:rsidRDefault="00000000">
            <w:pPr>
              <w:spacing w:line="240" w:lineRule="auto"/>
              <w:ind w:firstLine="0"/>
              <w:jc w:val="left"/>
            </w:pPr>
            <w:r w:rsidRPr="00C36922">
              <w:t>Да: временная шкала, недельный и месячный режимы, импорт календаря</w:t>
            </w:r>
          </w:p>
        </w:tc>
        <w:tc>
          <w:tcPr>
            <w:tcW w:w="1871" w:type="dxa"/>
            <w:vAlign w:val="center"/>
          </w:tcPr>
          <w:p w14:paraId="0B1A5313" w14:textId="77777777" w:rsidR="00F403C8" w:rsidRPr="00C36922" w:rsidRDefault="00000000">
            <w:pPr>
              <w:spacing w:line="240" w:lineRule="auto"/>
              <w:ind w:firstLine="0"/>
              <w:jc w:val="left"/>
            </w:pPr>
            <w:r w:rsidRPr="00C36922">
              <w:t>Да: календарная интеграция</w:t>
            </w:r>
          </w:p>
        </w:tc>
        <w:tc>
          <w:tcPr>
            <w:tcW w:w="1871" w:type="dxa"/>
            <w:vAlign w:val="center"/>
          </w:tcPr>
          <w:p w14:paraId="0BF1A898" w14:textId="77777777" w:rsidR="00F403C8" w:rsidRPr="00C36922" w:rsidRDefault="00000000">
            <w:pPr>
              <w:spacing w:line="240" w:lineRule="auto"/>
              <w:ind w:firstLine="0"/>
              <w:jc w:val="left"/>
            </w:pPr>
            <w:r w:rsidRPr="00C36922">
              <w:t>В официальном описании не заявлено как диспетчер задач</w:t>
            </w:r>
          </w:p>
        </w:tc>
      </w:tr>
      <w:tr w:rsidR="00F403C8" w:rsidRPr="00C36922" w14:paraId="5A13F853" w14:textId="77777777">
        <w:trPr>
          <w:cantSplit/>
        </w:trPr>
        <w:tc>
          <w:tcPr>
            <w:tcW w:w="1871" w:type="dxa"/>
            <w:vAlign w:val="center"/>
          </w:tcPr>
          <w:p w14:paraId="5ACC70C7" w14:textId="77777777" w:rsidR="00F403C8" w:rsidRPr="00C36922" w:rsidRDefault="00000000">
            <w:pPr>
              <w:spacing w:line="240" w:lineRule="auto"/>
              <w:ind w:firstLine="0"/>
              <w:jc w:val="left"/>
            </w:pPr>
            <w:r w:rsidRPr="00C36922">
              <w:t>Автоматическое планирование по совокупности важности, сложности и свободного времени</w:t>
            </w:r>
          </w:p>
        </w:tc>
        <w:tc>
          <w:tcPr>
            <w:tcW w:w="1871" w:type="dxa"/>
            <w:vAlign w:val="center"/>
          </w:tcPr>
          <w:p w14:paraId="700F674B" w14:textId="6FE99BE1" w:rsidR="00F403C8" w:rsidRPr="00C36922" w:rsidRDefault="000C202C">
            <w:pPr>
              <w:spacing w:line="240" w:lineRule="auto"/>
              <w:ind w:firstLine="0"/>
              <w:jc w:val="left"/>
            </w:pPr>
            <w:r>
              <w:t>Нет</w:t>
            </w:r>
          </w:p>
        </w:tc>
        <w:tc>
          <w:tcPr>
            <w:tcW w:w="1871" w:type="dxa"/>
            <w:vAlign w:val="center"/>
          </w:tcPr>
          <w:p w14:paraId="19FAA2C2" w14:textId="77777777" w:rsidR="00F403C8" w:rsidRPr="00C36922" w:rsidRDefault="00000000">
            <w:pPr>
              <w:spacing w:line="240" w:lineRule="auto"/>
              <w:ind w:firstLine="0"/>
              <w:jc w:val="left"/>
            </w:pPr>
            <w:r w:rsidRPr="00C36922">
              <w:t>Есть средства планирования, но требуемый алгоритм не подтверждён</w:t>
            </w:r>
          </w:p>
        </w:tc>
        <w:tc>
          <w:tcPr>
            <w:tcW w:w="1871" w:type="dxa"/>
            <w:vAlign w:val="center"/>
          </w:tcPr>
          <w:p w14:paraId="3F429F5A" w14:textId="631F14E3" w:rsidR="00F403C8" w:rsidRPr="00C36922" w:rsidRDefault="000C202C">
            <w:pPr>
              <w:spacing w:line="240" w:lineRule="auto"/>
              <w:ind w:firstLine="0"/>
              <w:jc w:val="left"/>
            </w:pPr>
            <w:r>
              <w:t>Нет</w:t>
            </w:r>
          </w:p>
        </w:tc>
        <w:tc>
          <w:tcPr>
            <w:tcW w:w="1871" w:type="dxa"/>
            <w:vAlign w:val="center"/>
          </w:tcPr>
          <w:p w14:paraId="79E82658" w14:textId="24F83113" w:rsidR="00F403C8" w:rsidRPr="00C36922" w:rsidRDefault="000C202C">
            <w:pPr>
              <w:spacing w:line="240" w:lineRule="auto"/>
              <w:ind w:firstLine="0"/>
              <w:jc w:val="left"/>
            </w:pPr>
            <w:r>
              <w:t>Нет</w:t>
            </w:r>
          </w:p>
        </w:tc>
      </w:tr>
      <w:tr w:rsidR="00F403C8" w:rsidRPr="00C36922" w14:paraId="1B3A5167" w14:textId="77777777">
        <w:trPr>
          <w:cantSplit/>
        </w:trPr>
        <w:tc>
          <w:tcPr>
            <w:tcW w:w="1871" w:type="dxa"/>
            <w:vAlign w:val="center"/>
          </w:tcPr>
          <w:p w14:paraId="4B2A79D1" w14:textId="77777777" w:rsidR="00F403C8" w:rsidRPr="00C36922" w:rsidRDefault="00000000">
            <w:pPr>
              <w:spacing w:line="240" w:lineRule="auto"/>
              <w:ind w:firstLine="0"/>
              <w:jc w:val="left"/>
            </w:pPr>
            <w:r w:rsidRPr="00C36922">
              <w:t>Встроенная фокус-сессия с таймером</w:t>
            </w:r>
          </w:p>
        </w:tc>
        <w:tc>
          <w:tcPr>
            <w:tcW w:w="1871" w:type="dxa"/>
            <w:vAlign w:val="center"/>
          </w:tcPr>
          <w:p w14:paraId="379035D2" w14:textId="77777777" w:rsidR="00F403C8" w:rsidRPr="00C36922" w:rsidRDefault="00000000">
            <w:pPr>
              <w:spacing w:line="240" w:lineRule="auto"/>
              <w:ind w:firstLine="0"/>
              <w:jc w:val="left"/>
            </w:pPr>
            <w:r w:rsidRPr="00C36922">
              <w:t xml:space="preserve">Да: </w:t>
            </w:r>
            <w:proofErr w:type="spellStart"/>
            <w:r w:rsidRPr="00C36922">
              <w:t>Pomodoro</w:t>
            </w:r>
            <w:proofErr w:type="spellEnd"/>
          </w:p>
        </w:tc>
        <w:tc>
          <w:tcPr>
            <w:tcW w:w="1871" w:type="dxa"/>
            <w:vAlign w:val="center"/>
          </w:tcPr>
          <w:p w14:paraId="326D8C89" w14:textId="77777777" w:rsidR="00F403C8" w:rsidRPr="00C36922" w:rsidRDefault="00000000">
            <w:pPr>
              <w:spacing w:line="240" w:lineRule="auto"/>
              <w:ind w:firstLine="0"/>
              <w:jc w:val="left"/>
            </w:pPr>
            <w:r w:rsidRPr="00C36922">
              <w:t>Да: фокус-таймер</w:t>
            </w:r>
          </w:p>
        </w:tc>
        <w:tc>
          <w:tcPr>
            <w:tcW w:w="1871" w:type="dxa"/>
            <w:vAlign w:val="center"/>
          </w:tcPr>
          <w:p w14:paraId="2FB5360B" w14:textId="1271DA72" w:rsidR="00F403C8" w:rsidRPr="00C36922" w:rsidRDefault="000C202C">
            <w:pPr>
              <w:spacing w:line="240" w:lineRule="auto"/>
              <w:ind w:firstLine="0"/>
              <w:jc w:val="left"/>
            </w:pPr>
            <w:r>
              <w:t>Нет</w:t>
            </w:r>
            <w:r w:rsidR="00000000" w:rsidRPr="00C36922">
              <w:t xml:space="preserve"> как встроенная функция</w:t>
            </w:r>
          </w:p>
        </w:tc>
        <w:tc>
          <w:tcPr>
            <w:tcW w:w="1871" w:type="dxa"/>
            <w:vAlign w:val="center"/>
          </w:tcPr>
          <w:p w14:paraId="55E70868" w14:textId="77777777" w:rsidR="00F403C8" w:rsidRPr="00C36922" w:rsidRDefault="00000000">
            <w:pPr>
              <w:spacing w:line="240" w:lineRule="auto"/>
              <w:ind w:firstLine="0"/>
              <w:jc w:val="left"/>
            </w:pPr>
            <w:r w:rsidRPr="00C36922">
              <w:t xml:space="preserve">Да: фокусирующие практики; эквивалентность таймеру </w:t>
            </w:r>
            <w:proofErr w:type="spellStart"/>
            <w:r w:rsidRPr="00C36922">
              <w:t>Luma</w:t>
            </w:r>
            <w:proofErr w:type="spellEnd"/>
            <w:r w:rsidRPr="00C36922">
              <w:t xml:space="preserve"> не подтверждена</w:t>
            </w:r>
          </w:p>
        </w:tc>
      </w:tr>
      <w:tr w:rsidR="00F403C8" w:rsidRPr="00C36922" w14:paraId="1109963E" w14:textId="77777777">
        <w:trPr>
          <w:cantSplit/>
        </w:trPr>
        <w:tc>
          <w:tcPr>
            <w:tcW w:w="1871" w:type="dxa"/>
            <w:vAlign w:val="center"/>
          </w:tcPr>
          <w:p w14:paraId="2751AB2B" w14:textId="77777777" w:rsidR="00F403C8" w:rsidRPr="00C36922" w:rsidRDefault="00000000">
            <w:pPr>
              <w:spacing w:line="240" w:lineRule="auto"/>
              <w:ind w:firstLine="0"/>
              <w:jc w:val="left"/>
            </w:pPr>
            <w:r w:rsidRPr="00C36922">
              <w:lastRenderedPageBreak/>
              <w:t>Дневник и анализ сна</w:t>
            </w:r>
          </w:p>
        </w:tc>
        <w:tc>
          <w:tcPr>
            <w:tcW w:w="1871" w:type="dxa"/>
            <w:vAlign w:val="center"/>
          </w:tcPr>
          <w:p w14:paraId="032066CB" w14:textId="10ECC428" w:rsidR="00F403C8" w:rsidRPr="00C36922" w:rsidRDefault="000C202C">
            <w:pPr>
              <w:spacing w:line="240" w:lineRule="auto"/>
              <w:ind w:firstLine="0"/>
              <w:jc w:val="left"/>
            </w:pPr>
            <w:r>
              <w:t>Нет</w:t>
            </w:r>
          </w:p>
        </w:tc>
        <w:tc>
          <w:tcPr>
            <w:tcW w:w="1871" w:type="dxa"/>
            <w:vAlign w:val="center"/>
          </w:tcPr>
          <w:p w14:paraId="0D1428E1" w14:textId="0C225247" w:rsidR="00F403C8" w:rsidRPr="00C36922" w:rsidRDefault="000C202C">
            <w:pPr>
              <w:spacing w:line="240" w:lineRule="auto"/>
              <w:ind w:firstLine="0"/>
              <w:jc w:val="left"/>
            </w:pPr>
            <w:r>
              <w:t>Нет</w:t>
            </w:r>
          </w:p>
        </w:tc>
        <w:tc>
          <w:tcPr>
            <w:tcW w:w="1871" w:type="dxa"/>
            <w:vAlign w:val="center"/>
          </w:tcPr>
          <w:p w14:paraId="5970FCE2" w14:textId="76A19298" w:rsidR="00F403C8" w:rsidRPr="00C36922" w:rsidRDefault="000C202C">
            <w:pPr>
              <w:spacing w:line="240" w:lineRule="auto"/>
              <w:ind w:firstLine="0"/>
              <w:jc w:val="left"/>
            </w:pPr>
            <w:r>
              <w:t>Нет</w:t>
            </w:r>
          </w:p>
        </w:tc>
        <w:tc>
          <w:tcPr>
            <w:tcW w:w="1871" w:type="dxa"/>
            <w:vAlign w:val="center"/>
          </w:tcPr>
          <w:p w14:paraId="5EA23CF6" w14:textId="77777777" w:rsidR="00F403C8" w:rsidRPr="00C36922" w:rsidRDefault="00000000">
            <w:pPr>
              <w:spacing w:line="240" w:lineRule="auto"/>
              <w:ind w:firstLine="0"/>
              <w:jc w:val="left"/>
              <w:rPr>
                <w:lang w:val="ru-RU"/>
              </w:rPr>
            </w:pPr>
            <w:r w:rsidRPr="00C36922">
              <w:t xml:space="preserve">Есть вечерние и утренние рутины, но требуемый дневник и анализ сна не </w:t>
            </w:r>
            <w:r w:rsidR="0047298B" w:rsidRPr="00C36922">
              <w:rPr>
                <w:lang w:val="ru-RU"/>
              </w:rPr>
              <w:t>имеется</w:t>
            </w:r>
          </w:p>
        </w:tc>
      </w:tr>
      <w:tr w:rsidR="00F403C8" w:rsidRPr="00C36922" w14:paraId="157B9E0B" w14:textId="77777777">
        <w:trPr>
          <w:cantSplit/>
        </w:trPr>
        <w:tc>
          <w:tcPr>
            <w:tcW w:w="1871" w:type="dxa"/>
            <w:vAlign w:val="center"/>
          </w:tcPr>
          <w:p w14:paraId="37D57914" w14:textId="77777777" w:rsidR="00F403C8" w:rsidRPr="00C36922" w:rsidRDefault="00000000">
            <w:pPr>
              <w:spacing w:line="240" w:lineRule="auto"/>
              <w:ind w:firstLine="0"/>
              <w:jc w:val="left"/>
            </w:pPr>
            <w:r w:rsidRPr="00C36922">
              <w:t>Дневник эмоций с интенсивностью и причиной</w:t>
            </w:r>
          </w:p>
        </w:tc>
        <w:tc>
          <w:tcPr>
            <w:tcW w:w="1871" w:type="dxa"/>
            <w:vAlign w:val="center"/>
          </w:tcPr>
          <w:p w14:paraId="1392C2B8" w14:textId="22D02809" w:rsidR="00F403C8" w:rsidRPr="00C36922" w:rsidRDefault="000C202C">
            <w:pPr>
              <w:spacing w:line="240" w:lineRule="auto"/>
              <w:ind w:firstLine="0"/>
              <w:jc w:val="left"/>
            </w:pPr>
            <w:r>
              <w:t>Нет</w:t>
            </w:r>
          </w:p>
        </w:tc>
        <w:tc>
          <w:tcPr>
            <w:tcW w:w="1871" w:type="dxa"/>
            <w:vAlign w:val="center"/>
          </w:tcPr>
          <w:p w14:paraId="0044C724" w14:textId="615385ED" w:rsidR="00F403C8" w:rsidRPr="00C36922" w:rsidRDefault="000C202C">
            <w:pPr>
              <w:spacing w:line="240" w:lineRule="auto"/>
              <w:ind w:firstLine="0"/>
              <w:jc w:val="left"/>
            </w:pPr>
            <w:r>
              <w:t>Нет</w:t>
            </w:r>
          </w:p>
        </w:tc>
        <w:tc>
          <w:tcPr>
            <w:tcW w:w="1871" w:type="dxa"/>
            <w:vAlign w:val="center"/>
          </w:tcPr>
          <w:p w14:paraId="69986FB1" w14:textId="7ABF030D" w:rsidR="00F403C8" w:rsidRPr="00C36922" w:rsidRDefault="000C202C">
            <w:pPr>
              <w:spacing w:line="240" w:lineRule="auto"/>
              <w:ind w:firstLine="0"/>
              <w:jc w:val="left"/>
            </w:pPr>
            <w:r>
              <w:t>Нет</w:t>
            </w:r>
          </w:p>
        </w:tc>
        <w:tc>
          <w:tcPr>
            <w:tcW w:w="1871" w:type="dxa"/>
            <w:vAlign w:val="center"/>
          </w:tcPr>
          <w:p w14:paraId="1801BB50" w14:textId="491C81E2" w:rsidR="00F403C8" w:rsidRPr="00C36922" w:rsidRDefault="000C202C">
            <w:pPr>
              <w:spacing w:line="240" w:lineRule="auto"/>
              <w:ind w:firstLine="0"/>
              <w:jc w:val="left"/>
            </w:pPr>
            <w:r>
              <w:t>Нет</w:t>
            </w:r>
          </w:p>
        </w:tc>
      </w:tr>
      <w:tr w:rsidR="00F403C8" w:rsidRPr="00C36922" w14:paraId="7398B9A1" w14:textId="77777777">
        <w:trPr>
          <w:cantSplit/>
        </w:trPr>
        <w:tc>
          <w:tcPr>
            <w:tcW w:w="1871" w:type="dxa"/>
            <w:vAlign w:val="center"/>
          </w:tcPr>
          <w:p w14:paraId="426AC564" w14:textId="77777777" w:rsidR="00F403C8" w:rsidRPr="00C36922" w:rsidRDefault="00000000">
            <w:pPr>
              <w:spacing w:line="240" w:lineRule="auto"/>
              <w:ind w:firstLine="0"/>
              <w:jc w:val="left"/>
            </w:pPr>
            <w:r w:rsidRPr="00C36922">
              <w:t>Совместный анализ задач, сна и эмоций</w:t>
            </w:r>
          </w:p>
        </w:tc>
        <w:tc>
          <w:tcPr>
            <w:tcW w:w="1871" w:type="dxa"/>
            <w:vAlign w:val="center"/>
          </w:tcPr>
          <w:p w14:paraId="15236C6A" w14:textId="1B595A14" w:rsidR="00F403C8" w:rsidRPr="00C36922" w:rsidRDefault="000C202C">
            <w:pPr>
              <w:spacing w:line="240" w:lineRule="auto"/>
              <w:ind w:firstLine="0"/>
              <w:jc w:val="left"/>
            </w:pPr>
            <w:r>
              <w:t>Нет</w:t>
            </w:r>
          </w:p>
        </w:tc>
        <w:tc>
          <w:tcPr>
            <w:tcW w:w="1871" w:type="dxa"/>
            <w:vAlign w:val="center"/>
          </w:tcPr>
          <w:p w14:paraId="0B02E53E" w14:textId="5ECDD18F" w:rsidR="00F403C8" w:rsidRPr="00C36922" w:rsidRDefault="000C202C">
            <w:pPr>
              <w:spacing w:line="240" w:lineRule="auto"/>
              <w:ind w:firstLine="0"/>
              <w:jc w:val="left"/>
            </w:pPr>
            <w:r>
              <w:t>Нет</w:t>
            </w:r>
          </w:p>
        </w:tc>
        <w:tc>
          <w:tcPr>
            <w:tcW w:w="1871" w:type="dxa"/>
            <w:vAlign w:val="center"/>
          </w:tcPr>
          <w:p w14:paraId="092140FC" w14:textId="61EBFA13" w:rsidR="00F403C8" w:rsidRPr="00C36922" w:rsidRDefault="000C202C">
            <w:pPr>
              <w:spacing w:line="240" w:lineRule="auto"/>
              <w:ind w:firstLine="0"/>
              <w:jc w:val="left"/>
            </w:pPr>
            <w:r>
              <w:t>Нет</w:t>
            </w:r>
          </w:p>
        </w:tc>
        <w:tc>
          <w:tcPr>
            <w:tcW w:w="1871" w:type="dxa"/>
            <w:vAlign w:val="center"/>
          </w:tcPr>
          <w:p w14:paraId="5BC6C5A2" w14:textId="678EF740" w:rsidR="00F403C8" w:rsidRPr="00C36922" w:rsidRDefault="000C202C">
            <w:pPr>
              <w:spacing w:line="240" w:lineRule="auto"/>
              <w:ind w:firstLine="0"/>
              <w:jc w:val="left"/>
            </w:pPr>
            <w:r>
              <w:t>Нет</w:t>
            </w:r>
          </w:p>
        </w:tc>
      </w:tr>
    </w:tbl>
    <w:p w14:paraId="45165744" w14:textId="77777777" w:rsidR="00F403C8" w:rsidRPr="00C36922" w:rsidRDefault="00F403C8"/>
    <w:p w14:paraId="0177318E" w14:textId="77777777" w:rsidR="00F403C8" w:rsidRPr="00C36922" w:rsidRDefault="00000000">
      <w:pPr>
        <w:pStyle w:val="2"/>
        <w:spacing w:before="120"/>
      </w:pPr>
      <w:bookmarkStart w:id="5" w:name="_Toc242817358"/>
      <w:r w:rsidRPr="00C36922">
        <w:t>1.3 Нефункциональные требования</w:t>
      </w:r>
      <w:bookmarkEnd w:id="5"/>
    </w:p>
    <w:p w14:paraId="54B4C450" w14:textId="77777777" w:rsidR="00614B89" w:rsidRPr="00C36922" w:rsidRDefault="00000000">
      <w:r w:rsidRPr="00C36922">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14:paraId="35DC25F4" w14:textId="77777777" w:rsidR="00614B89" w:rsidRPr="00C36922" w:rsidRDefault="00000000">
      <w:r w:rsidRPr="00C36922">
        <w:t>Luma разрабатывается как нативное приложение для iOS и предназначается для использования на iPhone. Минимальная версия операционной системы определяется конфигурацией. Для обращения к календарю, уведомлениям, биометрической аутентификации, медиатеке и Live Activities должны применяться стандартные средства iOS. Возможности Face ID и Live Activity отображаются только на поддерживаемых устройствах. Их отсутствие, а также отказ в доступе к системному календарю не должны блокировать работу с локальными задачами и другими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14:paraId="59A8CE5E" w14:textId="77777777" w:rsidR="00614B89" w:rsidRPr="00C36922" w:rsidRDefault="00000000">
      <w:r w:rsidRPr="00C36922">
        <w:t xml:space="preserve">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w:t>
      </w:r>
      <w:r w:rsidRPr="00C36922">
        <w:lastRenderedPageBreak/>
        <w:t>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14:paraId="3C01C5FD" w14:textId="77777777" w:rsidR="00614B89" w:rsidRPr="00C36922" w:rsidRDefault="00000000">
      <w:r w:rsidRPr="00C36922">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14:paraId="2B154C95" w14:textId="77777777" w:rsidR="00614B89" w:rsidRPr="00C36922" w:rsidRDefault="00000000">
      <w:r w:rsidRPr="00C36922">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14:paraId="6B27C984" w14:textId="77777777" w:rsidR="00614B89" w:rsidRPr="00C36922" w:rsidRDefault="00000000">
      <w:r w:rsidRPr="00C36922">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14:paraId="706AC18A" w14:textId="77777777" w:rsidR="00614B89" w:rsidRPr="00C36922" w:rsidRDefault="00000000">
      <w:r w:rsidRPr="00C36922">
        <w:lastRenderedPageBreak/>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14:paraId="4A8FBD40" w14:textId="77777777" w:rsidR="00614B89" w:rsidRPr="00C36922" w:rsidRDefault="00000000">
      <w:r w:rsidRPr="00C36922">
        <w:t>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14:paraId="075C0C4E" w14:textId="77777777" w:rsidR="00614B89" w:rsidRPr="00C36922" w:rsidRDefault="00000000">
      <w:r w:rsidRPr="00C36922">
        <w:t>Таким образом, нефункциональные требования задают проверяемые ограничения для реализации и дальнейшей оценки приложения. Результаты проверки этих свойств рассматриваются в главе, посвящённой реализации и проверке работоспособности Luma.</w:t>
      </w:r>
    </w:p>
    <w:p w14:paraId="7150CDD2" w14:textId="77777777" w:rsidR="00F403C8" w:rsidRPr="00C36922" w:rsidRDefault="00000000">
      <w:pPr>
        <w:pStyle w:val="2"/>
      </w:pPr>
      <w:bookmarkStart w:id="6" w:name="_Toc242817359"/>
      <w:r w:rsidRPr="00C36922">
        <w:t>1.4 Функциональные возможности приложения</w:t>
      </w:r>
      <w:bookmarkEnd w:id="6"/>
    </w:p>
    <w:p w14:paraId="43F4E80D" w14:textId="77777777" w:rsidR="00614B89" w:rsidRPr="00C36922" w:rsidRDefault="00000000">
      <w:r w:rsidRPr="00C36922">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14:paraId="257710D1" w14:textId="77777777" w:rsidR="00614B89" w:rsidRPr="00C36922" w:rsidRDefault="00000000">
      <w:r w:rsidRPr="00C36922">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14:paraId="63CCF073" w14:textId="77777777" w:rsidR="00614B89" w:rsidRPr="00C36922" w:rsidRDefault="00000000">
      <w:pPr>
        <w:keepNext/>
      </w:pPr>
      <w:r w:rsidRPr="00C36922">
        <w:lastRenderedPageBreak/>
        <w:t>Начало работы включает регистрацию и несколько способов входа в учётную запись (рисунок 1.1).</w:t>
      </w:r>
    </w:p>
    <w:p w14:paraId="48315367" w14:textId="77777777" w:rsidR="00614B89" w:rsidRPr="00C36922" w:rsidRDefault="00C34512">
      <w:pPr>
        <w:keepNext/>
        <w:spacing w:before="80"/>
        <w:ind w:firstLine="0"/>
        <w:jc w:val="center"/>
      </w:pPr>
      <w:r w:rsidRPr="00C36922">
        <w:rPr>
          <w:noProof/>
        </w:rPr>
        <w:drawing>
          <wp:inline distT="0" distB="0" distL="0" distR="0" wp14:anchorId="54A1800C" wp14:editId="52BA3E2D">
            <wp:extent cx="4934811" cy="3711389"/>
            <wp:effectExtent l="0" t="0" r="0" b="0"/>
            <wp:docPr id="117850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14:paraId="27597847" w14:textId="77777777" w:rsidR="00614B89" w:rsidRPr="00C36922" w:rsidRDefault="00000000">
      <w:pPr>
        <w:keepLines/>
        <w:spacing w:before="60" w:after="120" w:line="240" w:lineRule="auto"/>
        <w:ind w:firstLine="0"/>
        <w:jc w:val="center"/>
      </w:pPr>
      <w:r w:rsidRPr="00C36922">
        <w:t>Рисунок 1.1 – Регистрация и авторизация</w:t>
      </w:r>
    </w:p>
    <w:p w14:paraId="2E67F7D0" w14:textId="77777777" w:rsidR="00614B89" w:rsidRPr="00C36922" w:rsidRDefault="00000000">
      <w:r w:rsidRPr="00C36922">
        <w:t>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14:paraId="659AACFE" w14:textId="77777777" w:rsidR="00614B89" w:rsidRPr="00C36922" w:rsidRDefault="00000000">
      <w:pPr>
        <w:keepNext/>
      </w:pPr>
      <w:r w:rsidRPr="00C36922">
        <w:lastRenderedPageBreak/>
        <w:t>После авторизации пользователь может просмотреть и изменить параметры профиля (рисунок 1.2).</w:t>
      </w:r>
    </w:p>
    <w:p w14:paraId="79EB8295" w14:textId="77777777" w:rsidR="00614B89" w:rsidRPr="00C36922" w:rsidRDefault="00C34512">
      <w:pPr>
        <w:keepNext/>
        <w:spacing w:before="80"/>
        <w:ind w:firstLine="0"/>
        <w:jc w:val="center"/>
      </w:pPr>
      <w:r w:rsidRPr="00C36922">
        <w:rPr>
          <w:noProof/>
        </w:rPr>
        <w:drawing>
          <wp:inline distT="0" distB="0" distL="0" distR="0" wp14:anchorId="4DF01AD0" wp14:editId="0F418EEF">
            <wp:extent cx="5748517" cy="3307977"/>
            <wp:effectExtent l="0" t="0" r="0" b="0"/>
            <wp:docPr id="517555761" name="Рисунок 2"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14:paraId="5AFD8710" w14:textId="77777777" w:rsidR="00614B89" w:rsidRPr="00C36922" w:rsidRDefault="00000000">
      <w:pPr>
        <w:keepLines/>
        <w:spacing w:before="60" w:after="120" w:line="240" w:lineRule="auto"/>
        <w:ind w:firstLine="0"/>
        <w:jc w:val="center"/>
      </w:pPr>
      <w:r w:rsidRPr="00C36922">
        <w:t>Рисунок 1.2 – Профиль пользователя</w:t>
      </w:r>
    </w:p>
    <w:p w14:paraId="4B335118" w14:textId="77777777" w:rsidR="00C34512" w:rsidRPr="00C36922" w:rsidRDefault="00000000" w:rsidP="00C34512">
      <w:pPr>
        <w:rPr>
          <w:lang w:val="ru-RU"/>
        </w:rPr>
      </w:pPr>
      <w:r w:rsidRPr="00C36922">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r w:rsidR="00C34512" w:rsidRPr="00C36922">
        <w:rPr>
          <w:lang w:val="ru-RU"/>
        </w:rPr>
        <w:t xml:space="preserve"> </w:t>
      </w:r>
    </w:p>
    <w:p w14:paraId="0ABAEF39" w14:textId="77777777" w:rsidR="00614B89" w:rsidRPr="00C36922" w:rsidRDefault="00000000" w:rsidP="00C34512">
      <w:r w:rsidRPr="00C36922">
        <w:t>Работа с напоминаниями и журналом уведомлений представлена на рисунке 1.3.</w:t>
      </w:r>
    </w:p>
    <w:p w14:paraId="40780798" w14:textId="77777777" w:rsidR="00614B89" w:rsidRPr="00C36922" w:rsidRDefault="00C34512">
      <w:pPr>
        <w:keepNext/>
        <w:spacing w:before="80"/>
        <w:ind w:firstLine="0"/>
        <w:jc w:val="center"/>
      </w:pPr>
      <w:r w:rsidRPr="00C36922">
        <w:rPr>
          <w:noProof/>
        </w:rPr>
        <w:lastRenderedPageBreak/>
        <w:drawing>
          <wp:inline distT="0" distB="0" distL="0" distR="0" wp14:anchorId="6115137B" wp14:editId="0099396B">
            <wp:extent cx="5648681" cy="3729318"/>
            <wp:effectExtent l="0" t="0" r="0" b="0"/>
            <wp:docPr id="562929773" name="Рисунок 3" descr="Изображение выглядит как текст, снимок экрана, лу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Контент, сгенерированный ИИ, может содержать ошиб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14:paraId="57C81A4C" w14:textId="77777777" w:rsidR="00614B89" w:rsidRPr="00C36922" w:rsidRDefault="00000000">
      <w:pPr>
        <w:keepLines/>
        <w:spacing w:before="60" w:after="120" w:line="240" w:lineRule="auto"/>
        <w:ind w:firstLine="0"/>
        <w:jc w:val="center"/>
      </w:pPr>
      <w:r w:rsidRPr="00C36922">
        <w:t>Рисунок 1.3 – Настройка и получение уведомлений</w:t>
      </w:r>
    </w:p>
    <w:p w14:paraId="32A5CBC6" w14:textId="77777777" w:rsidR="00614B89" w:rsidRPr="00C36922" w:rsidRDefault="00000000">
      <w:r w:rsidRPr="00C36922">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14:paraId="1D872F91" w14:textId="77777777" w:rsidR="00614B89" w:rsidRPr="00C36922" w:rsidRDefault="00000000">
      <w:pPr>
        <w:keepNext/>
      </w:pPr>
      <w:r w:rsidRPr="00C36922">
        <w:t>Календарь объединяет собственные задачи пользователя и внешние события, полученные из системного календаря (рисунок 1.4).</w:t>
      </w:r>
    </w:p>
    <w:p w14:paraId="66388FD6" w14:textId="77777777" w:rsidR="00614B89" w:rsidRPr="00C36922" w:rsidRDefault="00C34512">
      <w:pPr>
        <w:keepNext/>
        <w:spacing w:before="80"/>
        <w:ind w:firstLine="0"/>
        <w:jc w:val="center"/>
      </w:pPr>
      <w:r w:rsidRPr="00C36922">
        <w:rPr>
          <w:noProof/>
        </w:rPr>
        <w:drawing>
          <wp:inline distT="0" distB="0" distL="0" distR="0" wp14:anchorId="113C6849" wp14:editId="557964A7">
            <wp:extent cx="5310659" cy="3021106"/>
            <wp:effectExtent l="0" t="0" r="0" b="0"/>
            <wp:docPr id="718955990" name="Рисунок 4"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14:paraId="22F2ED7E" w14:textId="77777777" w:rsidR="00614B89" w:rsidRPr="00C36922" w:rsidRDefault="00000000">
      <w:pPr>
        <w:keepLines/>
        <w:spacing w:before="60" w:after="120" w:line="240" w:lineRule="auto"/>
        <w:ind w:firstLine="0"/>
        <w:jc w:val="center"/>
      </w:pPr>
      <w:r w:rsidRPr="00C36922">
        <w:t>Рисунок 1.4 – Просмотр календаря и управление задачами</w:t>
      </w:r>
    </w:p>
    <w:p w14:paraId="5C8DD210" w14:textId="77777777" w:rsidR="00614B89" w:rsidRPr="00C36922" w:rsidRDefault="00000000">
      <w:r w:rsidRPr="00C36922">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14:paraId="47C0A11B" w14:textId="77777777" w:rsidR="00614B89" w:rsidRPr="00C36922" w:rsidRDefault="00000000">
      <w:pPr>
        <w:keepNext/>
      </w:pPr>
      <w:r w:rsidRPr="00C36922">
        <w:t>Создание задач и событий связано с автоматическим подбором времени, что отражено на рисунке 1.5.</w:t>
      </w:r>
    </w:p>
    <w:p w14:paraId="43F154DC" w14:textId="77777777" w:rsidR="00614B89" w:rsidRPr="00C36922" w:rsidRDefault="00000000">
      <w:pPr>
        <w:keepNext/>
        <w:spacing w:before="80"/>
        <w:ind w:firstLine="0"/>
        <w:jc w:val="center"/>
      </w:pPr>
      <w:r w:rsidRPr="00C36922">
        <w:rPr>
          <w:noProof/>
        </w:rPr>
        <w:drawing>
          <wp:inline distT="0" distB="0" distL="0" distR="0" wp14:anchorId="2D173F7C" wp14:editId="6D40927C">
            <wp:extent cx="6420722" cy="2710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2"/>
                    <a:stretch>
                      <a:fillRect/>
                    </a:stretch>
                  </pic:blipFill>
                  <pic:spPr>
                    <a:xfrm>
                      <a:off x="0" y="0"/>
                      <a:ext cx="6462672" cy="2727786"/>
                    </a:xfrm>
                    <a:prstGeom prst="rect">
                      <a:avLst/>
                    </a:prstGeom>
                  </pic:spPr>
                </pic:pic>
              </a:graphicData>
            </a:graphic>
          </wp:inline>
        </w:drawing>
      </w:r>
    </w:p>
    <w:p w14:paraId="1C5163C6" w14:textId="77777777" w:rsidR="00614B89" w:rsidRPr="00C36922" w:rsidRDefault="00000000">
      <w:pPr>
        <w:keepLines/>
        <w:spacing w:before="60" w:after="120" w:line="240" w:lineRule="auto"/>
        <w:ind w:firstLine="0"/>
        <w:jc w:val="center"/>
      </w:pPr>
      <w:r w:rsidRPr="00C36922">
        <w:t>Рисунок 1.5 – Создание задач и автоматическое планирование</w:t>
      </w:r>
    </w:p>
    <w:p w14:paraId="796D7353" w14:textId="77777777" w:rsidR="00614B89" w:rsidRPr="00C36922" w:rsidRDefault="00000000">
      <w:r w:rsidRPr="00C36922">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14:paraId="76EE3388" w14:textId="77777777" w:rsidR="00614B89" w:rsidRPr="00C36922" w:rsidRDefault="00000000">
      <w:r w:rsidRPr="00C36922">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14:paraId="2B3BD654" w14:textId="77777777" w:rsidR="00614B89" w:rsidRPr="00C36922" w:rsidRDefault="00000000">
      <w:pPr>
        <w:keepNext/>
      </w:pPr>
      <w:r w:rsidRPr="00C36922">
        <w:lastRenderedPageBreak/>
        <w:t>Функции фиксации состояния и отображения прогресса собраны на рисунке 1.6.</w:t>
      </w:r>
    </w:p>
    <w:p w14:paraId="319A19FA" w14:textId="77777777" w:rsidR="00614B89" w:rsidRPr="00C36922" w:rsidRDefault="00C34512">
      <w:pPr>
        <w:keepNext/>
        <w:spacing w:before="80"/>
        <w:ind w:firstLine="0"/>
        <w:jc w:val="center"/>
      </w:pPr>
      <w:r w:rsidRPr="00C36922">
        <w:rPr>
          <w:noProof/>
        </w:rPr>
        <w:drawing>
          <wp:inline distT="0" distB="0" distL="0" distR="0" wp14:anchorId="311BC9DD" wp14:editId="121BECCB">
            <wp:extent cx="5903888" cy="3065929"/>
            <wp:effectExtent l="0" t="0" r="0" b="0"/>
            <wp:docPr id="897240297" name="Рисунок 5"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14:paraId="7FE34DE7" w14:textId="77777777" w:rsidR="00614B89" w:rsidRPr="00C36922" w:rsidRDefault="00000000">
      <w:pPr>
        <w:keepLines/>
        <w:spacing w:before="60" w:after="120" w:line="240" w:lineRule="auto"/>
        <w:ind w:firstLine="0"/>
        <w:jc w:val="center"/>
      </w:pPr>
      <w:r w:rsidRPr="00C36922">
        <w:t>Рисунок 1.6 – Достижения и дневник состояния</w:t>
      </w:r>
    </w:p>
    <w:p w14:paraId="4E309F10" w14:textId="77777777" w:rsidR="00614B89" w:rsidRPr="00C36922" w:rsidRDefault="00000000">
      <w:r w:rsidRPr="00C36922">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14:paraId="3A53044D" w14:textId="77777777" w:rsidR="00614B89" w:rsidRPr="00C36922" w:rsidRDefault="00000000">
      <w:pPr>
        <w:keepNext/>
      </w:pPr>
      <w:r w:rsidRPr="00C36922">
        <w:lastRenderedPageBreak/>
        <w:t>Фокус-сессия помогает выполнять выбранную задачу без постоянного возврата в основной интерфейс приложения (рисунок 1.7).</w:t>
      </w:r>
    </w:p>
    <w:p w14:paraId="1DD8CF7F" w14:textId="77777777" w:rsidR="00614B89" w:rsidRPr="00C36922" w:rsidRDefault="00C34512">
      <w:pPr>
        <w:keepNext/>
        <w:spacing w:before="80"/>
        <w:ind w:firstLine="0"/>
        <w:jc w:val="center"/>
      </w:pPr>
      <w:r w:rsidRPr="00C36922">
        <w:rPr>
          <w:noProof/>
        </w:rPr>
        <w:drawing>
          <wp:inline distT="0" distB="0" distL="0" distR="0" wp14:anchorId="5457E27D" wp14:editId="4A98BED5">
            <wp:extent cx="5448712" cy="3783106"/>
            <wp:effectExtent l="0" t="0" r="0" b="0"/>
            <wp:docPr id="1428715878" name="Рисунок 6" descr="Изображение выглядит как текст, снимок экран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14:paraId="219D0697" w14:textId="77777777" w:rsidR="00614B89" w:rsidRPr="00C36922" w:rsidRDefault="00000000">
      <w:pPr>
        <w:keepLines/>
        <w:spacing w:before="60" w:after="120" w:line="240" w:lineRule="auto"/>
        <w:ind w:firstLine="0"/>
        <w:jc w:val="center"/>
      </w:pPr>
      <w:r w:rsidRPr="00C36922">
        <w:t>Рисунок 1.7 – Фокус-сессия и Live Activity</w:t>
      </w:r>
    </w:p>
    <w:p w14:paraId="2012A553" w14:textId="77777777" w:rsidR="00614B89" w:rsidRPr="00C36922" w:rsidRDefault="00000000">
      <w:r w:rsidRPr="00C36922">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14:paraId="065D2C29" w14:textId="77777777" w:rsidR="00614B89" w:rsidRPr="00C36922" w:rsidRDefault="00000000">
      <w:pPr>
        <w:keepNext/>
      </w:pPr>
      <w:r w:rsidRPr="00C36922">
        <w:lastRenderedPageBreak/>
        <w:t>Итоговый анализ дня связывает данные календаря с выполненными задачами и записями о состоянии пользователя (рисунок 1.8).</w:t>
      </w:r>
    </w:p>
    <w:p w14:paraId="3F73CD8D" w14:textId="77777777" w:rsidR="00614B89" w:rsidRPr="00C36922" w:rsidRDefault="00C34512">
      <w:pPr>
        <w:keepNext/>
        <w:spacing w:before="80"/>
        <w:ind w:firstLine="0"/>
        <w:jc w:val="center"/>
      </w:pPr>
      <w:r w:rsidRPr="00C36922">
        <w:rPr>
          <w:noProof/>
        </w:rPr>
        <w:drawing>
          <wp:inline distT="0" distB="0" distL="0" distR="0" wp14:anchorId="60DDE105" wp14:editId="3B0E6F62">
            <wp:extent cx="5806239" cy="2662518"/>
            <wp:effectExtent l="0" t="0" r="0" b="0"/>
            <wp:docPr id="289057260" name="Рисунок 7" descr="Изображение выглядит как текст, снимок экрана, лу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Контент, сгенерированный ИИ, может содержать ошибки."/>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14:paraId="58A17DF3" w14:textId="77777777" w:rsidR="00614B89" w:rsidRPr="00C36922" w:rsidRDefault="00000000">
      <w:pPr>
        <w:keepLines/>
        <w:spacing w:before="60" w:after="120" w:line="240" w:lineRule="auto"/>
        <w:ind w:firstLine="0"/>
        <w:jc w:val="center"/>
      </w:pPr>
      <w:r w:rsidRPr="00C36922">
        <w:t>Рисунок 1.8 – Анализ состояния пользователя</w:t>
      </w:r>
    </w:p>
    <w:p w14:paraId="4669CA6A" w14:textId="77777777" w:rsidR="00614B89" w:rsidRPr="00C36922" w:rsidRDefault="00000000">
      <w:r w:rsidRPr="00C36922">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14:paraId="63871701" w14:textId="77777777" w:rsidR="00614B89" w:rsidRPr="00C36922" w:rsidRDefault="00000000">
      <w:r w:rsidRPr="00C36922">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14:paraId="508A5AAD" w14:textId="77777777" w:rsidR="00F403C8" w:rsidRPr="00C36922" w:rsidRDefault="00000000">
      <w:pPr>
        <w:pStyle w:val="2"/>
      </w:pPr>
      <w:bookmarkStart w:id="7" w:name="_Toc242817360"/>
      <w:r w:rsidRPr="00C36922">
        <w:t>1.5 Модель предметной области</w:t>
      </w:r>
      <w:bookmarkEnd w:id="7"/>
    </w:p>
    <w:p w14:paraId="66C58C77" w14:textId="77777777" w:rsidR="00F403C8" w:rsidRPr="00C36922" w:rsidRDefault="00000000">
      <w:r w:rsidRPr="00C36922">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14:paraId="43AAA778" w14:textId="77777777" w:rsidR="00F403C8" w:rsidRPr="00C36922" w:rsidRDefault="00000000">
      <w:pPr>
        <w:keepNext/>
        <w:spacing w:before="80" w:after="40"/>
        <w:ind w:firstLine="0"/>
        <w:jc w:val="center"/>
      </w:pPr>
      <w:r w:rsidRPr="00C36922">
        <w:rPr>
          <w:noProof/>
        </w:rPr>
        <w:lastRenderedPageBreak/>
        <w:drawing>
          <wp:inline distT="0" distB="0" distL="0" distR="0" wp14:anchorId="33D3D207" wp14:editId="602D1EB3">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6"/>
                    <a:stretch>
                      <a:fillRect/>
                    </a:stretch>
                  </pic:blipFill>
                  <pic:spPr>
                    <a:xfrm>
                      <a:off x="0" y="0"/>
                      <a:ext cx="5897880" cy="2139709"/>
                    </a:xfrm>
                    <a:prstGeom prst="rect">
                      <a:avLst/>
                    </a:prstGeom>
                  </pic:spPr>
                </pic:pic>
              </a:graphicData>
            </a:graphic>
          </wp:inline>
        </w:drawing>
      </w:r>
    </w:p>
    <w:p w14:paraId="04E77233" w14:textId="77777777" w:rsidR="00F403C8" w:rsidRPr="00C36922" w:rsidRDefault="00000000">
      <w:pPr>
        <w:keepLines/>
        <w:spacing w:before="60" w:after="120" w:line="240" w:lineRule="auto"/>
        <w:ind w:firstLine="0"/>
        <w:jc w:val="center"/>
      </w:pPr>
      <w:r w:rsidRPr="00C36922">
        <w:t>Рисунок 1.9 – Модель предметной области</w:t>
      </w:r>
    </w:p>
    <w:p w14:paraId="3E14CC92" w14:textId="77777777" w:rsidR="00F403C8" w:rsidRPr="00C36922" w:rsidRDefault="00000000">
      <w:r w:rsidRPr="00C36922">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14:paraId="3EF8BFCD" w14:textId="77777777" w:rsidR="00F403C8" w:rsidRPr="00C36922" w:rsidRDefault="00000000">
      <w:r w:rsidRPr="00C36922">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14:paraId="67E2EF3E" w14:textId="77777777" w:rsidR="00F403C8" w:rsidRPr="00C36922" w:rsidRDefault="00000000">
      <w:r w:rsidRPr="00C36922">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14:paraId="0800FA37" w14:textId="77777777" w:rsidR="00F403C8" w:rsidRPr="00C36922" w:rsidRDefault="00000000">
      <w:r w:rsidRPr="00C36922">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14:paraId="288BB78B" w14:textId="77777777" w:rsidR="00F403C8" w:rsidRPr="00C36922" w:rsidRDefault="00000000">
      <w:pPr>
        <w:pStyle w:val="1"/>
      </w:pPr>
      <w:bookmarkStart w:id="8" w:name="_Toc242817361"/>
      <w:r w:rsidRPr="00C36922">
        <w:lastRenderedPageBreak/>
        <w:t>2 Проектирование</w:t>
      </w:r>
      <w:bookmarkEnd w:id="8"/>
    </w:p>
    <w:p w14:paraId="130D25BE" w14:textId="77777777" w:rsidR="00F403C8" w:rsidRPr="00C36922" w:rsidRDefault="00000000">
      <w:r w:rsidRPr="00C36922">
        <w:t xml:space="preserve">Проектные решения для </w:t>
      </w:r>
      <w:proofErr w:type="spellStart"/>
      <w:r w:rsidRPr="00C36922">
        <w:t>Luma</w:t>
      </w:r>
      <w:proofErr w:type="spellEnd"/>
      <w:r w:rsidRPr="00C36922">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w:t>
      </w:r>
    </w:p>
    <w:p w14:paraId="7A6DA01E" w14:textId="77777777" w:rsidR="00F403C8" w:rsidRPr="00C36922" w:rsidRDefault="00000000">
      <w:pPr>
        <w:pStyle w:val="2"/>
      </w:pPr>
      <w:bookmarkStart w:id="9" w:name="_Toc242817362"/>
      <w:r w:rsidRPr="00C36922">
        <w:t>2.1 Выбор платформы и средств разработки</w:t>
      </w:r>
      <w:bookmarkEnd w:id="9"/>
    </w:p>
    <w:p w14:paraId="5AA4A4A5" w14:textId="77777777" w:rsidR="001422AE" w:rsidRPr="00C36922" w:rsidRDefault="00000000">
      <w:r w:rsidRPr="00C36922">
        <w:t>Техническое задание определяет Luma как нативное приложение для iOS на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14:paraId="794D309E" w14:textId="77777777" w:rsidR="001422AE" w:rsidRPr="00C36922" w:rsidRDefault="00000000">
      <w:pPr>
        <w:pStyle w:val="3"/>
      </w:pPr>
      <w:bookmarkStart w:id="10" w:name="_Toc242817363"/>
      <w:r w:rsidRPr="00C36922">
        <w:t>2.1.1 Выбор UI–фреймворка</w:t>
      </w:r>
      <w:bookmarkEnd w:id="10"/>
    </w:p>
    <w:p w14:paraId="214F2612" w14:textId="77777777" w:rsidR="001422AE" w:rsidRPr="00C36922" w:rsidRDefault="00000000">
      <w:r w:rsidRPr="00C36922">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[33]. В Luma на UIKit построены формы авторизации и создания задач, календарь, дневник, статистика, профиль и координаторы переходов.</w:t>
      </w:r>
    </w:p>
    <w:p w14:paraId="74744000" w14:textId="77777777" w:rsidR="001422AE" w:rsidRPr="00C36922" w:rsidRDefault="00000000">
      <w:r w:rsidRPr="00C36922">
        <w:t>UIKit выбран основным UI–фреймворком благодаря императивной модели управления интерфейсом. Она позволяет явно контролировать создание и конфигурацию UIView, жизненный цикл UIViewController, обработку событий, иерархию представлений и навигационные переходы. Такой уровень управления важен для форм с валидацией, календаря со сложной компоновкой, многошагового создания задач и координаторной навигации Luma. Программная вёрстка в UIKit также даёт возможность точно задавать ограничения Auto Layout, порядок обновления элементов и реакцию экрана на действия пользователя. Поэтому UIKit используется как единая основа основной части интерфейса.</w:t>
      </w:r>
    </w:p>
    <w:p w14:paraId="2AC83A6F" w14:textId="77777777" w:rsidR="001422AE" w:rsidRPr="00C36922" w:rsidRDefault="00000000">
      <w:r w:rsidRPr="00C36922">
        <w:t>SwiftUI выбран для экрана достижений и интерфейса Live Activity, поскольку эти части преимущественно отображают состояние и требуют автоматического обновления представления при изменении данных. Декларативная модель SwiftUI позволяет описывать соответствие между состоянием и интерфейсом без ручного управления каждым обновлением элементов [34]. Для экрана достижений это упрощает отображение списка, прогресса и состояний блокировки, а для Live Activity обеспечивает предусмотренную ActivityKit и WidgetKit модель представления на экране блокировки и в Dynamic Island [33; 41]. Экран достижений встраивается в основной UIKit-интерфейс через UIHostingController. Таким образом, UIKit отвечает за сценарии со сложным управлением экраном и навигацией, а SwiftUI применяется в изолированных представлениях, содержание которых определяется текущим состоянием данных.</w:t>
      </w:r>
    </w:p>
    <w:p w14:paraId="5E768685" w14:textId="77777777" w:rsidR="001422AE" w:rsidRPr="00C36922" w:rsidRDefault="00000000">
      <w:r w:rsidRPr="00C36922">
        <w:lastRenderedPageBreak/>
        <w:t>На развёрнутой карточке достижения Core Motion передаёт данные о наклоне устройства и используется для трёхмерного поворота карточки [43].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14:paraId="04138020" w14:textId="77777777" w:rsidR="001422AE" w:rsidRPr="00C36922" w:rsidRDefault="00000000">
      <w:pPr>
        <w:pStyle w:val="3"/>
      </w:pPr>
      <w:bookmarkStart w:id="11" w:name="_Toc242817364"/>
      <w:r w:rsidRPr="00C36922">
        <w:t>2.1.2 Выбор инструментов разработки</w:t>
      </w:r>
      <w:bookmarkEnd w:id="11"/>
    </w:p>
    <w:p w14:paraId="7B26FD00" w14:textId="77777777" w:rsidR="001422AE" w:rsidRPr="00C36922" w:rsidRDefault="00000000">
      <w:r w:rsidRPr="00C36922">
        <w:t>Основной средой разработки выбран Xcode. Она объединяет редактор исходного кода, систему сборки, Simulator, отладчик, средства тестирования и Instruments [31]. Код написан на Swift; проект настроен на Swift 5. Официальная спецификация языка используется как базовый источник по синтаксису и типам [32].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[44].</w:t>
      </w:r>
    </w:p>
    <w:p w14:paraId="21C4DDBE" w14:textId="77777777" w:rsidR="001422AE" w:rsidRPr="00C36922" w:rsidRDefault="00000000">
      <w:r w:rsidRPr="00C36922">
        <w:t>Для локального хранения выбран Core Data: он описывает сущности и связи объектной модели и сохраняет данные пользователя на устройстве [35].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[36], а CryptoKit рассчитывает SHA-256 для проверки пароля и формирования устойчивых идентификаторов импортированных событий [37]. Это разделение не помещает данные аутентификации в общую модель Core Data.</w:t>
      </w:r>
    </w:p>
    <w:p w14:paraId="187B755A" w14:textId="77777777" w:rsidR="001422AE" w:rsidRPr="00C36922" w:rsidRDefault="00000000">
      <w:r w:rsidRPr="00C36922">
        <w:t>EventKit выбран для чтения событий системного календаря [38], UserNotifications – для локальных напоминаний и получения списка доставленных уведомлений [39], LocalAuthentication – для входа через Face ID [40]. ActivityKit управляет жизненным циклом Live Activity [41], а AVFoundation воспроизводит локальные аудиозаписи во время фокус-сессии [42]. Эти средства входят в системные SDK, поэтому используют штатные механизмы разрешений и жизненного цикла iOS без подключения сторонних библиотек.</w:t>
      </w:r>
    </w:p>
    <w:p w14:paraId="5351C16E" w14:textId="77777777" w:rsidR="001422AE" w:rsidRPr="00C36922" w:rsidRDefault="00000000">
      <w:r w:rsidRPr="00C36922">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Минимальная версия системы в конфигурации проекта установлена как iOS 26.2.</w:t>
      </w:r>
    </w:p>
    <w:p w14:paraId="02767A99" w14:textId="77777777" w:rsidR="00F403C8" w:rsidRPr="00C36922" w:rsidRDefault="00000000">
      <w:pPr>
        <w:pStyle w:val="2"/>
      </w:pPr>
      <w:bookmarkStart w:id="12" w:name="_Toc242817365"/>
      <w:r w:rsidRPr="00C36922">
        <w:lastRenderedPageBreak/>
        <w:t>2.2 Архитектурный подход</w:t>
      </w:r>
      <w:bookmarkEnd w:id="12"/>
    </w:p>
    <w:p w14:paraId="1649E6B3" w14:textId="77777777" w:rsidR="001422AE" w:rsidRPr="00C36922" w:rsidRDefault="00000000">
      <w:pPr>
        <w:rPr>
          <w:lang w:val="en-US"/>
        </w:rPr>
      </w:pPr>
      <w:r w:rsidRPr="00C36922">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2.1.</w:t>
      </w:r>
    </w:p>
    <w:p w14:paraId="2C240D77" w14:textId="77777777" w:rsidR="00F65E31" w:rsidRPr="00C36922" w:rsidRDefault="00F65E31">
      <w:pPr>
        <w:rPr>
          <w:lang w:val="en-US"/>
        </w:rPr>
      </w:pPr>
    </w:p>
    <w:p w14:paraId="7E254DB1" w14:textId="77777777" w:rsidR="00F65E31" w:rsidRPr="00C36922" w:rsidRDefault="00F65E31">
      <w:pPr>
        <w:rPr>
          <w:lang w:val="en-US"/>
        </w:rPr>
      </w:pPr>
    </w:p>
    <w:p w14:paraId="782279BB" w14:textId="77777777" w:rsidR="00F65E31" w:rsidRPr="00C36922" w:rsidRDefault="00F65E31">
      <w:pP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14:paraId="47D84161" w14:textId="77777777" w:rsidTr="00F65E31">
        <w:tc>
          <w:tcPr>
            <w:tcW w:w="9345" w:type="dxa"/>
            <w:shd w:val="clear" w:color="auto" w:fill="auto"/>
          </w:tcPr>
          <w:p w14:paraId="5DA4F37E" w14:textId="77777777" w:rsidR="00F65E31" w:rsidRPr="00C36922" w:rsidRDefault="00F65E31" w:rsidP="00F65E31">
            <w:pPr>
              <w:ind w:firstLine="0"/>
              <w:jc w:val="center"/>
              <w:rPr>
                <w:lang w:val="ru-RU"/>
              </w:rPr>
            </w:pPr>
            <w:r w:rsidRPr="00C36922">
              <w:rPr>
                <w:noProof/>
              </w:rPr>
              <w:drawing>
                <wp:inline distT="0" distB="0" distL="0" distR="0" wp14:anchorId="64F076C7" wp14:editId="7809A780">
                  <wp:extent cx="5715000" cy="2530305"/>
                  <wp:effectExtent l="0" t="0" r="0" b="0"/>
                  <wp:docPr id="1428715879" name="Архитектурный подход MVVM-C" descr="Схема связей между представлением, ViewModel, координатором, сервисом, репозиторием и хранилищ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7"/>
                          <a:stretch>
                            <a:fillRect/>
                          </a:stretch>
                        </pic:blipFill>
                        <pic:spPr>
                          <a:xfrm>
                            <a:off x="0" y="0"/>
                            <a:ext cx="5715000" cy="2530305"/>
                          </a:xfrm>
                          <a:prstGeom prst="rect">
                            <a:avLst/>
                          </a:prstGeom>
                        </pic:spPr>
                      </pic:pic>
                    </a:graphicData>
                  </a:graphic>
                </wp:inline>
              </w:drawing>
            </w:r>
          </w:p>
          <w:p w14:paraId="1C1E0CA8" w14:textId="77777777" w:rsidR="00F65E31" w:rsidRPr="00C36922" w:rsidRDefault="00F65E31" w:rsidP="00F65E31">
            <w:pPr>
              <w:ind w:firstLine="0"/>
              <w:jc w:val="center"/>
              <w:rPr>
                <w:lang w:val="ru-RU"/>
              </w:rPr>
            </w:pPr>
            <w:r w:rsidRPr="00C36922">
              <w:t>Рисунок 2.1 – Архитектурный подход, используемый в приложении</w:t>
            </w:r>
          </w:p>
        </w:tc>
      </w:tr>
      <w:tr w:rsidR="00F65E31" w:rsidRPr="00C36922" w14:paraId="1226EBD7" w14:textId="77777777" w:rsidTr="00F65E31">
        <w:tc>
          <w:tcPr>
            <w:tcW w:w="9345" w:type="dxa"/>
            <w:shd w:val="clear" w:color="auto" w:fill="auto"/>
          </w:tcPr>
          <w:p w14:paraId="4E50F07E" w14:textId="77777777" w:rsidR="00F65E31" w:rsidRPr="00C36922" w:rsidRDefault="00F65E31" w:rsidP="00F65E31">
            <w:pPr>
              <w:keepLines/>
              <w:spacing w:before="60" w:after="120"/>
              <w:ind w:firstLine="0"/>
              <w:jc w:val="center"/>
              <w:rPr>
                <w:lang w:val="ru-RU"/>
              </w:rPr>
            </w:pPr>
          </w:p>
        </w:tc>
      </w:tr>
    </w:tbl>
    <w:p w14:paraId="7A325751" w14:textId="77777777" w:rsidR="001422AE" w:rsidRPr="00C36922" w:rsidRDefault="001422AE">
      <w:pPr>
        <w:keepNext/>
        <w:spacing w:before="120" w:after="60"/>
        <w:ind w:firstLine="0"/>
        <w:jc w:val="center"/>
      </w:pPr>
    </w:p>
    <w:p w14:paraId="784CB1D0" w14:textId="77777777" w:rsidR="001422AE" w:rsidRPr="00C36922" w:rsidRDefault="00000000">
      <w:pPr>
        <w:pStyle w:val="3"/>
      </w:pPr>
      <w:bookmarkStart w:id="13" w:name="_Toc242817366"/>
      <w:r w:rsidRPr="00C36922">
        <w:t>2.2.1 Распределение ответственности</w:t>
      </w:r>
      <w:bookmarkEnd w:id="13"/>
    </w:p>
    <w:p w14:paraId="314E6E47" w14:textId="77777777" w:rsidR="001422AE" w:rsidRPr="00C36922" w:rsidRDefault="00000000">
      <w:r w:rsidRPr="00C36922">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[20–22].</w:t>
      </w:r>
    </w:p>
    <w:p w14:paraId="28E95B0F" w14:textId="77777777" w:rsidR="001422AE" w:rsidRPr="00C36922" w:rsidRDefault="00000000">
      <w:r w:rsidRPr="00C36922">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[23].</w:t>
      </w:r>
    </w:p>
    <w:p w14:paraId="1B5709F2" w14:textId="77777777" w:rsidR="001422AE" w:rsidRPr="00C36922" w:rsidRDefault="00000000">
      <w:pPr>
        <w:pStyle w:val="3"/>
      </w:pPr>
      <w:bookmarkStart w:id="14" w:name="_Toc242817367"/>
      <w:r w:rsidRPr="00C36922">
        <w:lastRenderedPageBreak/>
        <w:t>2.2.2 Обоснование выбора MVVM-C</w:t>
      </w:r>
      <w:bookmarkEnd w:id="14"/>
    </w:p>
    <w:p w14:paraId="752544EE" w14:textId="77777777" w:rsidR="001422AE" w:rsidRPr="00C36922" w:rsidRDefault="00000000">
      <w:r w:rsidRPr="00C36922">
        <w:t>Классический MVC является штатным и понятным для UIKit подходом: Controller связывает Model и View и реагирует на действия пользователя [19].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14:paraId="31D24B42" w14:textId="77777777" w:rsidR="001422AE" w:rsidRPr="00C36922" w:rsidRDefault="00000000">
      <w:r w:rsidRPr="00C36922">
        <w:t>MVP также выносит логику из представления: пассивная View передаёт события Presenter, а Presenter вызывает методы интерфейса View. Преимуществом стала бы простая 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[45].</w:t>
      </w:r>
    </w:p>
    <w:p w14:paraId="6B9DF2EC" w14:textId="77777777" w:rsidR="001422AE" w:rsidRPr="00C36922" w:rsidRDefault="00000000">
      <w:r w:rsidRPr="00C36922">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14:paraId="257D40AC" w14:textId="77777777" w:rsidR="001422AE" w:rsidRPr="00C36922" w:rsidRDefault="00000000">
      <w:pPr>
        <w:pStyle w:val="3"/>
      </w:pPr>
      <w:bookmarkStart w:id="15" w:name="_Toc242817368"/>
      <w:r w:rsidRPr="00C36922">
        <w:t>2.2.3 Преимущества выбранного подхода</w:t>
      </w:r>
      <w:bookmarkEnd w:id="15"/>
    </w:p>
    <w:p w14:paraId="5126C067" w14:textId="77777777" w:rsidR="001422AE" w:rsidRPr="00C36922" w:rsidRDefault="00000000">
      <w:r w:rsidRPr="00C36922">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14:paraId="56B018EA" w14:textId="77777777" w:rsidR="00F403C8" w:rsidRPr="00C36922" w:rsidRDefault="00000000">
      <w:pPr>
        <w:pStyle w:val="2"/>
      </w:pPr>
      <w:bookmarkStart w:id="16" w:name="_Toc242817369"/>
      <w:r w:rsidRPr="00C36922">
        <w:t>2.3 Хранение данных и системные интеграции</w:t>
      </w:r>
      <w:bookmarkEnd w:id="16"/>
    </w:p>
    <w:p w14:paraId="3CB8BF9F" w14:textId="77777777" w:rsidR="00F403C8" w:rsidRPr="00C36922" w:rsidRDefault="00000000">
      <w:pPr>
        <w:rPr>
          <w:lang w:val="ru-RU"/>
        </w:rPr>
      </w:pPr>
      <w:r w:rsidRPr="00C36922">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и репозитории Core Data. В хранилище представлены UserEntity, TaskEntity, </w:t>
      </w:r>
      <w:r w:rsidRPr="00C36922">
        <w:lastRenderedPageBreak/>
        <w:t>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2.2.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14:paraId="1C553FB4" w14:textId="77777777" w:rsidTr="00F65E31">
        <w:tc>
          <w:tcPr>
            <w:tcW w:w="9345" w:type="dxa"/>
          </w:tcPr>
          <w:p w14:paraId="169BFED8" w14:textId="77777777" w:rsidR="00F65E31" w:rsidRPr="00C36922" w:rsidRDefault="00F65E31" w:rsidP="00F23EE9">
            <w:pPr>
              <w:keepNext/>
              <w:spacing w:before="120"/>
              <w:ind w:left="-112" w:firstLine="0"/>
              <w:jc w:val="center"/>
            </w:pPr>
            <w:r w:rsidRPr="00C36922">
              <w:rPr>
                <w:noProof/>
              </w:rPr>
              <w:drawing>
                <wp:inline distT="0" distB="0" distL="0" distR="0" wp14:anchorId="21284DC0" wp14:editId="6BCDAE6C">
                  <wp:extent cx="5889349" cy="2938509"/>
                  <wp:effectExtent l="0" t="0" r="3810" b="0"/>
                  <wp:docPr id="1874078298" name="Picture 187407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17339" cy="2952475"/>
                          </a:xfrm>
                          <a:prstGeom prst="rect">
                            <a:avLst/>
                          </a:prstGeom>
                        </pic:spPr>
                      </pic:pic>
                    </a:graphicData>
                  </a:graphic>
                </wp:inline>
              </w:drawing>
            </w:r>
          </w:p>
          <w:p w14:paraId="798C7444" w14:textId="77777777" w:rsidR="00F65E31" w:rsidRPr="00C36922" w:rsidRDefault="00F65E31" w:rsidP="00F23EE9">
            <w:pPr>
              <w:keepLines/>
              <w:spacing w:before="60" w:after="120"/>
              <w:ind w:left="-112" w:firstLine="0"/>
              <w:jc w:val="center"/>
              <w:rPr>
                <w:lang w:val="ru-RU"/>
              </w:rPr>
            </w:pPr>
            <w:r w:rsidRPr="00C36922">
              <w:t>Рисунок 2.2 – Модель локального хранилища Core Data</w:t>
            </w:r>
          </w:p>
        </w:tc>
      </w:tr>
    </w:tbl>
    <w:p w14:paraId="0D799E8E" w14:textId="77777777" w:rsidR="00F65E31" w:rsidRPr="00C36922" w:rsidRDefault="00F65E31">
      <w:pPr>
        <w:rPr>
          <w:lang w:val="ru-RU"/>
        </w:rPr>
      </w:pPr>
    </w:p>
    <w:p w14:paraId="0DC46FFA" w14:textId="77777777" w:rsidR="00F403C8" w:rsidRPr="00C36922" w:rsidRDefault="00000000">
      <w:r w:rsidRPr="00C36922">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14:paraId="44087AC0" w14:textId="77777777" w:rsidR="00F403C8" w:rsidRPr="00C36922" w:rsidRDefault="00000000">
      <w:r w:rsidRPr="00C36922">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14:paraId="1459E2AE" w14:textId="77777777" w:rsidR="00F403C8" w:rsidRPr="00C36922" w:rsidRDefault="00000000">
      <w:r w:rsidRPr="00C36922">
        <w:t xml:space="preserve">Системный календарь подключён через </w:t>
      </w:r>
      <w:proofErr w:type="spellStart"/>
      <w:r w:rsidRPr="00C36922">
        <w:t>CalendarServiceProtocol</w:t>
      </w:r>
      <w:proofErr w:type="spellEnd"/>
      <w:r w:rsidRPr="00C36922">
        <w:t xml:space="preserve"> и </w:t>
      </w:r>
      <w:proofErr w:type="spellStart"/>
      <w:r w:rsidRPr="00C36922">
        <w:t>CalendarEventService</w:t>
      </w:r>
      <w:proofErr w:type="spellEnd"/>
      <w:r w:rsidRPr="00C36922">
        <w:t xml:space="preserve">. Сервис запрашивает доступ к </w:t>
      </w:r>
      <w:proofErr w:type="spellStart"/>
      <w:r w:rsidRPr="00C36922">
        <w:t>EventKit</w:t>
      </w:r>
      <w:proofErr w:type="spellEnd"/>
      <w:r w:rsidRPr="00C36922">
        <w:t xml:space="preserve">, преобразует полученные события в </w:t>
      </w:r>
      <w:proofErr w:type="spellStart"/>
      <w:r w:rsidRPr="00C36922">
        <w:t>TaskItem</w:t>
      </w:r>
      <w:proofErr w:type="spellEnd"/>
      <w:r w:rsidRPr="00C36922">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rsidRPr="00C36922">
        <w:t>LocalNotificationService</w:t>
      </w:r>
      <w:proofErr w:type="spellEnd"/>
      <w:r w:rsidRPr="00C36922">
        <w:t xml:space="preserve">; музыка воспроизводится </w:t>
      </w:r>
      <w:proofErr w:type="spellStart"/>
      <w:r w:rsidRPr="00C36922">
        <w:t>FocusMusicPlayer</w:t>
      </w:r>
      <w:proofErr w:type="spellEnd"/>
      <w:r w:rsidRPr="00C36922">
        <w:t xml:space="preserve">; </w:t>
      </w:r>
      <w:r w:rsidRPr="00C36922">
        <w:lastRenderedPageBreak/>
        <w:t xml:space="preserve">Live </w:t>
      </w:r>
      <w:proofErr w:type="spellStart"/>
      <w:r w:rsidRPr="00C36922">
        <w:t>Activity</w:t>
      </w:r>
      <w:proofErr w:type="spellEnd"/>
      <w:r w:rsidRPr="00C36922">
        <w:t xml:space="preserve"> запускает и завершает </w:t>
      </w:r>
      <w:proofErr w:type="spellStart"/>
      <w:r w:rsidRPr="00C36922">
        <w:t>FocusLiveActivityManager</w:t>
      </w:r>
      <w:proofErr w:type="spellEnd"/>
      <w:r w:rsidRPr="00C36922">
        <w:t xml:space="preserve">; изображение профиля сохраняет </w:t>
      </w:r>
      <w:proofErr w:type="spellStart"/>
      <w:r w:rsidRPr="00C36922">
        <w:t>AvatarStore</w:t>
      </w:r>
      <w:proofErr w:type="spellEnd"/>
      <w:r w:rsidRPr="00C36922">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14:paraId="5759F943" w14:textId="77777777" w:rsidR="00F403C8" w:rsidRPr="00C36922" w:rsidRDefault="00000000">
      <w:r w:rsidRPr="00C36922">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14:paraId="31BC6731" w14:textId="77777777" w:rsidR="00F403C8" w:rsidRPr="00C36922" w:rsidRDefault="00000000">
      <w:pPr>
        <w:pStyle w:val="2"/>
      </w:pPr>
      <w:bookmarkStart w:id="17" w:name="_Toc242817370"/>
      <w:r w:rsidRPr="00C36922">
        <w:t>2.4 Проектирование пользовательского интерфейса</w:t>
      </w:r>
      <w:bookmarkEnd w:id="17"/>
    </w:p>
    <w:p w14:paraId="23CF9333" w14:textId="77777777" w:rsidR="00F403C8" w:rsidRPr="00C36922" w:rsidRDefault="00000000">
      <w:r w:rsidRPr="00C36922">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rsidRPr="00C36922">
        <w:t>MainTabBarController</w:t>
      </w:r>
      <w:proofErr w:type="spellEnd"/>
      <w:r w:rsidRPr="00C36922">
        <w:t xml:space="preserve"> с пользовательской панелью </w:t>
      </w:r>
      <w:proofErr w:type="spellStart"/>
      <w:r w:rsidRPr="00C36922">
        <w:t>CustomTabBar</w:t>
      </w:r>
      <w:proofErr w:type="spellEnd"/>
      <w:r w:rsidRPr="00C36922">
        <w:t xml:space="preserve">. </w:t>
      </w:r>
      <w:proofErr w:type="spellStart"/>
      <w:r w:rsidRPr="00C36922">
        <w:t>TabBarCoordinator</w:t>
      </w:r>
      <w:proofErr w:type="spellEnd"/>
      <w:r w:rsidRPr="00C36922">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14:paraId="6D4EE18B" w14:textId="77777777" w:rsidR="006D7A46" w:rsidRPr="00C36922" w:rsidRDefault="00000000" w:rsidP="006D7A46">
      <w:pPr>
        <w:rPr>
          <w:lang w:val="ru-RU"/>
        </w:rPr>
      </w:pPr>
      <w:r w:rsidRPr="00C36922">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2.3.</w:t>
      </w:r>
    </w:p>
    <w:p w14:paraId="3B77CFF2" w14:textId="0D850260" w:rsidR="004B0C2C" w:rsidRPr="00C36922" w:rsidRDefault="004B0C2C">
      <w:pPr>
        <w:keepNext/>
        <w:spacing w:before="120"/>
        <w:ind w:firstLine="0"/>
        <w:jc w:val="cente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82"/>
        <w:gridCol w:w="4963"/>
      </w:tblGrid>
      <w:tr w:rsidR="00F23EE9" w:rsidRPr="00C36922" w14:paraId="236E1527" w14:textId="77777777" w:rsidTr="00F23EE9">
        <w:tc>
          <w:tcPr>
            <w:tcW w:w="4382" w:type="dxa"/>
          </w:tcPr>
          <w:p w14:paraId="383065F9" w14:textId="3A4F96C3" w:rsidR="00F23EE9" w:rsidRPr="00C36922" w:rsidRDefault="00F23EE9">
            <w:pPr>
              <w:keepNext/>
              <w:spacing w:before="120"/>
              <w:ind w:firstLine="0"/>
              <w:jc w:val="center"/>
              <w:rPr>
                <w:lang w:val="en-US"/>
              </w:rPr>
            </w:pPr>
            <w:r w:rsidRPr="00C36922">
              <w:rPr>
                <w:noProof/>
              </w:rPr>
              <w:drawing>
                <wp:inline distT="0" distB="0" distL="0" distR="0" wp14:anchorId="1A5791CE" wp14:editId="2C8152F2">
                  <wp:extent cx="2092678" cy="528918"/>
                  <wp:effectExtent l="0" t="0" r="3175" b="5080"/>
                  <wp:docPr id="266211159" name="Рисунок 2" descr="Изображение выглядит как снимок экрана, текст, лин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159" name="Рисунок 2" descr="Изображение выглядит как снимок экрана, текст, линия, дизайн&#10;&#10;Контент, сгенерированный ИИ, может содержать ошибки."/>
                          <pic:cNvPicPr/>
                        </pic:nvPicPr>
                        <pic:blipFill>
                          <a:blip r:embed="rId19">
                            <a:extLst>
                              <a:ext uri="{28A0092B-C50C-407E-A947-70E740481C1C}">
                                <a14:useLocalDpi xmlns:a14="http://schemas.microsoft.com/office/drawing/2010/main" val="0"/>
                              </a:ext>
                            </a:extLst>
                          </a:blip>
                          <a:stretch>
                            <a:fillRect/>
                          </a:stretch>
                        </pic:blipFill>
                        <pic:spPr>
                          <a:xfrm>
                            <a:off x="0" y="0"/>
                            <a:ext cx="2361832" cy="596946"/>
                          </a:xfrm>
                          <a:prstGeom prst="rect">
                            <a:avLst/>
                          </a:prstGeom>
                        </pic:spPr>
                      </pic:pic>
                    </a:graphicData>
                  </a:graphic>
                </wp:inline>
              </w:drawing>
            </w:r>
          </w:p>
        </w:tc>
        <w:tc>
          <w:tcPr>
            <w:tcW w:w="4963" w:type="dxa"/>
          </w:tcPr>
          <w:p w14:paraId="33C4E410" w14:textId="24B3F67B" w:rsidR="00F23EE9" w:rsidRPr="00C36922" w:rsidRDefault="00F23EE9">
            <w:pPr>
              <w:keepNext/>
              <w:spacing w:before="120"/>
              <w:ind w:firstLine="0"/>
              <w:jc w:val="center"/>
              <w:rPr>
                <w:lang w:val="en-US"/>
              </w:rPr>
            </w:pPr>
            <w:r w:rsidRPr="00C36922">
              <w:rPr>
                <w:noProof/>
                <w:lang w:val="ru-RU"/>
              </w:rPr>
              <w:drawing>
                <wp:inline distT="0" distB="0" distL="0" distR="0" wp14:anchorId="27039F2E" wp14:editId="50FE8106">
                  <wp:extent cx="2904564" cy="434864"/>
                  <wp:effectExtent l="0" t="0" r="0" b="0"/>
                  <wp:docPr id="1206109985" name="Рисунок 3" descr="Изображение выглядит как снимок экрана, Графика, Фиолетовый, фиолетов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9985" name="Рисунок 3" descr="Изображение выглядит как снимок экрана, Графика, Фиолетовый, фиолетовый&#10;&#10;Контент, сгенерированный ИИ, может содержать ошибки."/>
                          <pic:cNvPicPr/>
                        </pic:nvPicPr>
                        <pic:blipFill>
                          <a:blip r:embed="rId20">
                            <a:extLst>
                              <a:ext uri="{28A0092B-C50C-407E-A947-70E740481C1C}">
                                <a14:useLocalDpi xmlns:a14="http://schemas.microsoft.com/office/drawing/2010/main" val="0"/>
                              </a:ext>
                            </a:extLst>
                          </a:blip>
                          <a:stretch>
                            <a:fillRect/>
                          </a:stretch>
                        </pic:blipFill>
                        <pic:spPr>
                          <a:xfrm>
                            <a:off x="0" y="0"/>
                            <a:ext cx="3060044" cy="458142"/>
                          </a:xfrm>
                          <a:prstGeom prst="rect">
                            <a:avLst/>
                          </a:prstGeom>
                        </pic:spPr>
                      </pic:pic>
                    </a:graphicData>
                  </a:graphic>
                </wp:inline>
              </w:drawing>
            </w:r>
          </w:p>
        </w:tc>
      </w:tr>
      <w:tr w:rsidR="00F23EE9" w:rsidRPr="00C36922" w14:paraId="4F4959EB" w14:textId="77777777" w:rsidTr="00F23EE9">
        <w:tc>
          <w:tcPr>
            <w:tcW w:w="4382" w:type="dxa"/>
          </w:tcPr>
          <w:p w14:paraId="512E3CC1" w14:textId="3F717D43" w:rsidR="00F23EE9" w:rsidRPr="00C36922" w:rsidRDefault="00F23EE9">
            <w:pPr>
              <w:keepNext/>
              <w:spacing w:before="120"/>
              <w:ind w:firstLine="0"/>
              <w:jc w:val="center"/>
              <w:rPr>
                <w:lang w:val="en-US"/>
              </w:rPr>
            </w:pPr>
            <w:r w:rsidRPr="00C36922">
              <w:rPr>
                <w:noProof/>
                <w:lang w:val="ru-RU"/>
              </w:rPr>
              <w:drawing>
                <wp:inline distT="0" distB="0" distL="0" distR="0" wp14:anchorId="7FDF3DE4" wp14:editId="325649C4">
                  <wp:extent cx="2635624" cy="614979"/>
                  <wp:effectExtent l="0" t="0" r="0" b="0"/>
                  <wp:docPr id="234193056" name="Рисунок 4" descr="Изображение выглядит как снимок экрана, логотип, Шрифт, символ&#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056" name="Рисунок 4" descr="Изображение выглядит как снимок экрана, логотип, Шрифт, символ&#10;&#10;Контент, сгенерированный ИИ, может содержать ошибки."/>
                          <pic:cNvPicPr/>
                        </pic:nvPicPr>
                        <pic:blipFill>
                          <a:blip r:embed="rId21">
                            <a:extLst>
                              <a:ext uri="{28A0092B-C50C-407E-A947-70E740481C1C}">
                                <a14:useLocalDpi xmlns:a14="http://schemas.microsoft.com/office/drawing/2010/main" val="0"/>
                              </a:ext>
                            </a:extLst>
                          </a:blip>
                          <a:stretch>
                            <a:fillRect/>
                          </a:stretch>
                        </pic:blipFill>
                        <pic:spPr>
                          <a:xfrm>
                            <a:off x="0" y="0"/>
                            <a:ext cx="2710746" cy="632508"/>
                          </a:xfrm>
                          <a:prstGeom prst="rect">
                            <a:avLst/>
                          </a:prstGeom>
                        </pic:spPr>
                      </pic:pic>
                    </a:graphicData>
                  </a:graphic>
                </wp:inline>
              </w:drawing>
            </w:r>
          </w:p>
        </w:tc>
        <w:tc>
          <w:tcPr>
            <w:tcW w:w="4963" w:type="dxa"/>
          </w:tcPr>
          <w:p w14:paraId="75DD8BCE" w14:textId="5E48C4E1" w:rsidR="00F23EE9" w:rsidRPr="00C36922" w:rsidRDefault="00F23EE9">
            <w:pPr>
              <w:keepNext/>
              <w:spacing w:before="120"/>
              <w:ind w:firstLine="0"/>
              <w:jc w:val="center"/>
              <w:rPr>
                <w:lang w:val="en-US"/>
              </w:rPr>
            </w:pPr>
            <w:r w:rsidRPr="00C36922">
              <w:rPr>
                <w:noProof/>
                <w:lang w:val="ru-RU"/>
              </w:rPr>
              <w:drawing>
                <wp:inline distT="0" distB="0" distL="0" distR="0" wp14:anchorId="28B5D41E" wp14:editId="62974E59">
                  <wp:extent cx="3014469" cy="1048870"/>
                  <wp:effectExtent l="0" t="0" r="0" b="5715"/>
                  <wp:docPr id="853725476" name="Рисунок 6"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5476" name="Рисунок 6" descr="Изображение выглядит как текст, снимок экрана&#10;&#10;Контент, сгенерированный ИИ, может содержать ошибки."/>
                          <pic:cNvPicPr/>
                        </pic:nvPicPr>
                        <pic:blipFill>
                          <a:blip r:embed="rId22">
                            <a:extLst>
                              <a:ext uri="{28A0092B-C50C-407E-A947-70E740481C1C}">
                                <a14:useLocalDpi xmlns:a14="http://schemas.microsoft.com/office/drawing/2010/main" val="0"/>
                              </a:ext>
                            </a:extLst>
                          </a:blip>
                          <a:stretch>
                            <a:fillRect/>
                          </a:stretch>
                        </pic:blipFill>
                        <pic:spPr>
                          <a:xfrm>
                            <a:off x="0" y="0"/>
                            <a:ext cx="3086948" cy="1074089"/>
                          </a:xfrm>
                          <a:prstGeom prst="rect">
                            <a:avLst/>
                          </a:prstGeom>
                        </pic:spPr>
                      </pic:pic>
                    </a:graphicData>
                  </a:graphic>
                </wp:inline>
              </w:drawing>
            </w:r>
          </w:p>
        </w:tc>
      </w:tr>
      <w:tr w:rsidR="00F23EE9" w:rsidRPr="00C36922" w14:paraId="78ECA6A4" w14:textId="77777777" w:rsidTr="00F23EE9">
        <w:tc>
          <w:tcPr>
            <w:tcW w:w="9345" w:type="dxa"/>
            <w:gridSpan w:val="2"/>
          </w:tcPr>
          <w:p w14:paraId="6B3204BD" w14:textId="7D8298D5" w:rsidR="00F23EE9" w:rsidRPr="00C36922" w:rsidRDefault="00F23EE9" w:rsidP="00F23EE9">
            <w:pPr>
              <w:keepLines/>
              <w:spacing w:before="60" w:after="120"/>
              <w:ind w:firstLine="0"/>
              <w:jc w:val="center"/>
              <w:rPr>
                <w:lang w:val="ru-RU"/>
              </w:rPr>
            </w:pPr>
            <w:r w:rsidRPr="00C36922">
              <w:t>Рисунок 2.3 – Повторно используемые элементы пользовательского интерфейса</w:t>
            </w:r>
          </w:p>
        </w:tc>
      </w:tr>
    </w:tbl>
    <w:p w14:paraId="4A56D940" w14:textId="77777777" w:rsidR="00F23EE9" w:rsidRPr="00C36922" w:rsidRDefault="00F23EE9">
      <w:pPr>
        <w:keepNext/>
        <w:spacing w:before="120"/>
        <w:ind w:firstLine="0"/>
        <w:jc w:val="center"/>
        <w:rPr>
          <w:lang w:val="ru-RU"/>
        </w:rPr>
      </w:pPr>
    </w:p>
    <w:p w14:paraId="5BA41440" w14:textId="77777777" w:rsidR="006D7A46" w:rsidRPr="00C36922" w:rsidRDefault="006D7A46" w:rsidP="006D7A46">
      <w:pPr>
        <w:ind w:firstLine="0"/>
        <w:rPr>
          <w:lang w:val="ru-RU"/>
        </w:rPr>
      </w:pPr>
    </w:p>
    <w:p w14:paraId="40A9C2E0" w14:textId="77777777" w:rsidR="00F403C8" w:rsidRPr="00C36922" w:rsidRDefault="00F403C8">
      <w:pPr>
        <w:rPr>
          <w:lang w:val="ru-RU"/>
        </w:rPr>
      </w:pPr>
    </w:p>
    <w:p w14:paraId="4BA5ED3B" w14:textId="77777777" w:rsidR="00F403C8" w:rsidRPr="00C36922" w:rsidRDefault="00000000">
      <w:r w:rsidRPr="00C36922">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14:paraId="378AD2D1" w14:textId="77777777" w:rsidR="00F403C8" w:rsidRPr="00C36922" w:rsidRDefault="00000000">
      <w:pPr>
        <w:pStyle w:val="1"/>
      </w:pPr>
      <w:bookmarkStart w:id="18" w:name="_Toc242817371"/>
      <w:r w:rsidRPr="00C36922">
        <w:lastRenderedPageBreak/>
        <w:t>3 Реализация и проверка приложения</w:t>
      </w:r>
      <w:bookmarkEnd w:id="18"/>
    </w:p>
    <w:p w14:paraId="63C6625B" w14:textId="77777777" w:rsidR="00F403C8" w:rsidRPr="00C36922" w:rsidRDefault="00000000">
      <w:r w:rsidRPr="00C36922">
        <w:t>В результате разработки получено готовое мобильное приложение Luma. Глава показывает, как требования технического задания отражены в программных модулях. Для каждой группы возможностей рассматриваются её реализация, взаимодействие компонентов и представление результата в интерфейсе.</w:t>
      </w:r>
    </w:p>
    <w:p w14:paraId="4CB8335F" w14:textId="77777777" w:rsidR="00F403C8" w:rsidRPr="00C36922" w:rsidRDefault="00000000">
      <w:r w:rsidRPr="00C36922">
        <w:t>Архитектура Luma включает представления UIKit и SwiftUI, модели представления, координаторы навигации, сервисы, репозитории и доменные модели. Пользовательское действие принимается контроллером или SwiftUI-представлением, передаётся ViewModel, а затем – соответствующему сервису или репозиторию. Зависимости основных компонентов создаются в DIContainer и передаются при сборке экранов.</w:t>
      </w:r>
    </w:p>
    <w:p w14:paraId="51979615" w14:textId="77777777" w:rsidR="00F403C8" w:rsidRPr="00C36922" w:rsidRDefault="00000000">
      <w:pPr>
        <w:pStyle w:val="2"/>
      </w:pPr>
      <w:bookmarkStart w:id="19" w:name="_Toc242817372"/>
      <w:r w:rsidRPr="00C36922">
        <w:t>3.1 Учётная запись, профиль и сессия</w:t>
      </w:r>
      <w:bookmarkEnd w:id="19"/>
    </w:p>
    <w:p w14:paraId="3F6583EA" w14:textId="77777777" w:rsidR="00F403C8" w:rsidRPr="00C36922" w:rsidRDefault="00000000">
      <w:pPr>
        <w:rPr>
          <w:lang w:val="ru-RU"/>
        </w:rPr>
      </w:pPr>
      <w:r w:rsidRPr="00C36922">
        <w:t>Техническое задание предусматривает регистрацию, вход, восстановление сохранённой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 Основные экраны данного сценария показаны на рисунке 3.1.</w:t>
      </w:r>
    </w:p>
    <w:tbl>
      <w:tblPr>
        <w:tblStyle w:val="af6"/>
        <w:tblW w:w="0" w:type="auto"/>
        <w:tblLook w:val="04A0" w:firstRow="1" w:lastRow="0" w:firstColumn="1" w:lastColumn="0" w:noHBand="0" w:noVBand="1"/>
      </w:tblPr>
      <w:tblGrid>
        <w:gridCol w:w="3115"/>
        <w:gridCol w:w="3115"/>
        <w:gridCol w:w="3115"/>
      </w:tblGrid>
      <w:tr w:rsidR="00F23EE9" w:rsidRPr="00C36922" w14:paraId="32CB89FC" w14:textId="77777777" w:rsidTr="00F23EE9">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FAF9D0" w14:textId="0CF5B541" w:rsidR="00F23EE9" w:rsidRPr="00C36922" w:rsidRDefault="00F23EE9">
            <w:pPr>
              <w:keepNext/>
              <w:spacing w:before="120"/>
              <w:ind w:firstLine="0"/>
              <w:jc w:val="center"/>
            </w:pPr>
            <w:r w:rsidRPr="00C36922">
              <w:rPr>
                <w:noProof/>
                <w:lang w:val="en-US"/>
              </w:rPr>
              <w:lastRenderedPageBreak/>
              <w:drawing>
                <wp:inline distT="0" distB="0" distL="0" distR="0" wp14:anchorId="49373250" wp14:editId="78F0C8A7">
                  <wp:extent cx="1884494" cy="3852545"/>
                  <wp:effectExtent l="0" t="0" r="0" b="0"/>
                  <wp:docPr id="1451859544" name="Рисунок 7" descr="Изображение выглядит как текст, Мобильный телефон, гадже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544" name="Рисунок 7" descr="Изображение выглядит как текст, Мобильный телефон, гаджет, снимок экрана&#10;&#10;Контент, сгенерированный ИИ, может содержать ошибки."/>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1422" cy="4071143"/>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4E8485" w14:textId="062F2517" w:rsidR="00F23EE9" w:rsidRPr="00C36922" w:rsidRDefault="00F23EE9">
            <w:pPr>
              <w:keepNext/>
              <w:spacing w:before="120"/>
              <w:ind w:firstLine="0"/>
              <w:jc w:val="center"/>
            </w:pPr>
            <w:r w:rsidRPr="00C36922">
              <w:rPr>
                <w:noProof/>
                <w:lang w:val="en-US"/>
              </w:rPr>
              <w:drawing>
                <wp:inline distT="0" distB="0" distL="0" distR="0" wp14:anchorId="59AEA30B" wp14:editId="435BD89F">
                  <wp:extent cx="1884495" cy="3852545"/>
                  <wp:effectExtent l="0" t="0" r="0" b="0"/>
                  <wp:docPr id="899287341" name="Рисунок 10" descr="Изображение выглядит как Мобильный телефон, текст, снимок экрана,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7341" name="Рисунок 10" descr="Изображение выглядит как Мобильный телефон, текст, снимок экрана, Мобильное устройство&#10;&#10;Контент, сгенерированный ИИ, может содержать ошибки."/>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2030" cy="3929279"/>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3EA1A2" w14:textId="7EB75B11" w:rsidR="00F23EE9" w:rsidRPr="00C36922" w:rsidRDefault="00F23EE9">
            <w:pPr>
              <w:keepNext/>
              <w:spacing w:before="120"/>
              <w:ind w:firstLine="0"/>
              <w:jc w:val="center"/>
            </w:pPr>
            <w:r w:rsidRPr="00C36922">
              <w:rPr>
                <w:noProof/>
                <w:lang w:val="ru-RU"/>
              </w:rPr>
              <w:drawing>
                <wp:inline distT="0" distB="0" distL="0" distR="0" wp14:anchorId="5B2D8AD1" wp14:editId="346AABF3">
                  <wp:extent cx="1884673" cy="3852909"/>
                  <wp:effectExtent l="0" t="0" r="0" b="0"/>
                  <wp:docPr id="458262442" name="Рисунок 12" descr="Изображение выглядит как текст, снимок экрана, Мобильный телефон,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2442" name="Рисунок 12" descr="Изображение выглядит как текст, снимок экрана, Мобильный телефон, Мобильное устройство&#10;&#10;Контент, сгенерированный ИИ, может содержать ошибки."/>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9815" cy="4108741"/>
                          </a:xfrm>
                          <a:prstGeom prst="rect">
                            <a:avLst/>
                          </a:prstGeom>
                        </pic:spPr>
                      </pic:pic>
                    </a:graphicData>
                  </a:graphic>
                </wp:inline>
              </w:drawing>
            </w:r>
          </w:p>
        </w:tc>
      </w:tr>
      <w:tr w:rsidR="00F23EE9" w:rsidRPr="00C36922" w14:paraId="5C650128" w14:textId="77777777" w:rsidTr="00F23EE9">
        <w:tc>
          <w:tcPr>
            <w:tcW w:w="934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D632BB" w14:textId="4136E5FD" w:rsidR="00F23EE9" w:rsidRPr="00C36922" w:rsidRDefault="00F23EE9" w:rsidP="00F23EE9">
            <w:pPr>
              <w:keepLines/>
              <w:spacing w:before="60" w:after="120"/>
              <w:ind w:firstLine="0"/>
              <w:jc w:val="center"/>
              <w:rPr>
                <w:lang w:val="ru-RU"/>
              </w:rPr>
            </w:pPr>
            <w:r w:rsidRPr="00C36922">
              <w:t>Рисунок 3.1 – Экраны входа через Face ID, авторизации и регистрации</w:t>
            </w:r>
          </w:p>
        </w:tc>
      </w:tr>
    </w:tbl>
    <w:p w14:paraId="02B96063" w14:textId="77777777" w:rsidR="00635149" w:rsidRPr="00C36922" w:rsidRDefault="00635149" w:rsidP="00F23EE9">
      <w:pPr>
        <w:ind w:firstLine="0"/>
        <w:rPr>
          <w:lang w:val="ru-RU"/>
        </w:rPr>
      </w:pPr>
    </w:p>
    <w:p w14:paraId="1CB35F67" w14:textId="721ABF3A" w:rsidR="00F403C8" w:rsidRPr="00C36922" w:rsidRDefault="00000000">
      <w:pPr>
        <w:rPr>
          <w:lang w:val="ru-RU"/>
        </w:rPr>
      </w:pPr>
      <w:r w:rsidRPr="00C36922">
        <w:t>Формы</w:t>
      </w:r>
      <w:r w:rsidRPr="00C36922">
        <w:rPr>
          <w:lang w:val="ru-RU"/>
        </w:rPr>
        <w:t xml:space="preserve"> </w:t>
      </w:r>
      <w:r w:rsidRPr="00C36922">
        <w:t>регистрации</w:t>
      </w:r>
      <w:r w:rsidRPr="00C36922">
        <w:rPr>
          <w:lang w:val="ru-RU"/>
        </w:rPr>
        <w:t xml:space="preserve"> </w:t>
      </w:r>
      <w:r w:rsidRPr="00C36922">
        <w:t>и</w:t>
      </w:r>
      <w:r w:rsidRPr="00C36922">
        <w:rPr>
          <w:lang w:val="ru-RU"/>
        </w:rPr>
        <w:t xml:space="preserve"> </w:t>
      </w:r>
      <w:r w:rsidRPr="00C36922">
        <w:t>входа</w:t>
      </w:r>
      <w:r w:rsidRPr="00C36922">
        <w:rPr>
          <w:lang w:val="ru-RU"/>
        </w:rPr>
        <w:t xml:space="preserve"> </w:t>
      </w:r>
      <w:r w:rsidRPr="00C36922">
        <w:t>реализованы</w:t>
      </w:r>
      <w:r w:rsidRPr="00C36922">
        <w:rPr>
          <w:lang w:val="ru-RU"/>
        </w:rPr>
        <w:t xml:space="preserve"> </w:t>
      </w:r>
      <w:r w:rsidRPr="00C36922">
        <w:t>отдельными</w:t>
      </w:r>
      <w:r w:rsidRPr="00C36922">
        <w:rPr>
          <w:lang w:val="ru-RU"/>
        </w:rPr>
        <w:t xml:space="preserve"> </w:t>
      </w:r>
      <w:r w:rsidRPr="00C36922">
        <w:t>модулями</w:t>
      </w:r>
      <w:r w:rsidRPr="00C36922">
        <w:rPr>
          <w:lang w:val="ru-RU"/>
        </w:rPr>
        <w:t xml:space="preserve"> </w:t>
      </w:r>
      <w:proofErr w:type="spellStart"/>
      <w:r w:rsidRPr="00C36922">
        <w:rPr>
          <w:lang w:val="en-US"/>
        </w:rPr>
        <w:t>RegistrationViewController</w:t>
      </w:r>
      <w:proofErr w:type="spellEnd"/>
      <w:r w:rsidRPr="00C36922">
        <w:rPr>
          <w:lang w:val="ru-RU"/>
        </w:rPr>
        <w:t>/</w:t>
      </w:r>
      <w:proofErr w:type="spellStart"/>
      <w:r w:rsidRPr="00C36922">
        <w:rPr>
          <w:lang w:val="en-US"/>
        </w:rPr>
        <w:t>ViewModel</w:t>
      </w:r>
      <w:proofErr w:type="spellEnd"/>
      <w:r w:rsidRPr="00C36922">
        <w:rPr>
          <w:lang w:val="ru-RU"/>
        </w:rPr>
        <w:t xml:space="preserve"> </w:t>
      </w:r>
      <w:r w:rsidRPr="00C36922">
        <w:t>и</w:t>
      </w:r>
      <w:r w:rsidRPr="00C36922">
        <w:rPr>
          <w:lang w:val="ru-RU"/>
        </w:rPr>
        <w:t xml:space="preserve"> </w:t>
      </w:r>
      <w:proofErr w:type="spellStart"/>
      <w:r w:rsidRPr="00C36922">
        <w:rPr>
          <w:lang w:val="en-US"/>
        </w:rPr>
        <w:t>LoginViewController</w:t>
      </w:r>
      <w:proofErr w:type="spellEnd"/>
      <w:r w:rsidRPr="00C36922">
        <w:rPr>
          <w:lang w:val="ru-RU"/>
        </w:rPr>
        <w:t>/</w:t>
      </w:r>
      <w:proofErr w:type="spellStart"/>
      <w:r w:rsidRPr="00C36922">
        <w:rPr>
          <w:lang w:val="en-US"/>
        </w:rPr>
        <w:t>ViewModel</w:t>
      </w:r>
      <w:proofErr w:type="spellEnd"/>
      <w:r w:rsidRPr="00C36922">
        <w:rPr>
          <w:lang w:val="ru-RU"/>
        </w:rPr>
        <w:t xml:space="preserve">. </w:t>
      </w:r>
      <w:r w:rsidRPr="00C36922">
        <w:t>Проверка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 Сценарий включения биометрического входа представлен на рисунке 3.2.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14:paraId="2C896E13" w14:textId="77777777" w:rsidTr="00F23EE9">
        <w:tc>
          <w:tcPr>
            <w:tcW w:w="9345" w:type="dxa"/>
          </w:tcPr>
          <w:p w14:paraId="63075D0C" w14:textId="491BE7BE" w:rsidR="00F23EE9" w:rsidRPr="00C36922" w:rsidRDefault="00F23EE9">
            <w:pPr>
              <w:keepNext/>
              <w:spacing w:before="120"/>
              <w:ind w:firstLine="0"/>
              <w:jc w:val="center"/>
            </w:pPr>
            <w:r w:rsidRPr="00C36922">
              <w:rPr>
                <w:noProof/>
              </w:rPr>
              <w:lastRenderedPageBreak/>
              <w:drawing>
                <wp:inline distT="0" distB="0" distL="0" distR="0" wp14:anchorId="4E964488" wp14:editId="49472DF6">
                  <wp:extent cx="5894587" cy="3755255"/>
                  <wp:effectExtent l="0" t="0" r="0" b="4445"/>
                  <wp:docPr id="1874078301" name="Picture 187407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9885" cy="3790484"/>
                          </a:xfrm>
                          <a:prstGeom prst="rect">
                            <a:avLst/>
                          </a:prstGeom>
                        </pic:spPr>
                      </pic:pic>
                    </a:graphicData>
                  </a:graphic>
                </wp:inline>
              </w:drawing>
            </w:r>
          </w:p>
        </w:tc>
      </w:tr>
      <w:tr w:rsidR="00F23EE9" w:rsidRPr="00C36922" w14:paraId="44C24E8F" w14:textId="77777777" w:rsidTr="00F23EE9">
        <w:tc>
          <w:tcPr>
            <w:tcW w:w="9345" w:type="dxa"/>
          </w:tcPr>
          <w:p w14:paraId="2F50AB24" w14:textId="5351F45F" w:rsidR="00F23EE9" w:rsidRPr="00C36922" w:rsidRDefault="00F23EE9" w:rsidP="00F23EE9">
            <w:pPr>
              <w:keepLines/>
              <w:spacing w:before="60" w:after="120"/>
              <w:ind w:firstLine="0"/>
              <w:jc w:val="center"/>
              <w:rPr>
                <w:lang w:val="ru-RU"/>
              </w:rPr>
            </w:pPr>
            <w:r w:rsidRPr="00C36922">
              <w:t>Рисунок 3.2 – Включение входа через Face ID</w:t>
            </w:r>
          </w:p>
        </w:tc>
      </w:tr>
    </w:tbl>
    <w:p w14:paraId="285FB70E" w14:textId="43D65175" w:rsidR="004B0C2C" w:rsidRPr="00C36922" w:rsidRDefault="004B0C2C">
      <w:pPr>
        <w:keepNext/>
        <w:spacing w:before="120"/>
        <w:ind w:firstLine="0"/>
        <w:jc w:val="center"/>
      </w:pPr>
    </w:p>
    <w:p w14:paraId="0DB20FF0" w14:textId="77777777" w:rsidR="00DC0EEE" w:rsidRPr="00C36922" w:rsidRDefault="00DC0EEE" w:rsidP="00DC0EEE">
      <w:pPr>
        <w:ind w:firstLine="0"/>
        <w:rPr>
          <w:lang w:val="ru-RU"/>
        </w:rPr>
      </w:pPr>
    </w:p>
    <w:p w14:paraId="031A1C05" w14:textId="77777777" w:rsidR="00F403C8" w:rsidRPr="00C36922" w:rsidRDefault="00000000">
      <w:pPr>
        <w:rPr>
          <w:lang w:val="ru-RU"/>
        </w:rPr>
      </w:pPr>
      <w:r w:rsidRPr="00C36922">
        <w:t>Пароль не записывается в модель Core Data. KeychainManager вычисляет SHA-256-хеш из пароля и индивидуальной соли, в качестве которой используется UUID пользователя, и сохраняет полученное значение в Keychain. При входе хеш рассчитывается повторно и сравнивается с сохранённым. Такой механизм выполняет требование о недопустимости хранения пароля в открытом виде.</w:t>
      </w:r>
    </w:p>
    <w:p w14:paraId="1BB19747" w14:textId="77777777" w:rsidR="00354765" w:rsidRPr="00C36922" w:rsidRDefault="00354765">
      <w:pPr>
        <w:rPr>
          <w:lang w:val="ru-RU"/>
        </w:rPr>
      </w:pPr>
    </w:p>
    <w:p w14:paraId="07053FC3" w14:textId="77777777" w:rsidR="00F403C8" w:rsidRPr="00C36922" w:rsidRDefault="00000000">
      <w:pPr>
        <w:rPr>
          <w:lang w:val="ru-RU"/>
        </w:rPr>
      </w:pPr>
      <w:r w:rsidRPr="00C36922">
        <w:t>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 Последовательность авторизации с помощью Face ID представлена на рисунке А.1 приложения А.</w:t>
      </w:r>
    </w:p>
    <w:p w14:paraId="6F6BD276" w14:textId="77777777" w:rsidR="00F403C8" w:rsidRPr="00C36922" w:rsidRDefault="00000000">
      <w:r w:rsidRPr="00C36922">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w:t>
      </w:r>
      <w:r w:rsidRPr="00C36922">
        <w:lastRenderedPageBreak/>
        <w:t xml:space="preserve">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rsidRPr="00C36922">
        <w:t>SessionManager</w:t>
      </w:r>
      <w:proofErr w:type="spellEnd"/>
      <w:r w:rsidRPr="00C36922">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14:paraId="1675E2AB" w14:textId="77777777" w:rsidR="00F403C8" w:rsidRPr="00C36922" w:rsidRDefault="00000000" w:rsidP="00B11CC0">
      <w:r w:rsidRPr="00C36922">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14:paraId="43857FE1" w14:textId="77777777" w:rsidR="00F403C8" w:rsidRPr="00C36922" w:rsidRDefault="00000000">
      <w:r w:rsidRPr="00C36922">
        <w:t>Распределение ответственности построено следующим образом: ViewModel обрабатывает действие экрана, AuthService задаёт сценарий входа и преобразует ошибку, а UserRepository выполняет поиск пользователя и проверку хеша.</w:t>
      </w:r>
    </w:p>
    <w:p w14:paraId="7387B8B2" w14:textId="77777777" w:rsidR="00F403C8" w:rsidRPr="00C36922" w:rsidRDefault="00000000">
      <w:r w:rsidRPr="00C36922">
        <w:t>Регистрация, вход, проверка полей и восстановление сессии реализованы как единый сценарий. Профиль отображает данные текущей учётной записи, аватар, уровень, опыт и системные настройки. Для повторного входа может использоваться Face ID, а выход очищает состояние активной сессии.</w:t>
      </w:r>
    </w:p>
    <w:p w14:paraId="38C57C53" w14:textId="77777777" w:rsidR="00F403C8" w:rsidRPr="00C36922" w:rsidRDefault="00000000">
      <w:pPr>
        <w:pStyle w:val="2"/>
      </w:pPr>
      <w:bookmarkStart w:id="20" w:name="_Toc242817373"/>
      <w:r w:rsidRPr="00C36922">
        <w:t>3.2 Календарь и управление элементами</w:t>
      </w:r>
      <w:bookmarkEnd w:id="20"/>
    </w:p>
    <w:p w14:paraId="0B3F5924" w14:textId="77777777" w:rsidR="00F403C8" w:rsidRPr="00C36922" w:rsidRDefault="00000000">
      <w:pPr>
        <w:rPr>
          <w:lang w:val="ru-RU"/>
        </w:rPr>
      </w:pPr>
      <w:r w:rsidRPr="00C36922">
        <w:t>Техническое задание задаёт пять основных разделов Luma,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iOS, запрашивать разрешение непосредственно перед доступом и обновлять список после изменения EventKit либо возврата приложения в активное состояние. Внешние события участвуют в расписании и остаются доступными только для чтения. Последовательность взаимодействия с системным календарём приведена на рисунке А.2 приложения А.</w:t>
      </w:r>
    </w:p>
    <w:p w14:paraId="184B7D84" w14:textId="77777777" w:rsidR="00354765" w:rsidRPr="00C36922" w:rsidRDefault="00354765">
      <w:pPr>
        <w:rPr>
          <w:lang w:val="ru-RU"/>
        </w:rPr>
      </w:pPr>
    </w:p>
    <w:p w14:paraId="231AF6B7" w14:textId="77777777" w:rsidR="00F403C8" w:rsidRPr="00C36922" w:rsidRDefault="00000000">
      <w:proofErr w:type="spellStart"/>
      <w:r w:rsidRPr="00C36922">
        <w:t>TabBarCoordinator</w:t>
      </w:r>
      <w:proofErr w:type="spellEnd"/>
      <w:r w:rsidRPr="00C36922">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rsidRPr="00C36922">
        <w:t>CalendarViewModel</w:t>
      </w:r>
      <w:proofErr w:type="spellEnd"/>
      <w:r w:rsidRPr="00C36922">
        <w:t xml:space="preserve">. Модель представления получает данные через </w:t>
      </w:r>
      <w:proofErr w:type="spellStart"/>
      <w:r w:rsidRPr="00C36922">
        <w:t>TaskService</w:t>
      </w:r>
      <w:proofErr w:type="spellEnd"/>
      <w:r w:rsidRPr="00C36922">
        <w:t xml:space="preserve">, после чего передаёт представлению отфильтрованный список и пару значений для прогресса. При </w:t>
      </w:r>
      <w:r w:rsidRPr="00C36922">
        <w:lastRenderedPageBreak/>
        <w:t>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14:paraId="5C778213" w14:textId="77777777" w:rsidR="00F403C8" w:rsidRPr="00C36922" w:rsidRDefault="00000000">
      <w:r w:rsidRPr="00C36922">
        <w:t xml:space="preserve">Собственные элементы загружаются из </w:t>
      </w:r>
      <w:proofErr w:type="spellStart"/>
      <w:r w:rsidRPr="00C36922">
        <w:t>TaskRepository</w:t>
      </w:r>
      <w:proofErr w:type="spellEnd"/>
      <w:r w:rsidRPr="00C36922">
        <w:t xml:space="preserve">, а события </w:t>
      </w:r>
      <w:proofErr w:type="spellStart"/>
      <w:r w:rsidRPr="00C36922">
        <w:t>iOS</w:t>
      </w:r>
      <w:proofErr w:type="spellEnd"/>
      <w:r w:rsidRPr="00C36922">
        <w:t xml:space="preserve"> – через </w:t>
      </w:r>
      <w:proofErr w:type="spellStart"/>
      <w:r w:rsidRPr="00C36922">
        <w:t>CalendarEventService</w:t>
      </w:r>
      <w:proofErr w:type="spellEnd"/>
      <w:r w:rsidRPr="00C36922">
        <w:t xml:space="preserve">, использующий </w:t>
      </w:r>
      <w:proofErr w:type="spellStart"/>
      <w:r w:rsidRPr="00C36922">
        <w:t>EventKit</w:t>
      </w:r>
      <w:proofErr w:type="spellEnd"/>
      <w:r w:rsidRPr="00C36922">
        <w:t xml:space="preserve">. </w:t>
      </w:r>
      <w:proofErr w:type="spellStart"/>
      <w:r w:rsidRPr="00C36922">
        <w:t>CalendarEventTranslator</w:t>
      </w:r>
      <w:proofErr w:type="spellEnd"/>
      <w:r w:rsidRPr="00C36922">
        <w:t xml:space="preserve"> преобразует внешнее событие в общую доменную модель </w:t>
      </w:r>
      <w:proofErr w:type="spellStart"/>
      <w:r w:rsidRPr="00C36922">
        <w:t>TaskItem</w:t>
      </w:r>
      <w:proofErr w:type="spellEnd"/>
      <w:r w:rsidRPr="00C36922">
        <w:t xml:space="preserve"> и помечает источник как календарный. </w:t>
      </w:r>
      <w:proofErr w:type="spellStart"/>
      <w:r w:rsidRPr="00C36922">
        <w:t>TaskService</w:t>
      </w:r>
      <w:proofErr w:type="spellEnd"/>
      <w:r w:rsidRPr="00C36922">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rsidRPr="00C36922">
        <w:t>EventKit</w:t>
      </w:r>
      <w:proofErr w:type="spellEnd"/>
      <w:r w:rsidRPr="00C36922">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14:paraId="6FC60A8F" w14:textId="77777777" w:rsidR="00F403C8" w:rsidRPr="00C36922" w:rsidRDefault="00000000">
      <w:r w:rsidRPr="00C36922">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rsidRPr="00C36922">
        <w:t>EventKit</w:t>
      </w:r>
      <w:proofErr w:type="spellEnd"/>
      <w:r w:rsidRPr="00C36922">
        <w:t xml:space="preserve"> уменьшает только состав объединённого списка и не меняет сохранённые в Core Data задачи пользователя.</w:t>
      </w:r>
    </w:p>
    <w:p w14:paraId="1B90133A" w14:textId="77777777" w:rsidR="00F403C8" w:rsidRPr="00C36922" w:rsidRDefault="00000000">
      <w:r w:rsidRPr="00C36922">
        <w:t xml:space="preserve">Обновление организовано событиями. </w:t>
      </w:r>
      <w:proofErr w:type="spellStart"/>
      <w:r w:rsidRPr="00C36922">
        <w:t>CalendarViewModel</w:t>
      </w:r>
      <w:proofErr w:type="spellEnd"/>
      <w:r w:rsidRPr="00C36922">
        <w:t xml:space="preserve"> наблюдает собственное уведомление об изменении хранилища задач, </w:t>
      </w:r>
      <w:proofErr w:type="spellStart"/>
      <w:r w:rsidRPr="00C36922">
        <w:t>EKEventStoreChanged</w:t>
      </w:r>
      <w:proofErr w:type="spellEnd"/>
      <w:r w:rsidRPr="00C36922">
        <w:t xml:space="preserve"> и </w:t>
      </w:r>
      <w:proofErr w:type="spellStart"/>
      <w:r w:rsidRPr="00C36922">
        <w:t>UIApplication.didBecomeActiveNotification</w:t>
      </w:r>
      <w:proofErr w:type="spellEnd"/>
      <w:r w:rsidRPr="00C36922">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14:paraId="013E548B" w14:textId="77777777" w:rsidR="00F403C8" w:rsidRPr="00C36922" w:rsidRDefault="00000000">
      <w:r w:rsidRPr="00C36922">
        <w:t>Экран календаря, на котором отображаются выбранная дата, дневной прогресс, фильтр и состояние задач, приведён на рисунке 3.3.</w:t>
      </w:r>
    </w:p>
    <w:p w14:paraId="4F3DFC03" w14:textId="77777777" w:rsidR="00F403C8" w:rsidRPr="00C36922" w:rsidRDefault="00000000">
      <w:r w:rsidRPr="00C36922">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F23EE9" w:rsidRPr="00C36922" w14:paraId="4F66FCE7" w14:textId="77777777" w:rsidTr="00F23EE9">
        <w:tc>
          <w:tcPr>
            <w:tcW w:w="4672" w:type="dxa"/>
          </w:tcPr>
          <w:p w14:paraId="5CF2BB91" w14:textId="1994E5C4" w:rsidR="00F23EE9" w:rsidRPr="00C36922" w:rsidRDefault="00F23EE9" w:rsidP="00F23EE9">
            <w:pPr>
              <w:keepNext/>
              <w:spacing w:before="120"/>
              <w:ind w:firstLine="0"/>
              <w:jc w:val="center"/>
            </w:pPr>
            <w:r w:rsidRPr="00C36922">
              <w:rPr>
                <w:noProof/>
              </w:rPr>
              <w:lastRenderedPageBreak/>
              <w:drawing>
                <wp:inline distT="0" distB="0" distL="0" distR="0" wp14:anchorId="003F482E" wp14:editId="16C0B420">
                  <wp:extent cx="2245360" cy="4590276"/>
                  <wp:effectExtent l="0" t="0" r="0" b="0"/>
                  <wp:docPr id="109070902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25" name="Рисунок 1090709025"/>
                          <pic:cNvPicPr/>
                        </pic:nvPicPr>
                        <pic:blipFill>
                          <a:blip r:embed="rId27">
                            <a:extLst>
                              <a:ext uri="{28A0092B-C50C-407E-A947-70E740481C1C}">
                                <a14:useLocalDpi xmlns:a14="http://schemas.microsoft.com/office/drawing/2010/main" val="0"/>
                              </a:ext>
                            </a:extLst>
                          </a:blip>
                          <a:stretch>
                            <a:fillRect/>
                          </a:stretch>
                        </pic:blipFill>
                        <pic:spPr>
                          <a:xfrm>
                            <a:off x="0" y="0"/>
                            <a:ext cx="2254848" cy="4609673"/>
                          </a:xfrm>
                          <a:prstGeom prst="rect">
                            <a:avLst/>
                          </a:prstGeom>
                        </pic:spPr>
                      </pic:pic>
                    </a:graphicData>
                  </a:graphic>
                </wp:inline>
              </w:drawing>
            </w:r>
          </w:p>
        </w:tc>
        <w:tc>
          <w:tcPr>
            <w:tcW w:w="4673" w:type="dxa"/>
          </w:tcPr>
          <w:p w14:paraId="6712983B" w14:textId="79CAF7EE" w:rsidR="00F23EE9" w:rsidRPr="00C36922" w:rsidRDefault="00F23EE9" w:rsidP="00F23EE9">
            <w:pPr>
              <w:keepNext/>
              <w:spacing w:before="120"/>
              <w:ind w:firstLine="0"/>
              <w:jc w:val="center"/>
            </w:pPr>
            <w:r w:rsidRPr="00C36922">
              <w:rPr>
                <w:noProof/>
              </w:rPr>
              <w:drawing>
                <wp:inline distT="0" distB="0" distL="0" distR="0" wp14:anchorId="7A965887" wp14:editId="74CF3B09">
                  <wp:extent cx="2259965" cy="4620133"/>
                  <wp:effectExtent l="0" t="0" r="0" b="0"/>
                  <wp:docPr id="76647241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410" name="Рисунок 766472410"/>
                          <pic:cNvPicPr/>
                        </pic:nvPicPr>
                        <pic:blipFill>
                          <a:blip r:embed="rId28">
                            <a:extLst>
                              <a:ext uri="{28A0092B-C50C-407E-A947-70E740481C1C}">
                                <a14:useLocalDpi xmlns:a14="http://schemas.microsoft.com/office/drawing/2010/main" val="0"/>
                              </a:ext>
                            </a:extLst>
                          </a:blip>
                          <a:stretch>
                            <a:fillRect/>
                          </a:stretch>
                        </pic:blipFill>
                        <pic:spPr>
                          <a:xfrm>
                            <a:off x="0" y="0"/>
                            <a:ext cx="2287282" cy="4675978"/>
                          </a:xfrm>
                          <a:prstGeom prst="rect">
                            <a:avLst/>
                          </a:prstGeom>
                        </pic:spPr>
                      </pic:pic>
                    </a:graphicData>
                  </a:graphic>
                </wp:inline>
              </w:drawing>
            </w:r>
          </w:p>
        </w:tc>
      </w:tr>
      <w:tr w:rsidR="00F23EE9" w:rsidRPr="00C36922" w14:paraId="363A8F18" w14:textId="77777777" w:rsidTr="00F23EE9">
        <w:tc>
          <w:tcPr>
            <w:tcW w:w="9345" w:type="dxa"/>
            <w:gridSpan w:val="2"/>
          </w:tcPr>
          <w:p w14:paraId="6D24C230" w14:textId="7505BEAC" w:rsidR="00F23EE9" w:rsidRPr="00C36922" w:rsidRDefault="00F23EE9" w:rsidP="00F23EE9">
            <w:pPr>
              <w:keepLines/>
              <w:spacing w:before="60" w:after="120"/>
              <w:ind w:firstLine="0"/>
              <w:jc w:val="center"/>
              <w:rPr>
                <w:lang w:val="ru-RU"/>
              </w:rPr>
            </w:pPr>
            <w:r w:rsidRPr="00C36922">
              <w:t>Рисунок 3.3 – Календарь и отображение задач в процессе</w:t>
            </w:r>
          </w:p>
        </w:tc>
      </w:tr>
    </w:tbl>
    <w:p w14:paraId="2932107D" w14:textId="77777777" w:rsidR="00F403C8" w:rsidRPr="00C36922" w:rsidRDefault="00F403C8" w:rsidP="00F23EE9">
      <w:pPr>
        <w:keepNext/>
        <w:spacing w:before="80" w:after="40"/>
        <w:ind w:firstLine="0"/>
        <w:rPr>
          <w:lang w:val="ru-RU"/>
        </w:rPr>
      </w:pPr>
    </w:p>
    <w:p w14:paraId="00AF5BAA" w14:textId="77777777" w:rsidR="00F403C8" w:rsidRPr="00C36922" w:rsidRDefault="00000000">
      <w:pPr>
        <w:pStyle w:val="2"/>
      </w:pPr>
      <w:bookmarkStart w:id="21" w:name="_Toc242817374"/>
      <w:r w:rsidRPr="00C36922">
        <w:t>3.3 Автоматическое планирование и граница 23:00</w:t>
      </w:r>
      <w:bookmarkEnd w:id="21"/>
    </w:p>
    <w:p w14:paraId="625C2A79" w14:textId="77777777" w:rsidR="00F403C8" w:rsidRPr="00C36922" w:rsidRDefault="00000000">
      <w:pPr>
        <w:rPr>
          <w:lang w:val="en-US"/>
        </w:rPr>
      </w:pPr>
      <w:r w:rsidRPr="00C36922">
        <w:t>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временем 08:00–23:00, а перенос остатка задачи на следующий день выполняется только после согласия пользователя. Алгоритм распределения обычной задачи представлен на рисунке 3.4.</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14:paraId="7F3D900E" w14:textId="77777777" w:rsidTr="00F23EE9">
        <w:tc>
          <w:tcPr>
            <w:tcW w:w="9345" w:type="dxa"/>
          </w:tcPr>
          <w:p w14:paraId="1F1C5FAD" w14:textId="1E8F2A4B" w:rsidR="00F23EE9" w:rsidRPr="00C36922" w:rsidRDefault="00F23EE9">
            <w:pPr>
              <w:keepNext/>
              <w:spacing w:before="120"/>
              <w:ind w:firstLine="0"/>
              <w:jc w:val="center"/>
              <w:rPr>
                <w:noProof/>
                <w:lang w:val="en-US"/>
              </w:rPr>
            </w:pPr>
            <w:r w:rsidRPr="00C36922">
              <w:rPr>
                <w:noProof/>
              </w:rPr>
              <w:lastRenderedPageBreak/>
              <w:drawing>
                <wp:inline distT="0" distB="0" distL="0" distR="0" wp14:anchorId="75564CCB" wp14:editId="017D9DC7">
                  <wp:extent cx="4989251" cy="7479672"/>
                  <wp:effectExtent l="0" t="0" r="0" b="635"/>
                  <wp:docPr id="1874078303" name="Picture 187407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77819" cy="7612449"/>
                          </a:xfrm>
                          <a:prstGeom prst="rect">
                            <a:avLst/>
                          </a:prstGeom>
                        </pic:spPr>
                      </pic:pic>
                    </a:graphicData>
                  </a:graphic>
                </wp:inline>
              </w:drawing>
            </w:r>
          </w:p>
          <w:p w14:paraId="2860EB25" w14:textId="77777777" w:rsidR="00F23EE9" w:rsidRPr="00C36922" w:rsidRDefault="00F23EE9" w:rsidP="00F23EE9">
            <w:pPr>
              <w:keepLines/>
              <w:spacing w:before="60" w:after="120"/>
              <w:ind w:firstLine="0"/>
              <w:jc w:val="center"/>
            </w:pPr>
            <w:r w:rsidRPr="00C36922">
              <w:t>Рисунок 3.4 – Алгоритм распределения обычной задачи</w:t>
            </w:r>
          </w:p>
          <w:p w14:paraId="60C4F6D1" w14:textId="766FBCF6" w:rsidR="00F23EE9" w:rsidRPr="00C36922" w:rsidRDefault="00F23EE9">
            <w:pPr>
              <w:keepNext/>
              <w:spacing w:before="120"/>
              <w:ind w:firstLine="0"/>
              <w:jc w:val="center"/>
              <w:rPr>
                <w:lang w:val="en-US"/>
              </w:rPr>
            </w:pPr>
          </w:p>
        </w:tc>
      </w:tr>
    </w:tbl>
    <w:p w14:paraId="3A8ED4EE" w14:textId="77777777" w:rsidR="00BF7F50" w:rsidRPr="00C36922" w:rsidRDefault="00BF7F50" w:rsidP="00F23EE9">
      <w:pPr>
        <w:ind w:firstLine="0"/>
        <w:rPr>
          <w:lang w:val="en-US"/>
        </w:rPr>
      </w:pPr>
    </w:p>
    <w:p w14:paraId="148B8681" w14:textId="77777777" w:rsidR="00F403C8" w:rsidRPr="00C36922" w:rsidRDefault="00000000">
      <w:r w:rsidRPr="00C36922">
        <w:t xml:space="preserve">Выбор вида элемента хранит </w:t>
      </w:r>
      <w:proofErr w:type="spellStart"/>
      <w:r w:rsidRPr="00C36922">
        <w:t>AddTaskFlowViewModel</w:t>
      </w:r>
      <w:proofErr w:type="spellEnd"/>
      <w:r w:rsidRPr="00C36922">
        <w:t xml:space="preserve">, а формы собраны в модуле </w:t>
      </w:r>
      <w:proofErr w:type="spellStart"/>
      <w:r w:rsidRPr="00C36922">
        <w:t>AddTask</w:t>
      </w:r>
      <w:proofErr w:type="spellEnd"/>
      <w:r w:rsidRPr="00C36922">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w:t>
      </w:r>
      <w:r w:rsidRPr="00C36922">
        <w:lastRenderedPageBreak/>
        <w:t xml:space="preserve">Для обычной и сложной задач </w:t>
      </w:r>
      <w:proofErr w:type="spellStart"/>
      <w:r w:rsidRPr="00C36922">
        <w:t>TaskService</w:t>
      </w:r>
      <w:proofErr w:type="spellEnd"/>
      <w:r w:rsidRPr="00C36922">
        <w:t xml:space="preserve"> сначала получает внутренние элементы за период, затем добавляет считанные из </w:t>
      </w:r>
      <w:proofErr w:type="spellStart"/>
      <w:r w:rsidRPr="00C36922">
        <w:t>EventKit</w:t>
      </w:r>
      <w:proofErr w:type="spellEnd"/>
      <w:r w:rsidRPr="00C36922">
        <w:t xml:space="preserve"> интервалы и передаёт общий набор алгоритмам из </w:t>
      </w:r>
      <w:proofErr w:type="spellStart"/>
      <w:r w:rsidRPr="00C36922">
        <w:t>TaskScheduling.swift</w:t>
      </w:r>
      <w:proofErr w:type="spellEnd"/>
      <w:r w:rsidRPr="00C36922">
        <w:t>. Введённая длительность нормализуется минимум до 15 минут при вычислении плана.</w:t>
      </w:r>
    </w:p>
    <w:p w14:paraId="47B3C6C0" w14:textId="77777777" w:rsidR="00F403C8" w:rsidRPr="00C36922" w:rsidRDefault="00000000">
      <w:proofErr w:type="spellStart"/>
      <w:r w:rsidRPr="00C36922">
        <w:t>TaskAutoScheduler</w:t>
      </w:r>
      <w:proofErr w:type="spellEnd"/>
      <w:r w:rsidRPr="00C36922">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rsidRPr="00C36922">
        <w:t>nextNonOverlappingStart</w:t>
      </w:r>
      <w:proofErr w:type="spellEnd"/>
      <w:r w:rsidRPr="00C36922">
        <w:t>, который сдвигает начало за пересекающиеся интервалы.</w:t>
      </w:r>
    </w:p>
    <w:p w14:paraId="56DC7CF4" w14:textId="77777777" w:rsidR="00F403C8" w:rsidRPr="00C36922" w:rsidRDefault="00000000">
      <w:r w:rsidRPr="00C36922">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14:paraId="63B2883C" w14:textId="77777777" w:rsidR="003A3707" w:rsidRPr="00C36922" w:rsidRDefault="00000000" w:rsidP="00D96772">
      <w:pPr>
        <w:rPr>
          <w:lang w:val="ru-RU"/>
        </w:rPr>
      </w:pPr>
      <w:r w:rsidRPr="00C36922">
        <w:t xml:space="preserve">Для сложной задачи </w:t>
      </w:r>
      <w:proofErr w:type="spellStart"/>
      <w:r w:rsidRPr="00C36922">
        <w:t>SubtaskAutoScheduler</w:t>
      </w:r>
      <w:proofErr w:type="spellEnd"/>
      <w:r w:rsidRPr="00C36922">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C36922">
        <w:t>parentTaskId</w:t>
      </w:r>
      <w:proofErr w:type="spellEnd"/>
      <w:r w:rsidRPr="00C36922">
        <w:t>.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r w:rsidR="00D96772" w:rsidRPr="00C36922">
        <w:rPr>
          <w:lang w:val="ru-RU"/>
        </w:rPr>
        <w:t xml:space="preserve"> </w:t>
      </w:r>
    </w:p>
    <w:p w14:paraId="2E40E40F" w14:textId="16E9336F" w:rsidR="004B0C2C" w:rsidRPr="00C36922" w:rsidRDefault="00000000" w:rsidP="00501191">
      <w:pPr>
        <w:rPr>
          <w:lang w:val="en-US"/>
        </w:rPr>
      </w:pPr>
      <w:r w:rsidRPr="00C36922">
        <w:t>Алгоритм на рисунке 3.4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разрывах. Коэффициенты авторской эвристики поясняются в тексте, чтобы не перегружать диаграмму деталями реализации. Механизм переноса части задачи после 23:00 показан на рисунке 3.5.</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501191" w:rsidRPr="00C36922" w14:paraId="687014DF" w14:textId="77777777" w:rsidTr="00501191">
        <w:tc>
          <w:tcPr>
            <w:tcW w:w="9345" w:type="dxa"/>
          </w:tcPr>
          <w:p w14:paraId="0E941BCF" w14:textId="77777777" w:rsidR="00501191" w:rsidRPr="00C36922" w:rsidRDefault="00501191">
            <w:pPr>
              <w:keepLines/>
              <w:spacing w:before="60" w:after="120"/>
              <w:ind w:firstLine="0"/>
              <w:jc w:val="center"/>
              <w:rPr>
                <w:lang w:val="en-US"/>
              </w:rPr>
            </w:pPr>
            <w:r w:rsidRPr="00C36922">
              <w:rPr>
                <w:noProof/>
              </w:rPr>
              <w:lastRenderedPageBreak/>
              <w:drawing>
                <wp:inline distT="0" distB="0" distL="0" distR="0" wp14:anchorId="53FBD648" wp14:editId="00B295A4">
                  <wp:extent cx="5861652" cy="2734322"/>
                  <wp:effectExtent l="0" t="0" r="6350" b="0"/>
                  <wp:docPr id="1874078304" name="Picture 187407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96983" cy="2750803"/>
                          </a:xfrm>
                          <a:prstGeom prst="rect">
                            <a:avLst/>
                          </a:prstGeom>
                        </pic:spPr>
                      </pic:pic>
                    </a:graphicData>
                  </a:graphic>
                </wp:inline>
              </w:drawing>
            </w:r>
          </w:p>
          <w:p w14:paraId="0C5D0AB2" w14:textId="62FB9DA1" w:rsidR="00501191" w:rsidRPr="00C36922" w:rsidRDefault="00501191">
            <w:pPr>
              <w:keepLines/>
              <w:spacing w:before="60" w:after="120"/>
              <w:ind w:firstLine="0"/>
              <w:jc w:val="center"/>
              <w:rPr>
                <w:lang w:val="ru-RU"/>
              </w:rPr>
            </w:pPr>
            <w:r w:rsidRPr="00C36922">
              <w:t>Рисунок 3.5 – Механизм переноса части задачи после 23:00</w:t>
            </w:r>
          </w:p>
        </w:tc>
      </w:tr>
    </w:tbl>
    <w:p w14:paraId="01DBE9B5" w14:textId="77777777" w:rsidR="00F403C8" w:rsidRPr="00C36922" w:rsidRDefault="00000000" w:rsidP="00501191">
      <w:r w:rsidRPr="00C36922">
        <w:t xml:space="preserve">После создания обычной задачи </w:t>
      </w:r>
      <w:proofErr w:type="spellStart"/>
      <w:r w:rsidRPr="00C36922">
        <w:t>AddTaskCoordinator</w:t>
      </w:r>
      <w:proofErr w:type="spellEnd"/>
      <w:r w:rsidRPr="00C36922">
        <w:t xml:space="preserve">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3.6.</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501191" w:rsidRPr="00C36922" w14:paraId="124310E6" w14:textId="77777777" w:rsidTr="00501191">
        <w:tc>
          <w:tcPr>
            <w:tcW w:w="4672" w:type="dxa"/>
          </w:tcPr>
          <w:p w14:paraId="501D8888" w14:textId="3AC695C0" w:rsidR="00501191" w:rsidRPr="00C36922" w:rsidRDefault="00501191" w:rsidP="00501191">
            <w:pPr>
              <w:keepNext/>
              <w:spacing w:before="120"/>
              <w:ind w:firstLine="0"/>
              <w:jc w:val="center"/>
            </w:pPr>
            <w:r w:rsidRPr="00C36922">
              <w:rPr>
                <w:noProof/>
                <w:lang w:val="en-US"/>
              </w:rPr>
              <w:lastRenderedPageBreak/>
              <w:drawing>
                <wp:inline distT="0" distB="0" distL="0" distR="0" wp14:anchorId="6F6BADC8" wp14:editId="10F6B2FE">
                  <wp:extent cx="2001520" cy="4091786"/>
                  <wp:effectExtent l="0" t="0" r="5080" b="0"/>
                  <wp:docPr id="148674143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1432" name="Рисунок 1486741432"/>
                          <pic:cNvPicPr/>
                        </pic:nvPicPr>
                        <pic:blipFill>
                          <a:blip r:embed="rId31">
                            <a:extLst>
                              <a:ext uri="{28A0092B-C50C-407E-A947-70E740481C1C}">
                                <a14:useLocalDpi xmlns:a14="http://schemas.microsoft.com/office/drawing/2010/main" val="0"/>
                              </a:ext>
                            </a:extLst>
                          </a:blip>
                          <a:stretch>
                            <a:fillRect/>
                          </a:stretch>
                        </pic:blipFill>
                        <pic:spPr>
                          <a:xfrm>
                            <a:off x="0" y="0"/>
                            <a:ext cx="2012583" cy="4114402"/>
                          </a:xfrm>
                          <a:prstGeom prst="rect">
                            <a:avLst/>
                          </a:prstGeom>
                        </pic:spPr>
                      </pic:pic>
                    </a:graphicData>
                  </a:graphic>
                </wp:inline>
              </w:drawing>
            </w:r>
          </w:p>
        </w:tc>
        <w:tc>
          <w:tcPr>
            <w:tcW w:w="4673" w:type="dxa"/>
          </w:tcPr>
          <w:p w14:paraId="180BA845" w14:textId="633D6BF3" w:rsidR="00501191" w:rsidRPr="00C36922" w:rsidRDefault="00501191" w:rsidP="00501191">
            <w:pPr>
              <w:keepNext/>
              <w:spacing w:before="120"/>
              <w:ind w:firstLine="0"/>
              <w:jc w:val="center"/>
            </w:pPr>
            <w:r w:rsidRPr="00C36922">
              <w:rPr>
                <w:noProof/>
                <w:lang w:val="en-US"/>
              </w:rPr>
              <w:drawing>
                <wp:inline distT="0" distB="0" distL="0" distR="0" wp14:anchorId="46633387" wp14:editId="66BC8B3F">
                  <wp:extent cx="1981200" cy="4050243"/>
                  <wp:effectExtent l="0" t="0" r="0" b="1270"/>
                  <wp:docPr id="551313713" name="Рисунок 22" descr="Изображение выглядит как текст, снимок экрана, Мобильный телефон,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3713" name="Рисунок 22" descr="Изображение выглядит как текст, снимок экрана, Мобильный телефон, Мобильное устройство&#10;&#10;Контент, сгенерированный ИИ, может содержать ошибки."/>
                          <pic:cNvPicPr/>
                        </pic:nvPicPr>
                        <pic:blipFill>
                          <a:blip r:embed="rId32">
                            <a:extLst>
                              <a:ext uri="{28A0092B-C50C-407E-A947-70E740481C1C}">
                                <a14:useLocalDpi xmlns:a14="http://schemas.microsoft.com/office/drawing/2010/main" val="0"/>
                              </a:ext>
                            </a:extLst>
                          </a:blip>
                          <a:stretch>
                            <a:fillRect/>
                          </a:stretch>
                        </pic:blipFill>
                        <pic:spPr>
                          <a:xfrm>
                            <a:off x="0" y="0"/>
                            <a:ext cx="2000012" cy="4088701"/>
                          </a:xfrm>
                          <a:prstGeom prst="rect">
                            <a:avLst/>
                          </a:prstGeom>
                        </pic:spPr>
                      </pic:pic>
                    </a:graphicData>
                  </a:graphic>
                </wp:inline>
              </w:drawing>
            </w:r>
          </w:p>
        </w:tc>
      </w:tr>
      <w:tr w:rsidR="00501191" w:rsidRPr="00C36922" w14:paraId="1BFB4BDB" w14:textId="77777777" w:rsidTr="00501191">
        <w:tc>
          <w:tcPr>
            <w:tcW w:w="9345" w:type="dxa"/>
            <w:gridSpan w:val="2"/>
          </w:tcPr>
          <w:p w14:paraId="43D6A16B" w14:textId="243B5039" w:rsidR="00501191" w:rsidRPr="00C36922" w:rsidRDefault="00501191" w:rsidP="00501191">
            <w:pPr>
              <w:keepLines/>
              <w:spacing w:before="60" w:after="120"/>
              <w:ind w:firstLine="0"/>
              <w:jc w:val="center"/>
              <w:rPr>
                <w:lang w:val="ru-RU"/>
              </w:rPr>
            </w:pPr>
            <w:r w:rsidRPr="00C36922">
              <w:t>Рисунок 3.6 – Перенос части задачи после 23:00</w:t>
            </w:r>
          </w:p>
        </w:tc>
      </w:tr>
    </w:tbl>
    <w:p w14:paraId="5F12FBB4" w14:textId="77777777" w:rsidR="00F403C8" w:rsidRPr="00C36922" w:rsidRDefault="00000000">
      <w:pPr>
        <w:pStyle w:val="2"/>
      </w:pPr>
      <w:bookmarkStart w:id="22" w:name="_Toc242817375"/>
      <w:r w:rsidRPr="00C36922">
        <w:t>3.4 Уведомления и дневник</w:t>
      </w:r>
      <w:bookmarkEnd w:id="22"/>
    </w:p>
    <w:p w14:paraId="764F072C" w14:textId="77777777" w:rsidR="00F403C8" w:rsidRPr="00C36922" w:rsidRDefault="00000000">
      <w:r w:rsidRPr="00C36922">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расчётом длительности.</w:t>
      </w:r>
    </w:p>
    <w:p w14:paraId="50D31A92" w14:textId="77777777" w:rsidR="00F403C8" w:rsidRPr="00C36922" w:rsidRDefault="00000000">
      <w:proofErr w:type="spellStart"/>
      <w:r w:rsidRPr="00C36922">
        <w:t>ProfileViewModel</w:t>
      </w:r>
      <w:proofErr w:type="spellEnd"/>
      <w:r w:rsidRPr="00C36922">
        <w:t xml:space="preserve"> передаёт изменение переключателя в </w:t>
      </w:r>
      <w:proofErr w:type="spellStart"/>
      <w:r w:rsidRPr="00C36922">
        <w:t>LocalNotificationService</w:t>
      </w:r>
      <w:proofErr w:type="spellEnd"/>
      <w:r w:rsidRPr="00C36922">
        <w:t xml:space="preserve">. При первом включении сервис запрашивает у </w:t>
      </w:r>
      <w:proofErr w:type="spellStart"/>
      <w:r w:rsidRPr="00C36922">
        <w:t>UNUserNotificationCenter</w:t>
      </w:r>
      <w:proofErr w:type="spellEnd"/>
      <w:r w:rsidRPr="00C36922">
        <w:t xml:space="preserve"> разрешения </w:t>
      </w:r>
      <w:proofErr w:type="spellStart"/>
      <w:r w:rsidRPr="00C36922">
        <w:t>alert</w:t>
      </w:r>
      <w:proofErr w:type="spellEnd"/>
      <w:r w:rsidRPr="00C36922">
        <w:t xml:space="preserve">, </w:t>
      </w:r>
      <w:proofErr w:type="spellStart"/>
      <w:r w:rsidRPr="00C36922">
        <w:t>sound</w:t>
      </w:r>
      <w:proofErr w:type="spellEnd"/>
      <w:r w:rsidRPr="00C36922">
        <w:t xml:space="preserve"> и </w:t>
      </w:r>
      <w:proofErr w:type="spellStart"/>
      <w:r w:rsidRPr="00C36922">
        <w:t>badge</w:t>
      </w:r>
      <w:proofErr w:type="spellEnd"/>
      <w:r w:rsidRPr="00C36922">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rsidRPr="00C36922">
        <w:t>iOS</w:t>
      </w:r>
      <w:proofErr w:type="spellEnd"/>
      <w:r w:rsidRPr="00C36922">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14:paraId="4DAF28FB" w14:textId="77777777" w:rsidR="00F403C8" w:rsidRPr="00C36922" w:rsidRDefault="00000000">
      <w:r w:rsidRPr="00C36922">
        <w:t xml:space="preserve">Для простой задачи создаются идентификаторы напоминаний на 30 и 5 минут до начала. Сложная задача предварительно раскрывается до подзадач. Если момент </w:t>
      </w:r>
      <w:r w:rsidRPr="00C36922">
        <w:lastRenderedPageBreak/>
        <w:t>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14:paraId="53C40C22" w14:textId="77777777" w:rsidR="00F403C8" w:rsidRPr="00C36922" w:rsidRDefault="00000000">
      <w:r w:rsidRPr="00C36922">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14:paraId="535ABA33" w14:textId="3D3B8737" w:rsidR="004B0C2C" w:rsidRPr="00660F03" w:rsidRDefault="00000000" w:rsidP="00ED3074">
      <w:pPr>
        <w:rPr>
          <w:lang w:val="ru-RU"/>
        </w:rPr>
      </w:pPr>
      <w:r w:rsidRPr="00C36922">
        <w:t xml:space="preserve">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 </w:t>
      </w:r>
    </w:p>
    <w:p w14:paraId="5AA6262B" w14:textId="77777777" w:rsidR="00F403C8" w:rsidRPr="00C36922" w:rsidRDefault="00000000">
      <w:r w:rsidRPr="00C36922">
        <w:t xml:space="preserve">Эмоциональный дневник предоставляет одиночный выбор: </w:t>
      </w:r>
      <w:proofErr w:type="spellStart"/>
      <w:r w:rsidRPr="00C36922">
        <w:t>EmotionGridView</w:t>
      </w:r>
      <w:proofErr w:type="spellEnd"/>
      <w:r w:rsidRPr="00C36922">
        <w:t xml:space="preserve"> хранит один </w:t>
      </w:r>
      <w:proofErr w:type="spellStart"/>
      <w:r w:rsidRPr="00C36922">
        <w:t>selectedIndex</w:t>
      </w:r>
      <w:proofErr w:type="spellEnd"/>
      <w:r w:rsidRPr="00C36922">
        <w:t>, а обработчик сохранения формирует один элемент ввода. Перечень в доменной модели точно совпадает с техническим заданием:</w:t>
      </w:r>
    </w:p>
    <w:p w14:paraId="33133230" w14:textId="77777777" w:rsidR="00F403C8" w:rsidRPr="00C36922" w:rsidRDefault="00000000">
      <w:r w:rsidRPr="00C36922">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rsidRPr="00C36922">
        <w:t>DiaryRepository</w:t>
      </w:r>
      <w:proofErr w:type="spellEnd"/>
      <w:r w:rsidRPr="00C36922">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14:paraId="02792ADE" w14:textId="77777777" w:rsidR="00F403C8" w:rsidRPr="00C36922" w:rsidRDefault="00000000">
      <w:r w:rsidRPr="00C36922">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14:paraId="7D6E2870" w14:textId="77777777" w:rsidR="00F403C8" w:rsidRPr="00C36922" w:rsidRDefault="00000000">
      <w:pPr>
        <w:pStyle w:val="2"/>
      </w:pPr>
      <w:bookmarkStart w:id="23" w:name="_Toc242817376"/>
      <w:r w:rsidRPr="00C36922">
        <w:t xml:space="preserve">3.5 Фокус-сессия и Live </w:t>
      </w:r>
      <w:proofErr w:type="spellStart"/>
      <w:r w:rsidRPr="00C36922">
        <w:t>Activity</w:t>
      </w:r>
      <w:bookmarkEnd w:id="23"/>
      <w:proofErr w:type="spellEnd"/>
    </w:p>
    <w:p w14:paraId="06124DD3" w14:textId="77777777" w:rsidR="00F403C8" w:rsidRPr="00C36922" w:rsidRDefault="00000000">
      <w:r w:rsidRPr="00C36922">
        <w:t xml:space="preserve">Для фокус-сессии предусмотрены выбор незавершённой задачи или подзадачи текущего дня, определение </w:t>
      </w:r>
      <w:proofErr w:type="gramStart"/>
      <w:r w:rsidRPr="00C36922">
        <w:t>продолжительности по плановой оценке</w:t>
      </w:r>
      <w:proofErr w:type="gramEnd"/>
      <w:r w:rsidRPr="00C36922">
        <w:t xml:space="preserve">, выбор локального плейлиста либо режима без музыки, секундный обратный отсчёт, остановка воспроизведения, сохранение фактической длительности и завершение задачи. На поддерживаемом устройстве Live </w:t>
      </w:r>
      <w:proofErr w:type="spellStart"/>
      <w:r w:rsidRPr="00C36922">
        <w:t>Activity</w:t>
      </w:r>
      <w:proofErr w:type="spellEnd"/>
      <w:r w:rsidRPr="00C36922">
        <w:t xml:space="preserve"> должна показывать тип и название </w:t>
      </w:r>
      <w:proofErr w:type="gramStart"/>
      <w:r w:rsidRPr="00C36922">
        <w:t>задачи</w:t>
      </w:r>
      <w:proofErr w:type="gramEnd"/>
      <w:r w:rsidRPr="00C36922">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14:paraId="074048BC" w14:textId="77777777" w:rsidR="00F403C8" w:rsidRPr="00C36922" w:rsidRDefault="00000000">
      <w:proofErr w:type="spellStart"/>
      <w:r w:rsidRPr="00C36922">
        <w:t>FocusViewModel</w:t>
      </w:r>
      <w:proofErr w:type="spellEnd"/>
      <w:r w:rsidRPr="00C36922">
        <w:t xml:space="preserve"> получает элементы текущего дня через тот же </w:t>
      </w:r>
      <w:proofErr w:type="spellStart"/>
      <w:r w:rsidRPr="00C36922">
        <w:t>TaskService</w:t>
      </w:r>
      <w:proofErr w:type="spellEnd"/>
      <w:r w:rsidRPr="00C36922">
        <w:t xml:space="preserve">, что и календарь. Сложные задачи раскрываются до незавершённых подзадач. Для выбранного </w:t>
      </w:r>
      <w:r w:rsidRPr="00C36922">
        <w:lastRenderedPageBreak/>
        <w:t xml:space="preserve">объекта создаётся </w:t>
      </w:r>
      <w:proofErr w:type="spellStart"/>
      <w:r w:rsidRPr="00C36922">
        <w:t>FocusTaskItem</w:t>
      </w:r>
      <w:proofErr w:type="spellEnd"/>
      <w:r w:rsidRPr="00C36922">
        <w:t xml:space="preserve">, а продолжительность определяется по </w:t>
      </w:r>
      <w:proofErr w:type="spellStart"/>
      <w:r w:rsidRPr="00C36922">
        <w:t>estimatedDuration</w:t>
      </w:r>
      <w:proofErr w:type="spellEnd"/>
      <w:r w:rsidRPr="00C36922">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rsidRPr="00C36922">
        <w:t>FocusMusicLibrary</w:t>
      </w:r>
      <w:proofErr w:type="spellEnd"/>
      <w:r w:rsidRPr="00C36922">
        <w:t xml:space="preserve">, воспроизводятся </w:t>
      </w:r>
      <w:proofErr w:type="spellStart"/>
      <w:r w:rsidRPr="00C36922">
        <w:t>FocusMusicPlayer</w:t>
      </w:r>
      <w:proofErr w:type="spellEnd"/>
      <w:r w:rsidRPr="00C36922">
        <w:t>, а режим без музыки не вызывает проигрыватель.</w:t>
      </w:r>
    </w:p>
    <w:p w14:paraId="483306CC" w14:textId="77777777" w:rsidR="00F403C8" w:rsidRPr="00C36922" w:rsidRDefault="00000000">
      <w:r w:rsidRPr="00C36922">
        <w:t xml:space="preserve">После старта </w:t>
      </w:r>
      <w:proofErr w:type="spellStart"/>
      <w:r w:rsidRPr="00C36922">
        <w:t>FocusViewController</w:t>
      </w:r>
      <w:proofErr w:type="spellEnd"/>
      <w:r w:rsidRPr="00C36922">
        <w:t xml:space="preserve"> сохраняет время начала и окончания, запускает </w:t>
      </w:r>
      <w:proofErr w:type="spellStart"/>
      <w:r w:rsidRPr="00C36922">
        <w:t>Timer</w:t>
      </w:r>
      <w:proofErr w:type="spellEnd"/>
      <w:r w:rsidRPr="00C36922">
        <w:t xml:space="preserve"> с периодом одна секунда и просит </w:t>
      </w:r>
      <w:proofErr w:type="spellStart"/>
      <w:r w:rsidRPr="00C36922">
        <w:t>FocusLiveActivityManager</w:t>
      </w:r>
      <w:proofErr w:type="spellEnd"/>
      <w:r w:rsidRPr="00C36922">
        <w:t xml:space="preserve"> создать системную активность. Если </w:t>
      </w:r>
      <w:proofErr w:type="spellStart"/>
      <w:r w:rsidRPr="00C36922">
        <w:t>ActivityKit</w:t>
      </w:r>
      <w:proofErr w:type="spellEnd"/>
      <w:r w:rsidRPr="00C36922">
        <w:t xml:space="preserve"> недоступен или запрос завершился ошибкой, обычный таймер продолжает работу. При завершении контроллер </w:t>
      </w:r>
      <w:proofErr w:type="spellStart"/>
      <w:r w:rsidRPr="00C36922">
        <w:t>инвалидирует</w:t>
      </w:r>
      <w:proofErr w:type="spellEnd"/>
      <w:r w:rsidRPr="00C36922">
        <w:t xml:space="preserve"> таймер, скрывает карточку отсчёта, завершает Live </w:t>
      </w:r>
      <w:proofErr w:type="spellStart"/>
      <w:r w:rsidRPr="00C36922">
        <w:t>Activity</w:t>
      </w:r>
      <w:proofErr w:type="spellEnd"/>
      <w:r w:rsidRPr="00C36922">
        <w:t>, останавливает музыку, сохраняет фактический интервал фокус-сессии и отмечает локальную задачу выполненной.</w:t>
      </w:r>
    </w:p>
    <w:p w14:paraId="6898AA48" w14:textId="77777777" w:rsidR="00F403C8" w:rsidRPr="00C36922" w:rsidRDefault="00000000">
      <w:r w:rsidRPr="00C36922">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rsidRPr="00C36922">
        <w:t>Activity</w:t>
      </w:r>
      <w:proofErr w:type="spellEnd"/>
      <w:r w:rsidRPr="00C36922">
        <w:t xml:space="preserve"> экран получает уведомление и завершает локальное состояние сеанса без повторного изменения задачи.</w:t>
      </w:r>
    </w:p>
    <w:p w14:paraId="43C974C2" w14:textId="77777777" w:rsidR="00F403C8" w:rsidRPr="00C36922" w:rsidRDefault="00000000">
      <w:r w:rsidRPr="00C36922">
        <w:t xml:space="preserve">Расширение Live </w:t>
      </w:r>
      <w:proofErr w:type="spellStart"/>
      <w:r w:rsidRPr="00C36922">
        <w:t>Activity</w:t>
      </w:r>
      <w:proofErr w:type="spellEnd"/>
      <w:r w:rsidRPr="00C36922">
        <w:t xml:space="preserve"> реализовано на </w:t>
      </w:r>
      <w:proofErr w:type="spellStart"/>
      <w:r w:rsidRPr="00C36922">
        <w:t>SwiftUI</w:t>
      </w:r>
      <w:proofErr w:type="spellEnd"/>
      <w:r w:rsidRPr="00C36922">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rsidRPr="00C36922">
        <w:t>AppCoordinator</w:t>
      </w:r>
      <w:proofErr w:type="spellEnd"/>
      <w:r w:rsidRPr="00C36922">
        <w:t xml:space="preserve"> проверяет активную сессию, завершает задачу через </w:t>
      </w:r>
      <w:proofErr w:type="spellStart"/>
      <w:r w:rsidRPr="00C36922">
        <w:t>TaskService</w:t>
      </w:r>
      <w:proofErr w:type="spellEnd"/>
      <w:r w:rsidRPr="00C36922">
        <w:t>, закрывает активность и сообщает экрану фокуса, чтобы тот не повторял операцию завершения.</w:t>
      </w:r>
    </w:p>
    <w:p w14:paraId="2290FFD5" w14:textId="77777777" w:rsidR="00F403C8" w:rsidRPr="00C36922" w:rsidRDefault="00000000">
      <w:r w:rsidRPr="00C36922">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остаётся доступным в Live Activity.</w:t>
      </w:r>
    </w:p>
    <w:p w14:paraId="2FB3618D" w14:textId="77777777" w:rsidR="00F403C8" w:rsidRPr="00C36922" w:rsidRDefault="00000000">
      <w:r w:rsidRPr="00C36922">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14:paraId="0FB22987" w14:textId="77777777" w:rsidR="00F403C8" w:rsidRPr="00C36922" w:rsidRDefault="00000000">
      <w:pPr>
        <w:pStyle w:val="2"/>
      </w:pPr>
      <w:bookmarkStart w:id="24" w:name="_Toc242817377"/>
      <w:r w:rsidRPr="00C36922">
        <w:t>3.6 Анализ дня, статистика и достижения</w:t>
      </w:r>
      <w:bookmarkEnd w:id="24"/>
    </w:p>
    <w:p w14:paraId="40EFE893" w14:textId="77777777" w:rsidR="00F403C8" w:rsidRPr="00C36922" w:rsidRDefault="00000000">
      <w:pPr>
        <w:rPr>
          <w:lang w:val="ru-RU"/>
        </w:rPr>
      </w:pPr>
      <w:r w:rsidRPr="00C36922">
        <w:t xml:space="preserve">Функция анализа дня предназначена для того, чтобы связать план пользователя с данными о его текущем состоянии. При формировании результата учитываются задачи на текущий и следующий день, сведения о сне и эмоциях, просроченные элементы, уже </w:t>
      </w:r>
      <w:r w:rsidRPr="00C36922">
        <w:lastRenderedPageBreak/>
        <w:t>выполненная работа и интервалы, занятые событиями системного календаря. На основе этих данных приложение оценивает ресурс пользователя, предполагаемую нагрузку и их соотношение, после чего формирует не более четырёх рекомендаций по организации дня. Результат носит справочный характер и не используется для медицинской диагностики. Подготовка показателей сна и эмоционального состояния показана на рисунке 3.8. Последующие этапы расчёта представлены на рисунках Б.1–Б.4 приложения Б.</w:t>
      </w:r>
    </w:p>
    <w:p w14:paraId="4EBA22A6" w14:textId="77777777" w:rsidR="00D96772" w:rsidRPr="00C36922" w:rsidRDefault="00D96772" w:rsidP="00D96772">
      <w:pP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0E5945" w:rsidRPr="00C36922" w14:paraId="1C5DE3D9" w14:textId="77777777" w:rsidTr="000E5945">
        <w:tc>
          <w:tcPr>
            <w:tcW w:w="9345" w:type="dxa"/>
          </w:tcPr>
          <w:p w14:paraId="55D00C93" w14:textId="77777777" w:rsidR="000E5945" w:rsidRPr="00C36922" w:rsidRDefault="000E5945" w:rsidP="000E5945">
            <w:pPr>
              <w:keepNext/>
              <w:spacing w:before="120"/>
              <w:ind w:firstLine="0"/>
              <w:jc w:val="center"/>
            </w:pPr>
            <w:r w:rsidRPr="00C36922">
              <w:rPr>
                <w:noProof/>
              </w:rPr>
              <w:drawing>
                <wp:inline distT="0" distB="0" distL="0" distR="0" wp14:anchorId="1E4C0299" wp14:editId="650C5AC2">
                  <wp:extent cx="5760621" cy="6480699"/>
                  <wp:effectExtent l="0" t="0" r="5715" b="0"/>
                  <wp:docPr id="1803909753" name="Рисунок 2" descr="Изображение выглядит как текст, чек,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9753" name="Рисунок 2" descr="Изображение выглядит как текст, чек, диаграмма, Шрифт&#10;&#10;Контент, сгенерированный ИИ, может содержать ошибки."/>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84698" cy="6507786"/>
                          </a:xfrm>
                          <a:prstGeom prst="rect">
                            <a:avLst/>
                          </a:prstGeom>
                          <a:noFill/>
                          <a:ln>
                            <a:noFill/>
                          </a:ln>
                        </pic:spPr>
                      </pic:pic>
                    </a:graphicData>
                  </a:graphic>
                </wp:inline>
              </w:drawing>
            </w:r>
          </w:p>
          <w:p w14:paraId="297F4E2D" w14:textId="77777777" w:rsidR="000E5945" w:rsidRPr="00C36922" w:rsidRDefault="000E5945" w:rsidP="000E5945">
            <w:pPr>
              <w:keepLines/>
              <w:spacing w:before="60" w:after="120"/>
              <w:ind w:firstLine="0"/>
              <w:jc w:val="center"/>
            </w:pPr>
            <w:r w:rsidRPr="00C36922">
              <w:t>Рисунок 3.8 – Подготовка показателей сна и эмоционального состояния</w:t>
            </w:r>
          </w:p>
          <w:p w14:paraId="13E6E7F8" w14:textId="77777777" w:rsidR="000E5945" w:rsidRPr="00C36922" w:rsidRDefault="000E5945" w:rsidP="00D96772">
            <w:pPr>
              <w:ind w:firstLine="0"/>
              <w:jc w:val="center"/>
            </w:pPr>
          </w:p>
        </w:tc>
      </w:tr>
    </w:tbl>
    <w:p w14:paraId="58FAABA3" w14:textId="77777777" w:rsidR="00D96772" w:rsidRPr="00C36922" w:rsidRDefault="00D96772" w:rsidP="000E5945">
      <w:pPr>
        <w:ind w:firstLine="0"/>
        <w:rPr>
          <w:lang w:val="ru-RU"/>
        </w:rPr>
      </w:pPr>
    </w:p>
    <w:p w14:paraId="239761B6" w14:textId="77777777" w:rsidR="00F403C8" w:rsidRPr="00C36922" w:rsidRDefault="00000000">
      <w:r w:rsidRPr="00C36922">
        <w:lastRenderedPageBreak/>
        <w:t xml:space="preserve">Сбор исходных данных выполняет </w:t>
      </w:r>
      <w:proofErr w:type="spellStart"/>
      <w:r w:rsidRPr="00C36922">
        <w:t>AnalysisService</w:t>
      </w:r>
      <w:proofErr w:type="spellEnd"/>
      <w:r w:rsidRPr="00C36922">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14:paraId="018C4043" w14:textId="77777777" w:rsidR="00F403C8" w:rsidRPr="00C36922" w:rsidRDefault="00000000">
      <w:r w:rsidRPr="00C36922">
        <w:t>Ресурс дня рассчитывается по доступным сведениям о сне и эмоциональном состоянии. Оценка сна учитывает последнюю запись и данные за семь дней, а рекомендуемая продолжительность сопоставляется с возрастной группой пользователя. Вклад сна имеет вес 0,65, эмоционального состояния – 0,35. Для эмоциональной составляющей используются вид эмоции и выбранная интенсивность: радость, покой и любовь повышают оценку ресурса, а грусть, злость и тревога указывают на дополнительное напряжение. Если обе группы сведений отсутствуют, применяется нейтральное значение 50 по шкале от 0 до 100.</w:t>
      </w:r>
    </w:p>
    <w:p w14:paraId="7C8A0634" w14:textId="77777777" w:rsidR="00F403C8" w:rsidRPr="00C36922" w:rsidRDefault="00000000">
      <w:r w:rsidRPr="00C36922">
        <w:t>Нагрузка дня определяется не только количеством задач. Алгоритм учитывает их плановую продолжительность, сложность и важность, объём уже затраченного усилия, наличие просрочек и фрагментацию списка небольшими элементами. Из общего временного ресурса исключаются интервалы системного календаря. Полученная оценка ограничивается диапазоном от 0 до 100, после чего из ресурса вычитается нагрузка и формируется показатель баланса. Такой подход позволяет различать дни с одинаковым числом задач, но разной трудоёмкостью и различным объёмом свободного времени.</w:t>
      </w:r>
    </w:p>
    <w:p w14:paraId="561CFE1D" w14:textId="77777777" w:rsidR="00F403C8" w:rsidRPr="00C36922" w:rsidRDefault="00000000">
      <w:r w:rsidRPr="00C36922">
        <w:t>Достоверность результата зависит от полноты исходных данных. Уровень уверенности повышается при наличии даты рождения, записи сна за текущий день, нескольких записей сна за неделю и актуальной эмоциональной записи. Если сведений недостаточно, приложение показывает предварительный анализ и не подменяет отсутствующие наблюдения категоричным выводом. Рекомендации выбираются с учётом причины отклонения: недостатка сна, высокой нагрузки, просроченных задач, напряжённого эмоционального состояния или дефицита свободного времени на следующий день.</w:t>
      </w:r>
    </w:p>
    <w:p w14:paraId="314D8244" w14:textId="77777777" w:rsidR="00F403C8" w:rsidRPr="00C36922" w:rsidRDefault="00000000">
      <w:pPr>
        <w:rPr>
          <w:lang w:val="ru-RU"/>
        </w:rPr>
      </w:pPr>
      <w:r w:rsidRPr="00C36922">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3.9.</w:t>
      </w:r>
    </w:p>
    <w:p w14:paraId="058B3B7B" w14:textId="77777777" w:rsidR="00F403C8" w:rsidRPr="00C36922" w:rsidRDefault="00000000">
      <w:r w:rsidRPr="00C36922">
        <w:lastRenderedPageBreak/>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14:paraId="497589D1" w14:textId="77777777" w:rsidR="00F403C8" w:rsidRPr="00C36922" w:rsidRDefault="00000000">
      <w:r w:rsidRPr="00C36922">
        <w:t>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этому общая сводка и детальные экраны используют одно актуальное состояние хранилищ. Экраны статистики эмоций, задач и сна приведены на рисунке 3.10.</w:t>
      </w:r>
    </w:p>
    <w:p w14:paraId="3D34F03E" w14:textId="77777777" w:rsidR="00F403C8" w:rsidRPr="00C36922" w:rsidRDefault="00000000">
      <w:r w:rsidRPr="00C36922">
        <w:t>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14:paraId="32F141C8" w14:textId="77777777" w:rsidR="00F403C8" w:rsidRPr="00C36922" w:rsidRDefault="00000000">
      <w:r w:rsidRPr="00C36922">
        <w:t>Открытие достижения влияет на систему опыта. За каждое открытое достижение начисляется 50 единиц опыта, а каждые 250 единиц повышают уровень пользователя. На основании уровня выбирается звание и рассчитывается доля прогресса до следующего уровня. Эти сведения отображаются как на экране достижений, так и в профиле, поэтому пользователь видит связь между выполненными действиями, полученным опытом и общим прогрессом.</w:t>
      </w:r>
    </w:p>
    <w:p w14:paraId="6C756587" w14:textId="77777777" w:rsidR="00F403C8" w:rsidRPr="00C36922" w:rsidRDefault="00000000">
      <w:r w:rsidRPr="00C36922">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А.3 приложения А.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8F14C1" w:rsidRPr="00C36922" w14:paraId="0C1F55EC" w14:textId="77777777" w:rsidTr="00BF37BA">
        <w:tc>
          <w:tcPr>
            <w:tcW w:w="9345" w:type="dxa"/>
          </w:tcPr>
          <w:p w14:paraId="4AA866E9" w14:textId="4690F5E4" w:rsidR="008F14C1" w:rsidRPr="00C36922" w:rsidRDefault="00BF37BA">
            <w:pPr>
              <w:keepNext/>
              <w:spacing w:before="80" w:after="40"/>
              <w:ind w:firstLine="0"/>
              <w:jc w:val="center"/>
            </w:pPr>
            <w:r w:rsidRPr="00C36922">
              <w:rPr>
                <w:noProof/>
              </w:rPr>
              <w:lastRenderedPageBreak/>
              <w:drawing>
                <wp:inline distT="0" distB="0" distL="0" distR="0" wp14:anchorId="423603B8" wp14:editId="12D70993">
                  <wp:extent cx="2100853" cy="4294856"/>
                  <wp:effectExtent l="0" t="0" r="0" b="0"/>
                  <wp:docPr id="503607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303" name="Рисунок 503607303"/>
                          <pic:cNvPicPr/>
                        </pic:nvPicPr>
                        <pic:blipFill>
                          <a:blip r:embed="rId34">
                            <a:extLst>
                              <a:ext uri="{28A0092B-C50C-407E-A947-70E740481C1C}">
                                <a14:useLocalDpi xmlns:a14="http://schemas.microsoft.com/office/drawing/2010/main" val="0"/>
                              </a:ext>
                            </a:extLst>
                          </a:blip>
                          <a:stretch>
                            <a:fillRect/>
                          </a:stretch>
                        </pic:blipFill>
                        <pic:spPr>
                          <a:xfrm>
                            <a:off x="0" y="0"/>
                            <a:ext cx="2163582" cy="4423096"/>
                          </a:xfrm>
                          <a:prstGeom prst="rect">
                            <a:avLst/>
                          </a:prstGeom>
                        </pic:spPr>
                      </pic:pic>
                    </a:graphicData>
                  </a:graphic>
                </wp:inline>
              </w:drawing>
            </w:r>
          </w:p>
          <w:p w14:paraId="7FC6E3D5" w14:textId="23701D8A" w:rsidR="008F14C1" w:rsidRPr="00C36922" w:rsidRDefault="008F14C1" w:rsidP="008F14C1">
            <w:pPr>
              <w:keepLines/>
              <w:spacing w:before="60" w:after="120"/>
              <w:ind w:firstLine="0"/>
              <w:jc w:val="center"/>
              <w:rPr>
                <w:lang w:val="ru-RU"/>
              </w:rPr>
            </w:pPr>
            <w:r w:rsidRPr="00C36922">
              <w:t>Рисунок 3.9 – Анализ дня и рекомендации</w:t>
            </w:r>
          </w:p>
        </w:tc>
      </w:tr>
    </w:tbl>
    <w:p w14:paraId="6EC4DE02" w14:textId="754025CE" w:rsidR="00F403C8" w:rsidRPr="00C36922" w:rsidRDefault="00F403C8">
      <w:pPr>
        <w:keepNext/>
        <w:spacing w:before="80" w:after="40"/>
        <w:ind w:firstLine="0"/>
        <w:jc w:val="cente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15"/>
        <w:gridCol w:w="3115"/>
        <w:gridCol w:w="3115"/>
      </w:tblGrid>
      <w:tr w:rsidR="00BF37BA" w:rsidRPr="00C36922" w14:paraId="704205D5" w14:textId="77777777" w:rsidTr="00BF37BA">
        <w:tc>
          <w:tcPr>
            <w:tcW w:w="3115" w:type="dxa"/>
          </w:tcPr>
          <w:p w14:paraId="288ED168" w14:textId="28667CA2" w:rsidR="00BF37BA" w:rsidRPr="00C36922" w:rsidRDefault="00BF37BA">
            <w:pPr>
              <w:keepNext/>
              <w:spacing w:before="120"/>
              <w:ind w:firstLine="0"/>
              <w:jc w:val="center"/>
            </w:pPr>
            <w:r w:rsidRPr="00C36922">
              <w:rPr>
                <w:noProof/>
              </w:rPr>
              <w:drawing>
                <wp:inline distT="0" distB="0" distL="0" distR="0" wp14:anchorId="7EC80FB1" wp14:editId="6BB774CB">
                  <wp:extent cx="1806129" cy="3692339"/>
                  <wp:effectExtent l="0" t="0" r="0" b="3810"/>
                  <wp:docPr id="209771493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4936" name="Рисунок 20977149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47953" cy="3777841"/>
                          </a:xfrm>
                          <a:prstGeom prst="rect">
                            <a:avLst/>
                          </a:prstGeom>
                        </pic:spPr>
                      </pic:pic>
                    </a:graphicData>
                  </a:graphic>
                </wp:inline>
              </w:drawing>
            </w:r>
          </w:p>
        </w:tc>
        <w:tc>
          <w:tcPr>
            <w:tcW w:w="3115" w:type="dxa"/>
          </w:tcPr>
          <w:p w14:paraId="0A0453A2" w14:textId="46FBDD5E" w:rsidR="00BF37BA" w:rsidRPr="00C36922" w:rsidRDefault="00BF37BA">
            <w:pPr>
              <w:keepNext/>
              <w:spacing w:before="120"/>
              <w:ind w:firstLine="0"/>
              <w:jc w:val="center"/>
            </w:pPr>
            <w:r w:rsidRPr="00C36922">
              <w:rPr>
                <w:noProof/>
              </w:rPr>
              <w:drawing>
                <wp:inline distT="0" distB="0" distL="0" distR="0" wp14:anchorId="47684653" wp14:editId="6E73CE1F">
                  <wp:extent cx="1805909" cy="3691890"/>
                  <wp:effectExtent l="0" t="0" r="0" b="3810"/>
                  <wp:docPr id="1394972266" name="Рисунок 3" descr="Изображение выглядит как снимок экрана, Мобильный телефон, текст, Мобильное устрой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2266" name="Рисунок 3" descr="Изображение выглядит как снимок экрана, Мобильный телефон, текст, Мобильное устройство&#10;&#10;Контент, сгенерированный ИИ, может содержать ошибки."/>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28168" cy="3737396"/>
                          </a:xfrm>
                          <a:prstGeom prst="rect">
                            <a:avLst/>
                          </a:prstGeom>
                        </pic:spPr>
                      </pic:pic>
                    </a:graphicData>
                  </a:graphic>
                </wp:inline>
              </w:drawing>
            </w:r>
          </w:p>
        </w:tc>
        <w:tc>
          <w:tcPr>
            <w:tcW w:w="3115" w:type="dxa"/>
          </w:tcPr>
          <w:p w14:paraId="630920F3" w14:textId="1E848A34" w:rsidR="00BF37BA" w:rsidRPr="00C36922" w:rsidRDefault="00BF37BA">
            <w:pPr>
              <w:keepNext/>
              <w:spacing w:before="120"/>
              <w:ind w:firstLine="0"/>
              <w:jc w:val="center"/>
            </w:pPr>
            <w:r w:rsidRPr="00C36922">
              <w:rPr>
                <w:noProof/>
              </w:rPr>
              <w:drawing>
                <wp:inline distT="0" distB="0" distL="0" distR="0" wp14:anchorId="5DB6ADA1" wp14:editId="3C5FB7F5">
                  <wp:extent cx="1799517" cy="3679013"/>
                  <wp:effectExtent l="0" t="0" r="4445" b="4445"/>
                  <wp:docPr id="1689629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9988" name=""/>
                          <pic:cNvPicPr/>
                        </pic:nvPicPr>
                        <pic:blipFill>
                          <a:blip r:embed="rId37"/>
                          <a:stretch>
                            <a:fillRect/>
                          </a:stretch>
                        </pic:blipFill>
                        <pic:spPr>
                          <a:xfrm>
                            <a:off x="0" y="0"/>
                            <a:ext cx="1834293" cy="3750110"/>
                          </a:xfrm>
                          <a:prstGeom prst="rect">
                            <a:avLst/>
                          </a:prstGeom>
                        </pic:spPr>
                      </pic:pic>
                    </a:graphicData>
                  </a:graphic>
                </wp:inline>
              </w:drawing>
            </w:r>
          </w:p>
        </w:tc>
      </w:tr>
      <w:tr w:rsidR="00BF37BA" w:rsidRPr="00C36922" w14:paraId="5262313D" w14:textId="77777777" w:rsidTr="00BF37BA">
        <w:tc>
          <w:tcPr>
            <w:tcW w:w="9345" w:type="dxa"/>
            <w:gridSpan w:val="3"/>
          </w:tcPr>
          <w:p w14:paraId="3A8D1B6E" w14:textId="1610DD97" w:rsidR="00BF37BA" w:rsidRPr="00C36922" w:rsidRDefault="00BF37BA" w:rsidP="00BF37BA">
            <w:pPr>
              <w:keepLines/>
              <w:spacing w:before="60" w:after="120"/>
              <w:ind w:firstLine="0"/>
              <w:jc w:val="center"/>
              <w:rPr>
                <w:lang w:val="ru-RU"/>
              </w:rPr>
            </w:pPr>
            <w:r w:rsidRPr="00C36922">
              <w:t>Рисунок 3.10 – Статистика эмоций, задач и сна</w:t>
            </w:r>
          </w:p>
        </w:tc>
      </w:tr>
    </w:tbl>
    <w:p w14:paraId="569DD60F" w14:textId="3D3ADBB7" w:rsidR="004B0C2C" w:rsidRPr="00C36922" w:rsidRDefault="004B0C2C">
      <w:pPr>
        <w:keepNext/>
        <w:spacing w:before="120"/>
        <w:ind w:firstLine="0"/>
        <w:jc w:val="center"/>
      </w:pPr>
    </w:p>
    <w:p w14:paraId="5FB9691D" w14:textId="77777777" w:rsidR="00F403C8" w:rsidRPr="00C36922" w:rsidRDefault="00000000">
      <w:pPr>
        <w:pStyle w:val="2"/>
      </w:pPr>
      <w:bookmarkStart w:id="25" w:name="_Toc242817378"/>
      <w:r w:rsidRPr="00C36922">
        <w:t>3.7 Пользовательское исследование восприятия интерфейса</w:t>
      </w:r>
      <w:bookmarkEnd w:id="25"/>
    </w:p>
    <w:p w14:paraId="67026EAD" w14:textId="77777777" w:rsidR="00F403C8" w:rsidRPr="00C36922" w:rsidRDefault="00000000">
      <w:r w:rsidRPr="00C36922">
        <w:t xml:space="preserve">После завершения разработки </w:t>
      </w:r>
      <w:proofErr w:type="spellStart"/>
      <w:r w:rsidRPr="00C36922">
        <w:t>Luma</w:t>
      </w:r>
      <w:proofErr w:type="spellEnd"/>
      <w:r w:rsidRPr="00C36922">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14:paraId="635CD5B6" w14:textId="77777777" w:rsidR="00F403C8" w:rsidRPr="00C36922" w:rsidRDefault="00000000">
      <w:r w:rsidRPr="00C36922">
        <w:t xml:space="preserve">Сбор ответов выполнялся с помощью Google </w:t>
      </w:r>
      <w:proofErr w:type="spellStart"/>
      <w:r w:rsidRPr="00C36922">
        <w:t>Forms</w:t>
      </w:r>
      <w:proofErr w:type="spellEnd"/>
      <w:r w:rsidRPr="00C36922">
        <w:t xml:space="preserve">. В исследовании приняли участие 14 респондентов. Участники оценивали готовое приложение </w:t>
      </w:r>
      <w:proofErr w:type="spellStart"/>
      <w:r w:rsidRPr="00C36922">
        <w:t>Luma</w:t>
      </w:r>
      <w:proofErr w:type="spellEnd"/>
      <w:r w:rsidRPr="00C36922">
        <w:t>. Период проведения, единый набор пользовательских действий, продолжительность знакомства и состав устройств отдельно не фиксировались.</w:t>
      </w:r>
    </w:p>
    <w:p w14:paraId="7B7F9269" w14:textId="77777777" w:rsidR="00F403C8" w:rsidRPr="00C36922" w:rsidRDefault="00000000">
      <w:r w:rsidRPr="00C36922">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14:paraId="6820CA8A" w14:textId="77777777" w:rsidR="00240F97" w:rsidRPr="00C36922" w:rsidRDefault="00240F97">
      <w:pPr>
        <w:keepLines/>
        <w:spacing w:before="60" w:after="120" w:line="240" w:lineRule="auto"/>
        <w:ind w:firstLine="0"/>
        <w:jc w:val="center"/>
        <w:rPr>
          <w:lang w:val="ru-RU"/>
        </w:rPr>
      </w:pPr>
    </w:p>
    <w:p w14:paraId="4D070ED6" w14:textId="77777777" w:rsidR="00240F97" w:rsidRPr="00C36922" w:rsidRDefault="00240F97">
      <w:pPr>
        <w:keepLines/>
        <w:spacing w:before="60" w:after="120" w:line="240" w:lineRule="auto"/>
        <w:ind w:firstLine="0"/>
        <w:jc w:val="center"/>
        <w:rPr>
          <w:lang w:val="ru-RU"/>
        </w:rPr>
      </w:pPr>
    </w:p>
    <w:p w14:paraId="22D10781" w14:textId="77777777" w:rsidR="00F403C8" w:rsidRPr="000C202C" w:rsidRDefault="00000000">
      <w:pPr>
        <w:keepLines/>
        <w:spacing w:before="60" w:after="120" w:line="240" w:lineRule="auto"/>
        <w:ind w:firstLine="0"/>
        <w:jc w:val="center"/>
      </w:pPr>
      <w:r w:rsidRPr="000C202C">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rsidRPr="00C36922" w14:paraId="55D87D8E" w14:textId="77777777">
        <w:trPr>
          <w:cantSplit/>
          <w:tblHeader/>
        </w:trPr>
        <w:tc>
          <w:tcPr>
            <w:tcW w:w="2339" w:type="dxa"/>
            <w:vAlign w:val="center"/>
          </w:tcPr>
          <w:p w14:paraId="48199895" w14:textId="77777777" w:rsidR="00F403C8" w:rsidRPr="00C36922" w:rsidRDefault="00000000">
            <w:pPr>
              <w:spacing w:line="240" w:lineRule="auto"/>
              <w:ind w:firstLine="0"/>
              <w:jc w:val="left"/>
              <w:rPr>
                <w:sz w:val="20"/>
                <w:szCs w:val="20"/>
              </w:rPr>
            </w:pPr>
            <w:r w:rsidRPr="00C36922">
              <w:rPr>
                <w:b/>
                <w:sz w:val="20"/>
                <w:szCs w:val="20"/>
              </w:rPr>
              <w:t>Критерий</w:t>
            </w:r>
          </w:p>
        </w:tc>
        <w:tc>
          <w:tcPr>
            <w:tcW w:w="2339" w:type="dxa"/>
            <w:vAlign w:val="center"/>
          </w:tcPr>
          <w:p w14:paraId="18FF793A" w14:textId="77777777" w:rsidR="00F403C8" w:rsidRPr="00C36922" w:rsidRDefault="00000000">
            <w:pPr>
              <w:spacing w:line="240" w:lineRule="auto"/>
              <w:ind w:firstLine="0"/>
              <w:jc w:val="left"/>
              <w:rPr>
                <w:sz w:val="20"/>
                <w:szCs w:val="20"/>
              </w:rPr>
            </w:pPr>
            <w:r w:rsidRPr="00C36922">
              <w:rPr>
                <w:b/>
                <w:sz w:val="20"/>
                <w:szCs w:val="20"/>
              </w:rPr>
              <w:t>Средняя оценка</w:t>
            </w:r>
          </w:p>
        </w:tc>
        <w:tc>
          <w:tcPr>
            <w:tcW w:w="2339" w:type="dxa"/>
            <w:vAlign w:val="center"/>
          </w:tcPr>
          <w:p w14:paraId="1BDA6B88" w14:textId="77777777" w:rsidR="00F403C8" w:rsidRPr="00C36922" w:rsidRDefault="00000000">
            <w:pPr>
              <w:spacing w:line="240" w:lineRule="auto"/>
              <w:ind w:firstLine="0"/>
              <w:jc w:val="left"/>
              <w:rPr>
                <w:sz w:val="20"/>
                <w:szCs w:val="20"/>
              </w:rPr>
            </w:pPr>
            <w:r w:rsidRPr="00C36922">
              <w:rPr>
                <w:b/>
                <w:sz w:val="20"/>
                <w:szCs w:val="20"/>
              </w:rPr>
              <w:t>Оценки 4–5</w:t>
            </w:r>
          </w:p>
        </w:tc>
        <w:tc>
          <w:tcPr>
            <w:tcW w:w="2339" w:type="dxa"/>
            <w:vAlign w:val="center"/>
          </w:tcPr>
          <w:p w14:paraId="255C027F" w14:textId="77777777" w:rsidR="00F403C8" w:rsidRPr="00C36922" w:rsidRDefault="00000000">
            <w:pPr>
              <w:spacing w:line="240" w:lineRule="auto"/>
              <w:ind w:firstLine="0"/>
              <w:jc w:val="left"/>
              <w:rPr>
                <w:sz w:val="20"/>
                <w:szCs w:val="20"/>
              </w:rPr>
            </w:pPr>
            <w:r w:rsidRPr="00C36922">
              <w:rPr>
                <w:b/>
                <w:sz w:val="20"/>
                <w:szCs w:val="20"/>
              </w:rPr>
              <w:t>Распределение ответов 1 / 2 / 3 / 4 / 5</w:t>
            </w:r>
          </w:p>
        </w:tc>
      </w:tr>
      <w:tr w:rsidR="00F403C8" w:rsidRPr="00C36922" w14:paraId="03744154" w14:textId="77777777">
        <w:trPr>
          <w:cantSplit/>
        </w:trPr>
        <w:tc>
          <w:tcPr>
            <w:tcW w:w="2339" w:type="dxa"/>
            <w:vAlign w:val="center"/>
          </w:tcPr>
          <w:p w14:paraId="6D558BFF" w14:textId="77777777" w:rsidR="00F403C8" w:rsidRPr="00C36922" w:rsidRDefault="00000000">
            <w:pPr>
              <w:spacing w:line="240" w:lineRule="auto"/>
              <w:ind w:firstLine="0"/>
              <w:jc w:val="left"/>
              <w:rPr>
                <w:sz w:val="20"/>
                <w:szCs w:val="20"/>
              </w:rPr>
            </w:pPr>
            <w:r w:rsidRPr="00C36922">
              <w:rPr>
                <w:sz w:val="20"/>
                <w:szCs w:val="20"/>
              </w:rPr>
              <w:t>Понимание назначения приложения</w:t>
            </w:r>
          </w:p>
        </w:tc>
        <w:tc>
          <w:tcPr>
            <w:tcW w:w="2339" w:type="dxa"/>
            <w:vAlign w:val="center"/>
          </w:tcPr>
          <w:p w14:paraId="05E8A68F" w14:textId="77777777" w:rsidR="00F403C8" w:rsidRPr="00C36922" w:rsidRDefault="00000000">
            <w:pPr>
              <w:spacing w:line="240" w:lineRule="auto"/>
              <w:ind w:firstLine="0"/>
              <w:jc w:val="left"/>
              <w:rPr>
                <w:sz w:val="20"/>
                <w:szCs w:val="20"/>
              </w:rPr>
            </w:pPr>
            <w:r w:rsidRPr="00C36922">
              <w:rPr>
                <w:sz w:val="20"/>
                <w:szCs w:val="20"/>
              </w:rPr>
              <w:t>4,29</w:t>
            </w:r>
          </w:p>
        </w:tc>
        <w:tc>
          <w:tcPr>
            <w:tcW w:w="2339" w:type="dxa"/>
            <w:vAlign w:val="center"/>
          </w:tcPr>
          <w:p w14:paraId="494A653C" w14:textId="77777777" w:rsidR="00F403C8" w:rsidRPr="00C36922" w:rsidRDefault="00000000">
            <w:pPr>
              <w:spacing w:line="240" w:lineRule="auto"/>
              <w:ind w:firstLine="0"/>
              <w:jc w:val="left"/>
              <w:rPr>
                <w:sz w:val="20"/>
                <w:szCs w:val="20"/>
              </w:rPr>
            </w:pPr>
            <w:r w:rsidRPr="00C36922">
              <w:rPr>
                <w:sz w:val="20"/>
                <w:szCs w:val="20"/>
              </w:rPr>
              <w:t>12 из 14</w:t>
            </w:r>
          </w:p>
        </w:tc>
        <w:tc>
          <w:tcPr>
            <w:tcW w:w="2339" w:type="dxa"/>
            <w:vAlign w:val="center"/>
          </w:tcPr>
          <w:p w14:paraId="461A8BDC" w14:textId="77777777" w:rsidR="00F403C8" w:rsidRPr="00C36922" w:rsidRDefault="00000000">
            <w:pPr>
              <w:spacing w:line="240" w:lineRule="auto"/>
              <w:ind w:firstLine="0"/>
              <w:jc w:val="left"/>
              <w:rPr>
                <w:sz w:val="20"/>
                <w:szCs w:val="20"/>
              </w:rPr>
            </w:pPr>
            <w:r w:rsidRPr="00C36922">
              <w:rPr>
                <w:sz w:val="20"/>
                <w:szCs w:val="20"/>
              </w:rPr>
              <w:t>0 / 1 / 1 / 5 / 7</w:t>
            </w:r>
          </w:p>
        </w:tc>
      </w:tr>
      <w:tr w:rsidR="00F403C8" w:rsidRPr="00C36922" w14:paraId="209A16CF" w14:textId="77777777">
        <w:trPr>
          <w:cantSplit/>
        </w:trPr>
        <w:tc>
          <w:tcPr>
            <w:tcW w:w="2339" w:type="dxa"/>
            <w:vAlign w:val="center"/>
          </w:tcPr>
          <w:p w14:paraId="1DFAF528" w14:textId="77777777" w:rsidR="00F403C8" w:rsidRPr="00C36922" w:rsidRDefault="00000000">
            <w:pPr>
              <w:spacing w:line="240" w:lineRule="auto"/>
              <w:ind w:firstLine="0"/>
              <w:jc w:val="left"/>
              <w:rPr>
                <w:sz w:val="20"/>
                <w:szCs w:val="20"/>
              </w:rPr>
            </w:pPr>
            <w:r w:rsidRPr="00C36922">
              <w:rPr>
                <w:sz w:val="20"/>
                <w:szCs w:val="20"/>
              </w:rPr>
              <w:t>Понятность структуры главного экрана</w:t>
            </w:r>
          </w:p>
        </w:tc>
        <w:tc>
          <w:tcPr>
            <w:tcW w:w="2339" w:type="dxa"/>
            <w:vAlign w:val="center"/>
          </w:tcPr>
          <w:p w14:paraId="3F9BB781" w14:textId="77777777" w:rsidR="00F403C8" w:rsidRPr="00C36922" w:rsidRDefault="00000000">
            <w:pPr>
              <w:spacing w:line="240" w:lineRule="auto"/>
              <w:ind w:firstLine="0"/>
              <w:jc w:val="left"/>
              <w:rPr>
                <w:sz w:val="20"/>
                <w:szCs w:val="20"/>
              </w:rPr>
            </w:pPr>
            <w:r w:rsidRPr="00C36922">
              <w:rPr>
                <w:sz w:val="20"/>
                <w:szCs w:val="20"/>
              </w:rPr>
              <w:t>4,14</w:t>
            </w:r>
          </w:p>
        </w:tc>
        <w:tc>
          <w:tcPr>
            <w:tcW w:w="2339" w:type="dxa"/>
            <w:vAlign w:val="center"/>
          </w:tcPr>
          <w:p w14:paraId="53DB9DA3" w14:textId="77777777" w:rsidR="00F403C8" w:rsidRPr="00C36922" w:rsidRDefault="00000000">
            <w:pPr>
              <w:spacing w:line="240" w:lineRule="auto"/>
              <w:ind w:firstLine="0"/>
              <w:jc w:val="left"/>
              <w:rPr>
                <w:sz w:val="20"/>
                <w:szCs w:val="20"/>
              </w:rPr>
            </w:pPr>
            <w:r w:rsidRPr="00C36922">
              <w:rPr>
                <w:sz w:val="20"/>
                <w:szCs w:val="20"/>
              </w:rPr>
              <w:t>11 из 14</w:t>
            </w:r>
          </w:p>
        </w:tc>
        <w:tc>
          <w:tcPr>
            <w:tcW w:w="2339" w:type="dxa"/>
            <w:vAlign w:val="center"/>
          </w:tcPr>
          <w:p w14:paraId="2B3B64E3" w14:textId="77777777" w:rsidR="00F403C8" w:rsidRPr="00C36922" w:rsidRDefault="00000000">
            <w:pPr>
              <w:spacing w:line="240" w:lineRule="auto"/>
              <w:ind w:firstLine="0"/>
              <w:jc w:val="left"/>
              <w:rPr>
                <w:sz w:val="20"/>
                <w:szCs w:val="20"/>
              </w:rPr>
            </w:pPr>
            <w:r w:rsidRPr="00C36922">
              <w:rPr>
                <w:sz w:val="20"/>
                <w:szCs w:val="20"/>
              </w:rPr>
              <w:t>0 / 0 / 3 / 6 / 5</w:t>
            </w:r>
          </w:p>
        </w:tc>
      </w:tr>
      <w:tr w:rsidR="00F403C8" w:rsidRPr="00C36922" w14:paraId="7D77E48C" w14:textId="77777777">
        <w:trPr>
          <w:cantSplit/>
        </w:trPr>
        <w:tc>
          <w:tcPr>
            <w:tcW w:w="2339" w:type="dxa"/>
            <w:vAlign w:val="center"/>
          </w:tcPr>
          <w:p w14:paraId="5269BB78" w14:textId="77777777" w:rsidR="00F403C8" w:rsidRPr="00C36922" w:rsidRDefault="00000000">
            <w:pPr>
              <w:spacing w:line="240" w:lineRule="auto"/>
              <w:ind w:firstLine="0"/>
              <w:jc w:val="left"/>
              <w:rPr>
                <w:sz w:val="20"/>
                <w:szCs w:val="20"/>
              </w:rPr>
            </w:pPr>
            <w:r w:rsidRPr="00C36922">
              <w:rPr>
                <w:sz w:val="20"/>
                <w:szCs w:val="20"/>
              </w:rPr>
              <w:t>Поиск основных разделов</w:t>
            </w:r>
          </w:p>
        </w:tc>
        <w:tc>
          <w:tcPr>
            <w:tcW w:w="2339" w:type="dxa"/>
            <w:vAlign w:val="center"/>
          </w:tcPr>
          <w:p w14:paraId="3D49D43E" w14:textId="77777777" w:rsidR="00F403C8" w:rsidRPr="00C36922" w:rsidRDefault="00000000">
            <w:pPr>
              <w:spacing w:line="240" w:lineRule="auto"/>
              <w:ind w:firstLine="0"/>
              <w:jc w:val="left"/>
              <w:rPr>
                <w:sz w:val="20"/>
                <w:szCs w:val="20"/>
              </w:rPr>
            </w:pPr>
            <w:r w:rsidRPr="00C36922">
              <w:rPr>
                <w:sz w:val="20"/>
                <w:szCs w:val="20"/>
              </w:rPr>
              <w:t>4,14</w:t>
            </w:r>
          </w:p>
        </w:tc>
        <w:tc>
          <w:tcPr>
            <w:tcW w:w="2339" w:type="dxa"/>
            <w:vAlign w:val="center"/>
          </w:tcPr>
          <w:p w14:paraId="54602CB5" w14:textId="77777777" w:rsidR="00F403C8" w:rsidRPr="00C36922" w:rsidRDefault="00000000">
            <w:pPr>
              <w:spacing w:line="240" w:lineRule="auto"/>
              <w:ind w:firstLine="0"/>
              <w:jc w:val="left"/>
              <w:rPr>
                <w:sz w:val="20"/>
                <w:szCs w:val="20"/>
              </w:rPr>
            </w:pPr>
            <w:r w:rsidRPr="00C36922">
              <w:rPr>
                <w:sz w:val="20"/>
                <w:szCs w:val="20"/>
              </w:rPr>
              <w:t>11 из 14</w:t>
            </w:r>
          </w:p>
        </w:tc>
        <w:tc>
          <w:tcPr>
            <w:tcW w:w="2339" w:type="dxa"/>
            <w:vAlign w:val="center"/>
          </w:tcPr>
          <w:p w14:paraId="08A001F6" w14:textId="77777777" w:rsidR="00F403C8" w:rsidRPr="00C36922" w:rsidRDefault="00000000">
            <w:pPr>
              <w:spacing w:line="240" w:lineRule="auto"/>
              <w:ind w:firstLine="0"/>
              <w:jc w:val="left"/>
              <w:rPr>
                <w:sz w:val="20"/>
                <w:szCs w:val="20"/>
              </w:rPr>
            </w:pPr>
            <w:r w:rsidRPr="00C36922">
              <w:rPr>
                <w:sz w:val="20"/>
                <w:szCs w:val="20"/>
              </w:rPr>
              <w:t>0 / 1 / 2 / 5 / 6</w:t>
            </w:r>
          </w:p>
        </w:tc>
      </w:tr>
      <w:tr w:rsidR="00F403C8" w:rsidRPr="00C36922" w14:paraId="759BC776" w14:textId="77777777">
        <w:trPr>
          <w:cantSplit/>
        </w:trPr>
        <w:tc>
          <w:tcPr>
            <w:tcW w:w="2339" w:type="dxa"/>
            <w:vAlign w:val="center"/>
          </w:tcPr>
          <w:p w14:paraId="7B87D92C" w14:textId="77777777" w:rsidR="00F403C8" w:rsidRPr="00C36922" w:rsidRDefault="00000000">
            <w:pPr>
              <w:spacing w:line="240" w:lineRule="auto"/>
              <w:ind w:firstLine="0"/>
              <w:jc w:val="left"/>
              <w:rPr>
                <w:sz w:val="20"/>
                <w:szCs w:val="20"/>
              </w:rPr>
            </w:pPr>
            <w:r w:rsidRPr="00C36922">
              <w:rPr>
                <w:sz w:val="20"/>
                <w:szCs w:val="20"/>
              </w:rPr>
              <w:t>Логичность навигации</w:t>
            </w:r>
          </w:p>
        </w:tc>
        <w:tc>
          <w:tcPr>
            <w:tcW w:w="2339" w:type="dxa"/>
            <w:vAlign w:val="center"/>
          </w:tcPr>
          <w:p w14:paraId="25A37907" w14:textId="77777777" w:rsidR="00F403C8" w:rsidRPr="00C36922" w:rsidRDefault="00000000">
            <w:pPr>
              <w:spacing w:line="240" w:lineRule="auto"/>
              <w:ind w:firstLine="0"/>
              <w:jc w:val="left"/>
              <w:rPr>
                <w:sz w:val="20"/>
                <w:szCs w:val="20"/>
              </w:rPr>
            </w:pPr>
            <w:r w:rsidRPr="00C36922">
              <w:rPr>
                <w:sz w:val="20"/>
                <w:szCs w:val="20"/>
              </w:rPr>
              <w:t>3,79</w:t>
            </w:r>
          </w:p>
        </w:tc>
        <w:tc>
          <w:tcPr>
            <w:tcW w:w="2339" w:type="dxa"/>
            <w:vAlign w:val="center"/>
          </w:tcPr>
          <w:p w14:paraId="0B66C7C1" w14:textId="77777777" w:rsidR="00F403C8" w:rsidRPr="00C36922" w:rsidRDefault="00000000">
            <w:pPr>
              <w:spacing w:line="240" w:lineRule="auto"/>
              <w:ind w:firstLine="0"/>
              <w:jc w:val="left"/>
              <w:rPr>
                <w:sz w:val="20"/>
                <w:szCs w:val="20"/>
              </w:rPr>
            </w:pPr>
            <w:r w:rsidRPr="00C36922">
              <w:rPr>
                <w:sz w:val="20"/>
                <w:szCs w:val="20"/>
              </w:rPr>
              <w:t>9 из 14</w:t>
            </w:r>
          </w:p>
        </w:tc>
        <w:tc>
          <w:tcPr>
            <w:tcW w:w="2339" w:type="dxa"/>
            <w:vAlign w:val="center"/>
          </w:tcPr>
          <w:p w14:paraId="0109F229" w14:textId="77777777" w:rsidR="00F403C8" w:rsidRPr="00C36922" w:rsidRDefault="00000000">
            <w:pPr>
              <w:spacing w:line="240" w:lineRule="auto"/>
              <w:ind w:firstLine="0"/>
              <w:jc w:val="left"/>
              <w:rPr>
                <w:sz w:val="20"/>
                <w:szCs w:val="20"/>
              </w:rPr>
            </w:pPr>
            <w:r w:rsidRPr="00C36922">
              <w:rPr>
                <w:sz w:val="20"/>
                <w:szCs w:val="20"/>
              </w:rPr>
              <w:t>0 / 2 / 3 / 5 / 4</w:t>
            </w:r>
          </w:p>
        </w:tc>
      </w:tr>
      <w:tr w:rsidR="00F403C8" w:rsidRPr="00C36922" w14:paraId="023719B6" w14:textId="77777777">
        <w:trPr>
          <w:cantSplit/>
        </w:trPr>
        <w:tc>
          <w:tcPr>
            <w:tcW w:w="2339" w:type="dxa"/>
            <w:vAlign w:val="center"/>
          </w:tcPr>
          <w:p w14:paraId="743FFF63" w14:textId="77777777" w:rsidR="00F403C8" w:rsidRPr="00C36922" w:rsidRDefault="00000000">
            <w:pPr>
              <w:spacing w:line="240" w:lineRule="auto"/>
              <w:ind w:firstLine="0"/>
              <w:jc w:val="left"/>
              <w:rPr>
                <w:sz w:val="20"/>
                <w:szCs w:val="20"/>
              </w:rPr>
            </w:pPr>
            <w:r w:rsidRPr="00C36922">
              <w:rPr>
                <w:sz w:val="20"/>
                <w:szCs w:val="20"/>
              </w:rPr>
              <w:t>Удобство чтения текста</w:t>
            </w:r>
          </w:p>
        </w:tc>
        <w:tc>
          <w:tcPr>
            <w:tcW w:w="2339" w:type="dxa"/>
            <w:vAlign w:val="center"/>
          </w:tcPr>
          <w:p w14:paraId="56357891" w14:textId="77777777" w:rsidR="00F403C8" w:rsidRPr="00C36922" w:rsidRDefault="00000000">
            <w:pPr>
              <w:spacing w:line="240" w:lineRule="auto"/>
              <w:ind w:firstLine="0"/>
              <w:jc w:val="left"/>
              <w:rPr>
                <w:sz w:val="20"/>
                <w:szCs w:val="20"/>
              </w:rPr>
            </w:pPr>
            <w:r w:rsidRPr="00C36922">
              <w:rPr>
                <w:sz w:val="20"/>
                <w:szCs w:val="20"/>
              </w:rPr>
              <w:t>3,86</w:t>
            </w:r>
          </w:p>
        </w:tc>
        <w:tc>
          <w:tcPr>
            <w:tcW w:w="2339" w:type="dxa"/>
            <w:vAlign w:val="center"/>
          </w:tcPr>
          <w:p w14:paraId="5C5F3967" w14:textId="77777777" w:rsidR="00F403C8" w:rsidRPr="00C36922" w:rsidRDefault="00000000">
            <w:pPr>
              <w:spacing w:line="240" w:lineRule="auto"/>
              <w:ind w:firstLine="0"/>
              <w:jc w:val="left"/>
              <w:rPr>
                <w:sz w:val="20"/>
                <w:szCs w:val="20"/>
              </w:rPr>
            </w:pPr>
            <w:r w:rsidRPr="00C36922">
              <w:rPr>
                <w:sz w:val="20"/>
                <w:szCs w:val="20"/>
              </w:rPr>
              <w:t>9 из 14</w:t>
            </w:r>
          </w:p>
        </w:tc>
        <w:tc>
          <w:tcPr>
            <w:tcW w:w="2339" w:type="dxa"/>
            <w:vAlign w:val="center"/>
          </w:tcPr>
          <w:p w14:paraId="4C29FF61" w14:textId="77777777" w:rsidR="00F403C8" w:rsidRPr="00C36922" w:rsidRDefault="00000000">
            <w:pPr>
              <w:spacing w:line="240" w:lineRule="auto"/>
              <w:ind w:firstLine="0"/>
              <w:jc w:val="left"/>
              <w:rPr>
                <w:sz w:val="20"/>
                <w:szCs w:val="20"/>
              </w:rPr>
            </w:pPr>
            <w:r w:rsidRPr="00C36922">
              <w:rPr>
                <w:sz w:val="20"/>
                <w:szCs w:val="20"/>
              </w:rPr>
              <w:t>0 / 1 / 4 / 5 / 4</w:t>
            </w:r>
          </w:p>
        </w:tc>
      </w:tr>
      <w:tr w:rsidR="00F403C8" w:rsidRPr="00C36922" w14:paraId="5F779B4F" w14:textId="77777777">
        <w:trPr>
          <w:cantSplit/>
        </w:trPr>
        <w:tc>
          <w:tcPr>
            <w:tcW w:w="2339" w:type="dxa"/>
            <w:vAlign w:val="center"/>
          </w:tcPr>
          <w:p w14:paraId="16E21D0F" w14:textId="77777777" w:rsidR="00F403C8" w:rsidRPr="00C36922" w:rsidRDefault="00000000">
            <w:pPr>
              <w:spacing w:line="240" w:lineRule="auto"/>
              <w:ind w:firstLine="0"/>
              <w:jc w:val="left"/>
              <w:rPr>
                <w:sz w:val="20"/>
                <w:szCs w:val="20"/>
              </w:rPr>
            </w:pPr>
            <w:r w:rsidRPr="00C36922">
              <w:rPr>
                <w:sz w:val="20"/>
                <w:szCs w:val="20"/>
              </w:rPr>
              <w:t>Визуальная привлекательность дизайна</w:t>
            </w:r>
          </w:p>
        </w:tc>
        <w:tc>
          <w:tcPr>
            <w:tcW w:w="2339" w:type="dxa"/>
            <w:vAlign w:val="center"/>
          </w:tcPr>
          <w:p w14:paraId="7B8175EE" w14:textId="77777777" w:rsidR="00F403C8" w:rsidRPr="00C36922" w:rsidRDefault="00000000">
            <w:pPr>
              <w:spacing w:line="240" w:lineRule="auto"/>
              <w:ind w:firstLine="0"/>
              <w:jc w:val="left"/>
              <w:rPr>
                <w:sz w:val="20"/>
                <w:szCs w:val="20"/>
              </w:rPr>
            </w:pPr>
            <w:r w:rsidRPr="00C36922">
              <w:rPr>
                <w:sz w:val="20"/>
                <w:szCs w:val="20"/>
              </w:rPr>
              <w:t>4,36</w:t>
            </w:r>
          </w:p>
        </w:tc>
        <w:tc>
          <w:tcPr>
            <w:tcW w:w="2339" w:type="dxa"/>
            <w:vAlign w:val="center"/>
          </w:tcPr>
          <w:p w14:paraId="3096261F" w14:textId="77777777" w:rsidR="00F403C8" w:rsidRPr="00C36922" w:rsidRDefault="00000000">
            <w:pPr>
              <w:spacing w:line="240" w:lineRule="auto"/>
              <w:ind w:firstLine="0"/>
              <w:jc w:val="left"/>
              <w:rPr>
                <w:sz w:val="20"/>
                <w:szCs w:val="20"/>
              </w:rPr>
            </w:pPr>
            <w:r w:rsidRPr="00C36922">
              <w:rPr>
                <w:sz w:val="20"/>
                <w:szCs w:val="20"/>
              </w:rPr>
              <w:t>11 из 14</w:t>
            </w:r>
          </w:p>
        </w:tc>
        <w:tc>
          <w:tcPr>
            <w:tcW w:w="2339" w:type="dxa"/>
            <w:vAlign w:val="center"/>
          </w:tcPr>
          <w:p w14:paraId="0B413414" w14:textId="77777777" w:rsidR="00F403C8" w:rsidRPr="00C36922" w:rsidRDefault="00000000">
            <w:pPr>
              <w:spacing w:line="240" w:lineRule="auto"/>
              <w:ind w:firstLine="0"/>
              <w:jc w:val="left"/>
              <w:rPr>
                <w:sz w:val="20"/>
                <w:szCs w:val="20"/>
              </w:rPr>
            </w:pPr>
            <w:r w:rsidRPr="00C36922">
              <w:rPr>
                <w:sz w:val="20"/>
                <w:szCs w:val="20"/>
              </w:rPr>
              <w:t>0 / 0 / 3 / 3 / 8</w:t>
            </w:r>
          </w:p>
        </w:tc>
      </w:tr>
      <w:tr w:rsidR="00F403C8" w:rsidRPr="00C36922" w14:paraId="0547FC33" w14:textId="77777777">
        <w:trPr>
          <w:cantSplit/>
        </w:trPr>
        <w:tc>
          <w:tcPr>
            <w:tcW w:w="2339" w:type="dxa"/>
            <w:vAlign w:val="center"/>
          </w:tcPr>
          <w:p w14:paraId="0A8E20CF" w14:textId="77777777" w:rsidR="00F403C8" w:rsidRPr="00C36922" w:rsidRDefault="00000000">
            <w:pPr>
              <w:spacing w:line="240" w:lineRule="auto"/>
              <w:ind w:firstLine="0"/>
              <w:jc w:val="left"/>
              <w:rPr>
                <w:sz w:val="20"/>
                <w:szCs w:val="20"/>
              </w:rPr>
            </w:pPr>
            <w:r w:rsidRPr="00C36922">
              <w:rPr>
                <w:sz w:val="20"/>
                <w:szCs w:val="20"/>
              </w:rPr>
              <w:t>Современность дизайна</w:t>
            </w:r>
          </w:p>
        </w:tc>
        <w:tc>
          <w:tcPr>
            <w:tcW w:w="2339" w:type="dxa"/>
            <w:vAlign w:val="center"/>
          </w:tcPr>
          <w:p w14:paraId="098D6963" w14:textId="77777777" w:rsidR="00F403C8" w:rsidRPr="00C36922" w:rsidRDefault="00000000">
            <w:pPr>
              <w:spacing w:line="240" w:lineRule="auto"/>
              <w:ind w:firstLine="0"/>
              <w:jc w:val="left"/>
              <w:rPr>
                <w:sz w:val="20"/>
                <w:szCs w:val="20"/>
              </w:rPr>
            </w:pPr>
            <w:r w:rsidRPr="00C36922">
              <w:rPr>
                <w:sz w:val="20"/>
                <w:szCs w:val="20"/>
              </w:rPr>
              <w:t>4,14</w:t>
            </w:r>
          </w:p>
        </w:tc>
        <w:tc>
          <w:tcPr>
            <w:tcW w:w="2339" w:type="dxa"/>
            <w:vAlign w:val="center"/>
          </w:tcPr>
          <w:p w14:paraId="1110B9AF" w14:textId="77777777" w:rsidR="00F403C8" w:rsidRPr="00C36922" w:rsidRDefault="00000000">
            <w:pPr>
              <w:spacing w:line="240" w:lineRule="auto"/>
              <w:ind w:firstLine="0"/>
              <w:jc w:val="left"/>
              <w:rPr>
                <w:sz w:val="20"/>
                <w:szCs w:val="20"/>
              </w:rPr>
            </w:pPr>
            <w:r w:rsidRPr="00C36922">
              <w:rPr>
                <w:sz w:val="20"/>
                <w:szCs w:val="20"/>
              </w:rPr>
              <w:t>10 из 14</w:t>
            </w:r>
          </w:p>
        </w:tc>
        <w:tc>
          <w:tcPr>
            <w:tcW w:w="2339" w:type="dxa"/>
            <w:vAlign w:val="center"/>
          </w:tcPr>
          <w:p w14:paraId="49B02353" w14:textId="77777777" w:rsidR="00F403C8" w:rsidRPr="00C36922" w:rsidRDefault="00000000">
            <w:pPr>
              <w:spacing w:line="240" w:lineRule="auto"/>
              <w:ind w:firstLine="0"/>
              <w:jc w:val="left"/>
              <w:rPr>
                <w:sz w:val="20"/>
                <w:szCs w:val="20"/>
              </w:rPr>
            </w:pPr>
            <w:r w:rsidRPr="00C36922">
              <w:rPr>
                <w:sz w:val="20"/>
                <w:szCs w:val="20"/>
              </w:rPr>
              <w:t>0 / 0 / 4 / 4 / 6</w:t>
            </w:r>
          </w:p>
        </w:tc>
      </w:tr>
      <w:tr w:rsidR="00F403C8" w:rsidRPr="00C36922" w14:paraId="32D2AE24" w14:textId="77777777">
        <w:trPr>
          <w:cantSplit/>
        </w:trPr>
        <w:tc>
          <w:tcPr>
            <w:tcW w:w="2339" w:type="dxa"/>
            <w:vAlign w:val="center"/>
          </w:tcPr>
          <w:p w14:paraId="35A2EA39" w14:textId="77777777" w:rsidR="00F403C8" w:rsidRPr="00C36922" w:rsidRDefault="00000000">
            <w:pPr>
              <w:spacing w:line="240" w:lineRule="auto"/>
              <w:ind w:firstLine="0"/>
              <w:jc w:val="left"/>
              <w:rPr>
                <w:sz w:val="20"/>
                <w:szCs w:val="20"/>
              </w:rPr>
            </w:pPr>
            <w:r w:rsidRPr="00C36922">
              <w:rPr>
                <w:sz w:val="20"/>
                <w:szCs w:val="20"/>
              </w:rPr>
              <w:t>Подбор цветов</w:t>
            </w:r>
          </w:p>
        </w:tc>
        <w:tc>
          <w:tcPr>
            <w:tcW w:w="2339" w:type="dxa"/>
            <w:vAlign w:val="center"/>
          </w:tcPr>
          <w:p w14:paraId="4600614D" w14:textId="77777777" w:rsidR="00F403C8" w:rsidRPr="00C36922" w:rsidRDefault="00000000">
            <w:pPr>
              <w:spacing w:line="240" w:lineRule="auto"/>
              <w:ind w:firstLine="0"/>
              <w:jc w:val="left"/>
              <w:rPr>
                <w:sz w:val="20"/>
                <w:szCs w:val="20"/>
              </w:rPr>
            </w:pPr>
            <w:r w:rsidRPr="00C36922">
              <w:rPr>
                <w:sz w:val="20"/>
                <w:szCs w:val="20"/>
              </w:rPr>
              <w:t>4,14</w:t>
            </w:r>
          </w:p>
        </w:tc>
        <w:tc>
          <w:tcPr>
            <w:tcW w:w="2339" w:type="dxa"/>
            <w:vAlign w:val="center"/>
          </w:tcPr>
          <w:p w14:paraId="17A1A396" w14:textId="77777777" w:rsidR="00F403C8" w:rsidRPr="00C36922" w:rsidRDefault="00000000">
            <w:pPr>
              <w:spacing w:line="240" w:lineRule="auto"/>
              <w:ind w:firstLine="0"/>
              <w:jc w:val="left"/>
              <w:rPr>
                <w:sz w:val="20"/>
                <w:szCs w:val="20"/>
              </w:rPr>
            </w:pPr>
            <w:r w:rsidRPr="00C36922">
              <w:rPr>
                <w:sz w:val="20"/>
                <w:szCs w:val="20"/>
              </w:rPr>
              <w:t>10 из 14</w:t>
            </w:r>
          </w:p>
        </w:tc>
        <w:tc>
          <w:tcPr>
            <w:tcW w:w="2339" w:type="dxa"/>
            <w:vAlign w:val="center"/>
          </w:tcPr>
          <w:p w14:paraId="2F0D7873" w14:textId="77777777" w:rsidR="00F403C8" w:rsidRPr="00C36922" w:rsidRDefault="00000000">
            <w:pPr>
              <w:spacing w:line="240" w:lineRule="auto"/>
              <w:ind w:firstLine="0"/>
              <w:jc w:val="left"/>
              <w:rPr>
                <w:sz w:val="20"/>
                <w:szCs w:val="20"/>
              </w:rPr>
            </w:pPr>
            <w:r w:rsidRPr="00C36922">
              <w:rPr>
                <w:sz w:val="20"/>
                <w:szCs w:val="20"/>
              </w:rPr>
              <w:t>0 / 2 / 2 / 2 / 8</w:t>
            </w:r>
          </w:p>
        </w:tc>
      </w:tr>
      <w:tr w:rsidR="00F403C8" w:rsidRPr="00C36922" w14:paraId="3C168CA0" w14:textId="77777777">
        <w:trPr>
          <w:cantSplit/>
        </w:trPr>
        <w:tc>
          <w:tcPr>
            <w:tcW w:w="2339" w:type="dxa"/>
            <w:vAlign w:val="center"/>
          </w:tcPr>
          <w:p w14:paraId="576F772A" w14:textId="77777777" w:rsidR="00F403C8" w:rsidRPr="00C36922" w:rsidRDefault="00000000">
            <w:pPr>
              <w:spacing w:line="240" w:lineRule="auto"/>
              <w:ind w:firstLine="0"/>
              <w:jc w:val="left"/>
              <w:rPr>
                <w:sz w:val="20"/>
                <w:szCs w:val="20"/>
              </w:rPr>
            </w:pPr>
            <w:r w:rsidRPr="00C36922">
              <w:rPr>
                <w:sz w:val="20"/>
                <w:szCs w:val="20"/>
              </w:rPr>
              <w:lastRenderedPageBreak/>
              <w:t>Аккуратность отступов, карточек, кнопок и компоновки</w:t>
            </w:r>
          </w:p>
        </w:tc>
        <w:tc>
          <w:tcPr>
            <w:tcW w:w="2339" w:type="dxa"/>
            <w:vAlign w:val="center"/>
          </w:tcPr>
          <w:p w14:paraId="6A3B6929" w14:textId="77777777" w:rsidR="00F403C8" w:rsidRPr="00C36922" w:rsidRDefault="00000000">
            <w:pPr>
              <w:spacing w:line="240" w:lineRule="auto"/>
              <w:ind w:firstLine="0"/>
              <w:jc w:val="left"/>
              <w:rPr>
                <w:sz w:val="20"/>
                <w:szCs w:val="20"/>
              </w:rPr>
            </w:pPr>
            <w:r w:rsidRPr="00C36922">
              <w:rPr>
                <w:sz w:val="20"/>
                <w:szCs w:val="20"/>
              </w:rPr>
              <w:t>4,07</w:t>
            </w:r>
          </w:p>
        </w:tc>
        <w:tc>
          <w:tcPr>
            <w:tcW w:w="2339" w:type="dxa"/>
            <w:vAlign w:val="center"/>
          </w:tcPr>
          <w:p w14:paraId="043E411C" w14:textId="77777777" w:rsidR="00F403C8" w:rsidRPr="00C36922" w:rsidRDefault="00000000">
            <w:pPr>
              <w:spacing w:line="240" w:lineRule="auto"/>
              <w:ind w:firstLine="0"/>
              <w:jc w:val="left"/>
              <w:rPr>
                <w:sz w:val="20"/>
                <w:szCs w:val="20"/>
              </w:rPr>
            </w:pPr>
            <w:r w:rsidRPr="00C36922">
              <w:rPr>
                <w:sz w:val="20"/>
                <w:szCs w:val="20"/>
              </w:rPr>
              <w:t>10 из 14</w:t>
            </w:r>
          </w:p>
        </w:tc>
        <w:tc>
          <w:tcPr>
            <w:tcW w:w="2339" w:type="dxa"/>
            <w:vAlign w:val="center"/>
          </w:tcPr>
          <w:p w14:paraId="63548245" w14:textId="77777777" w:rsidR="00F403C8" w:rsidRPr="00C36922" w:rsidRDefault="00000000">
            <w:pPr>
              <w:spacing w:line="240" w:lineRule="auto"/>
              <w:ind w:firstLine="0"/>
              <w:jc w:val="left"/>
              <w:rPr>
                <w:sz w:val="20"/>
                <w:szCs w:val="20"/>
              </w:rPr>
            </w:pPr>
            <w:r w:rsidRPr="00C36922">
              <w:rPr>
                <w:sz w:val="20"/>
                <w:szCs w:val="20"/>
              </w:rPr>
              <w:t>0 / 2 / 2 / 3 / 7</w:t>
            </w:r>
          </w:p>
        </w:tc>
      </w:tr>
      <w:tr w:rsidR="00F403C8" w:rsidRPr="00C36922" w14:paraId="4A10E9AF" w14:textId="77777777">
        <w:trPr>
          <w:cantSplit/>
        </w:trPr>
        <w:tc>
          <w:tcPr>
            <w:tcW w:w="2339" w:type="dxa"/>
            <w:vAlign w:val="center"/>
          </w:tcPr>
          <w:p w14:paraId="481D9DC2" w14:textId="77777777" w:rsidR="00F403C8" w:rsidRPr="00C36922" w:rsidRDefault="00000000">
            <w:pPr>
              <w:spacing w:line="240" w:lineRule="auto"/>
              <w:ind w:firstLine="0"/>
              <w:jc w:val="left"/>
              <w:rPr>
                <w:sz w:val="20"/>
                <w:szCs w:val="20"/>
              </w:rPr>
            </w:pPr>
            <w:r w:rsidRPr="00C36922">
              <w:rPr>
                <w:sz w:val="20"/>
                <w:szCs w:val="20"/>
              </w:rPr>
              <w:t>Понятность главных действий на экране</w:t>
            </w:r>
          </w:p>
        </w:tc>
        <w:tc>
          <w:tcPr>
            <w:tcW w:w="2339" w:type="dxa"/>
            <w:vAlign w:val="center"/>
          </w:tcPr>
          <w:p w14:paraId="3339E7D4" w14:textId="77777777" w:rsidR="00F403C8" w:rsidRPr="00C36922" w:rsidRDefault="00000000">
            <w:pPr>
              <w:spacing w:line="240" w:lineRule="auto"/>
              <w:ind w:firstLine="0"/>
              <w:jc w:val="left"/>
              <w:rPr>
                <w:sz w:val="20"/>
                <w:szCs w:val="20"/>
              </w:rPr>
            </w:pPr>
            <w:r w:rsidRPr="00C36922">
              <w:rPr>
                <w:sz w:val="20"/>
                <w:szCs w:val="20"/>
              </w:rPr>
              <w:t>4,14</w:t>
            </w:r>
          </w:p>
        </w:tc>
        <w:tc>
          <w:tcPr>
            <w:tcW w:w="2339" w:type="dxa"/>
            <w:vAlign w:val="center"/>
          </w:tcPr>
          <w:p w14:paraId="4F7F8D60" w14:textId="77777777" w:rsidR="00F403C8" w:rsidRPr="00C36922" w:rsidRDefault="00000000">
            <w:pPr>
              <w:spacing w:line="240" w:lineRule="auto"/>
              <w:ind w:firstLine="0"/>
              <w:jc w:val="left"/>
              <w:rPr>
                <w:sz w:val="20"/>
                <w:szCs w:val="20"/>
              </w:rPr>
            </w:pPr>
            <w:r w:rsidRPr="00C36922">
              <w:rPr>
                <w:sz w:val="20"/>
                <w:szCs w:val="20"/>
              </w:rPr>
              <w:t>12 из 14</w:t>
            </w:r>
          </w:p>
        </w:tc>
        <w:tc>
          <w:tcPr>
            <w:tcW w:w="2339" w:type="dxa"/>
            <w:vAlign w:val="center"/>
          </w:tcPr>
          <w:p w14:paraId="6B5F8226" w14:textId="77777777" w:rsidR="00F403C8" w:rsidRPr="00C36922" w:rsidRDefault="00000000">
            <w:pPr>
              <w:spacing w:line="240" w:lineRule="auto"/>
              <w:ind w:firstLine="0"/>
              <w:jc w:val="left"/>
              <w:rPr>
                <w:sz w:val="20"/>
                <w:szCs w:val="20"/>
              </w:rPr>
            </w:pPr>
            <w:r w:rsidRPr="00C36922">
              <w:rPr>
                <w:sz w:val="20"/>
                <w:szCs w:val="20"/>
              </w:rPr>
              <w:t>0 / 1 / 1 / 7 / 5</w:t>
            </w:r>
          </w:p>
        </w:tc>
      </w:tr>
      <w:tr w:rsidR="00F403C8" w:rsidRPr="00C36922" w14:paraId="0351D0C3" w14:textId="77777777">
        <w:trPr>
          <w:cantSplit/>
        </w:trPr>
        <w:tc>
          <w:tcPr>
            <w:tcW w:w="2339" w:type="dxa"/>
            <w:vAlign w:val="center"/>
          </w:tcPr>
          <w:p w14:paraId="05E1BE69" w14:textId="77777777" w:rsidR="00F403C8" w:rsidRPr="00C36922" w:rsidRDefault="00000000">
            <w:pPr>
              <w:spacing w:line="240" w:lineRule="auto"/>
              <w:ind w:firstLine="0"/>
              <w:jc w:val="left"/>
              <w:rPr>
                <w:sz w:val="20"/>
                <w:szCs w:val="20"/>
              </w:rPr>
            </w:pPr>
            <w:r w:rsidRPr="00C36922">
              <w:rPr>
                <w:sz w:val="20"/>
                <w:szCs w:val="20"/>
              </w:rPr>
              <w:t>Удобство форм, календаря, выбора дат и задач</w:t>
            </w:r>
          </w:p>
        </w:tc>
        <w:tc>
          <w:tcPr>
            <w:tcW w:w="2339" w:type="dxa"/>
            <w:vAlign w:val="center"/>
          </w:tcPr>
          <w:p w14:paraId="405281D5" w14:textId="77777777" w:rsidR="00F403C8" w:rsidRPr="00C36922" w:rsidRDefault="00000000">
            <w:pPr>
              <w:spacing w:line="240" w:lineRule="auto"/>
              <w:ind w:firstLine="0"/>
              <w:jc w:val="left"/>
              <w:rPr>
                <w:sz w:val="20"/>
                <w:szCs w:val="20"/>
              </w:rPr>
            </w:pPr>
            <w:r w:rsidRPr="00C36922">
              <w:rPr>
                <w:sz w:val="20"/>
                <w:szCs w:val="20"/>
              </w:rPr>
              <w:t>3,86</w:t>
            </w:r>
          </w:p>
        </w:tc>
        <w:tc>
          <w:tcPr>
            <w:tcW w:w="2339" w:type="dxa"/>
            <w:vAlign w:val="center"/>
          </w:tcPr>
          <w:p w14:paraId="384BB15B" w14:textId="77777777" w:rsidR="00F403C8" w:rsidRPr="00C36922" w:rsidRDefault="00000000">
            <w:pPr>
              <w:spacing w:line="240" w:lineRule="auto"/>
              <w:ind w:firstLine="0"/>
              <w:jc w:val="left"/>
              <w:rPr>
                <w:sz w:val="20"/>
                <w:szCs w:val="20"/>
              </w:rPr>
            </w:pPr>
            <w:r w:rsidRPr="00C36922">
              <w:rPr>
                <w:sz w:val="20"/>
                <w:szCs w:val="20"/>
              </w:rPr>
              <w:t>8 из 14</w:t>
            </w:r>
          </w:p>
        </w:tc>
        <w:tc>
          <w:tcPr>
            <w:tcW w:w="2339" w:type="dxa"/>
            <w:vAlign w:val="center"/>
          </w:tcPr>
          <w:p w14:paraId="4ADFB5E4" w14:textId="77777777" w:rsidR="00F403C8" w:rsidRPr="00C36922" w:rsidRDefault="00000000">
            <w:pPr>
              <w:spacing w:line="240" w:lineRule="auto"/>
              <w:ind w:firstLine="0"/>
              <w:jc w:val="left"/>
              <w:rPr>
                <w:sz w:val="20"/>
                <w:szCs w:val="20"/>
              </w:rPr>
            </w:pPr>
            <w:r w:rsidRPr="00C36922">
              <w:rPr>
                <w:sz w:val="20"/>
                <w:szCs w:val="20"/>
              </w:rPr>
              <w:t>0 / 1 / 5 / 3 / 5</w:t>
            </w:r>
          </w:p>
        </w:tc>
      </w:tr>
    </w:tbl>
    <w:p w14:paraId="74C26FA6" w14:textId="77777777" w:rsidR="00F403C8" w:rsidRPr="00C36922" w:rsidRDefault="00F403C8"/>
    <w:p w14:paraId="624236F4" w14:textId="77777777" w:rsidR="00F403C8" w:rsidRPr="00C36922" w:rsidRDefault="00000000">
      <w:r w:rsidRPr="00C36922">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3.11.</w:t>
      </w:r>
    </w:p>
    <w:p w14:paraId="214324F4" w14:textId="77777777" w:rsidR="00F403C8" w:rsidRPr="00C36922" w:rsidRDefault="00000000">
      <w:r w:rsidRPr="00C36922">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распределение приведено на рисунке 3.12.</w:t>
      </w:r>
    </w:p>
    <w:p w14:paraId="27ED7737" w14:textId="77777777" w:rsidR="00F403C8" w:rsidRPr="00C36922" w:rsidRDefault="00000000">
      <w:r w:rsidRPr="00C36922">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3.13.</w:t>
      </w:r>
    </w:p>
    <w:p w14:paraId="5C0332E6" w14:textId="77777777" w:rsidR="00F403C8" w:rsidRPr="00C36922" w:rsidRDefault="00000000">
      <w:r w:rsidRPr="00C36922">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rsidRPr="00C36922">
        <w:t>Forms</w:t>
      </w:r>
      <w:proofErr w:type="spellEnd"/>
      <w:r w:rsidRPr="00C36922">
        <w:t xml:space="preserve"> должна храниться вместе с материалами исследования для последующей проверки расчётов.</w:t>
      </w:r>
    </w:p>
    <w:p w14:paraId="01C48B0F" w14:textId="77777777" w:rsidR="00F403C8" w:rsidRPr="00C36922" w:rsidRDefault="00000000">
      <w:r w:rsidRPr="00C36922">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w:t>
      </w:r>
      <w:r w:rsidRPr="00C36922">
        <w:lastRenderedPageBreak/>
        <w:t xml:space="preserve">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rsidRPr="00C36922">
        <w:t>Forms</w:t>
      </w:r>
      <w:proofErr w:type="spellEnd"/>
      <w:r w:rsidRPr="00C36922">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rsidRPr="00C36922">
        <w:t>Luma</w:t>
      </w:r>
      <w:proofErr w:type="spellEnd"/>
      <w:r w:rsidRPr="00C36922">
        <w:t>.</w:t>
      </w:r>
    </w:p>
    <w:p w14:paraId="6C176855" w14:textId="77777777" w:rsidR="00F403C8" w:rsidRPr="00C36922" w:rsidRDefault="00000000">
      <w:pPr>
        <w:keepNext/>
        <w:spacing w:before="80" w:after="40"/>
        <w:ind w:firstLine="0"/>
        <w:jc w:val="center"/>
      </w:pPr>
      <w:r w:rsidRPr="00C36922">
        <w:rPr>
          <w:noProof/>
        </w:rPr>
        <w:drawing>
          <wp:inline distT="0" distB="0" distL="0" distR="0" wp14:anchorId="12C66513" wp14:editId="60203728">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968000" cy="2429087"/>
                    </a:xfrm>
                    <a:prstGeom prst="rect">
                      <a:avLst/>
                    </a:prstGeom>
                  </pic:spPr>
                </pic:pic>
              </a:graphicData>
            </a:graphic>
          </wp:inline>
        </w:drawing>
      </w:r>
    </w:p>
    <w:p w14:paraId="590A7353" w14:textId="77777777" w:rsidR="00F403C8" w:rsidRPr="00C36922" w:rsidRDefault="00000000">
      <w:pPr>
        <w:keepLines/>
        <w:spacing w:before="60" w:after="120" w:line="240" w:lineRule="auto"/>
        <w:ind w:firstLine="0"/>
        <w:jc w:val="center"/>
      </w:pPr>
      <w:r w:rsidRPr="00C36922">
        <w:t>Рисунок 3.11 – Оценка понимания назначения приложения</w:t>
      </w:r>
    </w:p>
    <w:p w14:paraId="00F71DE2" w14:textId="77777777" w:rsidR="00F403C8" w:rsidRPr="00C36922" w:rsidRDefault="00000000">
      <w:pPr>
        <w:keepNext/>
        <w:spacing w:before="80" w:after="40"/>
        <w:ind w:firstLine="0"/>
        <w:jc w:val="center"/>
      </w:pPr>
      <w:r w:rsidRPr="00C36922">
        <w:rPr>
          <w:noProof/>
        </w:rPr>
        <w:drawing>
          <wp:inline distT="0" distB="0" distL="0" distR="0" wp14:anchorId="4EF0EEA5" wp14:editId="0C00061D">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968000" cy="2404934"/>
                    </a:xfrm>
                    <a:prstGeom prst="rect">
                      <a:avLst/>
                    </a:prstGeom>
                  </pic:spPr>
                </pic:pic>
              </a:graphicData>
            </a:graphic>
          </wp:inline>
        </w:drawing>
      </w:r>
    </w:p>
    <w:p w14:paraId="23421BB4" w14:textId="77777777" w:rsidR="00F403C8" w:rsidRPr="00C36922" w:rsidRDefault="00000000">
      <w:pPr>
        <w:keepLines/>
        <w:spacing w:before="60" w:after="120" w:line="240" w:lineRule="auto"/>
        <w:ind w:firstLine="0"/>
        <w:jc w:val="center"/>
      </w:pPr>
      <w:r w:rsidRPr="00C36922">
        <w:t>Рисунок 3.12 – Оценка удобства форм, календаря, выбора дат и задач</w:t>
      </w:r>
    </w:p>
    <w:p w14:paraId="3A2D8F80" w14:textId="77777777" w:rsidR="00F403C8" w:rsidRPr="00C36922" w:rsidRDefault="00000000">
      <w:pPr>
        <w:keepNext/>
        <w:spacing w:before="80" w:after="40"/>
        <w:ind w:firstLine="0"/>
        <w:jc w:val="center"/>
      </w:pPr>
      <w:r w:rsidRPr="00C36922">
        <w:rPr>
          <w:noProof/>
        </w:rPr>
        <w:lastRenderedPageBreak/>
        <w:drawing>
          <wp:inline distT="0" distB="0" distL="0" distR="0" wp14:anchorId="77F735A9" wp14:editId="61D29E43">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968000" cy="2257585"/>
                    </a:xfrm>
                    <a:prstGeom prst="rect">
                      <a:avLst/>
                    </a:prstGeom>
                  </pic:spPr>
                </pic:pic>
              </a:graphicData>
            </a:graphic>
          </wp:inline>
        </w:drawing>
      </w:r>
    </w:p>
    <w:p w14:paraId="00E6EEF1" w14:textId="77777777" w:rsidR="00F403C8" w:rsidRPr="00C36922" w:rsidRDefault="00000000">
      <w:pPr>
        <w:keepLines/>
        <w:spacing w:before="60" w:after="120" w:line="240" w:lineRule="auto"/>
        <w:ind w:firstLine="0"/>
        <w:jc w:val="center"/>
      </w:pPr>
      <w:r w:rsidRPr="00C36922">
        <w:t>Рисунок 3.13 – Общая оценка интерфейса приложения</w:t>
      </w:r>
    </w:p>
    <w:p w14:paraId="36694FB8" w14:textId="77777777" w:rsidR="00F403C8" w:rsidRPr="00C36922" w:rsidRDefault="00000000">
      <w:pPr>
        <w:pStyle w:val="1"/>
      </w:pPr>
      <w:bookmarkStart w:id="26" w:name="_Toc242817379"/>
      <w:r w:rsidRPr="00C36922">
        <w:lastRenderedPageBreak/>
        <w:t>ЗАКЛЮЧЕНИЕ</w:t>
      </w:r>
      <w:bookmarkEnd w:id="26"/>
    </w:p>
    <w:p w14:paraId="01241A38" w14:textId="77777777" w:rsidR="00F403C8" w:rsidRPr="00C36922" w:rsidRDefault="00000000">
      <w:r w:rsidRPr="00C36922">
        <w:t xml:space="preserve">В результате выполнения курсовой работы было разработано </w:t>
      </w:r>
      <w:proofErr w:type="spellStart"/>
      <w:r w:rsidRPr="00C36922">
        <w:t>iOS</w:t>
      </w:r>
      <w:proofErr w:type="spellEnd"/>
      <w:r w:rsidRPr="00C36922">
        <w:t xml:space="preserve">-приложение </w:t>
      </w:r>
      <w:proofErr w:type="spellStart"/>
      <w:r w:rsidRPr="00C36922">
        <w:t>Luma</w:t>
      </w:r>
      <w:proofErr w:type="spellEnd"/>
      <w:r w:rsidRPr="00C36922">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14:paraId="610E8326" w14:textId="77777777" w:rsidR="00F403C8" w:rsidRPr="00C36922" w:rsidRDefault="00000000">
      <w:r w:rsidRPr="00C36922">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rsidRPr="00C36922">
        <w:t>iOS</w:t>
      </w:r>
      <w:proofErr w:type="spellEnd"/>
      <w:r w:rsidRPr="00C36922">
        <w:t xml:space="preserve">, локальными уведомлениями, биометрической аутентификацией и Live </w:t>
      </w:r>
      <w:proofErr w:type="spellStart"/>
      <w:r w:rsidRPr="00C36922">
        <w:t>Activities</w:t>
      </w:r>
      <w:proofErr w:type="spellEnd"/>
      <w:r w:rsidRPr="00C36922">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14:paraId="04CA3A7A" w14:textId="77777777" w:rsidR="00F403C8" w:rsidRPr="00C36922" w:rsidRDefault="00000000">
      <w:r w:rsidRPr="00C36922">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учётом практического опыта его использования.</w:t>
      </w:r>
    </w:p>
    <w:p w14:paraId="5D3207F3" w14:textId="77777777" w:rsidR="00F403C8" w:rsidRPr="00C36922" w:rsidRDefault="00000000">
      <w:pPr>
        <w:pStyle w:val="1"/>
      </w:pPr>
      <w:bookmarkStart w:id="27" w:name="_Toc242817380"/>
      <w:proofErr w:type="gramStart"/>
      <w:r w:rsidRPr="00C36922">
        <w:lastRenderedPageBreak/>
        <w:t>СПИСОК ИСПОЛЬЗОВАННЫХ ИСТОЧНИКОВ</w:t>
      </w:r>
      <w:proofErr w:type="gramEnd"/>
      <w:r w:rsidRPr="00C36922">
        <w:t xml:space="preserve"> И ЛИТЕРАТУРЫ</w:t>
      </w:r>
      <w:bookmarkEnd w:id="27"/>
    </w:p>
    <w:p w14:paraId="6367E6DE" w14:textId="77777777" w:rsidR="00F403C8" w:rsidRPr="00C36922" w:rsidRDefault="00000000">
      <w:r w:rsidRPr="00C36922">
        <w:t xml:space="preserve">1. Бегин А. Статистика смартфонов в мире (2025) [Электронный ресурс] // </w:t>
      </w:r>
      <w:proofErr w:type="spellStart"/>
      <w:r w:rsidRPr="00C36922">
        <w:t>Инклиент</w:t>
      </w:r>
      <w:proofErr w:type="spellEnd"/>
      <w:r w:rsidRPr="00C36922">
        <w:t xml:space="preserve">. – 2024. – URL: https://inclient.ru/smartphone-stats/ (дата обращения: 26.05.2026). – </w:t>
      </w:r>
      <w:proofErr w:type="gramStart"/>
      <w:r w:rsidRPr="00C36922">
        <w:t>Текст :</w:t>
      </w:r>
      <w:proofErr w:type="gramEnd"/>
      <w:r w:rsidRPr="00C36922">
        <w:t xml:space="preserve"> электронный.</w:t>
      </w:r>
    </w:p>
    <w:p w14:paraId="2410BA93" w14:textId="77777777" w:rsidR="00F403C8" w:rsidRPr="00C36922" w:rsidRDefault="00000000">
      <w:r w:rsidRPr="00C36922">
        <w:t xml:space="preserve">2. Исследование T-Pay: чем в России друг от друга отличаются владельцы iPhone и смартфонов на </w:t>
      </w:r>
      <w:proofErr w:type="spellStart"/>
      <w:r w:rsidRPr="00C36922">
        <w:t>Android</w:t>
      </w:r>
      <w:proofErr w:type="spellEnd"/>
      <w:r w:rsidRPr="00C36922">
        <w:t xml:space="preserve"> [Электронный ресурс] // Т-Банк. – 2024. – URL: https://www.tbank.ru/about/news/09122024-t-pay-research-how-do-iphone-and-android-smartphone-owners-differ-from-each-other-in-russia/ (дата обращения: 26.05.2026). – </w:t>
      </w:r>
      <w:proofErr w:type="gramStart"/>
      <w:r w:rsidRPr="00C36922">
        <w:t>Текст :</w:t>
      </w:r>
      <w:proofErr w:type="gramEnd"/>
      <w:r w:rsidRPr="00C36922">
        <w:t xml:space="preserve"> электронный.</w:t>
      </w:r>
    </w:p>
    <w:p w14:paraId="30D270C5" w14:textId="77777777" w:rsidR="00F403C8" w:rsidRPr="00C36922" w:rsidRDefault="00000000">
      <w:r w:rsidRPr="00C36922">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rsidRPr="00C36922">
        <w:t>Текст :</w:t>
      </w:r>
      <w:proofErr w:type="gramEnd"/>
      <w:r w:rsidRPr="00C36922">
        <w:t xml:space="preserve"> электронный.</w:t>
      </w:r>
    </w:p>
    <w:p w14:paraId="143D0777" w14:textId="77777777" w:rsidR="00F403C8" w:rsidRPr="00C36922" w:rsidRDefault="00000000">
      <w:r w:rsidRPr="00C36922">
        <w:t xml:space="preserve">4. </w:t>
      </w:r>
      <w:proofErr w:type="spellStart"/>
      <w:r w:rsidRPr="00C36922">
        <w:t>Getting</w:t>
      </w:r>
      <w:proofErr w:type="spellEnd"/>
      <w:r w:rsidRPr="00C36922">
        <w:t xml:space="preserve"> </w:t>
      </w:r>
      <w:proofErr w:type="spellStart"/>
      <w:r w:rsidRPr="00C36922">
        <w:t>started</w:t>
      </w:r>
      <w:proofErr w:type="spellEnd"/>
      <w:r w:rsidRPr="00C36922">
        <w:t xml:space="preserve"> [Электронный ресурс] // Apple Developer </w:t>
      </w:r>
      <w:proofErr w:type="spellStart"/>
      <w:r w:rsidRPr="00C36922">
        <w:t>Documentation</w:t>
      </w:r>
      <w:proofErr w:type="spellEnd"/>
      <w:r w:rsidRPr="00C36922">
        <w:t xml:space="preserve">. – URL: https://developer.apple.com/design/human-interface-guidelines/getting-started (дата обращения: 26.05.2026). – </w:t>
      </w:r>
      <w:proofErr w:type="gramStart"/>
      <w:r w:rsidRPr="00C36922">
        <w:t>Текст :</w:t>
      </w:r>
      <w:proofErr w:type="gramEnd"/>
      <w:r w:rsidRPr="00C36922">
        <w:t xml:space="preserve"> электронный.</w:t>
      </w:r>
    </w:p>
    <w:p w14:paraId="0454282A" w14:textId="77777777" w:rsidR="00F403C8" w:rsidRPr="00C36922" w:rsidRDefault="00000000">
      <w:r w:rsidRPr="00C36922">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rsidRPr="00C36922">
        <w:t>Текст :</w:t>
      </w:r>
      <w:proofErr w:type="gramEnd"/>
      <w:r w:rsidRPr="00C36922">
        <w:t xml:space="preserve"> электронный.</w:t>
      </w:r>
    </w:p>
    <w:p w14:paraId="2B95951F" w14:textId="77777777" w:rsidR="00F403C8" w:rsidRPr="00C36922" w:rsidRDefault="00000000">
      <w:r w:rsidRPr="00C36922">
        <w:t xml:space="preserve">6. Назарова Е. К. Влияние психики на производительность труда [Электронный ресурс] // </w:t>
      </w:r>
      <w:proofErr w:type="spellStart"/>
      <w:r w:rsidRPr="00C36922">
        <w:t>Universum</w:t>
      </w:r>
      <w:proofErr w:type="spellEnd"/>
      <w:r w:rsidRPr="00C36922">
        <w:t xml:space="preserve">: психология и образование. – 2024. – № 7(121). – URL: https://cyberleninka.ru/article/n/vliyanie-psihiki-na-proizvoditelnost-truda (дата обращения: 03.06.2026). – </w:t>
      </w:r>
      <w:proofErr w:type="gramStart"/>
      <w:r w:rsidRPr="00C36922">
        <w:t>Текст :</w:t>
      </w:r>
      <w:proofErr w:type="gramEnd"/>
      <w:r w:rsidRPr="00C36922">
        <w:t xml:space="preserve"> электронный.</w:t>
      </w:r>
    </w:p>
    <w:p w14:paraId="24869324" w14:textId="77777777" w:rsidR="00F403C8" w:rsidRPr="00C36922" w:rsidRDefault="00000000">
      <w:r w:rsidRPr="00C36922">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rsidRPr="00C36922">
        <w:t>Текст :</w:t>
      </w:r>
      <w:proofErr w:type="gramEnd"/>
      <w:r w:rsidRPr="00C36922">
        <w:t xml:space="preserve"> электронный.</w:t>
      </w:r>
    </w:p>
    <w:p w14:paraId="59C78D7D" w14:textId="77777777" w:rsidR="00F403C8" w:rsidRPr="00C36922" w:rsidRDefault="00000000">
      <w:pPr>
        <w:rPr>
          <w:lang w:val="en-US"/>
        </w:rPr>
      </w:pPr>
      <w:r w:rsidRPr="00C36922">
        <w:rPr>
          <w:lang w:val="en-US"/>
        </w:rPr>
        <w:t xml:space="preserve">8. Morrissette M. New study shows treating work like a </w:t>
      </w:r>
      <w:proofErr w:type="gramStart"/>
      <w:r w:rsidRPr="00C36922">
        <w:rPr>
          <w:lang w:val="en-US"/>
        </w:rPr>
        <w:t>game drives</w:t>
      </w:r>
      <w:proofErr w:type="gramEnd"/>
      <w:r w:rsidRPr="00C36922">
        <w:rPr>
          <w:lang w:val="en-US"/>
        </w:rPr>
        <w:t xml:space="preserve"> results [</w:t>
      </w:r>
      <w:r w:rsidRPr="00C36922">
        <w:t>Электронный</w:t>
      </w:r>
      <w:r w:rsidRPr="00C36922">
        <w:rPr>
          <w:lang w:val="en-US"/>
        </w:rPr>
        <w:t xml:space="preserve"> </w:t>
      </w:r>
      <w:r w:rsidRPr="00C36922">
        <w:t>ресурс</w:t>
      </w:r>
      <w:r w:rsidRPr="00C36922">
        <w:rPr>
          <w:lang w:val="en-US"/>
        </w:rPr>
        <w:t>] // Phys.org. – 2024. – 25 March. – URL: https://phys.org/news/2024-03-game-results.html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578BE434" w14:textId="77777777" w:rsidR="00F403C8" w:rsidRPr="00C36922" w:rsidRDefault="00000000">
      <w:pPr>
        <w:rPr>
          <w:lang w:val="en-US"/>
        </w:rPr>
      </w:pPr>
      <w:r w:rsidRPr="00C36922">
        <w:rPr>
          <w:lang w:val="en-US"/>
        </w:rPr>
        <w:t>9. Aeon B., Faber A., Panaccio A. Does time management work? A meta-analysis [</w:t>
      </w:r>
      <w:r w:rsidRPr="00C36922">
        <w:t>Электронный</w:t>
      </w:r>
      <w:r w:rsidRPr="00C36922">
        <w:rPr>
          <w:lang w:val="en-US"/>
        </w:rPr>
        <w:t xml:space="preserve"> </w:t>
      </w:r>
      <w:r w:rsidRPr="00C36922">
        <w:t>ресурс</w:t>
      </w:r>
      <w:r w:rsidRPr="00C36922">
        <w:rPr>
          <w:lang w:val="en-US"/>
        </w:rPr>
        <w:t xml:space="preserve">] // PLOS ONE. – 2021. – Vol. 16, № 1. – e0245066. – DOI: 10.1371/journal.pone.0245066. – URL: </w:t>
      </w:r>
      <w:r w:rsidRPr="00C36922">
        <w:rPr>
          <w:lang w:val="en-US"/>
        </w:rPr>
        <w:lastRenderedPageBreak/>
        <w:t>https://journals.plos.org/plosone/article?id=10.1371/journal.pone.0245066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2CBE7908" w14:textId="77777777" w:rsidR="00F403C8" w:rsidRPr="00C36922" w:rsidRDefault="00000000">
      <w:pPr>
        <w:rPr>
          <w:lang w:val="en-US"/>
        </w:rPr>
      </w:pPr>
      <w:r w:rsidRPr="00C36922">
        <w:rPr>
          <w:lang w:val="en-US"/>
        </w:rPr>
        <w:t>10. Takano Y., Iwano S., Aoki S. et al. A systematic review of the effect of sleep interventions on presenteeism [</w:t>
      </w:r>
      <w:r w:rsidRPr="00C36922">
        <w:t>Электронный</w:t>
      </w:r>
      <w:r w:rsidRPr="00C36922">
        <w:rPr>
          <w:lang w:val="en-US"/>
        </w:rPr>
        <w:t xml:space="preserve"> </w:t>
      </w:r>
      <w:r w:rsidRPr="00C36922">
        <w:t>ресурс</w:t>
      </w:r>
      <w:r w:rsidRPr="00C36922">
        <w:rPr>
          <w:lang w:val="en-US"/>
        </w:rPr>
        <w:t>] // BioPsychoSocial Medicine. – 2021. – Vol. 15, Article 21. – DOI: 10.1186/s13030-021-00224-z. – URL: https://link.springer.com/article/10.1186/s13030-021-00224-z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2235EF17" w14:textId="77777777" w:rsidR="00F403C8" w:rsidRPr="00C36922" w:rsidRDefault="00000000">
      <w:pPr>
        <w:rPr>
          <w:lang w:val="en-US"/>
        </w:rPr>
      </w:pPr>
      <w:r w:rsidRPr="00C36922">
        <w:rPr>
          <w:lang w:val="en-US"/>
        </w:rPr>
        <w:t>11. Weiss H. M., Merlo K. L. Affect, Attention, and Episodic Performance [</w:t>
      </w:r>
      <w:r w:rsidRPr="00C36922">
        <w:t>Электронный</w:t>
      </w:r>
      <w:r w:rsidRPr="00C36922">
        <w:rPr>
          <w:lang w:val="en-US"/>
        </w:rPr>
        <w:t xml:space="preserve"> </w:t>
      </w:r>
      <w:r w:rsidRPr="00C36922">
        <w:t>ресурс</w:t>
      </w:r>
      <w:r w:rsidRPr="00C36922">
        <w:rPr>
          <w:lang w:val="en-US"/>
        </w:rPr>
        <w:t>] // Current Directions in Psychological Science. – 2020. – Vol. 29, № 5. – P. 453–459. – DOI: 10.1177/0963721420949496. – URL: https://journals.sagepub.com/doi/10.1177/0963721420949496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0A220E44" w14:textId="77777777" w:rsidR="00F403C8" w:rsidRPr="00C36922" w:rsidRDefault="00000000">
      <w:pPr>
        <w:rPr>
          <w:lang w:val="en-US"/>
        </w:rPr>
      </w:pPr>
      <w:r w:rsidRPr="00C36922">
        <w:rPr>
          <w:lang w:val="en-US"/>
        </w:rPr>
        <w:t>12. Oliveira M., Abelha A., Sousa R., Peixoto H. Gamification in mobile applications: techniques, benefits and challenges [</w:t>
      </w:r>
      <w:r w:rsidRPr="00C36922">
        <w:t>Электронный</w:t>
      </w:r>
      <w:r w:rsidRPr="00C36922">
        <w:rPr>
          <w:lang w:val="en-US"/>
        </w:rPr>
        <w:t xml:space="preserve"> </w:t>
      </w:r>
      <w:r w:rsidRPr="00C36922">
        <w:t>ресурс</w:t>
      </w:r>
      <w:r w:rsidRPr="00C36922">
        <w:rPr>
          <w:lang w:val="en-US"/>
        </w:rPr>
        <w:t>] // Procedia Computer Science. – 2024. – Vol. 251. – P. 678–683. – DOI: 10.1016/j.procs.2024.11.168. – URL: https://www.sciencedirect.com/science/article/pii/S1877050924034021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5789F010" w14:textId="77777777" w:rsidR="00F403C8" w:rsidRPr="00C36922" w:rsidRDefault="00000000">
      <w:pPr>
        <w:rPr>
          <w:lang w:val="en-US"/>
        </w:rPr>
      </w:pPr>
      <w:r w:rsidRPr="00C36922">
        <w:rPr>
          <w:lang w:val="en-US"/>
        </w:rPr>
        <w:t>13. Paschmann J. W., Bruno H. A., van Heerde H. J., Völckner F., Klein K. Driving Mobile App User Engagement Through Gamification [</w:t>
      </w:r>
      <w:r w:rsidRPr="00C36922">
        <w:t>Электронный</w:t>
      </w:r>
      <w:r w:rsidRPr="00C36922">
        <w:rPr>
          <w:lang w:val="en-US"/>
        </w:rPr>
        <w:t xml:space="preserve"> </w:t>
      </w:r>
      <w:r w:rsidRPr="00C36922">
        <w:t>ресурс</w:t>
      </w:r>
      <w:r w:rsidRPr="00C36922">
        <w:rPr>
          <w:lang w:val="en-US"/>
        </w:rPr>
        <w:t>] // Journal of Marketing Research. – 2025. – Vol. 62, № 2. – P. 249–273. – DOI: 10.1177/00222437241275927. – URL: https://journals.sagepub.com/doi/10.1177/00222437241275927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61CB79D7" w14:textId="77777777" w:rsidR="00F403C8" w:rsidRPr="00C36922" w:rsidRDefault="00000000">
      <w:pPr>
        <w:rPr>
          <w:lang w:val="en-US"/>
        </w:rPr>
      </w:pPr>
      <w:r w:rsidRPr="00C36922">
        <w:rPr>
          <w:lang w:val="en-US"/>
        </w:rPr>
        <w:t>14. Oakley-Girvan I., Yunis R., Longmire M., Ouillon J. S. What Works Best to Engage Participants in Mobile App Interventions and e-Health: A Scoping Review [</w:t>
      </w:r>
      <w:r w:rsidRPr="00C36922">
        <w:t>Электронный</w:t>
      </w:r>
      <w:r w:rsidRPr="00C36922">
        <w:rPr>
          <w:lang w:val="en-US"/>
        </w:rPr>
        <w:t xml:space="preserve"> </w:t>
      </w:r>
      <w:r w:rsidRPr="00C36922">
        <w:t>ресурс</w:t>
      </w:r>
      <w:r w:rsidRPr="00C36922">
        <w:rPr>
          <w:lang w:val="en-US"/>
        </w:rPr>
        <w:t>] // Telemedicine and e-Health. – 2022. – DOI: 10.1089/tmj.2021.0176. – URL: https://journals.sagepub.com/doi/10.1089/tmj.2021.0176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560E19C0" w14:textId="77777777" w:rsidR="00F403C8" w:rsidRPr="00C36922" w:rsidRDefault="00000000">
      <w:pPr>
        <w:rPr>
          <w:lang w:val="en-US"/>
        </w:rPr>
      </w:pPr>
      <w:r w:rsidRPr="00C36922">
        <w:rPr>
          <w:lang w:val="en-US"/>
        </w:rPr>
        <w:t>15. Karlsen F. Affordances in digital detox and productivity apps [</w:t>
      </w:r>
      <w:r w:rsidRPr="00C36922">
        <w:t>Электронный</w:t>
      </w:r>
      <w:r w:rsidRPr="00C36922">
        <w:rPr>
          <w:lang w:val="en-US"/>
        </w:rPr>
        <w:t xml:space="preserve"> </w:t>
      </w:r>
      <w:r w:rsidRPr="00C36922">
        <w:t>ресурс</w:t>
      </w:r>
      <w:r w:rsidRPr="00C36922">
        <w:rPr>
          <w:lang w:val="en-US"/>
        </w:rPr>
        <w:t>] // AoIR Selected Papers of Internet Research. – 2021. – DOI: 10.5210/spir.v2021i0.11956. – URL: https://spir.aoir.org/ojs/index.php/spir/article/view/11956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75FEC31F" w14:textId="77777777" w:rsidR="00F403C8" w:rsidRPr="00C36922" w:rsidRDefault="00000000">
      <w:pPr>
        <w:rPr>
          <w:lang w:val="en-US"/>
        </w:rPr>
      </w:pPr>
      <w:r w:rsidRPr="00C36922">
        <w:rPr>
          <w:lang w:val="en-US"/>
        </w:rPr>
        <w:t>16. Weichbroth P. Usability Testing of Mobile Applications: A Methodological Framework [</w:t>
      </w:r>
      <w:r w:rsidRPr="00C36922">
        <w:t>Электронный</w:t>
      </w:r>
      <w:r w:rsidRPr="00C36922">
        <w:rPr>
          <w:lang w:val="en-US"/>
        </w:rPr>
        <w:t xml:space="preserve"> </w:t>
      </w:r>
      <w:r w:rsidRPr="00C36922">
        <w:t>ресурс</w:t>
      </w:r>
      <w:r w:rsidRPr="00C36922">
        <w:rPr>
          <w:lang w:val="en-US"/>
        </w:rPr>
        <w:t>] // Applied Sciences. – 2024. – Vol. 14, № 5. – Article 1792. – DOI: 10.3390/app14051792. – URL: https://www.mdpi.com/2076-3417/14/5/1792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49907D70" w14:textId="77777777" w:rsidR="00F403C8" w:rsidRPr="00C36922" w:rsidRDefault="00000000">
      <w:pPr>
        <w:rPr>
          <w:lang w:val="en-US"/>
        </w:rPr>
      </w:pPr>
      <w:r w:rsidRPr="00C36922">
        <w:rPr>
          <w:lang w:val="en-US"/>
        </w:rPr>
        <w:lastRenderedPageBreak/>
        <w:t>17. Milne-Ives M., Homer S. R., Andrade J., Meinert E. Potential associations between behavior change techniques and engagement with mobile health apps: a systematic review [</w:t>
      </w:r>
      <w:r w:rsidRPr="00C36922">
        <w:t>Электронный</w:t>
      </w:r>
      <w:r w:rsidRPr="00C36922">
        <w:rPr>
          <w:lang w:val="en-US"/>
        </w:rPr>
        <w:t xml:space="preserve"> </w:t>
      </w:r>
      <w:r w:rsidRPr="00C36922">
        <w:t>ресурс</w:t>
      </w:r>
      <w:r w:rsidRPr="00C36922">
        <w:rPr>
          <w:lang w:val="en-US"/>
        </w:rPr>
        <w:t>] // Frontiers in Psychology. – 2023. – Vol. 14. – Article 1227443. – DOI: 10.3389/fpsyg.2023.1227443. – URL: https://pmc.ncbi.nlm.nih.gov/articles/PMC10545861/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47291139" w14:textId="77777777" w:rsidR="00F403C8" w:rsidRPr="00C36922" w:rsidRDefault="00000000">
      <w:pPr>
        <w:rPr>
          <w:lang w:val="en-US"/>
        </w:rPr>
      </w:pPr>
      <w:r w:rsidRPr="00C36922">
        <w:rPr>
          <w:lang w:val="en-US"/>
        </w:rPr>
        <w:t>18. Matthews P., Rhodes-Maquaire C. Personalisation and Recommendation for Mental Health Apps: A Scoping Review [</w:t>
      </w:r>
      <w:r w:rsidRPr="00C36922">
        <w:t>Электронный</w:t>
      </w:r>
      <w:r w:rsidRPr="00C36922">
        <w:rPr>
          <w:lang w:val="en-US"/>
        </w:rPr>
        <w:t xml:space="preserve"> </w:t>
      </w:r>
      <w:r w:rsidRPr="00C36922">
        <w:t>ресурс</w:t>
      </w:r>
      <w:r w:rsidRPr="00C36922">
        <w:rPr>
          <w:lang w:val="en-US"/>
        </w:rPr>
        <w:t>] // Behaviour &amp; Information Technology. – 2025. – Vol. 44, № 10. – P. 2389–2404. – DOI: 10.1080/0144929X.2024.2356630. – URL: https://www.tandfonline.com/doi/full/10.1080/0144929X.2024.2356630 (</w:t>
      </w:r>
      <w:r w:rsidRPr="00C36922">
        <w:t>дата</w:t>
      </w:r>
      <w:r w:rsidRPr="00C36922">
        <w:rPr>
          <w:lang w:val="en-US"/>
        </w:rPr>
        <w:t xml:space="preserve"> </w:t>
      </w:r>
      <w:r w:rsidRPr="00C36922">
        <w:t>обращения</w:t>
      </w:r>
      <w:r w:rsidRPr="00C36922">
        <w:rPr>
          <w:lang w:val="en-US"/>
        </w:rPr>
        <w:t xml:space="preserve">: 03.06.2026).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0D8681E4" w14:textId="77777777" w:rsidR="00F403C8" w:rsidRPr="00C36922" w:rsidRDefault="00000000">
      <w:pPr>
        <w:rPr>
          <w:lang w:val="en-US"/>
        </w:rPr>
      </w:pPr>
      <w:r w:rsidRPr="00C36922">
        <w:rPr>
          <w:lang w:val="en-US"/>
        </w:rPr>
        <w:t>19. Apple Inc. Model-View-Controller [</w:t>
      </w:r>
      <w:r w:rsidRPr="00C36922">
        <w:t>Электронный</w:t>
      </w:r>
      <w:r w:rsidRPr="00C36922">
        <w:rPr>
          <w:lang w:val="en-US"/>
        </w:rPr>
        <w:t xml:space="preserve"> </w:t>
      </w:r>
      <w:r w:rsidRPr="00C36922">
        <w:t>ресурс</w:t>
      </w:r>
      <w:r w:rsidRPr="00C36922">
        <w:rPr>
          <w:lang w:val="en-US"/>
        </w:rPr>
        <w:t>] // Apple Developer Documentation Archive. – 2018. – URL: https://developer.apple.com/library/archive/documentation/General/Conceptual/DevPedia-CocoaCore/MVC.html (</w:t>
      </w:r>
      <w:r w:rsidRPr="00C36922">
        <w:t>дата</w:t>
      </w:r>
      <w:r w:rsidRPr="00C36922">
        <w:rPr>
          <w:lang w:val="en-US"/>
        </w:rPr>
        <w:t xml:space="preserve"> </w:t>
      </w:r>
      <w:r w:rsidRPr="00C36922">
        <w:t>обращения</w:t>
      </w:r>
      <w:r w:rsidRPr="00C36922">
        <w:rPr>
          <w:lang w:val="en-US"/>
        </w:rPr>
        <w:t xml:space="preserve">: 21.06.2026).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7C31B48F" w14:textId="77777777" w:rsidR="00F403C8" w:rsidRPr="00C36922" w:rsidRDefault="00000000">
      <w:pPr>
        <w:rPr>
          <w:lang w:val="en-US"/>
        </w:rPr>
      </w:pPr>
      <w:r w:rsidRPr="00C36922">
        <w:rPr>
          <w:lang w:val="en-US"/>
        </w:rPr>
        <w:t>20. Fowler M. Presentation Model [</w:t>
      </w:r>
      <w:r w:rsidRPr="00C36922">
        <w:t>Электронный</w:t>
      </w:r>
      <w:r w:rsidRPr="00C36922">
        <w:rPr>
          <w:lang w:val="en-US"/>
        </w:rPr>
        <w:t xml:space="preserve"> </w:t>
      </w:r>
      <w:r w:rsidRPr="00C36922">
        <w:t>ресурс</w:t>
      </w:r>
      <w:r w:rsidRPr="00C36922">
        <w:rPr>
          <w:lang w:val="en-US"/>
        </w:rPr>
        <w:t>] // martinfowler.com. – 2004. – URL: https://martinfowler.com/eaaDev/PresentationModel.html (</w:t>
      </w:r>
      <w:r w:rsidRPr="00C36922">
        <w:t>дата</w:t>
      </w:r>
      <w:r w:rsidRPr="00C36922">
        <w:rPr>
          <w:lang w:val="en-US"/>
        </w:rPr>
        <w:t xml:space="preserve"> </w:t>
      </w:r>
      <w:r w:rsidRPr="00C36922">
        <w:t>обращения</w:t>
      </w:r>
      <w:r w:rsidRPr="00C36922">
        <w:rPr>
          <w:lang w:val="en-US"/>
        </w:rPr>
        <w:t xml:space="preserve">: 21.06.2026).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19E8BCA6" w14:textId="77777777" w:rsidR="00F403C8" w:rsidRPr="00C36922" w:rsidRDefault="00000000">
      <w:pPr>
        <w:rPr>
          <w:lang w:val="en-US"/>
        </w:rPr>
      </w:pPr>
      <w:r w:rsidRPr="00C36922">
        <w:rPr>
          <w:lang w:val="en-US"/>
        </w:rPr>
        <w:t>21. Model-View-ViewModel (MVVM) [</w:t>
      </w:r>
      <w:r w:rsidRPr="00C36922">
        <w:t>Электронный</w:t>
      </w:r>
      <w:r w:rsidRPr="00C36922">
        <w:rPr>
          <w:lang w:val="en-US"/>
        </w:rPr>
        <w:t xml:space="preserve"> </w:t>
      </w:r>
      <w:r w:rsidRPr="00C36922">
        <w:t>ресурс</w:t>
      </w:r>
      <w:r w:rsidRPr="00C36922">
        <w:rPr>
          <w:lang w:val="en-US"/>
        </w:rPr>
        <w:t>] // Microsoft Learn. – URL: https://learn.microsoft.com/en-us/dotnet/architecture/maui/mvvm (</w:t>
      </w:r>
      <w:r w:rsidRPr="00C36922">
        <w:t>дата</w:t>
      </w:r>
      <w:r w:rsidRPr="00C36922">
        <w:rPr>
          <w:lang w:val="en-US"/>
        </w:rPr>
        <w:t xml:space="preserve"> </w:t>
      </w:r>
      <w:r w:rsidRPr="00C36922">
        <w:t>обращения</w:t>
      </w:r>
      <w:r w:rsidRPr="00C36922">
        <w:rPr>
          <w:lang w:val="en-US"/>
        </w:rPr>
        <w:t xml:space="preserve">: 21.06.2026).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1099F8F6" w14:textId="77777777" w:rsidR="00F403C8" w:rsidRPr="00C36922" w:rsidRDefault="00000000">
      <w:r w:rsidRPr="00C36922">
        <w:t xml:space="preserve">22. </w:t>
      </w:r>
      <w:proofErr w:type="spellStart"/>
      <w:r w:rsidRPr="00C36922">
        <w:t>Khanlou</w:t>
      </w:r>
      <w:proofErr w:type="spellEnd"/>
      <w:r w:rsidRPr="00C36922">
        <w:t xml:space="preserve"> S. </w:t>
      </w:r>
      <w:proofErr w:type="spellStart"/>
      <w:r w:rsidRPr="00C36922">
        <w:t>Coordinators</w:t>
      </w:r>
      <w:proofErr w:type="spellEnd"/>
      <w:r w:rsidRPr="00C36922">
        <w:t xml:space="preserve"> </w:t>
      </w:r>
      <w:proofErr w:type="spellStart"/>
      <w:r w:rsidRPr="00C36922">
        <w:t>Redux</w:t>
      </w:r>
      <w:proofErr w:type="spellEnd"/>
      <w:r w:rsidRPr="00C36922">
        <w:t xml:space="preserve"> [Электронный ресурс] // </w:t>
      </w:r>
      <w:proofErr w:type="spellStart"/>
      <w:r w:rsidRPr="00C36922">
        <w:t>Khanlou</w:t>
      </w:r>
      <w:proofErr w:type="spellEnd"/>
      <w:r w:rsidRPr="00C36922">
        <w:t xml:space="preserve">. – 2015. – URL: https://khanlou.com/2015/10/coordinators-redux/ (дата обращения: 21.06.2026). – </w:t>
      </w:r>
      <w:proofErr w:type="gramStart"/>
      <w:r w:rsidRPr="00C36922">
        <w:t>Текст :</w:t>
      </w:r>
      <w:proofErr w:type="gramEnd"/>
      <w:r w:rsidRPr="00C36922">
        <w:t xml:space="preserve"> электронный.</w:t>
      </w:r>
    </w:p>
    <w:p w14:paraId="7DF0A1DF" w14:textId="77777777" w:rsidR="00F403C8" w:rsidRPr="00C36922" w:rsidRDefault="00000000">
      <w:r w:rsidRPr="00C36922">
        <w:t xml:space="preserve">23. Martin R. C. The </w:t>
      </w:r>
      <w:proofErr w:type="spellStart"/>
      <w:r w:rsidRPr="00C36922">
        <w:t>Clean</w:t>
      </w:r>
      <w:proofErr w:type="spellEnd"/>
      <w:r w:rsidRPr="00C36922">
        <w:t xml:space="preserve"> Architecture [Электронный ресурс] // The </w:t>
      </w:r>
      <w:proofErr w:type="spellStart"/>
      <w:r w:rsidRPr="00C36922">
        <w:t>Clean</w:t>
      </w:r>
      <w:proofErr w:type="spellEnd"/>
      <w:r w:rsidRPr="00C36922">
        <w:t xml:space="preserve"> Code </w:t>
      </w:r>
      <w:proofErr w:type="spellStart"/>
      <w:r w:rsidRPr="00C36922">
        <w:t>Blog</w:t>
      </w:r>
      <w:proofErr w:type="spellEnd"/>
      <w:r w:rsidRPr="00C36922">
        <w:t xml:space="preserve">. – 2012. – URL: https://blog.cleancoder.com/uncle-bob/2012/08/13/the-clean-architecture.html (дата обращения: 21.06.2026). – </w:t>
      </w:r>
      <w:proofErr w:type="gramStart"/>
      <w:r w:rsidRPr="00C36922">
        <w:t>Текст :</w:t>
      </w:r>
      <w:proofErr w:type="gramEnd"/>
      <w:r w:rsidRPr="00C36922">
        <w:t xml:space="preserve"> электронный.</w:t>
      </w:r>
    </w:p>
    <w:p w14:paraId="137EE42C" w14:textId="77777777" w:rsidR="00F403C8" w:rsidRPr="00C36922" w:rsidRDefault="00000000">
      <w:r w:rsidRPr="00C36922">
        <w:t xml:space="preserve">24. </w:t>
      </w:r>
      <w:proofErr w:type="spellStart"/>
      <w:r w:rsidRPr="00C36922">
        <w:t>Gilbert</w:t>
      </w:r>
      <w:proofErr w:type="spellEnd"/>
      <w:r w:rsidRPr="00C36922">
        <w:t xml:space="preserve"> J., </w:t>
      </w:r>
      <w:proofErr w:type="spellStart"/>
      <w:r w:rsidRPr="00C36922">
        <w:t>Stoll</w:t>
      </w:r>
      <w:proofErr w:type="spellEnd"/>
      <w:r w:rsidRPr="00C36922">
        <w:t xml:space="preserve"> C. </w:t>
      </w:r>
      <w:proofErr w:type="spellStart"/>
      <w:r w:rsidRPr="00C36922">
        <w:t>Architecting</w:t>
      </w:r>
      <w:proofErr w:type="spellEnd"/>
      <w:r w:rsidRPr="00C36922">
        <w:t xml:space="preserve"> </w:t>
      </w:r>
      <w:proofErr w:type="spellStart"/>
      <w:r w:rsidRPr="00C36922">
        <w:t>iOS</w:t>
      </w:r>
      <w:proofErr w:type="spellEnd"/>
      <w:r w:rsidRPr="00C36922">
        <w:t xml:space="preserve"> </w:t>
      </w:r>
      <w:proofErr w:type="spellStart"/>
      <w:r w:rsidRPr="00C36922">
        <w:t>Apps</w:t>
      </w:r>
      <w:proofErr w:type="spellEnd"/>
      <w:r w:rsidRPr="00C36922">
        <w:t xml:space="preserve"> </w:t>
      </w:r>
      <w:proofErr w:type="spellStart"/>
      <w:r w:rsidRPr="00C36922">
        <w:t>with</w:t>
      </w:r>
      <w:proofErr w:type="spellEnd"/>
      <w:r w:rsidRPr="00C36922">
        <w:t xml:space="preserve"> VIPER [Электронный ресурс] // objc.io. – 2014. – URL: https://www.objc.io/issues/13-architecture/viper/ (дата обращения: 21.06.2026). – </w:t>
      </w:r>
      <w:proofErr w:type="gramStart"/>
      <w:r w:rsidRPr="00C36922">
        <w:t>Текст :</w:t>
      </w:r>
      <w:proofErr w:type="gramEnd"/>
      <w:r w:rsidRPr="00C36922">
        <w:t xml:space="preserve"> электронный.</w:t>
      </w:r>
    </w:p>
    <w:p w14:paraId="06041EB7" w14:textId="77777777" w:rsidR="00F403C8" w:rsidRPr="00C36922" w:rsidRDefault="00000000">
      <w:pPr>
        <w:rPr>
          <w:lang w:val="en-US"/>
        </w:rPr>
      </w:pPr>
      <w:r w:rsidRPr="00C36922">
        <w:rPr>
          <w:lang w:val="en-US"/>
        </w:rPr>
        <w:t>25. TickTick: A To-Do List and Calendar to Keep You Organized [</w:t>
      </w:r>
      <w:r w:rsidRPr="00C36922">
        <w:t>Электронный</w:t>
      </w:r>
      <w:r w:rsidRPr="00C36922">
        <w:rPr>
          <w:lang w:val="en-US"/>
        </w:rPr>
        <w:t xml:space="preserve"> </w:t>
      </w:r>
      <w:r w:rsidRPr="00C36922">
        <w:t>ресурс</w:t>
      </w:r>
      <w:r w:rsidRPr="00C36922">
        <w:rPr>
          <w:lang w:val="en-US"/>
        </w:rPr>
        <w:t>] // TickTick. - URL: https://www.ticktick.com/ (</w:t>
      </w:r>
      <w:r w:rsidRPr="00C36922">
        <w:t>дата</w:t>
      </w:r>
      <w:r w:rsidRPr="00C36922">
        <w:rPr>
          <w:lang w:val="en-US"/>
        </w:rPr>
        <w:t xml:space="preserve"> </w:t>
      </w:r>
      <w:r w:rsidRPr="00C36922">
        <w:t>обращения</w:t>
      </w:r>
      <w:r w:rsidRPr="00C36922">
        <w:rPr>
          <w:lang w:val="en-US"/>
        </w:rPr>
        <w:t xml:space="preserve">: 25.09.2026).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671B04D5" w14:textId="77777777" w:rsidR="00F403C8" w:rsidRPr="00C36922" w:rsidRDefault="00000000">
      <w:r w:rsidRPr="00C36922">
        <w:t xml:space="preserve">26. </w:t>
      </w:r>
      <w:proofErr w:type="spellStart"/>
      <w:r w:rsidRPr="00C36922">
        <w:t>Structured</w:t>
      </w:r>
      <w:proofErr w:type="spellEnd"/>
      <w:r w:rsidRPr="00C36922">
        <w:t xml:space="preserve">: Daily </w:t>
      </w:r>
      <w:proofErr w:type="spellStart"/>
      <w:r w:rsidRPr="00C36922">
        <w:t>Planner</w:t>
      </w:r>
      <w:proofErr w:type="spellEnd"/>
      <w:r w:rsidRPr="00C36922">
        <w:t xml:space="preserve"> [Электронный ресурс] // </w:t>
      </w:r>
      <w:proofErr w:type="spellStart"/>
      <w:r w:rsidRPr="00C36922">
        <w:t>Structured</w:t>
      </w:r>
      <w:proofErr w:type="spellEnd"/>
      <w:r w:rsidRPr="00C36922">
        <w:t xml:space="preserve">. - URL: https://structured.app/ (дата обращения: 25.09.2026). - </w:t>
      </w:r>
      <w:proofErr w:type="gramStart"/>
      <w:r w:rsidRPr="00C36922">
        <w:t>Текст :</w:t>
      </w:r>
      <w:proofErr w:type="gramEnd"/>
      <w:r w:rsidRPr="00C36922">
        <w:t xml:space="preserve"> электронный.</w:t>
      </w:r>
    </w:p>
    <w:p w14:paraId="12953B9E" w14:textId="77777777" w:rsidR="00F403C8" w:rsidRPr="00C36922" w:rsidRDefault="00000000">
      <w:pPr>
        <w:rPr>
          <w:lang w:val="en-US"/>
        </w:rPr>
      </w:pPr>
      <w:r w:rsidRPr="00C36922">
        <w:rPr>
          <w:lang w:val="en-US"/>
        </w:rPr>
        <w:lastRenderedPageBreak/>
        <w:t>27. How to Create, Edit &amp; Delete Tasks [</w:t>
      </w:r>
      <w:r w:rsidRPr="00C36922">
        <w:t>Электронный</w:t>
      </w:r>
      <w:r w:rsidRPr="00C36922">
        <w:rPr>
          <w:lang w:val="en-US"/>
        </w:rPr>
        <w:t xml:space="preserve"> </w:t>
      </w:r>
      <w:r w:rsidRPr="00C36922">
        <w:t>ресурс</w:t>
      </w:r>
      <w:r w:rsidRPr="00C36922">
        <w:rPr>
          <w:lang w:val="en-US"/>
        </w:rPr>
        <w:t>] // Structured Help Center. - URL: https://help.structured.app/en/articles/338050 (</w:t>
      </w:r>
      <w:r w:rsidRPr="00C36922">
        <w:t>дата</w:t>
      </w:r>
      <w:r w:rsidRPr="00C36922">
        <w:rPr>
          <w:lang w:val="en-US"/>
        </w:rPr>
        <w:t xml:space="preserve"> </w:t>
      </w:r>
      <w:r w:rsidRPr="00C36922">
        <w:t>обращения</w:t>
      </w:r>
      <w:r w:rsidRPr="00C36922">
        <w:rPr>
          <w:lang w:val="en-US"/>
        </w:rPr>
        <w:t xml:space="preserve">: 25.09.2026).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021CE6E2" w14:textId="77777777" w:rsidR="00F403C8" w:rsidRPr="00C36922" w:rsidRDefault="00000000">
      <w:pPr>
        <w:rPr>
          <w:lang w:val="en-US"/>
        </w:rPr>
      </w:pPr>
      <w:r w:rsidRPr="00C36922">
        <w:rPr>
          <w:lang w:val="en-US"/>
        </w:rPr>
        <w:t>28. Simplify Task Management with Todoist [</w:t>
      </w:r>
      <w:r w:rsidRPr="00C36922">
        <w:t>Электронный</w:t>
      </w:r>
      <w:r w:rsidRPr="00C36922">
        <w:rPr>
          <w:lang w:val="en-US"/>
        </w:rPr>
        <w:t xml:space="preserve"> </w:t>
      </w:r>
      <w:r w:rsidRPr="00C36922">
        <w:t>ресурс</w:t>
      </w:r>
      <w:r w:rsidRPr="00C36922">
        <w:rPr>
          <w:lang w:val="en-US"/>
        </w:rPr>
        <w:t>] // Todoist. - URL: https://www.todoist.com/task-management (</w:t>
      </w:r>
      <w:r w:rsidRPr="00C36922">
        <w:t>дата</w:t>
      </w:r>
      <w:r w:rsidRPr="00C36922">
        <w:rPr>
          <w:lang w:val="en-US"/>
        </w:rPr>
        <w:t xml:space="preserve"> </w:t>
      </w:r>
      <w:r w:rsidRPr="00C36922">
        <w:t>обращения</w:t>
      </w:r>
      <w:r w:rsidRPr="00C36922">
        <w:rPr>
          <w:lang w:val="en-US"/>
        </w:rPr>
        <w:t xml:space="preserve">: 25.09.2026).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29D20E58" w14:textId="77777777" w:rsidR="00F403C8" w:rsidRPr="00C36922" w:rsidRDefault="00000000">
      <w:pPr>
        <w:rPr>
          <w:lang w:val="en-US"/>
        </w:rPr>
      </w:pPr>
      <w:r w:rsidRPr="00C36922">
        <w:rPr>
          <w:lang w:val="en-US"/>
        </w:rPr>
        <w:t>29. The Fabulous: Build Better Habits &amp; Achieve Your Goals [</w:t>
      </w:r>
      <w:r w:rsidRPr="00C36922">
        <w:t>Электронный</w:t>
      </w:r>
      <w:r w:rsidRPr="00C36922">
        <w:rPr>
          <w:lang w:val="en-US"/>
        </w:rPr>
        <w:t xml:space="preserve"> </w:t>
      </w:r>
      <w:r w:rsidRPr="00C36922">
        <w:t>ресурс</w:t>
      </w:r>
      <w:r w:rsidRPr="00C36922">
        <w:rPr>
          <w:lang w:val="en-US"/>
        </w:rPr>
        <w:t>] // Fabulous. - URL: https://www.thefabulous.co/ (</w:t>
      </w:r>
      <w:r w:rsidRPr="00C36922">
        <w:t>дата</w:t>
      </w:r>
      <w:r w:rsidRPr="00C36922">
        <w:rPr>
          <w:lang w:val="en-US"/>
        </w:rPr>
        <w:t xml:space="preserve"> </w:t>
      </w:r>
      <w:r w:rsidRPr="00C36922">
        <w:t>обращения</w:t>
      </w:r>
      <w:r w:rsidRPr="00C36922">
        <w:rPr>
          <w:lang w:val="en-US"/>
        </w:rPr>
        <w:t xml:space="preserve">: 25.09.2026).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7A7D202E" w14:textId="77777777" w:rsidR="00F403C8" w:rsidRPr="00C36922" w:rsidRDefault="00000000">
      <w:pPr>
        <w:rPr>
          <w:lang w:val="en-US"/>
        </w:rPr>
      </w:pPr>
      <w:r w:rsidRPr="00C36922">
        <w:rPr>
          <w:lang w:val="en-US"/>
        </w:rPr>
        <w:t>30. How Does Fabulous Work? [</w:t>
      </w:r>
      <w:r w:rsidRPr="00C36922">
        <w:t>Электронный</w:t>
      </w:r>
      <w:r w:rsidRPr="00C36922">
        <w:rPr>
          <w:lang w:val="en-US"/>
        </w:rPr>
        <w:t xml:space="preserve"> </w:t>
      </w:r>
      <w:r w:rsidRPr="00C36922">
        <w:t>ресурс</w:t>
      </w:r>
      <w:r w:rsidRPr="00C36922">
        <w:rPr>
          <w:lang w:val="en-US"/>
        </w:rPr>
        <w:t>] // The Fabulous Help Center. - URL: https://help.thefabulous.co/en/support/solutions/articles/101000427430-how-does-fabulous-work- (</w:t>
      </w:r>
      <w:r w:rsidRPr="00C36922">
        <w:t>дата</w:t>
      </w:r>
      <w:r w:rsidRPr="00C36922">
        <w:rPr>
          <w:lang w:val="en-US"/>
        </w:rPr>
        <w:t xml:space="preserve"> </w:t>
      </w:r>
      <w:r w:rsidRPr="00C36922">
        <w:t>обращения</w:t>
      </w:r>
      <w:r w:rsidRPr="00C36922">
        <w:rPr>
          <w:lang w:val="en-US"/>
        </w:rPr>
        <w:t xml:space="preserve">: 25.09.2026). - </w:t>
      </w:r>
      <w:proofErr w:type="gramStart"/>
      <w:r w:rsidRPr="00C36922">
        <w:t>Текст</w:t>
      </w:r>
      <w:r w:rsidRPr="00C36922">
        <w:rPr>
          <w:lang w:val="en-US"/>
        </w:rPr>
        <w:t xml:space="preserve"> :</w:t>
      </w:r>
      <w:proofErr w:type="gramEnd"/>
      <w:r w:rsidRPr="00C36922">
        <w:rPr>
          <w:lang w:val="en-US"/>
        </w:rPr>
        <w:t xml:space="preserve"> </w:t>
      </w:r>
      <w:r w:rsidRPr="00C36922">
        <w:t>электронный</w:t>
      </w:r>
      <w:r w:rsidRPr="00C36922">
        <w:rPr>
          <w:lang w:val="en-US"/>
        </w:rPr>
        <w:t>.</w:t>
      </w:r>
    </w:p>
    <w:p w14:paraId="2D48903B" w14:textId="77777777" w:rsidR="001422AE" w:rsidRPr="00C36922" w:rsidRDefault="00000000">
      <w:r w:rsidRPr="00C36922">
        <w:t>31. Xcode [Электронный ресурс] // Apple Developer Documentation. - URL: https://developer.apple.com/documentation/xcode (дата обращения: 26.09.2026). - Текст : электронный.</w:t>
      </w:r>
    </w:p>
    <w:p w14:paraId="53D1E327" w14:textId="77777777" w:rsidR="001422AE" w:rsidRPr="00C36922" w:rsidRDefault="00000000">
      <w:r w:rsidRPr="00C36922">
        <w:t>32. The Swift Programming Language [Электронный ресурс] // Swift.org. - URL: https://www.swift.org/documentation/tspl/ (дата обращения: 26.09.2026). - Текст : электронный.</w:t>
      </w:r>
    </w:p>
    <w:p w14:paraId="36042017" w14:textId="77777777" w:rsidR="001422AE" w:rsidRPr="00C36922" w:rsidRDefault="00000000">
      <w:r w:rsidRPr="00C36922">
        <w:t>33. UIKit [Электронный ресурс] // Apple Developer Documentation. - URL: https://developer.apple.com/documentation/uikit (дата обращения: 26.09.2026). - Текст : электронный.</w:t>
      </w:r>
    </w:p>
    <w:p w14:paraId="574FF2C9" w14:textId="77777777" w:rsidR="001422AE" w:rsidRPr="00C36922" w:rsidRDefault="00000000">
      <w:r w:rsidRPr="00C36922">
        <w:t>34. SwiftUI [Электронный ресурс] // Apple Developer Documentation. - URL: https://developer.apple.com/documentation/swiftui (дата обращения: 26.09.2026). - Текст : электронный.</w:t>
      </w:r>
    </w:p>
    <w:p w14:paraId="31220075" w14:textId="77777777" w:rsidR="001422AE" w:rsidRPr="00C36922" w:rsidRDefault="00000000">
      <w:r w:rsidRPr="00C36922">
        <w:t>35. Core Data [Электронный ресурс] // Apple Developer Documentation. - URL: https://developer.apple.com/documentation/coredata (дата обращения: 26.09.2026). - Текст : электронный.</w:t>
      </w:r>
    </w:p>
    <w:p w14:paraId="00785084" w14:textId="77777777" w:rsidR="001422AE" w:rsidRPr="00C36922" w:rsidRDefault="00000000">
      <w:r w:rsidRPr="00C36922">
        <w:t>36. Keychain services [Электронный ресурс] // Apple Developer Documentation. - URL: https://developer.apple.com/documentation/security/keychain-services (дата обращения: 26.09.2026). - Текст : электронный.</w:t>
      </w:r>
    </w:p>
    <w:p w14:paraId="22B57A6C" w14:textId="77777777" w:rsidR="001422AE" w:rsidRPr="00C36922" w:rsidRDefault="00000000">
      <w:r w:rsidRPr="00C36922">
        <w:t>37. Apple CryptoKit [Электронный ресурс] // Apple Developer Documentation. - URL: https://developer.apple.com/documentation/cryptokit (дата обращения: 26.09.2026). - Текст : электронный.</w:t>
      </w:r>
    </w:p>
    <w:p w14:paraId="272649FE" w14:textId="77777777" w:rsidR="001422AE" w:rsidRPr="00C36922" w:rsidRDefault="00000000">
      <w:r w:rsidRPr="00C36922">
        <w:lastRenderedPageBreak/>
        <w:t>38. EventKit [Электронный ресурс] // Apple Developer Documentation. - URL: https://developer.apple.com/documentation/eventkit (дата обращения: 26.09.2026). - Текст : электронный.</w:t>
      </w:r>
    </w:p>
    <w:p w14:paraId="02F16291" w14:textId="77777777" w:rsidR="001422AE" w:rsidRPr="00C36922" w:rsidRDefault="00000000">
      <w:r w:rsidRPr="00C36922">
        <w:t>39. User Notifications [Электронный ресурс] // Apple Developer Documentation. - URL: https://developer.apple.com/documentation/usernotifications (дата обращения: 26.09.2026). - Текст : электронный.</w:t>
      </w:r>
    </w:p>
    <w:p w14:paraId="015F02E0" w14:textId="77777777" w:rsidR="001422AE" w:rsidRPr="00C36922" w:rsidRDefault="00000000">
      <w:r w:rsidRPr="00C36922">
        <w:t>40. Local Authentication [Электронный ресурс] // Apple Developer Documentation. - URL: https://developer.apple.com/documentation/localauthentication (дата обращения: 26.09.2026). - Текст : электронный.</w:t>
      </w:r>
    </w:p>
    <w:p w14:paraId="34FDEAF6" w14:textId="77777777" w:rsidR="001422AE" w:rsidRPr="00C36922" w:rsidRDefault="00000000">
      <w:r w:rsidRPr="00C36922">
        <w:t>41. ActivityKit [Электронный ресурс] // Apple Developer Documentation. - URL: https://developer.apple.com/documentation/activitykit (дата обращения: 26.09.2026). - Текст : электронный.</w:t>
      </w:r>
    </w:p>
    <w:p w14:paraId="0C2BAC34" w14:textId="77777777" w:rsidR="001422AE" w:rsidRPr="00C36922" w:rsidRDefault="00000000">
      <w:r w:rsidRPr="00C36922">
        <w:t>42. AVFoundation [Электронный ресурс] // Apple Developer Documentation. - URL: https://developer.apple.com/documentation/avfoundation (дата обращения: 26.09.2026). - Текст : электронный.</w:t>
      </w:r>
    </w:p>
    <w:p w14:paraId="027A04E6" w14:textId="77777777" w:rsidR="001422AE" w:rsidRPr="00C36922" w:rsidRDefault="00000000">
      <w:r w:rsidRPr="00C36922">
        <w:t>43. Core Motion [Электронный ресурс] // Apple Developer Documentation. - URL: https://developer.apple.com/documentation/coremotion (дата обращения: 26.09.2026). - Текст : электронный.</w:t>
      </w:r>
    </w:p>
    <w:p w14:paraId="1E1A97A7" w14:textId="77777777" w:rsidR="001422AE" w:rsidRPr="00C36922" w:rsidRDefault="00000000">
      <w:r w:rsidRPr="00C36922">
        <w:t>44. Git [Электронный ресурс] // Git Documentation. - URL: https://git-scm.com/docs/git (дата обращения: 26.09.2026). - Текст : электронный.</w:t>
      </w:r>
    </w:p>
    <w:p w14:paraId="7D38A451" w14:textId="77777777" w:rsidR="001422AE" w:rsidRPr="00C36922" w:rsidRDefault="00000000">
      <w:r w:rsidRPr="00C36922">
        <w:t>45. Fowler M. Passive View [Электронный ресурс] // martinfowler.com. - 2006. - URL: https://martinfowler.com/eaaDev/PassiveScreen.html (дата обращения: 26.09.2026). - Текст : электронный.</w:t>
      </w:r>
    </w:p>
    <w:p w14:paraId="0104AAEF" w14:textId="77777777" w:rsidR="004B0C2C" w:rsidRPr="00C36922" w:rsidRDefault="004B0C2C">
      <w:pPr>
        <w:sectPr w:rsidR="004B0C2C" w:rsidRPr="00C36922">
          <w:footerReference w:type="default" r:id="rId41"/>
          <w:footerReference w:type="first" r:id="rId42"/>
          <w:pgSz w:w="11906" w:h="16838"/>
          <w:pgMar w:top="1134" w:right="850" w:bottom="1134" w:left="1701" w:header="567" w:footer="567" w:gutter="0"/>
          <w:cols w:space="720"/>
          <w:titlePg/>
        </w:sectPr>
      </w:pPr>
    </w:p>
    <w:p w14:paraId="2B1E331F" w14:textId="77777777" w:rsidR="004B0C2C" w:rsidRPr="00C36922" w:rsidRDefault="00000000" w:rsidP="006F6F33">
      <w:pPr>
        <w:pStyle w:val="1"/>
      </w:pPr>
      <w:bookmarkStart w:id="28" w:name="_Toc242817381"/>
      <w:r w:rsidRPr="00C36922">
        <w:lastRenderedPageBreak/>
        <w:t>ПРИЛОЖЕНИЕ А</w:t>
      </w:r>
      <w:bookmarkEnd w:id="28"/>
    </w:p>
    <w:p w14:paraId="409BEAC1" w14:textId="77777777" w:rsidR="004B0C2C" w:rsidRPr="00C36922" w:rsidRDefault="00000000">
      <w:pPr>
        <w:keepNext/>
        <w:spacing w:after="240"/>
        <w:ind w:firstLine="0"/>
        <w:jc w:val="center"/>
      </w:pPr>
      <w:r w:rsidRPr="00C36922">
        <w:rPr>
          <w:b/>
        </w:rPr>
        <w:t>Диаграммы последовательности ключевых сценариев</w:t>
      </w:r>
    </w:p>
    <w:p w14:paraId="3889BFD3" w14:textId="77777777" w:rsidR="004B0C2C" w:rsidRPr="00C36922" w:rsidRDefault="00000000">
      <w:pPr>
        <w:keepNext/>
        <w:spacing w:before="120"/>
        <w:ind w:firstLine="0"/>
        <w:jc w:val="center"/>
      </w:pPr>
      <w:r w:rsidRPr="00C36922">
        <w:rPr>
          <w:noProof/>
        </w:rPr>
        <w:drawing>
          <wp:inline distT="0" distB="0" distL="0" distR="0" wp14:anchorId="680E5292" wp14:editId="088289E7">
            <wp:extent cx="7592412" cy="4140000"/>
            <wp:effectExtent l="0" t="0" r="0" b="0"/>
            <wp:docPr id="1874078309" name="Picture 187407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7592412" cy="4140000"/>
                    </a:xfrm>
                    <a:prstGeom prst="rect">
                      <a:avLst/>
                    </a:prstGeom>
                  </pic:spPr>
                </pic:pic>
              </a:graphicData>
            </a:graphic>
          </wp:inline>
        </w:drawing>
      </w:r>
    </w:p>
    <w:p w14:paraId="1790CB62" w14:textId="77777777" w:rsidR="004B0C2C" w:rsidRPr="00C36922" w:rsidRDefault="00000000">
      <w:pPr>
        <w:keepLines/>
        <w:spacing w:before="60" w:after="120" w:line="240" w:lineRule="auto"/>
        <w:ind w:firstLine="0"/>
        <w:jc w:val="center"/>
      </w:pPr>
      <w:r w:rsidRPr="00C36922">
        <w:t>Рисунок А.1 – Авторизация с помощью Face ID</w:t>
      </w:r>
    </w:p>
    <w:p w14:paraId="28D73E41" w14:textId="77777777" w:rsidR="004B0C2C" w:rsidRPr="00C36922" w:rsidRDefault="004B0C2C">
      <w:pPr>
        <w:pageBreakBefore/>
      </w:pPr>
    </w:p>
    <w:p w14:paraId="647BFA4F" w14:textId="77777777" w:rsidR="004B0C2C" w:rsidRPr="00C36922" w:rsidRDefault="00000000">
      <w:pPr>
        <w:keepNext/>
        <w:spacing w:before="120"/>
        <w:ind w:firstLine="0"/>
        <w:jc w:val="center"/>
      </w:pPr>
      <w:r w:rsidRPr="00C36922">
        <w:rPr>
          <w:noProof/>
        </w:rPr>
        <w:drawing>
          <wp:inline distT="0" distB="0" distL="0" distR="0" wp14:anchorId="12F114C0" wp14:editId="45B5B535">
            <wp:extent cx="7624615" cy="5040000"/>
            <wp:effectExtent l="0" t="0" r="0" b="0"/>
            <wp:docPr id="1874078310" name="Picture 187407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7624615" cy="5040000"/>
                    </a:xfrm>
                    <a:prstGeom prst="rect">
                      <a:avLst/>
                    </a:prstGeom>
                  </pic:spPr>
                </pic:pic>
              </a:graphicData>
            </a:graphic>
          </wp:inline>
        </w:drawing>
      </w:r>
    </w:p>
    <w:p w14:paraId="033E9978" w14:textId="77777777" w:rsidR="004B0C2C" w:rsidRPr="00C36922" w:rsidRDefault="00000000">
      <w:pPr>
        <w:keepLines/>
        <w:spacing w:before="60" w:after="120" w:line="240" w:lineRule="auto"/>
        <w:ind w:firstLine="0"/>
        <w:jc w:val="center"/>
      </w:pPr>
      <w:r w:rsidRPr="00C36922">
        <w:t>Рисунок А.2 – Интеграция с системным календарём iOS</w:t>
      </w:r>
    </w:p>
    <w:p w14:paraId="1392523C" w14:textId="77777777" w:rsidR="004B0C2C" w:rsidRPr="00C36922" w:rsidRDefault="004B0C2C">
      <w:pPr>
        <w:pageBreakBefore/>
      </w:pPr>
    </w:p>
    <w:p w14:paraId="6F697FC5" w14:textId="77777777" w:rsidR="004B0C2C" w:rsidRPr="00C36922" w:rsidRDefault="00000000">
      <w:pPr>
        <w:keepNext/>
        <w:spacing w:before="120"/>
        <w:ind w:firstLine="0"/>
        <w:jc w:val="center"/>
      </w:pPr>
      <w:r w:rsidRPr="00C36922">
        <w:rPr>
          <w:noProof/>
        </w:rPr>
        <w:drawing>
          <wp:inline distT="0" distB="0" distL="0" distR="0" wp14:anchorId="66F59994" wp14:editId="7711AF1C">
            <wp:extent cx="7437903" cy="5040000"/>
            <wp:effectExtent l="0" t="0" r="0" b="0"/>
            <wp:docPr id="1874078311" name="Picture 187407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7437903" cy="5040000"/>
                    </a:xfrm>
                    <a:prstGeom prst="rect">
                      <a:avLst/>
                    </a:prstGeom>
                  </pic:spPr>
                </pic:pic>
              </a:graphicData>
            </a:graphic>
          </wp:inline>
        </w:drawing>
      </w:r>
    </w:p>
    <w:p w14:paraId="3D578D58" w14:textId="77777777" w:rsidR="004B0C2C" w:rsidRPr="00C36922" w:rsidRDefault="00000000">
      <w:pPr>
        <w:keepLines/>
        <w:spacing w:before="60" w:after="120" w:line="240" w:lineRule="auto"/>
        <w:ind w:firstLine="0"/>
        <w:jc w:val="center"/>
      </w:pPr>
      <w:r w:rsidRPr="00C36922">
        <w:t>Рисунок А.3 – Формирование статистики и обновление достижений</w:t>
      </w:r>
    </w:p>
    <w:p w14:paraId="62D64EA5" w14:textId="77777777" w:rsidR="004B0C2C" w:rsidRPr="00C36922" w:rsidRDefault="004B0C2C">
      <w:pPr>
        <w:sectPr w:rsidR="004B0C2C" w:rsidRPr="00C36922">
          <w:pgSz w:w="16838" w:h="11906" w:orient="landscape"/>
          <w:pgMar w:top="1134" w:right="850" w:bottom="1134" w:left="1701" w:header="567" w:footer="567" w:gutter="0"/>
          <w:cols w:space="720"/>
        </w:sectPr>
      </w:pPr>
    </w:p>
    <w:p w14:paraId="5293FC70" w14:textId="77777777" w:rsidR="004B0C2C" w:rsidRPr="00C36922" w:rsidRDefault="00000000" w:rsidP="006F6F33">
      <w:pPr>
        <w:pStyle w:val="1"/>
      </w:pPr>
      <w:bookmarkStart w:id="29" w:name="_Toc242817382"/>
      <w:r w:rsidRPr="00C36922">
        <w:lastRenderedPageBreak/>
        <w:t>ПРИЛОЖЕНИЕ Б</w:t>
      </w:r>
      <w:bookmarkEnd w:id="29"/>
    </w:p>
    <w:p w14:paraId="12482F21" w14:textId="77777777" w:rsidR="004B0C2C" w:rsidRPr="00C36922" w:rsidRDefault="00000000">
      <w:pPr>
        <w:keepNext/>
        <w:spacing w:after="240"/>
        <w:ind w:firstLine="0"/>
        <w:jc w:val="center"/>
      </w:pPr>
      <w:r w:rsidRPr="00C36922">
        <w:rPr>
          <w:b/>
        </w:rPr>
        <w:t>Расчёт показателей анализа дня</w:t>
      </w:r>
    </w:p>
    <w:p w14:paraId="7644C1AD" w14:textId="77777777" w:rsidR="004B0C2C" w:rsidRPr="00C36922" w:rsidRDefault="00000000">
      <w:pPr>
        <w:keepNext/>
        <w:spacing w:before="120"/>
        <w:ind w:firstLine="0"/>
        <w:jc w:val="center"/>
      </w:pPr>
      <w:r w:rsidRPr="00C36922">
        <w:rPr>
          <w:noProof/>
        </w:rPr>
        <w:drawing>
          <wp:inline distT="0" distB="0" distL="0" distR="0" wp14:anchorId="7C77B809" wp14:editId="17DC1CA5">
            <wp:extent cx="9000000" cy="4772525"/>
            <wp:effectExtent l="0" t="0" r="0" b="0"/>
            <wp:docPr id="1874078312" name="Picture 187407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9000000" cy="4772525"/>
                    </a:xfrm>
                    <a:prstGeom prst="rect">
                      <a:avLst/>
                    </a:prstGeom>
                  </pic:spPr>
                </pic:pic>
              </a:graphicData>
            </a:graphic>
          </wp:inline>
        </w:drawing>
      </w:r>
    </w:p>
    <w:p w14:paraId="46C70EFF" w14:textId="77777777" w:rsidR="004B0C2C" w:rsidRPr="00C36922" w:rsidRDefault="00000000">
      <w:pPr>
        <w:keepLines/>
        <w:spacing w:before="60" w:after="120" w:line="240" w:lineRule="auto"/>
        <w:ind w:firstLine="0"/>
        <w:jc w:val="center"/>
      </w:pPr>
      <w:r w:rsidRPr="00C36922">
        <w:t>Рисунок Б.1 – Расчёт оценки ресурса пользователя</w:t>
      </w:r>
    </w:p>
    <w:p w14:paraId="5D971DEF" w14:textId="77777777" w:rsidR="004B0C2C" w:rsidRPr="00C36922" w:rsidRDefault="004B0C2C">
      <w:pPr>
        <w:pageBreakBefore/>
      </w:pPr>
    </w:p>
    <w:p w14:paraId="096436BD" w14:textId="77777777" w:rsidR="004B0C2C" w:rsidRPr="00C36922" w:rsidRDefault="00000000">
      <w:pPr>
        <w:keepNext/>
        <w:spacing w:before="120"/>
        <w:ind w:firstLine="0"/>
        <w:jc w:val="center"/>
      </w:pPr>
      <w:r w:rsidRPr="00C36922">
        <w:rPr>
          <w:noProof/>
        </w:rPr>
        <w:drawing>
          <wp:inline distT="0" distB="0" distL="0" distR="0" wp14:anchorId="7243A4A7" wp14:editId="28109C25">
            <wp:extent cx="9000000" cy="4884882"/>
            <wp:effectExtent l="0" t="0" r="0" b="0"/>
            <wp:docPr id="1874078313" name="Picture 187407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9000000" cy="4884882"/>
                    </a:xfrm>
                    <a:prstGeom prst="rect">
                      <a:avLst/>
                    </a:prstGeom>
                  </pic:spPr>
                </pic:pic>
              </a:graphicData>
            </a:graphic>
          </wp:inline>
        </w:drawing>
      </w:r>
    </w:p>
    <w:p w14:paraId="6494AD20" w14:textId="77777777" w:rsidR="004B0C2C" w:rsidRPr="00C36922" w:rsidRDefault="00000000">
      <w:pPr>
        <w:keepLines/>
        <w:spacing w:before="60" w:after="120" w:line="240" w:lineRule="auto"/>
        <w:ind w:firstLine="0"/>
        <w:jc w:val="center"/>
      </w:pPr>
      <w:r w:rsidRPr="00C36922">
        <w:t>Рисунок Б.2 – Подготовка задач и расчёт показателей трудоёмкости</w:t>
      </w:r>
    </w:p>
    <w:p w14:paraId="36C294DE" w14:textId="77777777" w:rsidR="004B0C2C" w:rsidRPr="00C36922" w:rsidRDefault="004B0C2C">
      <w:pPr>
        <w:pageBreakBefore/>
      </w:pPr>
    </w:p>
    <w:p w14:paraId="61D5E63B" w14:textId="77777777" w:rsidR="004B0C2C" w:rsidRPr="00C36922" w:rsidRDefault="00000000">
      <w:pPr>
        <w:keepNext/>
        <w:spacing w:before="120"/>
        <w:ind w:firstLine="0"/>
        <w:jc w:val="center"/>
      </w:pPr>
      <w:r w:rsidRPr="00C36922">
        <w:rPr>
          <w:noProof/>
        </w:rPr>
        <w:drawing>
          <wp:inline distT="0" distB="0" distL="0" distR="0" wp14:anchorId="20430C7D" wp14:editId="4742D11B">
            <wp:extent cx="7192389" cy="5040000"/>
            <wp:effectExtent l="0" t="0" r="0" b="0"/>
            <wp:docPr id="1874078314" name="Picture 187407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7192389" cy="5040000"/>
                    </a:xfrm>
                    <a:prstGeom prst="rect">
                      <a:avLst/>
                    </a:prstGeom>
                  </pic:spPr>
                </pic:pic>
              </a:graphicData>
            </a:graphic>
          </wp:inline>
        </w:drawing>
      </w:r>
    </w:p>
    <w:p w14:paraId="65EE609D" w14:textId="77777777" w:rsidR="004B0C2C" w:rsidRPr="00C36922" w:rsidRDefault="00000000">
      <w:pPr>
        <w:keepLines/>
        <w:spacing w:before="60" w:after="120" w:line="240" w:lineRule="auto"/>
        <w:ind w:firstLine="0"/>
        <w:jc w:val="center"/>
      </w:pPr>
      <w:r w:rsidRPr="00C36922">
        <w:t>Рисунок Б.3 – Расчёт фактической нагрузки, баланса и достоверности</w:t>
      </w:r>
    </w:p>
    <w:p w14:paraId="04FD588E" w14:textId="77777777" w:rsidR="004B0C2C" w:rsidRPr="00C36922" w:rsidRDefault="004B0C2C">
      <w:pPr>
        <w:pageBreakBefore/>
      </w:pPr>
    </w:p>
    <w:p w14:paraId="063AFA2F" w14:textId="77777777" w:rsidR="004B0C2C" w:rsidRPr="00C36922" w:rsidRDefault="00000000">
      <w:pPr>
        <w:keepNext/>
        <w:spacing w:before="120"/>
        <w:ind w:firstLine="0"/>
        <w:jc w:val="center"/>
      </w:pPr>
      <w:r w:rsidRPr="00C36922">
        <w:rPr>
          <w:noProof/>
        </w:rPr>
        <w:drawing>
          <wp:inline distT="0" distB="0" distL="0" distR="0" wp14:anchorId="695CCD67" wp14:editId="2840C508">
            <wp:extent cx="5946778" cy="5040000"/>
            <wp:effectExtent l="0" t="0" r="0" b="0"/>
            <wp:docPr id="1874078315" name="Picture 187407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946778" cy="5040000"/>
                    </a:xfrm>
                    <a:prstGeom prst="rect">
                      <a:avLst/>
                    </a:prstGeom>
                  </pic:spPr>
                </pic:pic>
              </a:graphicData>
            </a:graphic>
          </wp:inline>
        </w:drawing>
      </w:r>
    </w:p>
    <w:p w14:paraId="1F9C9233" w14:textId="77777777" w:rsidR="004B0C2C" w:rsidRPr="00C36922" w:rsidRDefault="00000000">
      <w:pPr>
        <w:keepLines/>
        <w:spacing w:before="60" w:after="120" w:line="240" w:lineRule="auto"/>
        <w:ind w:firstLine="0"/>
        <w:jc w:val="center"/>
      </w:pPr>
      <w:r w:rsidRPr="00C36922">
        <w:t>Рисунок Б.4 – Формирование рекомендаций и результата анализа дня</w:t>
      </w:r>
    </w:p>
    <w:sectPr w:rsidR="004B0C2C" w:rsidRPr="00C36922">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7E96B" w14:textId="77777777" w:rsidR="009C06F9" w:rsidRDefault="009C06F9">
      <w:pPr>
        <w:spacing w:line="240" w:lineRule="auto"/>
      </w:pPr>
      <w:r>
        <w:separator/>
      </w:r>
    </w:p>
  </w:endnote>
  <w:endnote w:type="continuationSeparator" w:id="0">
    <w:p w14:paraId="6EE69A0D" w14:textId="77777777" w:rsidR="009C06F9" w:rsidRDefault="009C06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A252542-56B0-4349-AD8A-C1C09F91BAE2}"/>
    <w:embedBold r:id="rId2" w:fontKey="{79DCC392-5D52-2141-9D86-9611D49716C0}"/>
    <w:embedItalic r:id="rId3" w:fontKey="{9AF20144-8CB8-BD49-986C-F34CAAA638C9}"/>
  </w:font>
  <w:font w:name="Arial">
    <w:panose1 w:val="020B0604020202020204"/>
    <w:charset w:val="00"/>
    <w:family w:val="swiss"/>
    <w:pitch w:val="variable"/>
    <w:sig w:usb0="E0002AFF" w:usb1="C0007843" w:usb2="00000009" w:usb3="00000000" w:csb0="000001FF" w:csb1="00000000"/>
    <w:embedRegular r:id="rId4" w:fontKey="{7A035ADE-6031-3646-AD46-76889FD74803}"/>
    <w:embedBold r:id="rId5" w:fontKey="{5B978495-24E0-CB4D-B674-168F5FCA21F3}"/>
  </w:font>
  <w:font w:name="Cambria">
    <w:panose1 w:val="02040503050406030204"/>
    <w:charset w:val="00"/>
    <w:family w:val="roman"/>
    <w:pitch w:val="variable"/>
    <w:sig w:usb0="E00002FF" w:usb1="400004FF" w:usb2="00000000" w:usb3="00000000" w:csb0="0000019F" w:csb1="00000000"/>
    <w:embedRegular r:id="rId6" w:fontKey="{506CA58E-9034-5546-BF89-BA1A7EF9D365}"/>
  </w:font>
  <w:font w:name="Calibri">
    <w:panose1 w:val="020F0502020204030204"/>
    <w:charset w:val="00"/>
    <w:family w:val="swiss"/>
    <w:pitch w:val="variable"/>
    <w:sig w:usb0="E0002AFF" w:usb1="C000247B" w:usb2="00000009" w:usb3="00000000" w:csb0="000001FF" w:csb1="00000000"/>
    <w:embedRegular r:id="rId7" w:fontKey="{CADB196E-F724-9D4C-8BCA-458836D15A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6ED8" w14:textId="77777777" w:rsidR="004B0C2C"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5B37" w14:textId="77777777" w:rsidR="004B0C2C" w:rsidRDefault="004B0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BF19F" w14:textId="77777777" w:rsidR="009C06F9" w:rsidRDefault="009C06F9">
      <w:pPr>
        <w:spacing w:line="240" w:lineRule="auto"/>
      </w:pPr>
      <w:r>
        <w:separator/>
      </w:r>
    </w:p>
  </w:footnote>
  <w:footnote w:type="continuationSeparator" w:id="0">
    <w:p w14:paraId="7840A7D6" w14:textId="77777777" w:rsidR="009C06F9" w:rsidRDefault="009C06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4604A"/>
    <w:rsid w:val="00054CB5"/>
    <w:rsid w:val="000C202C"/>
    <w:rsid w:val="000C3035"/>
    <w:rsid w:val="000D4C4B"/>
    <w:rsid w:val="000E5945"/>
    <w:rsid w:val="001162B5"/>
    <w:rsid w:val="001422AE"/>
    <w:rsid w:val="001A3995"/>
    <w:rsid w:val="00240F97"/>
    <w:rsid w:val="0032759B"/>
    <w:rsid w:val="00354765"/>
    <w:rsid w:val="003A3707"/>
    <w:rsid w:val="0047298B"/>
    <w:rsid w:val="004B0C2C"/>
    <w:rsid w:val="004C4046"/>
    <w:rsid w:val="00501191"/>
    <w:rsid w:val="00614B89"/>
    <w:rsid w:val="00635149"/>
    <w:rsid w:val="00660F03"/>
    <w:rsid w:val="006D7A46"/>
    <w:rsid w:val="006F6F33"/>
    <w:rsid w:val="008D708E"/>
    <w:rsid w:val="008F14C1"/>
    <w:rsid w:val="00916953"/>
    <w:rsid w:val="009C06F9"/>
    <w:rsid w:val="009C751F"/>
    <w:rsid w:val="00B11CC0"/>
    <w:rsid w:val="00B91056"/>
    <w:rsid w:val="00BF37BA"/>
    <w:rsid w:val="00BF7F50"/>
    <w:rsid w:val="00C07359"/>
    <w:rsid w:val="00C34512"/>
    <w:rsid w:val="00C36922"/>
    <w:rsid w:val="00CA5D01"/>
    <w:rsid w:val="00D268BA"/>
    <w:rsid w:val="00D96772"/>
    <w:rsid w:val="00DC0EEE"/>
    <w:rsid w:val="00DE25F4"/>
    <w:rsid w:val="00E032D3"/>
    <w:rsid w:val="00E041BD"/>
    <w:rsid w:val="00E41411"/>
    <w:rsid w:val="00E749A8"/>
    <w:rsid w:val="00E900BF"/>
    <w:rsid w:val="00ED3074"/>
    <w:rsid w:val="00F23EE9"/>
    <w:rsid w:val="00F403C8"/>
    <w:rsid w:val="00F65E31"/>
    <w:rsid w:val="00FA6DCE"/>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2F52"/>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ind w:firstLine="0"/>
      <w:jc w:val="center"/>
      <w:outlineLvl w:val="0"/>
    </w:pPr>
    <w:rPr>
      <w:b/>
      <w:bCs/>
    </w:rPr>
  </w:style>
  <w:style w:type="paragraph" w:styleId="2">
    <w:name w:val="heading 2"/>
    <w:basedOn w:val="a"/>
    <w:next w:val="a"/>
    <w:uiPriority w:val="9"/>
    <w:unhideWhenUsed/>
    <w:qFormat/>
    <w:pPr>
      <w:keepNext/>
      <w:keepLines/>
      <w:spacing w:before="200" w:after="120"/>
      <w:ind w:firstLine="0"/>
      <w:jc w:val="left"/>
      <w:outlineLvl w:val="1"/>
    </w:pPr>
    <w:rPr>
      <w:b/>
      <w:bCs/>
    </w:rPr>
  </w:style>
  <w:style w:type="paragraph" w:styleId="3">
    <w:name w:val="heading 3"/>
    <w:basedOn w:val="a"/>
    <w:next w:val="a"/>
    <w:uiPriority w:val="9"/>
    <w:semiHidden/>
    <w:unhideWhenUsed/>
    <w:qFormat/>
    <w:pPr>
      <w:keepNext/>
      <w:keepLines/>
      <w:spacing w:before="200" w:after="120"/>
      <w:ind w:firstLine="0"/>
      <w:jc w:val="left"/>
      <w:outlineLvl w:val="2"/>
    </w:pPr>
    <w:rPr>
      <w:b/>
      <w:bCs/>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color w:val="000000"/>
    </w:rPr>
  </w:style>
  <w:style w:type="character" w:styleId="af8">
    <w:name w:val="annotation reference"/>
    <w:basedOn w:val="a0"/>
    <w:uiPriority w:val="99"/>
    <w:semiHidden/>
    <w:unhideWhenUsed/>
    <w:rsid w:val="00F23EE9"/>
    <w:rPr>
      <w:sz w:val="24"/>
      <w:szCs w:val="24"/>
    </w:rPr>
  </w:style>
  <w:style w:type="paragraph" w:styleId="af9">
    <w:name w:val="annotation text"/>
    <w:basedOn w:val="a"/>
    <w:link w:val="afa"/>
    <w:uiPriority w:val="99"/>
    <w:semiHidden/>
    <w:unhideWhenUsed/>
    <w:rsid w:val="00F23EE9"/>
    <w:pPr>
      <w:spacing w:line="240" w:lineRule="auto"/>
    </w:pPr>
  </w:style>
  <w:style w:type="character" w:customStyle="1" w:styleId="afa">
    <w:name w:val="Текст примечания Знак"/>
    <w:basedOn w:val="a0"/>
    <w:link w:val="af9"/>
    <w:uiPriority w:val="99"/>
    <w:semiHidden/>
    <w:rsid w:val="00F23EE9"/>
    <w:rPr>
      <w:color w:val="000000"/>
      <w:sz w:val="24"/>
      <w:szCs w:val="24"/>
    </w:rPr>
  </w:style>
  <w:style w:type="paragraph" w:styleId="afb">
    <w:name w:val="annotation subject"/>
    <w:basedOn w:val="af9"/>
    <w:next w:val="af9"/>
    <w:link w:val="afc"/>
    <w:uiPriority w:val="99"/>
    <w:semiHidden/>
    <w:unhideWhenUsed/>
    <w:rsid w:val="00F23EE9"/>
    <w:rPr>
      <w:b/>
      <w:bCs/>
    </w:rPr>
  </w:style>
  <w:style w:type="character" w:customStyle="1" w:styleId="afc">
    <w:name w:val="Тема примечания Знак"/>
    <w:basedOn w:val="afa"/>
    <w:link w:val="afb"/>
    <w:uiPriority w:val="99"/>
    <w:semiHidden/>
    <w:rsid w:val="00F23EE9"/>
    <w:rPr>
      <w:b/>
      <w:bCs/>
      <w:color w:val="000000"/>
      <w:sz w:val="24"/>
      <w:szCs w:val="24"/>
    </w:rPr>
  </w:style>
  <w:style w:type="paragraph" w:styleId="10">
    <w:name w:val="toc 1"/>
    <w:basedOn w:val="a"/>
    <w:next w:val="a"/>
    <w:autoRedefine/>
    <w:uiPriority w:val="39"/>
    <w:unhideWhenUsed/>
    <w:rsid w:val="006F6F33"/>
    <w:pPr>
      <w:ind w:firstLine="0"/>
    </w:pPr>
  </w:style>
  <w:style w:type="paragraph" w:styleId="20">
    <w:name w:val="toc 2"/>
    <w:basedOn w:val="a"/>
    <w:next w:val="a"/>
    <w:autoRedefine/>
    <w:uiPriority w:val="39"/>
    <w:unhideWhenUsed/>
    <w:rsid w:val="006F6F33"/>
    <w:pPr>
      <w:ind w:left="425" w:firstLine="0"/>
    </w:pPr>
  </w:style>
  <w:style w:type="paragraph" w:styleId="30">
    <w:name w:val="toc 3"/>
    <w:basedOn w:val="a"/>
    <w:next w:val="a"/>
    <w:autoRedefine/>
    <w:uiPriority w:val="39"/>
    <w:unhideWhenUsed/>
    <w:rsid w:val="006F6F33"/>
    <w:pPr>
      <w:ind w:left="850" w:firstLine="0"/>
    </w:pPr>
  </w:style>
  <w:style w:type="character" w:styleId="afd">
    <w:name w:val="Hyperlink"/>
    <w:basedOn w:val="a0"/>
    <w:uiPriority w:val="99"/>
    <w:unhideWhenUsed/>
    <w:rsid w:val="006F6F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620A0-E6EC-DC41-B35D-CC98E9D0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58</Pages>
  <Words>11697</Words>
  <Characters>66676</Characters>
  <Application>Microsoft Office Word</Application>
  <DocSecurity>0</DocSecurity>
  <Lines>555</Lines>
  <Paragraphs>156</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17</cp:revision>
  <dcterms:created xsi:type="dcterms:W3CDTF">2026-09-25T14:05:00Z</dcterms:created>
  <dcterms:modified xsi:type="dcterms:W3CDTF">2026-10-13T16:15:00Z</dcterms:modified>
</cp:coreProperties>
</file>