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B546" w14:textId="77036A97" w:rsidR="00C37EC3" w:rsidRDefault="006617C7">
      <w:r w:rsidRPr="006617C7">
        <w:t>Azure Lab: Configuring High-Fidelity Alerts to Catch Intrusions AI Might Miss</w:t>
      </w:r>
    </w:p>
    <w:p w14:paraId="1AD65D89" w14:textId="77777777" w:rsidR="006617C7" w:rsidRPr="006617C7" w:rsidRDefault="006617C7" w:rsidP="006617C7">
      <w:pPr>
        <w:rPr>
          <w:b/>
          <w:bCs/>
        </w:rPr>
      </w:pPr>
      <w:r w:rsidRPr="006617C7">
        <w:rPr>
          <w:b/>
          <w:bCs/>
        </w:rPr>
        <w:t>Lab Goal</w:t>
      </w:r>
    </w:p>
    <w:p w14:paraId="2CCEFE41" w14:textId="77777777" w:rsidR="006617C7" w:rsidRPr="006617C7" w:rsidRDefault="006617C7" w:rsidP="006617C7">
      <w:r w:rsidRPr="006617C7">
        <w:t xml:space="preserve">Teach participants how to configure </w:t>
      </w:r>
      <w:r w:rsidRPr="006617C7">
        <w:rPr>
          <w:b/>
          <w:bCs/>
        </w:rPr>
        <w:t>strict, human-defined security alerts</w:t>
      </w:r>
      <w:r w:rsidRPr="006617C7">
        <w:t xml:space="preserve"> in Azure that:</w:t>
      </w:r>
    </w:p>
    <w:p w14:paraId="1BFCC0E8" w14:textId="77777777" w:rsidR="006617C7" w:rsidRPr="006617C7" w:rsidRDefault="006617C7" w:rsidP="006617C7">
      <w:pPr>
        <w:numPr>
          <w:ilvl w:val="0"/>
          <w:numId w:val="1"/>
        </w:numPr>
      </w:pPr>
      <w:r w:rsidRPr="006617C7">
        <w:t xml:space="preserve">Detect </w:t>
      </w:r>
      <w:r w:rsidRPr="006617C7">
        <w:rPr>
          <w:b/>
          <w:bCs/>
        </w:rPr>
        <w:t>rare, high-risk actions</w:t>
      </w:r>
    </w:p>
    <w:p w14:paraId="4A814E16" w14:textId="77777777" w:rsidR="006617C7" w:rsidRPr="006617C7" w:rsidRDefault="006617C7" w:rsidP="006617C7">
      <w:pPr>
        <w:numPr>
          <w:ilvl w:val="0"/>
          <w:numId w:val="1"/>
        </w:numPr>
      </w:pPr>
      <w:r w:rsidRPr="006617C7">
        <w:t>Ignore “normal” AI baselines</w:t>
      </w:r>
    </w:p>
    <w:p w14:paraId="5D9D789C" w14:textId="77777777" w:rsidR="006617C7" w:rsidRPr="006617C7" w:rsidRDefault="006617C7" w:rsidP="006617C7">
      <w:pPr>
        <w:numPr>
          <w:ilvl w:val="0"/>
          <w:numId w:val="1"/>
        </w:numPr>
      </w:pPr>
      <w:r w:rsidRPr="006617C7">
        <w:t xml:space="preserve">Trigger </w:t>
      </w:r>
      <w:r w:rsidRPr="006617C7">
        <w:rPr>
          <w:b/>
          <w:bCs/>
        </w:rPr>
        <w:t>immediate response</w:t>
      </w:r>
      <w:r w:rsidRPr="006617C7">
        <w:t xml:space="preserve"> for potential intrusions</w:t>
      </w:r>
    </w:p>
    <w:p w14:paraId="7D28D19C" w14:textId="4D1350FD" w:rsidR="006617C7" w:rsidRDefault="006617C7" w:rsidP="006617C7">
      <w:r w:rsidRPr="006617C7">
        <w:t xml:space="preserve">Outcome: Learners walk away understanding </w:t>
      </w:r>
      <w:r w:rsidRPr="006617C7">
        <w:rPr>
          <w:i/>
          <w:iCs/>
        </w:rPr>
        <w:t>what</w:t>
      </w:r>
      <w:r w:rsidRPr="006617C7">
        <w:t xml:space="preserve"> to alert on, </w:t>
      </w:r>
      <w:r w:rsidRPr="006617C7">
        <w:rPr>
          <w:i/>
          <w:iCs/>
        </w:rPr>
        <w:t>why AI sometimes misses it</w:t>
      </w:r>
      <w:r w:rsidRPr="006617C7">
        <w:t xml:space="preserve">, and </w:t>
      </w:r>
      <w:r w:rsidRPr="006617C7">
        <w:rPr>
          <w:i/>
          <w:iCs/>
        </w:rPr>
        <w:t>how to build precise alerts in Azure</w:t>
      </w:r>
      <w:r w:rsidRPr="006617C7">
        <w:t>.</w:t>
      </w:r>
    </w:p>
    <w:p w14:paraId="31E44BA7" w14:textId="77777777" w:rsidR="006617C7" w:rsidRPr="006617C7" w:rsidRDefault="006617C7" w:rsidP="006617C7">
      <w:pPr>
        <w:rPr>
          <w:b/>
          <w:bCs/>
        </w:rPr>
      </w:pPr>
      <w:r w:rsidRPr="006617C7">
        <w:rPr>
          <w:b/>
          <w:bCs/>
        </w:rPr>
        <w:t>Target Audience</w:t>
      </w:r>
    </w:p>
    <w:p w14:paraId="1E370C2E" w14:textId="77777777" w:rsidR="006617C7" w:rsidRPr="006617C7" w:rsidRDefault="006617C7" w:rsidP="006617C7">
      <w:pPr>
        <w:numPr>
          <w:ilvl w:val="0"/>
          <w:numId w:val="2"/>
        </w:numPr>
      </w:pPr>
      <w:r w:rsidRPr="006617C7">
        <w:t>Azure administrators</w:t>
      </w:r>
    </w:p>
    <w:p w14:paraId="40DAF144" w14:textId="77777777" w:rsidR="006617C7" w:rsidRPr="006617C7" w:rsidRDefault="006617C7" w:rsidP="006617C7">
      <w:pPr>
        <w:numPr>
          <w:ilvl w:val="0"/>
          <w:numId w:val="2"/>
        </w:numPr>
      </w:pPr>
      <w:r w:rsidRPr="006617C7">
        <w:t>Security engineers</w:t>
      </w:r>
    </w:p>
    <w:p w14:paraId="2A668C28" w14:textId="77777777" w:rsidR="006617C7" w:rsidRPr="006617C7" w:rsidRDefault="006617C7" w:rsidP="006617C7">
      <w:pPr>
        <w:numPr>
          <w:ilvl w:val="0"/>
          <w:numId w:val="2"/>
        </w:numPr>
      </w:pPr>
      <w:r w:rsidRPr="006617C7">
        <w:t>SOC analysts</w:t>
      </w:r>
    </w:p>
    <w:p w14:paraId="3B1B94D3" w14:textId="77777777" w:rsidR="006617C7" w:rsidRPr="006617C7" w:rsidRDefault="006617C7" w:rsidP="006617C7">
      <w:pPr>
        <w:numPr>
          <w:ilvl w:val="0"/>
          <w:numId w:val="2"/>
        </w:numPr>
      </w:pPr>
      <w:r w:rsidRPr="006617C7">
        <w:t>Cloud consultants</w:t>
      </w:r>
    </w:p>
    <w:p w14:paraId="2C2948A2" w14:textId="77777777" w:rsidR="006617C7" w:rsidRPr="006617C7" w:rsidRDefault="006617C7" w:rsidP="006617C7">
      <w:r w:rsidRPr="006617C7">
        <w:rPr>
          <w:b/>
          <w:bCs/>
        </w:rPr>
        <w:t>Prerequisites</w:t>
      </w:r>
    </w:p>
    <w:p w14:paraId="46D42A7F" w14:textId="77777777" w:rsidR="006617C7" w:rsidRPr="006617C7" w:rsidRDefault="006617C7" w:rsidP="006617C7">
      <w:pPr>
        <w:numPr>
          <w:ilvl w:val="0"/>
          <w:numId w:val="3"/>
        </w:numPr>
      </w:pPr>
      <w:r w:rsidRPr="006617C7">
        <w:t>Azure subscription</w:t>
      </w:r>
    </w:p>
    <w:p w14:paraId="546F1417" w14:textId="77777777" w:rsidR="006617C7" w:rsidRPr="006617C7" w:rsidRDefault="006617C7" w:rsidP="006617C7">
      <w:pPr>
        <w:numPr>
          <w:ilvl w:val="0"/>
          <w:numId w:val="3"/>
        </w:numPr>
      </w:pPr>
      <w:r w:rsidRPr="006617C7">
        <w:t>Owner or Security Admin role</w:t>
      </w:r>
    </w:p>
    <w:p w14:paraId="44629AE9" w14:textId="77777777" w:rsidR="006617C7" w:rsidRPr="006617C7" w:rsidRDefault="006617C7" w:rsidP="006617C7">
      <w:pPr>
        <w:numPr>
          <w:ilvl w:val="0"/>
          <w:numId w:val="3"/>
        </w:numPr>
      </w:pPr>
      <w:r w:rsidRPr="006617C7">
        <w:t>Microsoft Defender for Cloud enabled</w:t>
      </w:r>
    </w:p>
    <w:p w14:paraId="15DDAD58" w14:textId="77777777" w:rsidR="006617C7" w:rsidRPr="006617C7" w:rsidRDefault="006617C7" w:rsidP="006617C7">
      <w:pPr>
        <w:numPr>
          <w:ilvl w:val="0"/>
          <w:numId w:val="3"/>
        </w:numPr>
      </w:pPr>
      <w:r w:rsidRPr="006617C7">
        <w:t>Azure Activity Logs enabled (default)</w:t>
      </w:r>
    </w:p>
    <w:p w14:paraId="67D5CB7E" w14:textId="77777777" w:rsidR="006617C7" w:rsidRPr="006617C7" w:rsidRDefault="006617C7" w:rsidP="006617C7">
      <w:pPr>
        <w:rPr>
          <w:b/>
          <w:bCs/>
        </w:rPr>
      </w:pPr>
      <w:r w:rsidRPr="006617C7">
        <w:rPr>
          <w:b/>
          <w:bCs/>
        </w:rPr>
        <w:t>Why AI-Focused Security Can Miss Real Attacks (Context Section)</w:t>
      </w:r>
    </w:p>
    <w:p w14:paraId="0FEC7DD6" w14:textId="77777777" w:rsidR="006617C7" w:rsidRPr="006617C7" w:rsidRDefault="006617C7" w:rsidP="006617C7">
      <w:r w:rsidRPr="006617C7">
        <w:t>Before the lab, set this mindset:</w:t>
      </w:r>
    </w:p>
    <w:p w14:paraId="7EA44524" w14:textId="77777777" w:rsidR="006617C7" w:rsidRPr="006617C7" w:rsidRDefault="006617C7" w:rsidP="006617C7">
      <w:r w:rsidRPr="006617C7">
        <w:t>AI security tools are excellent at:</w:t>
      </w:r>
    </w:p>
    <w:p w14:paraId="7EFD8470" w14:textId="77777777" w:rsidR="006617C7" w:rsidRPr="006617C7" w:rsidRDefault="006617C7" w:rsidP="006617C7">
      <w:pPr>
        <w:numPr>
          <w:ilvl w:val="0"/>
          <w:numId w:val="4"/>
        </w:numPr>
      </w:pPr>
      <w:r w:rsidRPr="006617C7">
        <w:t>Pattern recognition</w:t>
      </w:r>
    </w:p>
    <w:p w14:paraId="5ECEC162" w14:textId="77777777" w:rsidR="006617C7" w:rsidRPr="006617C7" w:rsidRDefault="006617C7" w:rsidP="006617C7">
      <w:pPr>
        <w:numPr>
          <w:ilvl w:val="0"/>
          <w:numId w:val="4"/>
        </w:numPr>
      </w:pPr>
      <w:proofErr w:type="spellStart"/>
      <w:r w:rsidRPr="006617C7">
        <w:t>Behavioral</w:t>
      </w:r>
      <w:proofErr w:type="spellEnd"/>
      <w:r w:rsidRPr="006617C7">
        <w:t xml:space="preserve"> baseline analysis</w:t>
      </w:r>
    </w:p>
    <w:p w14:paraId="3CDDC0D1" w14:textId="77777777" w:rsidR="006617C7" w:rsidRPr="006617C7" w:rsidRDefault="006617C7" w:rsidP="006617C7">
      <w:pPr>
        <w:numPr>
          <w:ilvl w:val="0"/>
          <w:numId w:val="4"/>
        </w:numPr>
      </w:pPr>
      <w:r w:rsidRPr="006617C7">
        <w:t>High-volume anomaly detection</w:t>
      </w:r>
    </w:p>
    <w:p w14:paraId="223AE134" w14:textId="77777777" w:rsidR="006617C7" w:rsidRPr="006617C7" w:rsidRDefault="006617C7" w:rsidP="006617C7">
      <w:r w:rsidRPr="006617C7">
        <w:t xml:space="preserve">They are </w:t>
      </w:r>
      <w:r w:rsidRPr="006617C7">
        <w:rPr>
          <w:b/>
          <w:bCs/>
        </w:rPr>
        <w:t>not good at</w:t>
      </w:r>
      <w:r w:rsidRPr="006617C7">
        <w:t>:</w:t>
      </w:r>
    </w:p>
    <w:p w14:paraId="47DE421C" w14:textId="77777777" w:rsidR="006617C7" w:rsidRPr="006617C7" w:rsidRDefault="006617C7" w:rsidP="006617C7">
      <w:pPr>
        <w:numPr>
          <w:ilvl w:val="0"/>
          <w:numId w:val="5"/>
        </w:numPr>
      </w:pPr>
      <w:r w:rsidRPr="006617C7">
        <w:t>Rare-but-legitimate actions (e.g., “Owner role at 2AM”)</w:t>
      </w:r>
    </w:p>
    <w:p w14:paraId="349B0B2F" w14:textId="77777777" w:rsidR="006617C7" w:rsidRPr="006617C7" w:rsidRDefault="006617C7" w:rsidP="006617C7">
      <w:pPr>
        <w:numPr>
          <w:ilvl w:val="0"/>
          <w:numId w:val="5"/>
        </w:numPr>
      </w:pPr>
      <w:r w:rsidRPr="006617C7">
        <w:t>Single-event, high-impact configuration changes</w:t>
      </w:r>
    </w:p>
    <w:p w14:paraId="3B08C9D7" w14:textId="77777777" w:rsidR="006617C7" w:rsidRPr="006617C7" w:rsidRDefault="006617C7" w:rsidP="006617C7">
      <w:pPr>
        <w:numPr>
          <w:ilvl w:val="0"/>
          <w:numId w:val="5"/>
        </w:numPr>
      </w:pPr>
      <w:r w:rsidRPr="006617C7">
        <w:t>Attacks that look like normal admin behaviour</w:t>
      </w:r>
    </w:p>
    <w:p w14:paraId="5B3406AF" w14:textId="77777777" w:rsidR="006617C7" w:rsidRPr="006617C7" w:rsidRDefault="006617C7" w:rsidP="006617C7">
      <w:r w:rsidRPr="006617C7">
        <w:lastRenderedPageBreak/>
        <w:t xml:space="preserve">This lab focuses on </w:t>
      </w:r>
      <w:r w:rsidRPr="006617C7">
        <w:rPr>
          <w:b/>
          <w:bCs/>
        </w:rPr>
        <w:t>“never events”</w:t>
      </w:r>
      <w:r w:rsidRPr="006617C7">
        <w:t>:</w:t>
      </w:r>
    </w:p>
    <w:p w14:paraId="75F14FA6" w14:textId="77777777" w:rsidR="006617C7" w:rsidRPr="006617C7" w:rsidRDefault="006617C7" w:rsidP="006617C7">
      <w:r w:rsidRPr="006617C7">
        <w:rPr>
          <w:i/>
          <w:iCs/>
        </w:rPr>
        <w:t>Things that should almost never happen in a well-governed Azure environment.</w:t>
      </w:r>
    </w:p>
    <w:p w14:paraId="78BE2FB8" w14:textId="77777777" w:rsidR="006617C7" w:rsidRPr="006617C7" w:rsidRDefault="006617C7" w:rsidP="006617C7">
      <w:pPr>
        <w:rPr>
          <w:b/>
          <w:bCs/>
        </w:rPr>
      </w:pPr>
      <w:r w:rsidRPr="006617C7">
        <w:rPr>
          <w:b/>
          <w:bCs/>
        </w:rPr>
        <w:t>Lab Scenario</w:t>
      </w:r>
    </w:p>
    <w:p w14:paraId="33399C15" w14:textId="77777777" w:rsidR="006617C7" w:rsidRPr="006617C7" w:rsidRDefault="006617C7" w:rsidP="006617C7">
      <w:r w:rsidRPr="006617C7">
        <w:t>A compromised identity attempts to:</w:t>
      </w:r>
    </w:p>
    <w:p w14:paraId="44259D62" w14:textId="77777777" w:rsidR="006617C7" w:rsidRPr="006617C7" w:rsidRDefault="006617C7" w:rsidP="006617C7">
      <w:pPr>
        <w:numPr>
          <w:ilvl w:val="0"/>
          <w:numId w:val="6"/>
        </w:numPr>
      </w:pPr>
      <w:r w:rsidRPr="006617C7">
        <w:t>Elevate privileges</w:t>
      </w:r>
    </w:p>
    <w:p w14:paraId="72138493" w14:textId="77777777" w:rsidR="006617C7" w:rsidRPr="006617C7" w:rsidRDefault="006617C7" w:rsidP="006617C7">
      <w:pPr>
        <w:numPr>
          <w:ilvl w:val="0"/>
          <w:numId w:val="6"/>
        </w:numPr>
      </w:pPr>
      <w:r w:rsidRPr="006617C7">
        <w:t>Disable security tooling</w:t>
      </w:r>
    </w:p>
    <w:p w14:paraId="71D202A5" w14:textId="77777777" w:rsidR="006617C7" w:rsidRPr="006617C7" w:rsidRDefault="006617C7" w:rsidP="006617C7">
      <w:pPr>
        <w:numPr>
          <w:ilvl w:val="0"/>
          <w:numId w:val="6"/>
        </w:numPr>
      </w:pPr>
      <w:r w:rsidRPr="006617C7">
        <w:t>Create access paths that persist quietly</w:t>
      </w:r>
    </w:p>
    <w:p w14:paraId="20BC6EE7" w14:textId="77777777" w:rsidR="006617C7" w:rsidRPr="006617C7" w:rsidRDefault="006617C7" w:rsidP="006617C7">
      <w:r w:rsidRPr="006617C7">
        <w:t xml:space="preserve">Participants will configure </w:t>
      </w:r>
      <w:r w:rsidRPr="006617C7">
        <w:rPr>
          <w:b/>
          <w:bCs/>
        </w:rPr>
        <w:t>strict alerts</w:t>
      </w:r>
      <w:r w:rsidRPr="006617C7">
        <w:t xml:space="preserve"> to detect these actions immediately.</w:t>
      </w:r>
    </w:p>
    <w:p w14:paraId="337850EF" w14:textId="77777777" w:rsidR="006617C7" w:rsidRPr="006617C7" w:rsidRDefault="006617C7" w:rsidP="006617C7">
      <w:pPr>
        <w:rPr>
          <w:b/>
          <w:bCs/>
        </w:rPr>
      </w:pPr>
      <w:r w:rsidRPr="006617C7">
        <w:rPr>
          <w:b/>
          <w:bCs/>
        </w:rPr>
        <w:t>Step 1 – Create an Activity Log Alert for Role Assignments</w:t>
      </w:r>
    </w:p>
    <w:p w14:paraId="29C5AD8D" w14:textId="77777777" w:rsidR="006617C7" w:rsidRPr="006617C7" w:rsidRDefault="006617C7" w:rsidP="006617C7">
      <w:pPr>
        <w:numPr>
          <w:ilvl w:val="0"/>
          <w:numId w:val="7"/>
        </w:numPr>
      </w:pPr>
      <w:r w:rsidRPr="006617C7">
        <w:t xml:space="preserve">Go to </w:t>
      </w:r>
      <w:r w:rsidRPr="006617C7">
        <w:rPr>
          <w:b/>
          <w:bCs/>
        </w:rPr>
        <w:t>Azure Portal</w:t>
      </w:r>
    </w:p>
    <w:p w14:paraId="1F9FD410" w14:textId="77777777" w:rsidR="006617C7" w:rsidRPr="006617C7" w:rsidRDefault="006617C7" w:rsidP="006617C7">
      <w:pPr>
        <w:numPr>
          <w:ilvl w:val="0"/>
          <w:numId w:val="7"/>
        </w:numPr>
      </w:pPr>
      <w:r w:rsidRPr="006617C7">
        <w:t xml:space="preserve">Navigate to </w:t>
      </w:r>
      <w:r w:rsidRPr="006617C7">
        <w:rPr>
          <w:b/>
          <w:bCs/>
        </w:rPr>
        <w:t>Monitor → Alerts → Create → Alert rule</w:t>
      </w:r>
    </w:p>
    <w:p w14:paraId="51973B7C" w14:textId="77777777" w:rsidR="006617C7" w:rsidRPr="006617C7" w:rsidRDefault="006617C7" w:rsidP="006617C7">
      <w:pPr>
        <w:numPr>
          <w:ilvl w:val="0"/>
          <w:numId w:val="7"/>
        </w:numPr>
      </w:pPr>
      <w:r w:rsidRPr="006617C7">
        <w:rPr>
          <w:b/>
          <w:bCs/>
        </w:rPr>
        <w:t>Scope</w:t>
      </w:r>
      <w:r w:rsidRPr="006617C7">
        <w:t xml:space="preserve"> </w:t>
      </w:r>
    </w:p>
    <w:p w14:paraId="31D1DD70" w14:textId="77777777" w:rsidR="006617C7" w:rsidRPr="006617C7" w:rsidRDefault="006617C7" w:rsidP="006617C7">
      <w:pPr>
        <w:numPr>
          <w:ilvl w:val="1"/>
          <w:numId w:val="7"/>
        </w:numPr>
      </w:pPr>
      <w:r w:rsidRPr="006617C7">
        <w:t xml:space="preserve">Select </w:t>
      </w:r>
      <w:r w:rsidRPr="006617C7">
        <w:rPr>
          <w:b/>
          <w:bCs/>
        </w:rPr>
        <w:t>Subscription</w:t>
      </w:r>
    </w:p>
    <w:p w14:paraId="5B28DFE9" w14:textId="77777777" w:rsidR="006617C7" w:rsidRPr="006617C7" w:rsidRDefault="006617C7" w:rsidP="006617C7">
      <w:pPr>
        <w:numPr>
          <w:ilvl w:val="0"/>
          <w:numId w:val="7"/>
        </w:numPr>
      </w:pPr>
      <w:r w:rsidRPr="006617C7">
        <w:rPr>
          <w:b/>
          <w:bCs/>
        </w:rPr>
        <w:t>Condition</w:t>
      </w:r>
      <w:r w:rsidRPr="006617C7">
        <w:t xml:space="preserve"> </w:t>
      </w:r>
    </w:p>
    <w:p w14:paraId="4A22DFC3" w14:textId="77777777" w:rsidR="006617C7" w:rsidRPr="006617C7" w:rsidRDefault="006617C7" w:rsidP="006617C7">
      <w:pPr>
        <w:numPr>
          <w:ilvl w:val="1"/>
          <w:numId w:val="7"/>
        </w:numPr>
      </w:pPr>
      <w:r w:rsidRPr="006617C7">
        <w:t xml:space="preserve">Signal: </w:t>
      </w:r>
      <w:r w:rsidRPr="006617C7">
        <w:rPr>
          <w:b/>
          <w:bCs/>
        </w:rPr>
        <w:t>Activity Log</w:t>
      </w:r>
    </w:p>
    <w:p w14:paraId="36EF07D1" w14:textId="77777777" w:rsidR="006617C7" w:rsidRPr="006617C7" w:rsidRDefault="006617C7" w:rsidP="006617C7">
      <w:pPr>
        <w:numPr>
          <w:ilvl w:val="1"/>
          <w:numId w:val="7"/>
        </w:numPr>
      </w:pPr>
      <w:r w:rsidRPr="006617C7">
        <w:t xml:space="preserve">Operation name: </w:t>
      </w:r>
    </w:p>
    <w:p w14:paraId="0B0BBDD0" w14:textId="77777777" w:rsidR="006617C7" w:rsidRPr="006617C7" w:rsidRDefault="006617C7" w:rsidP="006617C7">
      <w:pPr>
        <w:numPr>
          <w:ilvl w:val="2"/>
          <w:numId w:val="7"/>
        </w:numPr>
      </w:pPr>
      <w:r w:rsidRPr="006617C7">
        <w:t>Add member to role</w:t>
      </w:r>
    </w:p>
    <w:p w14:paraId="5C7D82B8" w14:textId="77777777" w:rsidR="006617C7" w:rsidRPr="006617C7" w:rsidRDefault="006617C7" w:rsidP="006617C7">
      <w:pPr>
        <w:numPr>
          <w:ilvl w:val="2"/>
          <w:numId w:val="7"/>
        </w:numPr>
      </w:pPr>
      <w:r w:rsidRPr="006617C7">
        <w:t>Add eligible member to role (PIM)</w:t>
      </w:r>
    </w:p>
    <w:p w14:paraId="560CA27C" w14:textId="77777777" w:rsidR="006617C7" w:rsidRPr="006617C7" w:rsidRDefault="006617C7" w:rsidP="006617C7">
      <w:pPr>
        <w:numPr>
          <w:ilvl w:val="2"/>
          <w:numId w:val="7"/>
        </w:numPr>
      </w:pPr>
      <w:r w:rsidRPr="006617C7">
        <w:t>Create role assignment</w:t>
      </w:r>
    </w:p>
    <w:p w14:paraId="68C38EB2" w14:textId="77777777" w:rsidR="006617C7" w:rsidRDefault="006617C7" w:rsidP="006617C7">
      <w:r w:rsidRPr="006617C7">
        <w:t>These map directly to Azure RBAC changes</w:t>
      </w:r>
    </w:p>
    <w:p w14:paraId="3DC2607D" w14:textId="3D4C124C" w:rsidR="006617C7" w:rsidRDefault="006617C7" w:rsidP="006617C7">
      <w:r w:rsidRPr="006617C7">
        <w:t>Docs:</w:t>
      </w:r>
      <w:r w:rsidRPr="006617C7">
        <w:br/>
      </w:r>
      <w:hyperlink r:id="rId5" w:history="1">
        <w:r w:rsidRPr="006617C7">
          <w:rPr>
            <w:rStyle w:val="Hyperlink"/>
          </w:rPr>
          <w:t>https://learn.microsoft.com/azure/role-based-access-control/role-assignments-portal</w:t>
        </w:r>
      </w:hyperlink>
      <w:r>
        <w:t xml:space="preserve"> </w:t>
      </w:r>
    </w:p>
    <w:p w14:paraId="04F9A7D5" w14:textId="77777777" w:rsidR="006617C7" w:rsidRDefault="006617C7" w:rsidP="006617C7">
      <w:pPr>
        <w:rPr>
          <w:b/>
          <w:bCs/>
        </w:rPr>
      </w:pPr>
    </w:p>
    <w:p w14:paraId="6948FDB2" w14:textId="77777777" w:rsidR="006617C7" w:rsidRDefault="006617C7" w:rsidP="006617C7">
      <w:pPr>
        <w:rPr>
          <w:b/>
          <w:bCs/>
        </w:rPr>
      </w:pPr>
    </w:p>
    <w:p w14:paraId="2B2EC338" w14:textId="77777777" w:rsidR="006617C7" w:rsidRDefault="006617C7" w:rsidP="006617C7">
      <w:pPr>
        <w:rPr>
          <w:b/>
          <w:bCs/>
        </w:rPr>
      </w:pPr>
    </w:p>
    <w:p w14:paraId="02EFC649" w14:textId="77777777" w:rsidR="006617C7" w:rsidRDefault="006617C7" w:rsidP="006617C7">
      <w:pPr>
        <w:rPr>
          <w:b/>
          <w:bCs/>
        </w:rPr>
      </w:pPr>
    </w:p>
    <w:p w14:paraId="02DEB024" w14:textId="77777777" w:rsidR="006617C7" w:rsidRDefault="006617C7" w:rsidP="006617C7">
      <w:pPr>
        <w:rPr>
          <w:b/>
          <w:bCs/>
        </w:rPr>
      </w:pPr>
    </w:p>
    <w:p w14:paraId="1AB94DFE" w14:textId="77777777" w:rsidR="006617C7" w:rsidRDefault="006617C7" w:rsidP="006617C7">
      <w:pPr>
        <w:rPr>
          <w:b/>
          <w:bCs/>
        </w:rPr>
      </w:pPr>
    </w:p>
    <w:p w14:paraId="54670F0F" w14:textId="341813B8" w:rsidR="006617C7" w:rsidRPr="006617C7" w:rsidRDefault="006617C7" w:rsidP="006617C7">
      <w:pPr>
        <w:rPr>
          <w:b/>
          <w:bCs/>
        </w:rPr>
      </w:pPr>
      <w:r w:rsidRPr="006617C7">
        <w:rPr>
          <w:b/>
          <w:bCs/>
        </w:rPr>
        <w:lastRenderedPageBreak/>
        <w:t>Step 2 – Filter to High-Risk Roles Only</w:t>
      </w:r>
    </w:p>
    <w:p w14:paraId="10B989AB" w14:textId="77777777" w:rsidR="006617C7" w:rsidRPr="006617C7" w:rsidRDefault="006617C7" w:rsidP="006617C7">
      <w:r w:rsidRPr="006617C7">
        <w:t>Add a condition filter:</w:t>
      </w:r>
    </w:p>
    <w:p w14:paraId="38E32915" w14:textId="77777777" w:rsidR="006617C7" w:rsidRPr="006617C7" w:rsidRDefault="006617C7" w:rsidP="006617C7">
      <w:pPr>
        <w:numPr>
          <w:ilvl w:val="0"/>
          <w:numId w:val="8"/>
        </w:numPr>
      </w:pPr>
      <w:r w:rsidRPr="006617C7">
        <w:t xml:space="preserve">Role Definition includes: </w:t>
      </w:r>
    </w:p>
    <w:p w14:paraId="7DABDACC" w14:textId="77777777" w:rsidR="006617C7" w:rsidRPr="006617C7" w:rsidRDefault="006617C7" w:rsidP="006617C7">
      <w:pPr>
        <w:numPr>
          <w:ilvl w:val="1"/>
          <w:numId w:val="8"/>
        </w:numPr>
      </w:pPr>
      <w:r w:rsidRPr="006617C7">
        <w:t>Owner</w:t>
      </w:r>
    </w:p>
    <w:p w14:paraId="44F5D1F3" w14:textId="77777777" w:rsidR="006617C7" w:rsidRPr="006617C7" w:rsidRDefault="006617C7" w:rsidP="006617C7">
      <w:pPr>
        <w:numPr>
          <w:ilvl w:val="1"/>
          <w:numId w:val="8"/>
        </w:numPr>
      </w:pPr>
      <w:r w:rsidRPr="006617C7">
        <w:t>User Access Administrator</w:t>
      </w:r>
    </w:p>
    <w:p w14:paraId="25842B46" w14:textId="77777777" w:rsidR="006617C7" w:rsidRPr="006617C7" w:rsidRDefault="006617C7" w:rsidP="006617C7">
      <w:pPr>
        <w:numPr>
          <w:ilvl w:val="1"/>
          <w:numId w:val="8"/>
        </w:numPr>
      </w:pPr>
      <w:r w:rsidRPr="006617C7">
        <w:t>Global Administrator (Entra activity)</w:t>
      </w:r>
    </w:p>
    <w:p w14:paraId="5A7CE7A8" w14:textId="77591F6D" w:rsidR="006617C7" w:rsidRDefault="006617C7" w:rsidP="006617C7">
      <w:r w:rsidRPr="006617C7">
        <w:rPr>
          <w:b/>
          <w:bCs/>
        </w:rPr>
        <w:t>Why strict filtering matters</w:t>
      </w:r>
      <w:r w:rsidRPr="006617C7">
        <w:br/>
        <w:t>This avoids alert fatigue and focuses on real intrusion signals.</w:t>
      </w:r>
    </w:p>
    <w:p w14:paraId="1AF5ECE4" w14:textId="77777777" w:rsidR="006617C7" w:rsidRPr="006617C7" w:rsidRDefault="006617C7" w:rsidP="006617C7">
      <w:pPr>
        <w:rPr>
          <w:b/>
          <w:bCs/>
        </w:rPr>
      </w:pPr>
      <w:r w:rsidRPr="006617C7">
        <w:rPr>
          <w:b/>
          <w:bCs/>
        </w:rPr>
        <w:t>Step 3 – Alert Logic</w:t>
      </w:r>
    </w:p>
    <w:p w14:paraId="678DAEC2" w14:textId="77777777" w:rsidR="006617C7" w:rsidRPr="006617C7" w:rsidRDefault="006617C7" w:rsidP="006617C7">
      <w:pPr>
        <w:numPr>
          <w:ilvl w:val="0"/>
          <w:numId w:val="9"/>
        </w:numPr>
      </w:pPr>
      <w:r w:rsidRPr="006617C7">
        <w:rPr>
          <w:b/>
          <w:bCs/>
        </w:rPr>
        <w:t>Severity</w:t>
      </w:r>
      <w:r w:rsidRPr="006617C7">
        <w:t>: Sev 0 / Critical</w:t>
      </w:r>
    </w:p>
    <w:p w14:paraId="417630B4" w14:textId="77777777" w:rsidR="006617C7" w:rsidRPr="006617C7" w:rsidRDefault="006617C7" w:rsidP="006617C7">
      <w:pPr>
        <w:numPr>
          <w:ilvl w:val="0"/>
          <w:numId w:val="9"/>
        </w:numPr>
      </w:pPr>
      <w:r w:rsidRPr="006617C7">
        <w:rPr>
          <w:b/>
          <w:bCs/>
        </w:rPr>
        <w:t>Evaluation</w:t>
      </w:r>
      <w:r w:rsidRPr="006617C7">
        <w:t>: Every event</w:t>
      </w:r>
    </w:p>
    <w:p w14:paraId="6E373644" w14:textId="77777777" w:rsidR="006617C7" w:rsidRPr="006617C7" w:rsidRDefault="006617C7" w:rsidP="006617C7">
      <w:pPr>
        <w:numPr>
          <w:ilvl w:val="0"/>
          <w:numId w:val="9"/>
        </w:numPr>
      </w:pPr>
      <w:r w:rsidRPr="006617C7">
        <w:rPr>
          <w:b/>
          <w:bCs/>
        </w:rPr>
        <w:t>No suppression</w:t>
      </w:r>
    </w:p>
    <w:p w14:paraId="2F8C45C0" w14:textId="77777777" w:rsidR="006617C7" w:rsidRPr="006617C7" w:rsidRDefault="006617C7" w:rsidP="006617C7">
      <w:pPr>
        <w:rPr>
          <w:b/>
          <w:bCs/>
        </w:rPr>
      </w:pPr>
      <w:r w:rsidRPr="006617C7">
        <w:rPr>
          <w:b/>
          <w:bCs/>
        </w:rPr>
        <w:t>Step 4 – Action Group</w:t>
      </w:r>
    </w:p>
    <w:p w14:paraId="335C99D0" w14:textId="77777777" w:rsidR="006617C7" w:rsidRPr="006617C7" w:rsidRDefault="006617C7" w:rsidP="006617C7">
      <w:r w:rsidRPr="006617C7">
        <w:t>Create an Action Group that:</w:t>
      </w:r>
    </w:p>
    <w:p w14:paraId="028589D9" w14:textId="77777777" w:rsidR="006617C7" w:rsidRPr="006617C7" w:rsidRDefault="006617C7" w:rsidP="006617C7">
      <w:pPr>
        <w:numPr>
          <w:ilvl w:val="0"/>
          <w:numId w:val="10"/>
        </w:numPr>
      </w:pPr>
      <w:r w:rsidRPr="006617C7">
        <w:t>Sends email to SOC</w:t>
      </w:r>
    </w:p>
    <w:p w14:paraId="5805EFAB" w14:textId="77777777" w:rsidR="006617C7" w:rsidRPr="006617C7" w:rsidRDefault="006617C7" w:rsidP="006617C7">
      <w:pPr>
        <w:numPr>
          <w:ilvl w:val="0"/>
          <w:numId w:val="10"/>
        </w:numPr>
      </w:pPr>
      <w:r w:rsidRPr="006617C7">
        <w:t xml:space="preserve">Optionally triggers: </w:t>
      </w:r>
    </w:p>
    <w:p w14:paraId="76C868E8" w14:textId="77777777" w:rsidR="006617C7" w:rsidRPr="006617C7" w:rsidRDefault="006617C7" w:rsidP="006617C7">
      <w:pPr>
        <w:numPr>
          <w:ilvl w:val="1"/>
          <w:numId w:val="10"/>
        </w:numPr>
      </w:pPr>
      <w:r w:rsidRPr="006617C7">
        <w:t>Logic App</w:t>
      </w:r>
    </w:p>
    <w:p w14:paraId="016D91CF" w14:textId="77777777" w:rsidR="006617C7" w:rsidRPr="006617C7" w:rsidRDefault="006617C7" w:rsidP="006617C7">
      <w:pPr>
        <w:numPr>
          <w:ilvl w:val="1"/>
          <w:numId w:val="10"/>
        </w:numPr>
      </w:pPr>
      <w:r w:rsidRPr="006617C7">
        <w:t>Azure Automation Runbook (read-only investigation)</w:t>
      </w:r>
    </w:p>
    <w:p w14:paraId="637F59AF" w14:textId="4EB76690" w:rsidR="006617C7" w:rsidRPr="006617C7" w:rsidRDefault="006617C7" w:rsidP="006617C7">
      <w:r w:rsidRPr="006617C7">
        <w:t>Docs:</w:t>
      </w:r>
      <w:r w:rsidRPr="006617C7">
        <w:br/>
      </w:r>
      <w:hyperlink r:id="rId6" w:history="1">
        <w:r w:rsidRPr="006617C7">
          <w:rPr>
            <w:rStyle w:val="Hyperlink"/>
          </w:rPr>
          <w:t>https://learn.microsoft.com/azure/azure-monitor/alerts/action-groups</w:t>
        </w:r>
      </w:hyperlink>
      <w:r>
        <w:t xml:space="preserve"> </w:t>
      </w:r>
    </w:p>
    <w:p w14:paraId="27A08437" w14:textId="64B3AD9E" w:rsidR="006617C7" w:rsidRDefault="006617C7" w:rsidP="006617C7">
      <w:r w:rsidRPr="006617C7">
        <w:t>Lab Validation</w:t>
      </w:r>
      <w:r w:rsidRPr="006617C7">
        <w:br/>
        <w:t>Assign a role temporarily and confirm alert fires.</w:t>
      </w:r>
    </w:p>
    <w:p w14:paraId="31896F4B" w14:textId="77777777" w:rsidR="006617C7" w:rsidRDefault="006617C7" w:rsidP="006617C7"/>
    <w:p w14:paraId="32F32138" w14:textId="77777777" w:rsidR="006617C7" w:rsidRPr="006617C7" w:rsidRDefault="006617C7" w:rsidP="006617C7"/>
    <w:p w14:paraId="700EB07F" w14:textId="77777777" w:rsidR="006617C7" w:rsidRDefault="006617C7" w:rsidP="006617C7"/>
    <w:p w14:paraId="59E3993F" w14:textId="77777777" w:rsidR="006617C7" w:rsidRPr="006617C7" w:rsidRDefault="006617C7" w:rsidP="006617C7"/>
    <w:p w14:paraId="4297089D" w14:textId="77777777" w:rsidR="006617C7" w:rsidRDefault="006617C7" w:rsidP="006617C7"/>
    <w:p w14:paraId="2186CF81" w14:textId="77777777" w:rsidR="006617C7" w:rsidRPr="006617C7" w:rsidRDefault="006617C7" w:rsidP="006617C7"/>
    <w:p w14:paraId="7E80BEFE" w14:textId="77777777" w:rsidR="006617C7" w:rsidRPr="006617C7" w:rsidRDefault="006617C7" w:rsidP="006617C7"/>
    <w:p w14:paraId="15D57E17" w14:textId="77777777" w:rsidR="006617C7" w:rsidRPr="006617C7" w:rsidRDefault="006617C7" w:rsidP="006617C7">
      <w:pPr>
        <w:rPr>
          <w:b/>
          <w:bCs/>
        </w:rPr>
      </w:pPr>
      <w:r w:rsidRPr="006617C7">
        <w:rPr>
          <w:b/>
          <w:bCs/>
        </w:rPr>
        <w:lastRenderedPageBreak/>
        <w:t>Lab Part 2: Detect Security Tool Tampering</w:t>
      </w:r>
    </w:p>
    <w:p w14:paraId="3A52F041" w14:textId="77777777" w:rsidR="006617C7" w:rsidRPr="006617C7" w:rsidRDefault="006617C7" w:rsidP="006617C7">
      <w:pPr>
        <w:rPr>
          <w:b/>
          <w:bCs/>
        </w:rPr>
      </w:pPr>
      <w:r w:rsidRPr="006617C7">
        <w:rPr>
          <w:b/>
          <w:bCs/>
        </w:rPr>
        <w:t>Why This Matters</w:t>
      </w:r>
    </w:p>
    <w:p w14:paraId="1AD7B46C" w14:textId="77777777" w:rsidR="006617C7" w:rsidRPr="006617C7" w:rsidRDefault="006617C7" w:rsidP="006617C7">
      <w:r w:rsidRPr="006617C7">
        <w:t xml:space="preserve">One of the </w:t>
      </w:r>
      <w:r w:rsidRPr="006617C7">
        <w:rPr>
          <w:b/>
          <w:bCs/>
        </w:rPr>
        <w:t xml:space="preserve">first </w:t>
      </w:r>
      <w:proofErr w:type="gramStart"/>
      <w:r w:rsidRPr="006617C7">
        <w:rPr>
          <w:b/>
          <w:bCs/>
        </w:rPr>
        <w:t>attacker</w:t>
      </w:r>
      <w:proofErr w:type="gramEnd"/>
      <w:r w:rsidRPr="006617C7">
        <w:rPr>
          <w:b/>
          <w:bCs/>
        </w:rPr>
        <w:t xml:space="preserve"> moves</w:t>
      </w:r>
      <w:r w:rsidRPr="006617C7">
        <w:t>:</w:t>
      </w:r>
    </w:p>
    <w:p w14:paraId="60315FA9" w14:textId="77777777" w:rsidR="006617C7" w:rsidRPr="006617C7" w:rsidRDefault="006617C7" w:rsidP="006617C7">
      <w:pPr>
        <w:numPr>
          <w:ilvl w:val="0"/>
          <w:numId w:val="11"/>
        </w:numPr>
      </w:pPr>
      <w:r w:rsidRPr="006617C7">
        <w:t>Disable Defender plans</w:t>
      </w:r>
    </w:p>
    <w:p w14:paraId="612FBAB9" w14:textId="77777777" w:rsidR="006617C7" w:rsidRPr="006617C7" w:rsidRDefault="006617C7" w:rsidP="006617C7">
      <w:pPr>
        <w:numPr>
          <w:ilvl w:val="0"/>
          <w:numId w:val="11"/>
        </w:numPr>
      </w:pPr>
      <w:r w:rsidRPr="006617C7">
        <w:t>Change security contacts</w:t>
      </w:r>
    </w:p>
    <w:p w14:paraId="7F1B2D5C" w14:textId="77777777" w:rsidR="006617C7" w:rsidRPr="006617C7" w:rsidRDefault="006617C7" w:rsidP="006617C7">
      <w:pPr>
        <w:numPr>
          <w:ilvl w:val="0"/>
          <w:numId w:val="11"/>
        </w:numPr>
      </w:pPr>
      <w:r w:rsidRPr="006617C7">
        <w:t>Silence alerts</w:t>
      </w:r>
    </w:p>
    <w:p w14:paraId="50A820AD" w14:textId="77777777" w:rsidR="006617C7" w:rsidRPr="006617C7" w:rsidRDefault="006617C7" w:rsidP="006617C7">
      <w:r w:rsidRPr="006617C7">
        <w:t>AI often sees this as “configuration drift.”</w:t>
      </w:r>
    </w:p>
    <w:p w14:paraId="629BCDAF" w14:textId="77777777" w:rsidR="006617C7" w:rsidRPr="006617C7" w:rsidRDefault="006617C7" w:rsidP="006617C7">
      <w:pPr>
        <w:rPr>
          <w:b/>
          <w:bCs/>
        </w:rPr>
      </w:pPr>
      <w:r w:rsidRPr="006617C7">
        <w:rPr>
          <w:b/>
          <w:bCs/>
        </w:rPr>
        <w:t>Step 1 – Alert on Defender for Cloud Configuration Changes</w:t>
      </w:r>
    </w:p>
    <w:p w14:paraId="0E2EA871" w14:textId="77777777" w:rsidR="006617C7" w:rsidRPr="006617C7" w:rsidRDefault="006617C7" w:rsidP="006617C7">
      <w:r w:rsidRPr="006617C7">
        <w:t xml:space="preserve">Create another </w:t>
      </w:r>
      <w:r w:rsidRPr="006617C7">
        <w:rPr>
          <w:b/>
          <w:bCs/>
        </w:rPr>
        <w:t>Activity Log Alert</w:t>
      </w:r>
      <w:r w:rsidRPr="006617C7">
        <w:t>.</w:t>
      </w:r>
    </w:p>
    <w:p w14:paraId="2F009FD0" w14:textId="77777777" w:rsidR="006617C7" w:rsidRPr="006617C7" w:rsidRDefault="006617C7" w:rsidP="006617C7">
      <w:r w:rsidRPr="006617C7">
        <w:rPr>
          <w:b/>
          <w:bCs/>
        </w:rPr>
        <w:t>Operation Names</w:t>
      </w:r>
    </w:p>
    <w:p w14:paraId="45FFC135" w14:textId="77777777" w:rsidR="006617C7" w:rsidRPr="006617C7" w:rsidRDefault="006617C7" w:rsidP="006617C7">
      <w:pPr>
        <w:numPr>
          <w:ilvl w:val="0"/>
          <w:numId w:val="12"/>
        </w:numPr>
      </w:pPr>
      <w:r w:rsidRPr="006617C7">
        <w:t>Update security policy</w:t>
      </w:r>
    </w:p>
    <w:p w14:paraId="7FA3F580" w14:textId="77777777" w:rsidR="006617C7" w:rsidRPr="006617C7" w:rsidRDefault="006617C7" w:rsidP="006617C7">
      <w:pPr>
        <w:numPr>
          <w:ilvl w:val="0"/>
          <w:numId w:val="12"/>
        </w:numPr>
      </w:pPr>
      <w:r w:rsidRPr="006617C7">
        <w:t>Disable Microsoft Defender plan</w:t>
      </w:r>
    </w:p>
    <w:p w14:paraId="500E3B3E" w14:textId="77777777" w:rsidR="006617C7" w:rsidRPr="006617C7" w:rsidRDefault="006617C7" w:rsidP="006617C7">
      <w:pPr>
        <w:numPr>
          <w:ilvl w:val="0"/>
          <w:numId w:val="12"/>
        </w:numPr>
      </w:pPr>
      <w:r w:rsidRPr="006617C7">
        <w:t>Update Security Contact</w:t>
      </w:r>
    </w:p>
    <w:p w14:paraId="4D038A39" w14:textId="77777777" w:rsidR="006617C7" w:rsidRPr="006617C7" w:rsidRDefault="006617C7" w:rsidP="006617C7">
      <w:pPr>
        <w:numPr>
          <w:ilvl w:val="0"/>
          <w:numId w:val="12"/>
        </w:numPr>
      </w:pPr>
      <w:r w:rsidRPr="006617C7">
        <w:t>Delete Security Alert</w:t>
      </w:r>
    </w:p>
    <w:p w14:paraId="1BDA783D" w14:textId="6C8D0DB2" w:rsidR="006617C7" w:rsidRPr="006617C7" w:rsidRDefault="006617C7" w:rsidP="006617C7">
      <w:r w:rsidRPr="006617C7">
        <w:t>Docs:</w:t>
      </w:r>
      <w:r w:rsidRPr="006617C7">
        <w:br/>
      </w:r>
      <w:hyperlink r:id="rId7" w:history="1">
        <w:r w:rsidRPr="006617C7">
          <w:rPr>
            <w:rStyle w:val="Hyperlink"/>
          </w:rPr>
          <w:t>https://learn.microsoft.com/azure/defender-for-cloud/security-policy-concept</w:t>
        </w:r>
      </w:hyperlink>
      <w:r>
        <w:t xml:space="preserve"> </w:t>
      </w:r>
    </w:p>
    <w:p w14:paraId="0310235F" w14:textId="77777777" w:rsidR="006617C7" w:rsidRDefault="006617C7"/>
    <w:p w14:paraId="407D697D" w14:textId="77777777" w:rsidR="0030558F" w:rsidRPr="0030558F" w:rsidRDefault="0030558F" w:rsidP="0030558F">
      <w:pPr>
        <w:rPr>
          <w:b/>
          <w:bCs/>
        </w:rPr>
      </w:pPr>
      <w:r w:rsidRPr="0030558F">
        <w:rPr>
          <w:b/>
          <w:bCs/>
        </w:rPr>
        <w:t>Step 2 – Scope Narrowing (Important)</w:t>
      </w:r>
    </w:p>
    <w:p w14:paraId="2644BD9F" w14:textId="77777777" w:rsidR="0030558F" w:rsidRPr="0030558F" w:rsidRDefault="0030558F" w:rsidP="0030558F">
      <w:r w:rsidRPr="0030558F">
        <w:t>Target:</w:t>
      </w:r>
    </w:p>
    <w:p w14:paraId="362B551A" w14:textId="77777777" w:rsidR="0030558F" w:rsidRPr="0030558F" w:rsidRDefault="0030558F" w:rsidP="0030558F">
      <w:pPr>
        <w:numPr>
          <w:ilvl w:val="0"/>
          <w:numId w:val="13"/>
        </w:numPr>
      </w:pPr>
      <w:r w:rsidRPr="0030558F">
        <w:t>Subscription level</w:t>
      </w:r>
    </w:p>
    <w:p w14:paraId="376CA634" w14:textId="77777777" w:rsidR="0030558F" w:rsidRPr="0030558F" w:rsidRDefault="0030558F" w:rsidP="0030558F">
      <w:pPr>
        <w:numPr>
          <w:ilvl w:val="0"/>
          <w:numId w:val="13"/>
        </w:numPr>
      </w:pPr>
      <w:r w:rsidRPr="0030558F">
        <w:t>Or Management Group (preferred for real environments)</w:t>
      </w:r>
    </w:p>
    <w:p w14:paraId="5E30F7F9" w14:textId="6F53DCA4" w:rsidR="0030558F" w:rsidRPr="0030558F" w:rsidRDefault="0030558F" w:rsidP="0030558F">
      <w:proofErr w:type="gramStart"/>
      <w:r w:rsidRPr="0030558F">
        <w:t>This catches attackers</w:t>
      </w:r>
      <w:proofErr w:type="gramEnd"/>
      <w:r w:rsidRPr="0030558F">
        <w:t xml:space="preserve"> trying to “turn off the lights.”</w:t>
      </w:r>
    </w:p>
    <w:p w14:paraId="4D2EB4F2" w14:textId="77777777" w:rsidR="0030558F" w:rsidRDefault="0030558F" w:rsidP="0030558F">
      <w:pPr>
        <w:rPr>
          <w:b/>
          <w:bCs/>
        </w:rPr>
      </w:pPr>
    </w:p>
    <w:p w14:paraId="2729576D" w14:textId="77777777" w:rsidR="0030558F" w:rsidRDefault="0030558F" w:rsidP="0030558F">
      <w:pPr>
        <w:rPr>
          <w:b/>
          <w:bCs/>
        </w:rPr>
      </w:pPr>
    </w:p>
    <w:p w14:paraId="72C1B1A4" w14:textId="77777777" w:rsidR="0030558F" w:rsidRDefault="0030558F" w:rsidP="0030558F">
      <w:pPr>
        <w:rPr>
          <w:b/>
          <w:bCs/>
        </w:rPr>
      </w:pPr>
    </w:p>
    <w:p w14:paraId="30145C11" w14:textId="77777777" w:rsidR="0030558F" w:rsidRDefault="0030558F" w:rsidP="0030558F">
      <w:pPr>
        <w:rPr>
          <w:b/>
          <w:bCs/>
        </w:rPr>
      </w:pPr>
    </w:p>
    <w:p w14:paraId="215BFB89" w14:textId="77777777" w:rsidR="0030558F" w:rsidRDefault="0030558F" w:rsidP="0030558F">
      <w:pPr>
        <w:rPr>
          <w:b/>
          <w:bCs/>
        </w:rPr>
      </w:pPr>
    </w:p>
    <w:p w14:paraId="48936975" w14:textId="77777777" w:rsidR="0030558F" w:rsidRDefault="0030558F" w:rsidP="0030558F">
      <w:pPr>
        <w:rPr>
          <w:b/>
          <w:bCs/>
        </w:rPr>
      </w:pPr>
    </w:p>
    <w:p w14:paraId="66112E2B" w14:textId="60CD8C7C" w:rsidR="0030558F" w:rsidRPr="0030558F" w:rsidRDefault="0030558F" w:rsidP="0030558F">
      <w:pPr>
        <w:rPr>
          <w:b/>
          <w:bCs/>
        </w:rPr>
      </w:pPr>
      <w:r w:rsidRPr="0030558F">
        <w:rPr>
          <w:b/>
          <w:bCs/>
        </w:rPr>
        <w:lastRenderedPageBreak/>
        <w:t>Step 3 – Alert Severity and Notification</w:t>
      </w:r>
    </w:p>
    <w:p w14:paraId="3C252247" w14:textId="77777777" w:rsidR="0030558F" w:rsidRPr="0030558F" w:rsidRDefault="0030558F" w:rsidP="0030558F">
      <w:pPr>
        <w:numPr>
          <w:ilvl w:val="0"/>
          <w:numId w:val="14"/>
        </w:numPr>
      </w:pPr>
      <w:r w:rsidRPr="0030558F">
        <w:t xml:space="preserve">Severity: </w:t>
      </w:r>
      <w:r w:rsidRPr="0030558F">
        <w:rPr>
          <w:b/>
          <w:bCs/>
        </w:rPr>
        <w:t>Critical</w:t>
      </w:r>
    </w:p>
    <w:p w14:paraId="77A0E4E4" w14:textId="77777777" w:rsidR="0030558F" w:rsidRPr="0030558F" w:rsidRDefault="0030558F" w:rsidP="0030558F">
      <w:pPr>
        <w:numPr>
          <w:ilvl w:val="0"/>
          <w:numId w:val="14"/>
        </w:numPr>
      </w:pPr>
      <w:r w:rsidRPr="0030558F">
        <w:t xml:space="preserve">Notify: </w:t>
      </w:r>
    </w:p>
    <w:p w14:paraId="7279FCA1" w14:textId="77777777" w:rsidR="0030558F" w:rsidRPr="0030558F" w:rsidRDefault="0030558F" w:rsidP="0030558F">
      <w:pPr>
        <w:numPr>
          <w:ilvl w:val="1"/>
          <w:numId w:val="14"/>
        </w:numPr>
      </w:pPr>
      <w:r w:rsidRPr="0030558F">
        <w:t>Security team</w:t>
      </w:r>
    </w:p>
    <w:p w14:paraId="4CDDABCA" w14:textId="77777777" w:rsidR="0030558F" w:rsidRPr="0030558F" w:rsidRDefault="0030558F" w:rsidP="0030558F">
      <w:pPr>
        <w:numPr>
          <w:ilvl w:val="1"/>
          <w:numId w:val="14"/>
        </w:numPr>
      </w:pPr>
      <w:r w:rsidRPr="0030558F">
        <w:t>Cloud governance owner</w:t>
      </w:r>
    </w:p>
    <w:p w14:paraId="6F145599" w14:textId="1E59B37F" w:rsidR="0030558F" w:rsidRPr="0030558F" w:rsidRDefault="0030558F" w:rsidP="0030558F">
      <w:r w:rsidRPr="0030558F">
        <w:t>Lab Validation</w:t>
      </w:r>
      <w:r w:rsidRPr="0030558F">
        <w:br/>
        <w:t>Change a security contact or plan → confirm alert triggers.</w:t>
      </w:r>
    </w:p>
    <w:p w14:paraId="4BD8AA22" w14:textId="77777777" w:rsidR="0030558F" w:rsidRDefault="0030558F"/>
    <w:p w14:paraId="2A00911A" w14:textId="77777777" w:rsidR="0030558F" w:rsidRPr="0030558F" w:rsidRDefault="0030558F" w:rsidP="0030558F">
      <w:pPr>
        <w:rPr>
          <w:b/>
          <w:bCs/>
        </w:rPr>
      </w:pPr>
      <w:r w:rsidRPr="0030558F">
        <w:rPr>
          <w:b/>
          <w:bCs/>
        </w:rPr>
        <w:t>Lab Part 3: Catch Persistence via Automation &amp; Credentials</w:t>
      </w:r>
    </w:p>
    <w:p w14:paraId="72CB61CB" w14:textId="77777777" w:rsidR="0030558F" w:rsidRPr="0030558F" w:rsidRDefault="0030558F" w:rsidP="0030558F">
      <w:pPr>
        <w:rPr>
          <w:b/>
          <w:bCs/>
        </w:rPr>
      </w:pPr>
      <w:r w:rsidRPr="0030558F">
        <w:rPr>
          <w:b/>
          <w:bCs/>
        </w:rPr>
        <w:t>Why AI Misses This</w:t>
      </w:r>
    </w:p>
    <w:p w14:paraId="7F73904B" w14:textId="77777777" w:rsidR="0030558F" w:rsidRPr="0030558F" w:rsidRDefault="0030558F" w:rsidP="0030558F">
      <w:r w:rsidRPr="0030558F">
        <w:t>Attackers use:</w:t>
      </w:r>
    </w:p>
    <w:p w14:paraId="0F738EA7" w14:textId="77777777" w:rsidR="0030558F" w:rsidRPr="0030558F" w:rsidRDefault="0030558F" w:rsidP="0030558F">
      <w:pPr>
        <w:numPr>
          <w:ilvl w:val="0"/>
          <w:numId w:val="15"/>
        </w:numPr>
      </w:pPr>
      <w:r w:rsidRPr="0030558F">
        <w:t>Automation Accounts</w:t>
      </w:r>
    </w:p>
    <w:p w14:paraId="5F344474" w14:textId="77777777" w:rsidR="0030558F" w:rsidRPr="0030558F" w:rsidRDefault="0030558F" w:rsidP="0030558F">
      <w:pPr>
        <w:numPr>
          <w:ilvl w:val="0"/>
          <w:numId w:val="15"/>
        </w:numPr>
      </w:pPr>
      <w:r w:rsidRPr="0030558F">
        <w:t>Managed Identities</w:t>
      </w:r>
    </w:p>
    <w:p w14:paraId="73330149" w14:textId="77777777" w:rsidR="0030558F" w:rsidRPr="0030558F" w:rsidRDefault="0030558F" w:rsidP="0030558F">
      <w:pPr>
        <w:numPr>
          <w:ilvl w:val="0"/>
          <w:numId w:val="15"/>
        </w:numPr>
      </w:pPr>
      <w:r w:rsidRPr="0030558F">
        <w:t>API permissions</w:t>
      </w:r>
    </w:p>
    <w:p w14:paraId="06C543FC" w14:textId="77777777" w:rsidR="0030558F" w:rsidRPr="0030558F" w:rsidRDefault="0030558F" w:rsidP="0030558F">
      <w:r w:rsidRPr="0030558F">
        <w:t>These look “normal” unless strictly monitored.</w:t>
      </w:r>
    </w:p>
    <w:p w14:paraId="405B97C9" w14:textId="77777777" w:rsidR="0030558F" w:rsidRPr="0030558F" w:rsidRDefault="0030558F" w:rsidP="0030558F">
      <w:pPr>
        <w:rPr>
          <w:b/>
          <w:bCs/>
        </w:rPr>
      </w:pPr>
      <w:r w:rsidRPr="0030558F">
        <w:rPr>
          <w:b/>
          <w:bCs/>
        </w:rPr>
        <w:t>Step 1 – Alert on Credential Creation</w:t>
      </w:r>
    </w:p>
    <w:p w14:paraId="14DAD8CF" w14:textId="77777777" w:rsidR="0030558F" w:rsidRPr="0030558F" w:rsidRDefault="0030558F" w:rsidP="0030558F">
      <w:r w:rsidRPr="0030558F">
        <w:t>Create Activity Log Alert with operations:</w:t>
      </w:r>
    </w:p>
    <w:p w14:paraId="2ABC280F" w14:textId="77777777" w:rsidR="0030558F" w:rsidRPr="0030558F" w:rsidRDefault="0030558F" w:rsidP="0030558F">
      <w:pPr>
        <w:numPr>
          <w:ilvl w:val="0"/>
          <w:numId w:val="16"/>
        </w:numPr>
      </w:pPr>
      <w:r w:rsidRPr="0030558F">
        <w:t>Create or Update Automation Account</w:t>
      </w:r>
    </w:p>
    <w:p w14:paraId="0F599D65" w14:textId="77777777" w:rsidR="0030558F" w:rsidRPr="0030558F" w:rsidRDefault="0030558F" w:rsidP="0030558F">
      <w:pPr>
        <w:numPr>
          <w:ilvl w:val="0"/>
          <w:numId w:val="16"/>
        </w:numPr>
      </w:pPr>
      <w:r w:rsidRPr="0030558F">
        <w:t>Create Credential</w:t>
      </w:r>
    </w:p>
    <w:p w14:paraId="7BF7EC47" w14:textId="77777777" w:rsidR="0030558F" w:rsidRPr="0030558F" w:rsidRDefault="0030558F" w:rsidP="0030558F">
      <w:pPr>
        <w:numPr>
          <w:ilvl w:val="0"/>
          <w:numId w:val="16"/>
        </w:numPr>
      </w:pPr>
      <w:r w:rsidRPr="0030558F">
        <w:t>Add API permission</w:t>
      </w:r>
    </w:p>
    <w:p w14:paraId="71304FA9" w14:textId="77777777" w:rsidR="0030558F" w:rsidRPr="0030558F" w:rsidRDefault="0030558F" w:rsidP="0030558F">
      <w:pPr>
        <w:numPr>
          <w:ilvl w:val="0"/>
          <w:numId w:val="16"/>
        </w:numPr>
      </w:pPr>
      <w:r w:rsidRPr="0030558F">
        <w:t>Grant admin consent</w:t>
      </w:r>
    </w:p>
    <w:p w14:paraId="656CE793" w14:textId="7E5670A0" w:rsidR="0030558F" w:rsidRDefault="0030558F" w:rsidP="0030558F">
      <w:r w:rsidRPr="0030558F">
        <w:t>Entra permissions:</w:t>
      </w:r>
      <w:r w:rsidRPr="0030558F">
        <w:br/>
      </w:r>
      <w:hyperlink r:id="rId8" w:history="1">
        <w:r w:rsidRPr="0030558F">
          <w:rPr>
            <w:rStyle w:val="Hyperlink"/>
          </w:rPr>
          <w:t>https://learn.microsoft.com/entra/identity/role-based-access-control/custom-roles</w:t>
        </w:r>
      </w:hyperlink>
      <w:r>
        <w:t xml:space="preserve"> </w:t>
      </w:r>
    </w:p>
    <w:p w14:paraId="54B4EF2B" w14:textId="77777777" w:rsidR="0030558F" w:rsidRPr="0030558F" w:rsidRDefault="0030558F" w:rsidP="0030558F">
      <w:pPr>
        <w:rPr>
          <w:b/>
          <w:bCs/>
        </w:rPr>
      </w:pPr>
      <w:r w:rsidRPr="0030558F">
        <w:rPr>
          <w:b/>
          <w:bCs/>
        </w:rPr>
        <w:t>Step 2 – Add “Time-of-Day” Policy (Optional Advanced)</w:t>
      </w:r>
    </w:p>
    <w:p w14:paraId="3C481E76" w14:textId="77777777" w:rsidR="0030558F" w:rsidRPr="0030558F" w:rsidRDefault="0030558F" w:rsidP="0030558F">
      <w:r w:rsidRPr="0030558F">
        <w:t>Pair with:</w:t>
      </w:r>
    </w:p>
    <w:p w14:paraId="35C5668A" w14:textId="77777777" w:rsidR="0030558F" w:rsidRPr="0030558F" w:rsidRDefault="0030558F" w:rsidP="0030558F">
      <w:pPr>
        <w:numPr>
          <w:ilvl w:val="0"/>
          <w:numId w:val="17"/>
        </w:numPr>
      </w:pPr>
      <w:r w:rsidRPr="0030558F">
        <w:t>Azure Logic App</w:t>
      </w:r>
    </w:p>
    <w:p w14:paraId="70FB9585" w14:textId="77777777" w:rsidR="0030558F" w:rsidRPr="0030558F" w:rsidRDefault="0030558F" w:rsidP="0030558F">
      <w:pPr>
        <w:numPr>
          <w:ilvl w:val="0"/>
          <w:numId w:val="17"/>
        </w:numPr>
      </w:pPr>
      <w:r w:rsidRPr="0030558F">
        <w:t>After-hours detection (outside business window)</w:t>
      </w:r>
    </w:p>
    <w:p w14:paraId="7EA403E7" w14:textId="202F789C" w:rsidR="0030558F" w:rsidRPr="0030558F" w:rsidRDefault="0030558F" w:rsidP="0030558F">
      <w:r w:rsidRPr="0030558F">
        <w:t>This catches late-night persistence tactics.</w:t>
      </w:r>
    </w:p>
    <w:p w14:paraId="0799A59C" w14:textId="77777777" w:rsidR="0030558F" w:rsidRPr="0030558F" w:rsidRDefault="0030558F" w:rsidP="0030558F"/>
    <w:p w14:paraId="49ED0592" w14:textId="77777777" w:rsidR="0030558F" w:rsidRDefault="0030558F"/>
    <w:p w14:paraId="2C1CB2CE" w14:textId="77777777" w:rsidR="0030558F" w:rsidRDefault="0030558F"/>
    <w:p w14:paraId="107A6B56" w14:textId="77777777" w:rsidR="0030558F" w:rsidRDefault="0030558F"/>
    <w:sectPr w:rsidR="00305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A41"/>
    <w:multiLevelType w:val="multilevel"/>
    <w:tmpl w:val="E4C4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C2FDE"/>
    <w:multiLevelType w:val="multilevel"/>
    <w:tmpl w:val="2E1E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863FE"/>
    <w:multiLevelType w:val="multilevel"/>
    <w:tmpl w:val="8DE6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A61B2"/>
    <w:multiLevelType w:val="multilevel"/>
    <w:tmpl w:val="768A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84DA8"/>
    <w:multiLevelType w:val="multilevel"/>
    <w:tmpl w:val="D2E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86E6F"/>
    <w:multiLevelType w:val="multilevel"/>
    <w:tmpl w:val="B068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469A1"/>
    <w:multiLevelType w:val="multilevel"/>
    <w:tmpl w:val="01E6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A6C72"/>
    <w:multiLevelType w:val="multilevel"/>
    <w:tmpl w:val="2B46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70949"/>
    <w:multiLevelType w:val="multilevel"/>
    <w:tmpl w:val="B46A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D359A"/>
    <w:multiLevelType w:val="multilevel"/>
    <w:tmpl w:val="48D6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76AE0"/>
    <w:multiLevelType w:val="multilevel"/>
    <w:tmpl w:val="A7E2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E537F"/>
    <w:multiLevelType w:val="multilevel"/>
    <w:tmpl w:val="D6808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C859DC"/>
    <w:multiLevelType w:val="multilevel"/>
    <w:tmpl w:val="10E0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52700"/>
    <w:multiLevelType w:val="multilevel"/>
    <w:tmpl w:val="E4E2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934D9"/>
    <w:multiLevelType w:val="multilevel"/>
    <w:tmpl w:val="2F64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97FF6"/>
    <w:multiLevelType w:val="multilevel"/>
    <w:tmpl w:val="85CE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70344"/>
    <w:multiLevelType w:val="multilevel"/>
    <w:tmpl w:val="D15C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930578">
    <w:abstractNumId w:val="0"/>
  </w:num>
  <w:num w:numId="2" w16cid:durableId="503978028">
    <w:abstractNumId w:val="5"/>
  </w:num>
  <w:num w:numId="3" w16cid:durableId="797605065">
    <w:abstractNumId w:val="14"/>
  </w:num>
  <w:num w:numId="4" w16cid:durableId="367486771">
    <w:abstractNumId w:val="10"/>
  </w:num>
  <w:num w:numId="5" w16cid:durableId="491872794">
    <w:abstractNumId w:val="9"/>
  </w:num>
  <w:num w:numId="6" w16cid:durableId="804615683">
    <w:abstractNumId w:val="16"/>
  </w:num>
  <w:num w:numId="7" w16cid:durableId="278688951">
    <w:abstractNumId w:val="11"/>
  </w:num>
  <w:num w:numId="8" w16cid:durableId="1462533870">
    <w:abstractNumId w:val="8"/>
  </w:num>
  <w:num w:numId="9" w16cid:durableId="1064522526">
    <w:abstractNumId w:val="12"/>
  </w:num>
  <w:num w:numId="10" w16cid:durableId="1980530275">
    <w:abstractNumId w:val="1"/>
  </w:num>
  <w:num w:numId="11" w16cid:durableId="2079395607">
    <w:abstractNumId w:val="6"/>
  </w:num>
  <w:num w:numId="12" w16cid:durableId="1000932970">
    <w:abstractNumId w:val="7"/>
  </w:num>
  <w:num w:numId="13" w16cid:durableId="2032341184">
    <w:abstractNumId w:val="2"/>
  </w:num>
  <w:num w:numId="14" w16cid:durableId="969283411">
    <w:abstractNumId w:val="3"/>
  </w:num>
  <w:num w:numId="15" w16cid:durableId="1158302027">
    <w:abstractNumId w:val="4"/>
  </w:num>
  <w:num w:numId="16" w16cid:durableId="618801880">
    <w:abstractNumId w:val="15"/>
  </w:num>
  <w:num w:numId="17" w16cid:durableId="8552658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C7"/>
    <w:rsid w:val="0030558F"/>
    <w:rsid w:val="00404B6B"/>
    <w:rsid w:val="006617C7"/>
    <w:rsid w:val="00AC4E2F"/>
    <w:rsid w:val="00AD2904"/>
    <w:rsid w:val="00C3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6F077"/>
  <w15:chartTrackingRefBased/>
  <w15:docId w15:val="{7ED64FBD-6D0A-40C8-AFA4-66A0A3E0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7C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7C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7C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617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617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61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7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17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tra/identity/role-based-access-control/custom-rol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azure/defender-for-cloud/security-policy-conce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azure/azure-monitor/alerts/action-groups" TargetMode="External"/><Relationship Id="rId5" Type="http://schemas.openxmlformats.org/officeDocument/2006/relationships/hyperlink" Target="https://learn.microsoft.com/azure/role-based-access-control/role-assignments-porta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622</Words>
  <Characters>3670</Characters>
  <Application>Microsoft Office Word</Application>
  <DocSecurity>0</DocSecurity>
  <Lines>101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cubesys</Company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Shabaz Darr</dc:creator>
  <cp:keywords/>
  <dc:description/>
  <cp:lastModifiedBy>Shabaz Darr</cp:lastModifiedBy>
  <cp:revision>1</cp:revision>
  <dcterms:created xsi:type="dcterms:W3CDTF">2026-04-09T06:19:00Z</dcterms:created>
  <dcterms:modified xsi:type="dcterms:W3CDTF">2026-04-09T06:27:00Z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db3abc8-7509-43e8-a715-fd919bd84b6b_Enabled">
    <vt:lpwstr>true</vt:lpwstr>
  </property>
  <property fmtid="{D5CDD505-2E9C-101B-9397-08002B2CF9AE}" pid="3" name="MSIP_Label_2db3abc8-7509-43e8-a715-fd919bd84b6b_SetDate">
    <vt:lpwstr>2026-04-09T06:27:28Z</vt:lpwstr>
  </property>
  <property fmtid="{D5CDD505-2E9C-101B-9397-08002B2CF9AE}" pid="4" name="MSIP_Label_2db3abc8-7509-43e8-a715-fd919bd84b6b_Method">
    <vt:lpwstr>Standard</vt:lpwstr>
  </property>
  <property fmtid="{D5CDD505-2E9C-101B-9397-08002B2CF9AE}" pid="5" name="MSIP_Label_2db3abc8-7509-43e8-a715-fd919bd84b6b_Name">
    <vt:lpwstr>2db3abc8-7509-43e8-a715-fd919bd84b6b</vt:lpwstr>
  </property>
  <property fmtid="{D5CDD505-2E9C-101B-9397-08002B2CF9AE}" pid="6" name="MSIP_Label_2db3abc8-7509-43e8-a715-fd919bd84b6b_SiteId">
    <vt:lpwstr>583970a7-4fca-466a-a920-52fb6d380b04</vt:lpwstr>
  </property>
  <property fmtid="{D5CDD505-2E9C-101B-9397-08002B2CF9AE}" pid="7" name="MSIP_Label_2db3abc8-7509-43e8-a715-fd919bd84b6b_ActionId">
    <vt:lpwstr>bd349fe5-f7f2-4474-9f43-233ccfdb7a5a</vt:lpwstr>
  </property>
  <property fmtid="{D5CDD505-2E9C-101B-9397-08002B2CF9AE}" pid="8" name="MSIP_Label_2db3abc8-7509-43e8-a715-fd919bd84b6b_ContentBits">
    <vt:lpwstr>0</vt:lpwstr>
  </property>
  <property fmtid="{D5CDD505-2E9C-101B-9397-08002B2CF9AE}" pid="9" name="MSIP_Label_2db3abc8-7509-43e8-a715-fd919bd84b6b_Tag">
    <vt:lpwstr>10, 3, 0, 1</vt:lpwstr>
  </property>
</Properties>
</file>