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08F9A44" w:rsidP="617B75C4" w:rsidRDefault="408F9A44" w14:paraId="63C55375" w14:textId="55A9BD7E">
      <w:pPr>
        <w:pStyle w:val="Normal"/>
        <w:bidi w:val="0"/>
        <w:spacing w:before="60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617B75C4" w:rsidR="0BA9FAF9">
        <w:rPr>
          <w:rFonts w:ascii="Times New Roman" w:hAnsi="Times New Roman" w:eastAsia="Times New Roman" w:cs="Times New Roman"/>
          <w:sz w:val="40"/>
          <w:szCs w:val="40"/>
        </w:rPr>
        <w:t>Joe Bonfanti Jr.</w:t>
      </w:r>
    </w:p>
    <w:p w:rsidR="408F9A44" w:rsidP="617B75C4" w:rsidRDefault="408F9A44" w14:paraId="073A66EC" w14:textId="08608C69">
      <w:pPr>
        <w:pStyle w:val="Normal"/>
        <w:bidi w:val="0"/>
        <w:spacing w:before="60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617B75C4" w:rsidR="0BA9FAF9">
        <w:rPr>
          <w:rFonts w:ascii="Times New Roman" w:hAnsi="Times New Roman" w:eastAsia="Times New Roman" w:cs="Times New Roman"/>
          <w:sz w:val="40"/>
          <w:szCs w:val="40"/>
        </w:rPr>
        <w:t>Movie Genres &amp;</w:t>
      </w:r>
      <w:r w:rsidRPr="617B75C4" w:rsidR="7EEFA673">
        <w:rPr>
          <w:rFonts w:ascii="Times New Roman" w:hAnsi="Times New Roman" w:eastAsia="Times New Roman" w:cs="Times New Roman"/>
          <w:sz w:val="40"/>
          <w:szCs w:val="40"/>
        </w:rPr>
        <w:t xml:space="preserve"> Yearly</w:t>
      </w:r>
      <w:r w:rsidRPr="617B75C4" w:rsidR="0BA9FAF9">
        <w:rPr>
          <w:rFonts w:ascii="Times New Roman" w:hAnsi="Times New Roman" w:eastAsia="Times New Roman" w:cs="Times New Roman"/>
          <w:sz w:val="40"/>
          <w:szCs w:val="40"/>
        </w:rPr>
        <w:t xml:space="preserve"> Profit</w:t>
      </w:r>
      <w:r w:rsidRPr="617B75C4" w:rsidR="30BA1AC1">
        <w:rPr>
          <w:rFonts w:ascii="Times New Roman" w:hAnsi="Times New Roman" w:eastAsia="Times New Roman" w:cs="Times New Roman"/>
          <w:sz w:val="40"/>
          <w:szCs w:val="40"/>
        </w:rPr>
        <w:t>s</w:t>
      </w:r>
    </w:p>
    <w:p w:rsidR="6069F572" w:rsidP="617B75C4" w:rsidRDefault="6069F572" w14:paraId="6B8F76AC" w14:textId="6FF2F15C">
      <w:pPr>
        <w:pStyle w:val="Normal"/>
        <w:bidi w:val="0"/>
        <w:spacing w:before="60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617B75C4" w:rsidR="1E5B15E1">
        <w:rPr>
          <w:rFonts w:ascii="Times New Roman" w:hAnsi="Times New Roman" w:eastAsia="Times New Roman" w:cs="Times New Roman"/>
          <w:sz w:val="40"/>
          <w:szCs w:val="40"/>
        </w:rPr>
        <w:t>D191 Advanced Data Management</w:t>
      </w:r>
    </w:p>
    <w:p w:rsidR="6069F572" w:rsidP="617B75C4" w:rsidRDefault="6069F572" w14:paraId="475318EA" w14:textId="1B07EBBE">
      <w:pPr>
        <w:pStyle w:val="Normal"/>
        <w:bidi w:val="0"/>
        <w:spacing w:before="60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617B75C4" w:rsidR="1E5B15E1">
        <w:rPr>
          <w:rFonts w:ascii="Times New Roman" w:hAnsi="Times New Roman" w:eastAsia="Times New Roman" w:cs="Times New Roman"/>
          <w:sz w:val="40"/>
          <w:szCs w:val="40"/>
        </w:rPr>
        <w:t>Performance Assessment</w:t>
      </w:r>
    </w:p>
    <w:p w:rsidR="0BEBA9FA" w:rsidP="617B75C4" w:rsidRDefault="0BEBA9FA" w14:paraId="18B51ED6" w14:textId="044A2A4E">
      <w:pPr>
        <w:spacing w:after="0" w:afterAutospacing="off"/>
        <w:rPr>
          <w:rFonts w:ascii="Times New Roman" w:hAnsi="Times New Roman" w:eastAsia="Times New Roman" w:cs="Times New Roman"/>
        </w:rPr>
      </w:pPr>
      <w:r w:rsidRPr="617B75C4">
        <w:rPr>
          <w:rFonts w:ascii="Times New Roman" w:hAnsi="Times New Roman" w:eastAsia="Times New Roman" w:cs="Times New Roman"/>
        </w:rPr>
        <w:br w:type="page"/>
      </w:r>
    </w:p>
    <w:p w:rsidR="0BEBA9FA" w:rsidP="617B75C4" w:rsidRDefault="0BEBA9FA" w14:paraId="3A11E391" w14:textId="315794E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1F4E79" w:themeColor="accent5" w:themeTint="FF" w:themeShade="80"/>
          <w:sz w:val="32"/>
          <w:szCs w:val="32"/>
        </w:rPr>
      </w:pPr>
      <w:r w:rsidRPr="617B75C4" w:rsidR="73413DDC">
        <w:rPr>
          <w:rFonts w:ascii="Times New Roman" w:hAnsi="Times New Roman" w:eastAsia="Times New Roman" w:cs="Times New Roman"/>
          <w:b w:val="1"/>
          <w:bCs w:val="1"/>
          <w:color w:val="1F4E79" w:themeColor="accent5" w:themeTint="FF" w:themeShade="80"/>
          <w:sz w:val="32"/>
          <w:szCs w:val="32"/>
          <w:u w:val="single"/>
        </w:rPr>
        <w:t>A</w:t>
      </w:r>
      <w:r w:rsidRPr="617B75C4" w:rsidR="73413DDC">
        <w:rPr>
          <w:rFonts w:ascii="Times New Roman" w:hAnsi="Times New Roman" w:eastAsia="Times New Roman" w:cs="Times New Roman"/>
          <w:color w:val="1F4E79" w:themeColor="accent5" w:themeTint="FF" w:themeShade="80"/>
          <w:sz w:val="32"/>
          <w:szCs w:val="32"/>
        </w:rPr>
        <w:t>:</w:t>
      </w:r>
    </w:p>
    <w:p w:rsidR="787EE8FA" w:rsidP="617B75C4" w:rsidRDefault="787EE8FA" w14:paraId="5B8B7579" w14:textId="71C7EBD1">
      <w:pPr>
        <w:pStyle w:val="Normal"/>
        <w:spacing w:after="0" w:afterAutospacing="off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7B75C4" w:rsidR="11DF2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In</w:t>
      </w:r>
      <w:r w:rsidRPr="617B75C4" w:rsidR="503704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what I found to be</w:t>
      </w:r>
      <w:r w:rsidRPr="617B75C4" w:rsidR="11DF2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</w:t>
      </w:r>
      <w:r w:rsidRPr="617B75C4" w:rsidR="11DF2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a c</w:t>
      </w:r>
      <w:r w:rsidRPr="617B75C4" w:rsidR="6A17B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aptivat</w:t>
      </w:r>
      <w:r w:rsidRPr="617B75C4" w:rsidR="11DF2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ing</w:t>
      </w:r>
      <w:r w:rsidRPr="617B75C4" w:rsidR="1C42F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investigation</w:t>
      </w:r>
      <w:r w:rsidRPr="617B75C4" w:rsidR="11DF2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of the dynamic </w:t>
      </w:r>
      <w:r w:rsidRPr="617B75C4" w:rsidR="28072E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crossing </w:t>
      </w:r>
      <w:r w:rsidRPr="617B75C4" w:rsidR="11DF2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between the film industry and financial success, </w:t>
      </w:r>
      <w:r w:rsidRPr="617B75C4" w:rsidR="03AABB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I have </w:t>
      </w:r>
      <w:r w:rsidRPr="617B75C4" w:rsidR="437FCA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produced</w:t>
      </w:r>
      <w:r w:rsidRPr="617B75C4" w:rsidR="03AABB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a well-researched and data-driven business report.</w:t>
      </w:r>
      <w:r w:rsidRPr="617B75C4" w:rsidR="1245D6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</w:t>
      </w:r>
      <w:r w:rsidRPr="617B75C4" w:rsidR="11DF2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This report delves deep into the nuanced relationship between movie genres and profitability. </w:t>
      </w:r>
      <w:r w:rsidRPr="617B75C4" w:rsidR="3E4E39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The findings of this report will</w:t>
      </w:r>
      <w:r w:rsidRPr="617B75C4" w:rsidR="678526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shed</w:t>
      </w:r>
      <w:r w:rsidRPr="617B75C4" w:rsidR="11DF2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light on the </w:t>
      </w:r>
      <w:r w:rsidRPr="617B75C4" w:rsidR="6E80CE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fascinat</w:t>
      </w:r>
      <w:r w:rsidRPr="617B75C4" w:rsidR="11DF2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ing patterns and correlations that govern th</w:t>
      </w:r>
      <w:r w:rsidRPr="617B75C4" w:rsidR="30EA54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is realm</w:t>
      </w:r>
      <w:r w:rsidRPr="617B75C4" w:rsidR="11DF2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, offering valuable insights for </w:t>
      </w:r>
      <w:r w:rsidRPr="617B75C4" w:rsidR="320824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the company so that profits will increase</w:t>
      </w:r>
      <w:r w:rsidRPr="617B75C4" w:rsidR="11DF2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.</w:t>
      </w:r>
    </w:p>
    <w:p w:rsidR="4556C081" w:rsidP="617B75C4" w:rsidRDefault="4556C081" w14:paraId="70B05B71" w14:textId="01AE85E1">
      <w:pPr>
        <w:pStyle w:val="Normal"/>
        <w:spacing w:after="0" w:afterAutospacing="off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7B75C4" w:rsidR="08D674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Our analytical journey will be powered by PostgreSQL as the robust backend architecture, complemented by the user-friendly interface of pgAdmin4 on the frontend, paving the way for insightful data-driven decisions that can propel the company towards greater success.</w:t>
      </w:r>
    </w:p>
    <w:p w:rsidR="0BEBA9FA" w:rsidP="617B75C4" w:rsidRDefault="0BEBA9FA" w14:paraId="4C55DDFD" w14:textId="4AC85538">
      <w:pPr>
        <w:pStyle w:val="Normal"/>
        <w:spacing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</w:pP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With our database infrastructure in place, the next step in this venture is to 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identify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and prioritize the top 10 movie genres that have 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demonstrated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the highest profitability</w:t>
      </w:r>
      <w:r w:rsidRPr="617B75C4" w:rsidR="10C5BE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every year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. </w:t>
      </w:r>
      <w:r w:rsidRPr="617B75C4" w:rsidR="26C72B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W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e will sift through the data within the </w:t>
      </w:r>
      <w:r w:rsidRPr="617B75C4" w:rsidR="6DADEB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“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dvdrental</w:t>
      </w:r>
      <w:r w:rsidRPr="617B75C4" w:rsidR="70CF0A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”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database to extract meaningful insights</w:t>
      </w:r>
      <w:r w:rsidRPr="617B75C4" w:rsidR="4E1FEC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such as the total profit for every genre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. This approach will allow us to pinpoint the genres that have consistently delivered the most significant financial returns over time, </w:t>
      </w:r>
      <w:r w:rsidRPr="617B75C4" w:rsidR="237352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supply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ing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</w:t>
      </w:r>
      <w:r w:rsidRPr="617B75C4" w:rsidR="23F835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value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for decision-making within the company. </w:t>
      </w:r>
      <w:r w:rsidRPr="617B75C4" w:rsidR="1A0738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The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</w:t>
      </w:r>
      <w:r w:rsidRPr="617B75C4" w:rsidR="4A318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goal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: to unearth the</w:t>
      </w:r>
      <w:r w:rsidRPr="617B75C4" w:rsidR="55B19C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gems</w:t>
      </w:r>
      <w:r w:rsidRPr="617B75C4" w:rsidR="77DB39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</w:t>
      </w:r>
      <w:r w:rsidRPr="617B75C4" w:rsidR="71D7A4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of</w:t>
      </w:r>
      <w:r w:rsidRPr="617B75C4" w:rsidR="77DB39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the movie industry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that have </w:t>
      </w:r>
      <w:r w:rsidRPr="617B75C4" w:rsidR="6DCDA5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improv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ed company</w:t>
      </w:r>
      <w:r w:rsidRPr="617B75C4" w:rsidR="7D6314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profits the most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, </w:t>
      </w:r>
      <w:r w:rsidRPr="617B75C4" w:rsidR="7B1621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hopefully 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ensuring a data-backed strategy for </w:t>
      </w:r>
      <w:r w:rsidRPr="617B75C4" w:rsidR="3CD31D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more favorable outcomes</w:t>
      </w:r>
      <w:r w:rsidRPr="617B75C4" w:rsidR="7832B4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.</w:t>
      </w:r>
    </w:p>
    <w:p w:rsidR="617B75C4" w:rsidP="617B75C4" w:rsidRDefault="617B75C4" w14:paraId="5EA5BA46" w14:textId="02568ACA">
      <w:pPr>
        <w:pStyle w:val="Normal"/>
        <w:bidi w:val="0"/>
        <w:spacing w:after="0" w:afterAutospacing="off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</w:pPr>
    </w:p>
    <w:p w:rsidR="617B75C4" w:rsidP="617B75C4" w:rsidRDefault="617B75C4" w14:paraId="7F062282" w14:textId="4AC7D661">
      <w:pPr>
        <w:pStyle w:val="Normal"/>
        <w:bidi w:val="0"/>
        <w:spacing w:after="0" w:afterAutospacing="off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</w:pPr>
    </w:p>
    <w:p w:rsidR="617B75C4" w:rsidP="617B75C4" w:rsidRDefault="617B75C4" w14:paraId="3E97C351" w14:textId="460803FA">
      <w:pPr>
        <w:pStyle w:val="Normal"/>
        <w:bidi w:val="0"/>
        <w:spacing w:after="0" w:afterAutospacing="off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</w:pPr>
    </w:p>
    <w:p w:rsidR="4A5DD9EB" w:rsidP="617B75C4" w:rsidRDefault="4A5DD9EB" w14:paraId="2C4E523B" w14:textId="166D6DD7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lang w:val="en-US"/>
        </w:rPr>
      </w:pPr>
      <w:r w:rsidRPr="617B75C4" w:rsidR="2F861E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u w:val="single"/>
          <w:lang w:val="en-US"/>
        </w:rPr>
        <w:t>A1</w:t>
      </w:r>
      <w:r w:rsidRPr="617B75C4" w:rsidR="2F861E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lang w:val="en-US"/>
        </w:rPr>
        <w:t>:</w:t>
      </w:r>
      <w:r w:rsidRPr="617B75C4" w:rsidR="45FD4D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lang w:val="en-US"/>
        </w:rPr>
        <w:t xml:space="preserve"> </w:t>
      </w:r>
      <w:r w:rsidRPr="617B75C4" w:rsidR="45FD4D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lang w:val="en-US"/>
        </w:rPr>
        <w:t>colu</w:t>
      </w:r>
      <w:r w:rsidRPr="617B75C4" w:rsidR="45FD4D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lang w:val="en-US"/>
        </w:rPr>
        <w:t>mns in detailed and summary tables</w:t>
      </w:r>
    </w:p>
    <w:p w:rsidR="58863F26" w:rsidP="617B75C4" w:rsidRDefault="58863F26" w14:paraId="771F17BD" w14:textId="0D7A5BEF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030A0"/>
          <w:sz w:val="40"/>
          <w:szCs w:val="40"/>
          <w:u w:val="none"/>
          <w:lang w:val="en-US"/>
        </w:rPr>
      </w:pPr>
      <w:r w:rsidRPr="617B75C4" w:rsidR="1C503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030A0"/>
          <w:sz w:val="40"/>
          <w:szCs w:val="40"/>
          <w:u w:val="none"/>
          <w:lang w:val="en-US"/>
        </w:rPr>
        <w:t xml:space="preserve">Detailed </w:t>
      </w:r>
      <w:r w:rsidRPr="617B75C4" w:rsidR="31473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030A0"/>
          <w:sz w:val="40"/>
          <w:szCs w:val="40"/>
          <w:u w:val="none"/>
          <w:lang w:val="en-US"/>
        </w:rPr>
        <w:t>T</w:t>
      </w:r>
      <w:r w:rsidRPr="617B75C4" w:rsidR="1C503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030A0"/>
          <w:sz w:val="40"/>
          <w:szCs w:val="40"/>
          <w:u w:val="none"/>
          <w:lang w:val="en-US"/>
        </w:rPr>
        <w:t>able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7B75C4" w:rsidTr="617B75C4" w14:paraId="5E851FC9">
        <w:trPr>
          <w:trHeight w:val="300"/>
        </w:trPr>
        <w:tc>
          <w:tcPr>
            <w:tcW w:w="9360" w:type="dxa"/>
            <w:tcMar/>
          </w:tcPr>
          <w:p w:rsidR="7D72BB6A" w:rsidP="617B75C4" w:rsidRDefault="7D72BB6A" w14:paraId="2A193012" w14:textId="65678CB5">
            <w:pPr>
              <w:pStyle w:val="Normal"/>
              <w:bidi w:val="0"/>
              <w:spacing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617B75C4" w:rsidR="7D72BB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name</w:t>
            </w:r>
          </w:p>
        </w:tc>
      </w:tr>
      <w:tr w:rsidR="617B75C4" w:rsidTr="617B75C4" w14:paraId="34ACCE86">
        <w:trPr>
          <w:trHeight w:val="300"/>
        </w:trPr>
        <w:tc>
          <w:tcPr>
            <w:tcW w:w="9360" w:type="dxa"/>
            <w:tcMar/>
          </w:tcPr>
          <w:p w:rsidR="7D72BB6A" w:rsidP="617B75C4" w:rsidRDefault="7D72BB6A" w14:paraId="5AE3C6F3" w14:textId="12C1790D">
            <w:pPr>
              <w:pStyle w:val="Normal"/>
              <w:bidi w:val="0"/>
              <w:spacing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617B75C4" w:rsidR="7D72BB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amount</w:t>
            </w:r>
          </w:p>
        </w:tc>
      </w:tr>
      <w:tr w:rsidR="617B75C4" w:rsidTr="617B75C4" w14:paraId="3B13CE58">
        <w:trPr>
          <w:trHeight w:val="300"/>
        </w:trPr>
        <w:tc>
          <w:tcPr>
            <w:tcW w:w="9360" w:type="dxa"/>
            <w:tcMar/>
          </w:tcPr>
          <w:p w:rsidR="7D72BB6A" w:rsidP="617B75C4" w:rsidRDefault="7D72BB6A" w14:paraId="44752D4E" w14:textId="54EDDE97">
            <w:pPr>
              <w:pStyle w:val="Normal"/>
              <w:bidi w:val="0"/>
              <w:spacing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617B75C4" w:rsidR="7D72BB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payment_date</w:t>
            </w:r>
          </w:p>
        </w:tc>
      </w:tr>
      <w:tr w:rsidR="617B75C4" w:rsidTr="617B75C4" w14:paraId="49868D6F">
        <w:trPr>
          <w:trHeight w:val="300"/>
        </w:trPr>
        <w:tc>
          <w:tcPr>
            <w:tcW w:w="9360" w:type="dxa"/>
            <w:tcMar/>
          </w:tcPr>
          <w:p w:rsidR="7D72BB6A" w:rsidP="617B75C4" w:rsidRDefault="7D72BB6A" w14:paraId="01C470EA" w14:textId="17841533">
            <w:pPr>
              <w:pStyle w:val="Normal"/>
              <w:bidi w:val="0"/>
              <w:spacing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617B75C4" w:rsidR="7D72BB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rental_id</w:t>
            </w:r>
          </w:p>
        </w:tc>
      </w:tr>
      <w:tr w:rsidR="617B75C4" w:rsidTr="617B75C4" w14:paraId="32CF932E">
        <w:trPr>
          <w:trHeight w:val="300"/>
        </w:trPr>
        <w:tc>
          <w:tcPr>
            <w:tcW w:w="9360" w:type="dxa"/>
            <w:tcMar/>
          </w:tcPr>
          <w:p w:rsidR="7D72BB6A" w:rsidP="617B75C4" w:rsidRDefault="7D72BB6A" w14:paraId="13348583" w14:textId="385AE2F4">
            <w:pPr>
              <w:pStyle w:val="Normal"/>
              <w:bidi w:val="0"/>
              <w:spacing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617B75C4" w:rsidR="7D72BB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inventory_id</w:t>
            </w:r>
          </w:p>
        </w:tc>
      </w:tr>
      <w:tr w:rsidR="617B75C4" w:rsidTr="617B75C4" w14:paraId="12D0B123">
        <w:trPr>
          <w:trHeight w:val="300"/>
        </w:trPr>
        <w:tc>
          <w:tcPr>
            <w:tcW w:w="9360" w:type="dxa"/>
            <w:tcMar/>
          </w:tcPr>
          <w:p w:rsidR="7D72BB6A" w:rsidP="617B75C4" w:rsidRDefault="7D72BB6A" w14:paraId="6555D22F" w14:textId="3E50A520">
            <w:pPr>
              <w:pStyle w:val="Normal"/>
              <w:bidi w:val="0"/>
              <w:spacing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617B75C4" w:rsidR="7D72BB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film_id</w:t>
            </w:r>
          </w:p>
        </w:tc>
      </w:tr>
      <w:tr w:rsidR="617B75C4" w:rsidTr="617B75C4" w14:paraId="6DF0A7B5">
        <w:trPr>
          <w:trHeight w:val="300"/>
        </w:trPr>
        <w:tc>
          <w:tcPr>
            <w:tcW w:w="9360" w:type="dxa"/>
            <w:tcMar/>
          </w:tcPr>
          <w:p w:rsidR="7D72BB6A" w:rsidP="617B75C4" w:rsidRDefault="7D72BB6A" w14:paraId="129D5587" w14:textId="29D5BF4D">
            <w:pPr>
              <w:pStyle w:val="Normal"/>
              <w:bidi w:val="0"/>
              <w:spacing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617B75C4" w:rsidR="7D72BB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category_id</w:t>
            </w:r>
          </w:p>
        </w:tc>
      </w:tr>
    </w:tbl>
    <w:p w:rsidR="0BEBA9FA" w:rsidP="617B75C4" w:rsidRDefault="0BEBA9FA" w14:paraId="76853F12" w14:textId="6CD3169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</w:pPr>
    </w:p>
    <w:p w:rsidR="6385F064" w:rsidP="617B75C4" w:rsidRDefault="6385F064" w14:paraId="181552EC" w14:textId="51F790F4">
      <w:pPr>
        <w:pStyle w:val="Heading1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</w:pPr>
      <w:r w:rsidRPr="617B75C4" w:rsidR="75FC7125">
        <w:rPr>
          <w:rFonts w:ascii="Times New Roman" w:hAnsi="Times New Roman" w:eastAsia="Times New Roman" w:cs="Times New Roman"/>
          <w:noProof w:val="0"/>
          <w:color w:val="7030A0"/>
          <w:lang w:val="en-US"/>
        </w:rPr>
        <w:t>Summary Table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7B75C4" w:rsidTr="617B75C4" w14:paraId="58449F14">
        <w:trPr>
          <w:trHeight w:val="300"/>
        </w:trPr>
        <w:tc>
          <w:tcPr>
            <w:tcW w:w="9360" w:type="dxa"/>
            <w:tcMar/>
          </w:tcPr>
          <w:p w:rsidR="27B30DDB" w:rsidP="617B75C4" w:rsidRDefault="27B30DDB" w14:paraId="0D4D6CDC" w14:textId="493DC4EE">
            <w:pPr>
              <w:pStyle w:val="Normal"/>
              <w:bidi w:val="0"/>
              <w:spacing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27B30D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name</w:t>
            </w:r>
          </w:p>
        </w:tc>
      </w:tr>
      <w:tr w:rsidR="617B75C4" w:rsidTr="617B75C4" w14:paraId="6C723B39">
        <w:trPr>
          <w:trHeight w:val="300"/>
        </w:trPr>
        <w:tc>
          <w:tcPr>
            <w:tcW w:w="9360" w:type="dxa"/>
            <w:tcMar/>
          </w:tcPr>
          <w:p w:rsidR="27B30DDB" w:rsidP="617B75C4" w:rsidRDefault="27B30DDB" w14:paraId="7C926236" w14:textId="591998AB">
            <w:pPr>
              <w:pStyle w:val="Normal"/>
              <w:bidi w:val="0"/>
              <w:spacing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27B30D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amount</w:t>
            </w:r>
          </w:p>
        </w:tc>
      </w:tr>
      <w:tr w:rsidR="617B75C4" w:rsidTr="617B75C4" w14:paraId="1B1C84AD">
        <w:trPr>
          <w:trHeight w:val="300"/>
        </w:trPr>
        <w:tc>
          <w:tcPr>
            <w:tcW w:w="9360" w:type="dxa"/>
            <w:tcMar/>
          </w:tcPr>
          <w:p w:rsidR="27B30DDB" w:rsidP="617B75C4" w:rsidRDefault="27B30DDB" w14:paraId="5275118C" w14:textId="7353BD20">
            <w:pPr>
              <w:pStyle w:val="Normal"/>
              <w:bidi w:val="0"/>
              <w:spacing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27B30D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payment_date</w:t>
            </w:r>
          </w:p>
        </w:tc>
      </w:tr>
    </w:tbl>
    <w:p w:rsidR="617B75C4" w:rsidP="617B75C4" w:rsidRDefault="617B75C4" w14:paraId="0C7B860C" w14:textId="508BAAF3">
      <w:pPr>
        <w:pStyle w:val="Normal"/>
        <w:bidi w:val="0"/>
        <w:spacing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617B75C4" w:rsidP="617B75C4" w:rsidRDefault="617B75C4" w14:paraId="240F4E4E" w14:textId="6C39305E">
      <w:pPr>
        <w:pStyle w:val="Normal"/>
        <w:bidi w:val="0"/>
        <w:spacing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617B75C4" w:rsidP="617B75C4" w:rsidRDefault="617B75C4" w14:paraId="65EFF570" w14:textId="61648564">
      <w:pPr>
        <w:pStyle w:val="Normal"/>
        <w:bidi w:val="0"/>
        <w:spacing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617B75C4" w:rsidP="617B75C4" w:rsidRDefault="617B75C4" w14:paraId="0105E1CF" w14:textId="6474F345">
      <w:pPr>
        <w:pStyle w:val="Normal"/>
        <w:bidi w:val="0"/>
        <w:spacing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617B75C4" w:rsidP="617B75C4" w:rsidRDefault="617B75C4" w14:paraId="321C1A9E" w14:textId="126A4EEC">
      <w:pPr>
        <w:pStyle w:val="Normal"/>
        <w:bidi w:val="0"/>
        <w:spacing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58B6A153" w:rsidP="617B75C4" w:rsidRDefault="58B6A153" w14:paraId="0B7143B4" w14:textId="1FFC536B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lang w:val="en-US"/>
        </w:rPr>
      </w:pPr>
      <w:r w:rsidRPr="617B75C4" w:rsidR="3FBCE0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u w:val="single"/>
          <w:lang w:val="en-US"/>
        </w:rPr>
        <w:t>A2</w:t>
      </w:r>
      <w:r w:rsidRPr="617B75C4" w:rsidR="3FBCE0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lang w:val="en-US"/>
        </w:rPr>
        <w:t>:</w:t>
      </w:r>
      <w:r w:rsidRPr="617B75C4" w:rsidR="4C63E4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lang w:val="en-US"/>
        </w:rPr>
        <w:t xml:space="preserve"> Column names, types, and use-case</w:t>
      </w:r>
    </w:p>
    <w:p w:rsidR="58B6A153" w:rsidP="617B75C4" w:rsidRDefault="58B6A153" w14:paraId="5F962A1E" w14:textId="0D94F610">
      <w:pPr>
        <w:pStyle w:val="Heading1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en-US"/>
        </w:rPr>
      </w:pPr>
      <w:r w:rsidRPr="617B75C4" w:rsidR="3FBCE050">
        <w:rPr>
          <w:rFonts w:ascii="Times New Roman" w:hAnsi="Times New Roman" w:eastAsia="Times New Roman" w:cs="Times New Roman"/>
          <w:noProof w:val="0"/>
          <w:color w:val="7030A0"/>
          <w:lang w:val="en-US"/>
        </w:rPr>
        <w:t>Detailed Table</w:t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17B75C4" w:rsidTr="617B75C4" w14:paraId="558C9260">
        <w:trPr>
          <w:trHeight w:val="300"/>
        </w:trPr>
        <w:tc>
          <w:tcPr>
            <w:tcW w:w="3120" w:type="dxa"/>
            <w:tcMar/>
            <w:vAlign w:val="center"/>
          </w:tcPr>
          <w:p w:rsidR="11DE56E8" w:rsidP="617B75C4" w:rsidRDefault="11DE56E8" w14:paraId="235A3A60" w14:textId="5EB1D9DB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20" w:type="dxa"/>
            <w:tcMar/>
            <w:vAlign w:val="center"/>
          </w:tcPr>
          <w:p w:rsidR="11DE56E8" w:rsidP="617B75C4" w:rsidRDefault="11DE56E8" w14:paraId="16FEA8EC" w14:textId="3F8C22F2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CHARACTER VARYING (25)</w:t>
            </w:r>
          </w:p>
        </w:tc>
        <w:tc>
          <w:tcPr>
            <w:tcW w:w="3120" w:type="dxa"/>
            <w:tcMar/>
            <w:vAlign w:val="center"/>
          </w:tcPr>
          <w:p w:rsidR="11DE56E8" w:rsidP="617B75C4" w:rsidRDefault="11DE56E8" w14:paraId="23B7A084" w14:textId="1495FD58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The genre name that will be used to </w:t>
            </w: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identify</w:t>
            </w: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the top-selling genre</w:t>
            </w:r>
          </w:p>
        </w:tc>
      </w:tr>
      <w:tr w:rsidR="617B75C4" w:rsidTr="617B75C4" w14:paraId="26C51864">
        <w:trPr>
          <w:trHeight w:val="300"/>
        </w:trPr>
        <w:tc>
          <w:tcPr>
            <w:tcW w:w="3120" w:type="dxa"/>
            <w:tcMar/>
            <w:vAlign w:val="center"/>
          </w:tcPr>
          <w:p w:rsidR="11DE56E8" w:rsidP="617B75C4" w:rsidRDefault="11DE56E8" w14:paraId="3EC005F6" w14:textId="06488869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3120" w:type="dxa"/>
            <w:tcMar/>
            <w:vAlign w:val="center"/>
          </w:tcPr>
          <w:p w:rsidR="11DE56E8" w:rsidP="617B75C4" w:rsidRDefault="11DE56E8" w14:paraId="58D514E3" w14:textId="09E11DF9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>NUMERIC (5,2)</w:t>
            </w:r>
          </w:p>
        </w:tc>
        <w:tc>
          <w:tcPr>
            <w:tcW w:w="3120" w:type="dxa"/>
            <w:tcMar/>
            <w:vAlign w:val="center"/>
          </w:tcPr>
          <w:p w:rsidR="11DE56E8" w:rsidP="617B75C4" w:rsidRDefault="11DE56E8" w14:paraId="1D89F884" w14:textId="08426DB9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>Will show how much money was spent on each rental. Will be used alongsi</w:t>
            </w: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 xml:space="preserve">de </w:t>
            </w: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>payment_d</w:t>
            </w: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>ate</w:t>
            </w:r>
          </w:p>
        </w:tc>
      </w:tr>
      <w:tr w:rsidR="617B75C4" w:rsidTr="617B75C4" w14:paraId="02080732">
        <w:trPr>
          <w:trHeight w:val="300"/>
        </w:trPr>
        <w:tc>
          <w:tcPr>
            <w:tcW w:w="3120" w:type="dxa"/>
            <w:tcMar/>
            <w:vAlign w:val="center"/>
          </w:tcPr>
          <w:p w:rsidR="11DE56E8" w:rsidP="617B75C4" w:rsidRDefault="11DE56E8" w14:paraId="16D39321" w14:textId="1DB2702B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payment_date</w:t>
            </w:r>
          </w:p>
        </w:tc>
        <w:tc>
          <w:tcPr>
            <w:tcW w:w="3120" w:type="dxa"/>
            <w:tcMar/>
            <w:vAlign w:val="center"/>
          </w:tcPr>
          <w:p w:rsidR="11DE56E8" w:rsidP="617B75C4" w:rsidRDefault="11DE56E8" w14:paraId="3B970C8E" w14:textId="6968F489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TIMESTAMP without time zone</w:t>
            </w:r>
          </w:p>
        </w:tc>
        <w:tc>
          <w:tcPr>
            <w:tcW w:w="3120" w:type="dxa"/>
            <w:tcMar/>
            <w:vAlign w:val="center"/>
          </w:tcPr>
          <w:p w:rsidR="11DE56E8" w:rsidP="617B75C4" w:rsidRDefault="11DE56E8" w14:paraId="74BE116F" w14:textId="3939D5FA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Will grab the year from the date and use it with the sum of “amount” to see how much a given genre made that year</w:t>
            </w:r>
          </w:p>
        </w:tc>
      </w:tr>
      <w:tr w:rsidR="617B75C4" w:rsidTr="617B75C4" w14:paraId="4D0A3059">
        <w:trPr>
          <w:trHeight w:val="300"/>
        </w:trPr>
        <w:tc>
          <w:tcPr>
            <w:tcW w:w="3120" w:type="dxa"/>
            <w:tcMar/>
            <w:vAlign w:val="center"/>
          </w:tcPr>
          <w:p w:rsidR="11DE56E8" w:rsidP="617B75C4" w:rsidRDefault="11DE56E8" w14:paraId="03807BE2" w14:textId="70C996FA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rental_id</w:t>
            </w:r>
          </w:p>
        </w:tc>
        <w:tc>
          <w:tcPr>
            <w:tcW w:w="3120" w:type="dxa"/>
            <w:tcMar/>
            <w:vAlign w:val="center"/>
          </w:tcPr>
          <w:p w:rsidR="11DE56E8" w:rsidP="617B75C4" w:rsidRDefault="11DE56E8" w14:paraId="682FD13A" w14:textId="058547F6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>INTEGER</w:t>
            </w:r>
          </w:p>
        </w:tc>
        <w:tc>
          <w:tcPr>
            <w:tcW w:w="3120" w:type="dxa"/>
            <w:tcMar/>
            <w:vAlign w:val="center"/>
          </w:tcPr>
          <w:p w:rsidR="11DE56E8" w:rsidP="617B75C4" w:rsidRDefault="11DE56E8" w14:paraId="3356ACF8" w14:textId="14E2A4CC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 xml:space="preserve">Will be used to track what movies were rented in conjunction with </w:t>
            </w: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>payment_id</w:t>
            </w: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>.</w:t>
            </w:r>
          </w:p>
        </w:tc>
      </w:tr>
      <w:tr w:rsidR="617B75C4" w:rsidTr="617B75C4" w14:paraId="5194F938">
        <w:trPr>
          <w:trHeight w:val="300"/>
        </w:trPr>
        <w:tc>
          <w:tcPr>
            <w:tcW w:w="3120" w:type="dxa"/>
            <w:tcMar/>
            <w:vAlign w:val="center"/>
          </w:tcPr>
          <w:p w:rsidR="11DE56E8" w:rsidP="617B75C4" w:rsidRDefault="11DE56E8" w14:paraId="28F4EAAB" w14:textId="71BDBB54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inventory_id</w:t>
            </w:r>
          </w:p>
        </w:tc>
        <w:tc>
          <w:tcPr>
            <w:tcW w:w="3120" w:type="dxa"/>
            <w:tcMar/>
            <w:vAlign w:val="center"/>
          </w:tcPr>
          <w:p w:rsidR="11DE56E8" w:rsidP="617B75C4" w:rsidRDefault="11DE56E8" w14:paraId="7B2D1310" w14:textId="0FB0768D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>INTEGER</w:t>
            </w:r>
          </w:p>
        </w:tc>
        <w:tc>
          <w:tcPr>
            <w:tcW w:w="3120" w:type="dxa"/>
            <w:tcMar/>
            <w:vAlign w:val="center"/>
          </w:tcPr>
          <w:p w:rsidR="11DE56E8" w:rsidP="617B75C4" w:rsidRDefault="11DE56E8" w14:paraId="687D6223" w14:textId="6D18B716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>Describes the amount of stock for a given movie. Used to connect the rental table with the inventory table</w:t>
            </w:r>
          </w:p>
        </w:tc>
      </w:tr>
      <w:tr w:rsidR="617B75C4" w:rsidTr="617B75C4" w14:paraId="5A2DB47D">
        <w:trPr>
          <w:trHeight w:val="300"/>
        </w:trPr>
        <w:tc>
          <w:tcPr>
            <w:tcW w:w="3120" w:type="dxa"/>
            <w:tcMar/>
            <w:vAlign w:val="center"/>
          </w:tcPr>
          <w:p w:rsidR="11DE56E8" w:rsidP="617B75C4" w:rsidRDefault="11DE56E8" w14:paraId="756B9E7B" w14:textId="3EF3D862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film_id</w:t>
            </w:r>
          </w:p>
        </w:tc>
        <w:tc>
          <w:tcPr>
            <w:tcW w:w="3120" w:type="dxa"/>
            <w:tcMar/>
            <w:vAlign w:val="center"/>
          </w:tcPr>
          <w:p w:rsidR="11DE56E8" w:rsidP="617B75C4" w:rsidRDefault="11DE56E8" w14:paraId="7D427CAC" w14:textId="70E4FB41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3120" w:type="dxa"/>
            <w:tcMar/>
            <w:vAlign w:val="center"/>
          </w:tcPr>
          <w:p w:rsidR="11DE56E8" w:rsidP="617B75C4" w:rsidRDefault="11DE56E8" w14:paraId="4A6DDFC4" w14:textId="1146D605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 xml:space="preserve">Used in the film, </w:t>
            </w: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>film_category</w:t>
            </w: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 xml:space="preserve">, and inventory tables to associate </w:t>
            </w: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>category_id</w:t>
            </w: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 xml:space="preserve"> with the film</w:t>
            </w:r>
          </w:p>
        </w:tc>
      </w:tr>
      <w:tr w:rsidR="617B75C4" w:rsidTr="617B75C4" w14:paraId="3514DE9F">
        <w:trPr>
          <w:trHeight w:val="300"/>
        </w:trPr>
        <w:tc>
          <w:tcPr>
            <w:tcW w:w="3120" w:type="dxa"/>
            <w:tcMar/>
            <w:vAlign w:val="center"/>
          </w:tcPr>
          <w:p w:rsidR="11DE56E8" w:rsidP="617B75C4" w:rsidRDefault="11DE56E8" w14:paraId="25553B31" w14:textId="33656C27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>category_id</w:t>
            </w:r>
          </w:p>
        </w:tc>
        <w:tc>
          <w:tcPr>
            <w:tcW w:w="3120" w:type="dxa"/>
            <w:tcMar/>
            <w:vAlign w:val="center"/>
          </w:tcPr>
          <w:p w:rsidR="11DE56E8" w:rsidP="617B75C4" w:rsidRDefault="11DE56E8" w14:paraId="1E8E5872" w14:textId="6A31D9EA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3120" w:type="dxa"/>
            <w:tcMar/>
            <w:vAlign w:val="center"/>
          </w:tcPr>
          <w:p w:rsidR="11DE56E8" w:rsidP="617B75C4" w:rsidRDefault="11DE56E8" w14:paraId="2DA2A9E0" w14:textId="4866382B">
            <w:pPr>
              <w:pStyle w:val="Normal"/>
              <w:bidi w:val="0"/>
              <w:spacing w:after="0" w:afterAutospacing="off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 xml:space="preserve">Used in the </w:t>
            </w: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>film_category</w:t>
            </w: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 xml:space="preserve"> and category table to associate </w:t>
            </w: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>film_id</w:t>
            </w:r>
            <w:r w:rsidRPr="617B75C4" w:rsidR="11DE5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 xml:space="preserve"> with the genre</w:t>
            </w:r>
          </w:p>
        </w:tc>
      </w:tr>
    </w:tbl>
    <w:p w:rsidR="17FD9389" w:rsidP="617B75C4" w:rsidRDefault="17FD9389" w14:paraId="7304B49A" w14:textId="3C24E2B4">
      <w:pPr>
        <w:pStyle w:val="Heading1"/>
        <w:spacing w:after="0" w:afterAutospacing="off"/>
        <w:rPr>
          <w:rFonts w:ascii="Times New Roman" w:hAnsi="Times New Roman" w:eastAsia="Times New Roman" w:cs="Times New Roman"/>
          <w:noProof w:val="0"/>
          <w:color w:val="7030A0"/>
          <w:lang w:val="en-US"/>
        </w:rPr>
      </w:pPr>
      <w:r w:rsidRPr="617B75C4" w:rsidR="1FE6268E">
        <w:rPr>
          <w:rFonts w:ascii="Times New Roman" w:hAnsi="Times New Roman" w:eastAsia="Times New Roman" w:cs="Times New Roman"/>
          <w:noProof w:val="0"/>
          <w:color w:val="7030A0"/>
          <w:lang w:val="en-US"/>
        </w:rPr>
        <w:t>Summary Table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17B75C4" w:rsidTr="617B75C4" w14:paraId="6DACD13E">
        <w:trPr>
          <w:trHeight w:val="300"/>
        </w:trPr>
        <w:tc>
          <w:tcPr>
            <w:tcW w:w="3120" w:type="dxa"/>
            <w:tcMar/>
            <w:vAlign w:val="center"/>
          </w:tcPr>
          <w:p w:rsidR="111F0D5F" w:rsidP="617B75C4" w:rsidRDefault="111F0D5F" w14:paraId="1F9A88D1" w14:textId="78FC7717">
            <w:pPr>
              <w:pStyle w:val="Normal"/>
              <w:bidi w:val="0"/>
              <w:spacing w:before="0" w:beforeAutospacing="off" w:after="0" w:afterAutospacing="off" w:line="312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111F0D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genre</w:t>
            </w:r>
          </w:p>
        </w:tc>
        <w:tc>
          <w:tcPr>
            <w:tcW w:w="3120" w:type="dxa"/>
            <w:tcMar/>
            <w:vAlign w:val="center"/>
          </w:tcPr>
          <w:p w:rsidR="655DC7E2" w:rsidP="617B75C4" w:rsidRDefault="655DC7E2" w14:paraId="2DAB8ABE" w14:textId="09A60F45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655DC7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CHARACTER VARYING (25)</w:t>
            </w:r>
          </w:p>
        </w:tc>
        <w:tc>
          <w:tcPr>
            <w:tcW w:w="3120" w:type="dxa"/>
            <w:tcMar/>
            <w:vAlign w:val="center"/>
          </w:tcPr>
          <w:p w:rsidR="655DC7E2" w:rsidP="617B75C4" w:rsidRDefault="655DC7E2" w14:paraId="53D84924" w14:textId="00999153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655DC7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Names of genres</w:t>
            </w:r>
          </w:p>
        </w:tc>
      </w:tr>
      <w:tr w:rsidR="617B75C4" w:rsidTr="617B75C4" w14:paraId="0D8ECC23">
        <w:trPr>
          <w:trHeight w:val="300"/>
        </w:trPr>
        <w:tc>
          <w:tcPr>
            <w:tcW w:w="3120" w:type="dxa"/>
            <w:tcMar/>
            <w:vAlign w:val="center"/>
          </w:tcPr>
          <w:p w:rsidR="039519A5" w:rsidP="617B75C4" w:rsidRDefault="039519A5" w14:paraId="73B45EA5" w14:textId="5C61E530">
            <w:pPr>
              <w:pStyle w:val="Normal"/>
              <w:bidi w:val="0"/>
              <w:spacing w:before="0" w:beforeAutospacing="off" w:after="0" w:afterAutospacing="off" w:line="312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039519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money_earned</w:t>
            </w:r>
          </w:p>
        </w:tc>
        <w:tc>
          <w:tcPr>
            <w:tcW w:w="3120" w:type="dxa"/>
            <w:tcMar/>
            <w:vAlign w:val="center"/>
          </w:tcPr>
          <w:p w:rsidR="655DC7E2" w:rsidP="617B75C4" w:rsidRDefault="655DC7E2" w14:paraId="73DEEC50" w14:textId="62BCC194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655DC7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NUMERIC (7, 2)</w:t>
            </w:r>
          </w:p>
        </w:tc>
        <w:tc>
          <w:tcPr>
            <w:tcW w:w="3120" w:type="dxa"/>
            <w:tcMar/>
            <w:vAlign w:val="center"/>
          </w:tcPr>
          <w:p w:rsidR="655DC7E2" w:rsidP="617B75C4" w:rsidRDefault="655DC7E2" w14:paraId="12B0EB59" w14:textId="3A7EBEE1">
            <w:pPr>
              <w:pStyle w:val="Normal"/>
              <w:bidi w:val="0"/>
              <w:spacing w:after="0" w:afterAutospacing="off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655DC7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>Will be used to quantify the total profit amount per genre type</w:t>
            </w:r>
          </w:p>
        </w:tc>
      </w:tr>
      <w:tr w:rsidR="617B75C4" w:rsidTr="617B75C4" w14:paraId="3DAB0B27">
        <w:trPr>
          <w:trHeight w:val="300"/>
        </w:trPr>
        <w:tc>
          <w:tcPr>
            <w:tcW w:w="3120" w:type="dxa"/>
            <w:tcMar/>
            <w:vAlign w:val="center"/>
          </w:tcPr>
          <w:p w:rsidR="0AA984FA" w:rsidP="617B75C4" w:rsidRDefault="0AA984FA" w14:paraId="386C2F65" w14:textId="755A5625">
            <w:pPr>
              <w:pStyle w:val="Normal"/>
              <w:bidi w:val="0"/>
              <w:spacing w:before="0" w:beforeAutospacing="off" w:after="0" w:afterAutospacing="off" w:line="312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0AA984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year</w:t>
            </w:r>
          </w:p>
        </w:tc>
        <w:tc>
          <w:tcPr>
            <w:tcW w:w="3120" w:type="dxa"/>
            <w:tcMar/>
            <w:vAlign w:val="center"/>
          </w:tcPr>
          <w:p w:rsidR="655DC7E2" w:rsidP="617B75C4" w:rsidRDefault="655DC7E2" w14:paraId="792C4D40" w14:textId="7B3D3023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655DC7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>TIMESTAMP without time zone</w:t>
            </w:r>
          </w:p>
        </w:tc>
        <w:tc>
          <w:tcPr>
            <w:tcW w:w="3120" w:type="dxa"/>
            <w:tcMar/>
            <w:vAlign w:val="center"/>
          </w:tcPr>
          <w:p w:rsidR="655DC7E2" w:rsidP="617B75C4" w:rsidRDefault="655DC7E2" w14:paraId="7E90837C" w14:textId="15480877">
            <w:pPr>
              <w:pStyle w:val="Normal"/>
              <w:bidi w:val="0"/>
              <w:spacing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617B75C4" w:rsidR="655DC7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n-US"/>
              </w:rPr>
              <w:t>Will be used to break down profits per genre every year, looking for trends</w:t>
            </w:r>
          </w:p>
        </w:tc>
      </w:tr>
    </w:tbl>
    <w:p w:rsidR="617B75C4" w:rsidP="617B75C4" w:rsidRDefault="617B75C4" w14:paraId="24A02D49" w14:textId="1420FF85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US"/>
        </w:rPr>
      </w:pPr>
    </w:p>
    <w:p w:rsidR="594EEA92" w:rsidP="617B75C4" w:rsidRDefault="594EEA92" w14:paraId="08AD4811" w14:textId="74E32167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lang w:val="en-US"/>
        </w:rPr>
      </w:pPr>
      <w:r w:rsidRPr="617B75C4" w:rsidR="00C0EB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u w:val="single"/>
          <w:lang w:val="en-US"/>
        </w:rPr>
        <w:t>A3</w:t>
      </w:r>
      <w:r w:rsidRPr="617B75C4" w:rsidR="00C0EB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lang w:val="en-US"/>
        </w:rPr>
        <w:t>:</w:t>
      </w:r>
    </w:p>
    <w:p w:rsidR="71E75013" w:rsidP="617B75C4" w:rsidRDefault="71E75013" w14:paraId="1F33ACF5" w14:textId="2853E761">
      <w:pPr>
        <w:pStyle w:val="Normal"/>
        <w:spacing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17B75C4" w:rsidR="6769F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I will need to </w:t>
      </w:r>
      <w:r w:rsidRPr="617B75C4" w:rsidR="241098A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utilize</w:t>
      </w:r>
      <w:r w:rsidRPr="617B75C4" w:rsidR="241098A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6 tables</w:t>
      </w:r>
      <w:r w:rsidRPr="617B75C4" w:rsidR="6769F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for my analysis:</w:t>
      </w:r>
      <w:r w:rsidRPr="617B75C4" w:rsidR="706E53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payment, rental, inventory, film, </w:t>
      </w:r>
      <w:r w:rsidRPr="617B75C4" w:rsidR="706E53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film_category</w:t>
      </w:r>
      <w:r w:rsidRPr="617B75C4" w:rsidR="706E53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, and category. </w:t>
      </w:r>
      <w:r w:rsidRPr="617B75C4" w:rsidR="6769F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With these tables</w:t>
      </w:r>
      <w:r w:rsidRPr="617B75C4" w:rsidR="64051B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,</w:t>
      </w:r>
      <w:r w:rsidRPr="617B75C4" w:rsidR="6769F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I should be able to </w:t>
      </w:r>
      <w:r w:rsidRPr="617B75C4" w:rsidR="30CABA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categorize and </w:t>
      </w:r>
      <w:r w:rsidRPr="617B75C4" w:rsidR="30CABA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identify</w:t>
      </w:r>
      <w:r w:rsidRPr="617B75C4" w:rsidR="30CABA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the genres with the highest</w:t>
      </w:r>
      <w:r w:rsidRPr="617B75C4" w:rsidR="1817ED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amount </w:t>
      </w:r>
      <w:r w:rsidRPr="617B75C4" w:rsidR="30CABA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of profit</w:t>
      </w:r>
      <w:r w:rsidRPr="617B75C4" w:rsidR="25B9A4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per year.</w:t>
      </w:r>
    </w:p>
    <w:p w:rsidR="0BEBA9FA" w:rsidP="617B75C4" w:rsidRDefault="0BEBA9FA" w14:paraId="3BF0FDEB" w14:textId="4F13A1E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</w:pPr>
    </w:p>
    <w:p w:rsidR="144B7980" w:rsidP="617B75C4" w:rsidRDefault="144B7980" w14:paraId="5740D273" w14:textId="692BD88D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lang w:val="en-US"/>
        </w:rPr>
      </w:pPr>
      <w:r w:rsidRPr="617B75C4" w:rsidR="0E630C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u w:val="single"/>
          <w:lang w:val="en-US"/>
        </w:rPr>
        <w:t>A4</w:t>
      </w:r>
      <w:r w:rsidRPr="617B75C4" w:rsidR="0E630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lang w:val="en-US"/>
        </w:rPr>
        <w:t>:</w:t>
      </w:r>
    </w:p>
    <w:p w:rsidR="144B7980" w:rsidP="617B75C4" w:rsidRDefault="144B7980" w14:paraId="1D13BA8C" w14:textId="42DDD2F5">
      <w:pPr>
        <w:pStyle w:val="Normal"/>
        <w:spacing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17B75C4" w:rsidR="0E630C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After digging through the data, I will need to create a </w:t>
      </w:r>
      <w:r w:rsidRPr="617B75C4" w:rsidR="2AB54E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custom transformation: </w:t>
      </w:r>
      <w:r w:rsidRPr="617B75C4" w:rsidR="70717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money_earned</w:t>
      </w:r>
      <w:r w:rsidRPr="617B75C4" w:rsidR="1294AC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. This will calculate the total amount of profit for</w:t>
      </w:r>
      <w:r w:rsidRPr="617B75C4" w:rsidR="1C66D4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every </w:t>
      </w:r>
      <w:r w:rsidRPr="617B75C4" w:rsidR="0E630C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genre</w:t>
      </w:r>
      <w:r w:rsidRPr="617B75C4" w:rsidR="2349D0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. </w:t>
      </w:r>
    </w:p>
    <w:p w:rsidR="144B7980" w:rsidP="617B75C4" w:rsidRDefault="144B7980" w14:paraId="2C841FD5" w14:textId="39CA0721">
      <w:pPr>
        <w:pStyle w:val="Normal"/>
        <w:bidi w:val="0"/>
        <w:spacing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</w:pPr>
      <w:r w:rsidRPr="617B75C4" w:rsidR="2349D0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Then I will produce another custom transformation</w:t>
      </w:r>
      <w:r w:rsidRPr="617B75C4" w:rsidR="36BFB2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from the</w:t>
      </w:r>
      <w:r w:rsidRPr="617B75C4" w:rsidR="36BFB2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</w:t>
      </w:r>
      <w:r w:rsidRPr="617B75C4" w:rsidR="0D9A7B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payment</w:t>
      </w:r>
      <w:r w:rsidRPr="617B75C4" w:rsidR="36BFB2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_dat</w:t>
      </w:r>
      <w:r w:rsidRPr="617B75C4" w:rsidR="36BFB2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e</w:t>
      </w:r>
      <w:r w:rsidRPr="617B75C4" w:rsidR="799759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and name </w:t>
      </w:r>
      <w:r w:rsidRPr="617B75C4" w:rsidR="799759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it</w:t>
      </w:r>
      <w:r w:rsidRPr="617B75C4" w:rsidR="799759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</w:t>
      </w:r>
      <w:r w:rsidRPr="617B75C4" w:rsidR="30591B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year,</w:t>
      </w:r>
      <w:r w:rsidRPr="617B75C4" w:rsidR="2349D0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</w:t>
      </w:r>
      <w:r w:rsidRPr="617B75C4" w:rsidR="0BC3C7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which will be used with the genre and </w:t>
      </w:r>
      <w:r w:rsidRPr="617B75C4" w:rsidR="0BC3C7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money_earned</w:t>
      </w:r>
      <w:r w:rsidRPr="617B75C4" w:rsidR="0BC3C7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column </w:t>
      </w:r>
      <w:r w:rsidRPr="617B75C4" w:rsidR="520135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showing </w:t>
      </w:r>
      <w:r w:rsidRPr="617B75C4" w:rsidR="2349D0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the </w:t>
      </w:r>
      <w:r w:rsidRPr="617B75C4" w:rsidR="2349D0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profits f</w:t>
      </w:r>
      <w:r w:rsidRPr="617B75C4" w:rsidR="2349D0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or </w:t>
      </w:r>
      <w:r w:rsidRPr="617B75C4" w:rsidR="54BB13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the given</w:t>
      </w:r>
      <w:r w:rsidRPr="617B75C4" w:rsidR="2349D0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year</w:t>
      </w:r>
      <w:r w:rsidRPr="617B75C4" w:rsidR="0C46EA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for each genre.</w:t>
      </w:r>
    </w:p>
    <w:p w:rsidR="0BEBA9FA" w:rsidP="617B75C4" w:rsidRDefault="0BEBA9FA" w14:paraId="09FFF6D4" w14:textId="32BC8A7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</w:pPr>
    </w:p>
    <w:p w:rsidR="617B75C4" w:rsidP="617B75C4" w:rsidRDefault="617B75C4" w14:paraId="7ED29E97" w14:textId="3E700DC8">
      <w:pPr>
        <w:pStyle w:val="Normal"/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</w:pPr>
    </w:p>
    <w:p w:rsidR="0BE23261" w:rsidP="617B75C4" w:rsidRDefault="0BE23261" w14:paraId="494BA995" w14:textId="3400BA02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lang w:val="en-US"/>
        </w:rPr>
      </w:pPr>
      <w:r w:rsidRPr="617B75C4" w:rsidR="0B667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u w:val="single"/>
          <w:lang w:val="en-US"/>
        </w:rPr>
        <w:t>A5</w:t>
      </w:r>
      <w:r w:rsidRPr="617B75C4" w:rsidR="0B667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lang w:val="en-US"/>
        </w:rPr>
        <w:t>:</w:t>
      </w:r>
    </w:p>
    <w:p w:rsidR="512DBB17" w:rsidP="617B75C4" w:rsidRDefault="512DBB17" w14:paraId="5C5992A8" w14:textId="2E874C6C">
      <w:pPr>
        <w:pStyle w:val="Normal"/>
        <w:spacing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17B75C4" w:rsidR="54D6E1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The detailed table section of my report will be used for more in-depth analysis. With access to the raw data, it allows me to perform </w:t>
      </w:r>
      <w:r w:rsidRPr="617B75C4" w:rsidR="3EECDC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detailed examinations and </w:t>
      </w:r>
      <w:r w:rsidRPr="617B75C4" w:rsidR="3EECDC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identify</w:t>
      </w:r>
      <w:r w:rsidRPr="617B75C4" w:rsidR="3EECDC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any patterns there may be within that data. With that detailed analysis, I w</w:t>
      </w:r>
      <w:r w:rsidRPr="617B75C4" w:rsidR="16335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ill be able to </w:t>
      </w:r>
      <w:r w:rsidRPr="617B75C4" w:rsidR="16335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identify</w:t>
      </w:r>
      <w:r w:rsidRPr="617B75C4" w:rsidR="16335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specialized audiences and cater more towards them, resulting in more sales and profit. </w:t>
      </w:r>
      <w:r w:rsidRPr="617B75C4" w:rsidR="2B9162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The detailed </w:t>
      </w:r>
      <w:r w:rsidRPr="617B75C4" w:rsidR="2B9162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portion</w:t>
      </w:r>
      <w:r w:rsidRPr="617B75C4" w:rsidR="2B9162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will </w:t>
      </w:r>
      <w:r w:rsidRPr="617B75C4" w:rsidR="2B9162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provide</w:t>
      </w:r>
      <w:r w:rsidRPr="617B75C4" w:rsidR="2B9162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much more information than </w:t>
      </w:r>
      <w:r w:rsidRPr="617B75C4" w:rsidR="2B9162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required</w:t>
      </w:r>
      <w:r w:rsidRPr="617B75C4" w:rsidR="2B9162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for the summary.</w:t>
      </w:r>
    </w:p>
    <w:p w:rsidR="6B7BE278" w:rsidP="617B75C4" w:rsidRDefault="6B7BE278" w14:paraId="17EAA547" w14:textId="45F5C308">
      <w:pPr>
        <w:pStyle w:val="Normal"/>
        <w:spacing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17B75C4" w:rsidR="6F9B0E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The </w:t>
      </w:r>
      <w:r w:rsidRPr="617B75C4" w:rsidR="6F9B0E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summary table</w:t>
      </w:r>
      <w:r w:rsidRPr="617B75C4" w:rsidR="6F9B0E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section of my report will drive decision-making. For example, if we</w:t>
      </w:r>
      <w:r w:rsidRPr="617B75C4" w:rsidR="4C1515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find out that horror movies are the number 1 selling product, then we can make the decision to keep a higher stock of horror films. The other way a</w:t>
      </w:r>
      <w:r w:rsidRPr="617B75C4" w:rsidR="61794E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round, our lowest</w:t>
      </w:r>
      <w:r w:rsidRPr="617B75C4" w:rsidR="5AB0E9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-</w:t>
      </w:r>
      <w:r w:rsidRPr="617B75C4" w:rsidR="61794E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selling genre might not be worth </w:t>
      </w:r>
      <w:r w:rsidRPr="617B75C4" w:rsidR="33858B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investing money into</w:t>
      </w:r>
      <w:r w:rsidRPr="617B75C4" w:rsidR="6EFE0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for</w:t>
      </w:r>
      <w:r w:rsidRPr="617B75C4" w:rsidR="33858B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</w:t>
      </w:r>
      <w:r w:rsidRPr="617B75C4" w:rsidR="33858B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purchasing</w:t>
      </w:r>
      <w:r w:rsidRPr="617B75C4" w:rsidR="33858B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more inventory.</w:t>
      </w:r>
      <w:r w:rsidRPr="617B75C4" w:rsidR="1DF24F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The summary </w:t>
      </w:r>
      <w:r w:rsidRPr="617B75C4" w:rsidR="1F26D4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portion</w:t>
      </w:r>
      <w:r w:rsidRPr="617B75C4" w:rsidR="1F26D4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, unlike the detailed, will </w:t>
      </w:r>
      <w:r w:rsidRPr="617B75C4" w:rsidR="1F26D4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provide</w:t>
      </w:r>
      <w:r w:rsidRPr="617B75C4" w:rsidR="1F26D4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a more condensed version of what </w:t>
      </w:r>
      <w:r w:rsidRPr="617B75C4" w:rsidR="2F6B10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we are looking for: yearly profits per genre.</w:t>
      </w:r>
    </w:p>
    <w:p w:rsidR="0BEBA9FA" w:rsidP="617B75C4" w:rsidRDefault="0BEBA9FA" w14:paraId="2B8A50ED" w14:textId="3B84D9DE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</w:pPr>
    </w:p>
    <w:p w:rsidR="0BE23261" w:rsidP="617B75C4" w:rsidRDefault="0BE23261" w14:paraId="60F85FF6" w14:textId="71C6E453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lang w:val="en-US"/>
        </w:rPr>
      </w:pPr>
      <w:r w:rsidRPr="617B75C4" w:rsidR="0B667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u w:val="single"/>
          <w:lang w:val="en-US"/>
        </w:rPr>
        <w:t>A6</w:t>
      </w:r>
      <w:r w:rsidRPr="617B75C4" w:rsidR="0B667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32"/>
          <w:szCs w:val="32"/>
          <w:lang w:val="en-US"/>
        </w:rPr>
        <w:t>:</w:t>
      </w:r>
    </w:p>
    <w:p w:rsidR="0BEBA9FA" w:rsidP="617B75C4" w:rsidRDefault="0BEBA9FA" w14:paraId="7C7D98F1" w14:textId="10C0A998">
      <w:pPr>
        <w:pStyle w:val="Normal"/>
        <w:spacing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</w:pPr>
      <w:r w:rsidRPr="617B75C4" w:rsidR="0B6676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Given that this dataset is based o</w:t>
      </w:r>
      <w:r w:rsidRPr="617B75C4" w:rsidR="420778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n</w:t>
      </w:r>
      <w:r w:rsidRPr="617B75C4" w:rsidR="0B6676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 yearly profits, I believe </w:t>
      </w:r>
      <w:r w:rsidRPr="617B75C4" w:rsidR="256A08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the report could be refreshed bi-yearly</w:t>
      </w:r>
      <w:r w:rsidRPr="617B75C4" w:rsidR="256A08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. </w:t>
      </w:r>
      <w:r w:rsidRPr="617B75C4" w:rsidR="44A3BD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Every 6 months the data should be updated and investigated into to see if trends among genres have changed or stayed consistent. If the trends begin changing, the company may want to </w:t>
      </w:r>
      <w:r w:rsidRPr="617B75C4" w:rsidR="06F1D2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 xml:space="preserve">start putting more money into </w:t>
      </w:r>
      <w:r w:rsidRPr="617B75C4" w:rsidR="268DE1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the areas with the most sale</w:t>
      </w:r>
      <w:r w:rsidRPr="617B75C4" w:rsidR="06F1D2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  <w:t>s.</w:t>
      </w:r>
    </w:p>
    <w:p w:rsidR="0BEBA9FA" w:rsidP="617B75C4" w:rsidRDefault="0BEBA9FA" w14:paraId="2CB0F3D6" w14:textId="6E5F12C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</w:pPr>
    </w:p>
    <w:p w:rsidR="617B75C4" w:rsidP="617B75C4" w:rsidRDefault="617B75C4" w14:paraId="626DC38D" w14:textId="3EAFA297">
      <w:pPr>
        <w:pStyle w:val="Normal"/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</w:pPr>
    </w:p>
    <w:p w:rsidR="617B75C4" w:rsidP="617B75C4" w:rsidRDefault="617B75C4" w14:paraId="2F020B21" w14:textId="7A094F3B">
      <w:pPr>
        <w:pStyle w:val="Normal"/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</w:pPr>
    </w:p>
    <w:p w:rsidR="617B75C4" w:rsidP="617B75C4" w:rsidRDefault="617B75C4" w14:paraId="18B0D331" w14:textId="33E8FFCC">
      <w:pPr>
        <w:pStyle w:val="Normal"/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</w:pPr>
    </w:p>
    <w:p w:rsidR="617B75C4" w:rsidP="617B75C4" w:rsidRDefault="617B75C4" w14:paraId="63A23194" w14:textId="511C3944">
      <w:pPr>
        <w:pStyle w:val="Normal"/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</w:pPr>
    </w:p>
    <w:p w:rsidR="617B75C4" w:rsidP="617B75C4" w:rsidRDefault="617B75C4" w14:paraId="21283BF2" w14:textId="5BC242EB">
      <w:pPr>
        <w:pStyle w:val="Normal"/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</w:pPr>
    </w:p>
    <w:p w:rsidR="617B75C4" w:rsidP="617B75C4" w:rsidRDefault="617B75C4" w14:paraId="6D58451B" w14:textId="53C5F7D6">
      <w:pPr>
        <w:pStyle w:val="Normal"/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en-US"/>
        </w:rPr>
      </w:pPr>
    </w:p>
    <w:p w:rsidR="0BEBA9FA" w:rsidP="617B75C4" w:rsidRDefault="0BEBA9FA" w14:paraId="6B351F85" w14:textId="1D630DB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vertAlign w:val="superscript"/>
          <w:lang w:val="en-US"/>
        </w:rPr>
      </w:pPr>
      <w:r w:rsidRPr="617B75C4" w:rsidR="1B4E05A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1F4E79" w:themeColor="accent5" w:themeTint="FF" w:themeShade="80"/>
          <w:sz w:val="32"/>
          <w:szCs w:val="32"/>
          <w:u w:val="single"/>
          <w:lang w:val="en-US"/>
        </w:rPr>
        <w:t>B</w:t>
      </w:r>
      <w:r w:rsidRPr="617B75C4" w:rsidR="1B4E05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>:</w:t>
      </w:r>
      <w:r w:rsidRPr="617B75C4" w:rsidR="34DF00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 xml:space="preserve"> Transformations</w:t>
      </w:r>
      <w:r w:rsidRPr="617B75C4" w:rsidR="4DB6A7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 xml:space="preserve"> </w:t>
      </w:r>
      <w:r w:rsidRPr="617B75C4" w:rsidR="4DB6A7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vertAlign w:val="superscript"/>
          <w:lang w:val="en-US"/>
        </w:rPr>
        <w:t>PD</w:t>
      </w:r>
      <w:r w:rsidRPr="617B75C4" w:rsidR="7568BE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vertAlign w:val="superscript"/>
          <w:lang w:val="en-US"/>
        </w:rPr>
        <w:t xml:space="preserve"> &amp; CM</w:t>
      </w:r>
    </w:p>
    <w:p w:rsidR="45151BCB" w:rsidP="617B75C4" w:rsidRDefault="45151BCB" w14:paraId="2FE56A7D" w14:textId="3EBCE8E1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-- Create a trigger that runs the provided code when new data is inserted into a table</w:t>
      </w:r>
    </w:p>
    <w:p w:rsidR="45151BCB" w:rsidP="617B75C4" w:rsidRDefault="45151BCB" w14:paraId="4E97DCF0" w14:textId="2B746C50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CREATE OR REPLACE FUNCTION </w:t>
      </w: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summary_function</w:t>
      </w: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()</w:t>
      </w:r>
    </w:p>
    <w:p w:rsidR="45151BCB" w:rsidP="617B75C4" w:rsidRDefault="45151BCB" w14:paraId="11774612" w14:textId="0E17BC6A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RETURNS TRIGGER</w:t>
      </w:r>
    </w:p>
    <w:p w:rsidR="45151BCB" w:rsidP="617B75C4" w:rsidRDefault="45151BCB" w14:paraId="31F4A4E2" w14:textId="6E3AC3F5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AS</w:t>
      </w:r>
    </w:p>
    <w:p w:rsidR="45151BCB" w:rsidP="617B75C4" w:rsidRDefault="45151BCB" w14:paraId="5E7BD644" w14:textId="1E98FA9A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$$</w:t>
      </w:r>
    </w:p>
    <w:p w:rsidR="45151BCB" w:rsidP="617B75C4" w:rsidRDefault="45151BCB" w14:paraId="03DF3C6B" w14:textId="72501082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BEGIN</w:t>
      </w:r>
    </w:p>
    <w:p w:rsidR="45151BCB" w:rsidP="617B75C4" w:rsidRDefault="45151BCB" w14:paraId="148D4409" w14:textId="6EC2EEB5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DELETE FROM summary;</w:t>
      </w:r>
    </w:p>
    <w:p w:rsidR="45151BCB" w:rsidP="617B75C4" w:rsidRDefault="45151BCB" w14:paraId="556E6ED5" w14:textId="4D1E1A4F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INSERT INTO summary (</w:t>
      </w:r>
    </w:p>
    <w:p w:rsidR="45151BCB" w:rsidP="617B75C4" w:rsidRDefault="45151BCB" w14:paraId="51276D85" w14:textId="702233F6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SELECT </w:t>
      </w: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EXTRACT(</w:t>
      </w: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YEAR FROM </w:t>
      </w: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payment_date</w:t>
      </w: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) AS year,</w:t>
      </w:r>
    </w:p>
    <w:p w:rsidR="45151BCB" w:rsidP="617B75C4" w:rsidRDefault="45151BCB" w14:paraId="5625E576" w14:textId="76B7A7F0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   name AS genre,</w:t>
      </w:r>
    </w:p>
    <w:p w:rsidR="45151BCB" w:rsidP="617B75C4" w:rsidRDefault="45151BCB" w14:paraId="2183880F" w14:textId="47B0568E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   sum(amount) AS </w:t>
      </w: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money_earned</w:t>
      </w:r>
    </w:p>
    <w:p w:rsidR="45151BCB" w:rsidP="617B75C4" w:rsidRDefault="45151BCB" w14:paraId="189F4EC6" w14:textId="7B8F743A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  FROM detailed</w:t>
      </w:r>
    </w:p>
    <w:p w:rsidR="45151BCB" w:rsidP="617B75C4" w:rsidRDefault="45151BCB" w14:paraId="3DF741B7" w14:textId="3F5E99B1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 GROUP BY name, (</w:t>
      </w: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EXTRACT(</w:t>
      </w: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YEAR FROM </w:t>
      </w: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payment_date</w:t>
      </w: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)) </w:t>
      </w:r>
    </w:p>
    <w:p w:rsidR="45151BCB" w:rsidP="617B75C4" w:rsidRDefault="45151BCB" w14:paraId="75F757EA" w14:textId="4ACF0852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 ORDER BY (sum(amount)) DESC</w:t>
      </w:r>
    </w:p>
    <w:p w:rsidR="45151BCB" w:rsidP="617B75C4" w:rsidRDefault="45151BCB" w14:paraId="1A283EFF" w14:textId="19086D4A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);</w:t>
      </w:r>
    </w:p>
    <w:p w:rsidR="45151BCB" w:rsidP="617B75C4" w:rsidRDefault="45151BCB" w14:paraId="1EB243A9" w14:textId="2A91B0B6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RETURN NEW;</w:t>
      </w:r>
    </w:p>
    <w:p w:rsidR="45151BCB" w:rsidP="617B75C4" w:rsidRDefault="45151BCB" w14:paraId="003A2218" w14:textId="2E9D86B1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END; </w:t>
      </w:r>
    </w:p>
    <w:p w:rsidR="45151BCB" w:rsidP="617B75C4" w:rsidRDefault="45151BCB" w14:paraId="070BC5CC" w14:textId="10A5E8C3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$$</w:t>
      </w:r>
    </w:p>
    <w:p w:rsidR="45151BCB" w:rsidP="617B75C4" w:rsidRDefault="45151BCB" w14:paraId="50B18DF8" w14:textId="2BF395D2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LANGUAGE </w:t>
      </w: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plpgsql</w:t>
      </w:r>
      <w:r w:rsidRPr="617B75C4" w:rsidR="121C98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;</w:t>
      </w:r>
    </w:p>
    <w:p w:rsidR="45151BCB" w:rsidP="617B75C4" w:rsidRDefault="45151BCB" w14:paraId="267C8839" w14:textId="7408F009">
      <w:pPr>
        <w:pStyle w:val="Normal"/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45151BCB" w:rsidP="617B75C4" w:rsidRDefault="45151BCB" w14:paraId="76548148" w14:textId="02AA3DDF">
      <w:pPr>
        <w:pStyle w:val="Normal"/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1F4E79" w:themeColor="accent5" w:themeTint="FF" w:themeShade="80"/>
          <w:sz w:val="32"/>
          <w:szCs w:val="32"/>
          <w:u w:val="single"/>
          <w:lang w:val="en-US"/>
        </w:rPr>
      </w:pPr>
      <w:r w:rsidRPr="617B75C4" w:rsidR="5D3936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1F4E79" w:themeColor="accent5" w:themeTint="FF" w:themeShade="80"/>
          <w:sz w:val="32"/>
          <w:szCs w:val="32"/>
          <w:u w:val="single"/>
          <w:lang w:val="en-US"/>
        </w:rPr>
        <w:t>C</w:t>
      </w:r>
      <w:r w:rsidRPr="617B75C4" w:rsidR="5D393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>:</w:t>
      </w:r>
      <w:r w:rsidRPr="617B75C4" w:rsidR="19A50F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 xml:space="preserve"> SQL code to generate </w:t>
      </w:r>
      <w:r w:rsidRPr="617B75C4" w:rsidR="19A50F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>detaile</w:t>
      </w:r>
      <w:r w:rsidRPr="617B75C4" w:rsidR="19A50F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>d and summary tables</w:t>
      </w:r>
      <w:r w:rsidRPr="617B75C4" w:rsidR="2B6DD9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 xml:space="preserve"> </w:t>
      </w:r>
      <w:r w:rsidRPr="617B75C4" w:rsidR="2B6DD9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vertAlign w:val="superscript"/>
          <w:lang w:val="en-US"/>
        </w:rPr>
        <w:t>UC</w:t>
      </w:r>
    </w:p>
    <w:p w:rsidR="45151BCB" w:rsidP="617B75C4" w:rsidRDefault="45151BCB" w14:paraId="7DDD442A" w14:textId="3FE2D4CA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617B75C4" w:rsidR="0121183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--</w:t>
      </w:r>
      <w:r w:rsidRPr="617B75C4" w:rsidR="542A902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617B75C4" w:rsidR="0121183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Delete</w:t>
      </w:r>
      <w:r w:rsidRPr="617B75C4" w:rsidR="0121183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current table if it exists and create </w:t>
      </w:r>
      <w:r w:rsidRPr="617B75C4" w:rsidR="6B29305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detailed</w:t>
      </w:r>
      <w:r w:rsidRPr="617B75C4" w:rsidR="0121183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table</w:t>
      </w:r>
    </w:p>
    <w:p w:rsidR="45151BCB" w:rsidP="617B75C4" w:rsidRDefault="45151BCB" w14:paraId="42D49211" w14:textId="610B0DAC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17B75C4" w:rsidR="0121183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DROP TABLE IF EXISTS detailed;</w:t>
      </w:r>
    </w:p>
    <w:p w:rsidR="45151BCB" w:rsidP="617B75C4" w:rsidRDefault="45151BCB" w14:paraId="3947A62D" w14:textId="2A2AA958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17B75C4" w:rsidR="0121183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CREATE TABLE detailed ( </w:t>
      </w:r>
    </w:p>
    <w:p w:rsidR="45151BCB" w:rsidP="617B75C4" w:rsidRDefault="45151BCB" w14:paraId="06748369" w14:textId="06395BED">
      <w:pPr>
        <w:pStyle w:val="Normal"/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17B75C4" w:rsidR="6EB2473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name CHARACTER VARYING (25),</w:t>
      </w:r>
    </w:p>
    <w:p w:rsidR="45151BCB" w:rsidP="617B75C4" w:rsidRDefault="45151BCB" w14:paraId="1311534C" w14:textId="51E7172D">
      <w:pPr>
        <w:pStyle w:val="Normal"/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17B75C4" w:rsidR="6EB2473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amount NUMERIC (</w:t>
      </w:r>
      <w:r w:rsidRPr="617B75C4" w:rsidR="3692895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617B75C4" w:rsidR="6EB2473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,2),</w:t>
      </w:r>
    </w:p>
    <w:p w:rsidR="45151BCB" w:rsidP="617B75C4" w:rsidRDefault="45151BCB" w14:paraId="3415A31A" w14:textId="6C4F046A">
      <w:pPr>
        <w:pStyle w:val="Normal"/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17B75C4" w:rsidR="6EB2473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payment_date</w:t>
      </w:r>
      <w:r w:rsidRPr="617B75C4" w:rsidR="6EB2473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TIMESTAMP WITHOUT TIME ZONE,</w:t>
      </w:r>
    </w:p>
    <w:p w:rsidR="45151BCB" w:rsidP="617B75C4" w:rsidRDefault="45151BCB" w14:paraId="520882EE" w14:textId="3D3371F6">
      <w:pPr>
        <w:pStyle w:val="Normal"/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17B75C4" w:rsidR="6EB2473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rental_id</w:t>
      </w:r>
      <w:r w:rsidRPr="617B75C4" w:rsidR="6EB2473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INTEGER,</w:t>
      </w:r>
    </w:p>
    <w:p w:rsidR="45151BCB" w:rsidP="617B75C4" w:rsidRDefault="45151BCB" w14:paraId="19928490" w14:textId="390A98B0">
      <w:pPr>
        <w:pStyle w:val="Normal"/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17B75C4" w:rsidR="6EB2473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inventory_id</w:t>
      </w:r>
      <w:r w:rsidRPr="617B75C4" w:rsidR="6EB2473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INTEGER,</w:t>
      </w:r>
    </w:p>
    <w:p w:rsidR="45151BCB" w:rsidP="617B75C4" w:rsidRDefault="45151BCB" w14:paraId="0FB0B1CE" w14:textId="733A7199">
      <w:pPr>
        <w:pStyle w:val="Normal"/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17B75C4" w:rsidR="6EB2473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film_id</w:t>
      </w:r>
      <w:r w:rsidRPr="617B75C4" w:rsidR="7092373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617B75C4" w:rsidR="7463C6B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SMALLINT</w:t>
      </w:r>
      <w:r w:rsidRPr="617B75C4" w:rsidR="6EB2473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</w:p>
    <w:p w:rsidR="45151BCB" w:rsidP="617B75C4" w:rsidRDefault="45151BCB" w14:paraId="5B05FF71" w14:textId="1BB2D740">
      <w:pPr>
        <w:pStyle w:val="Normal"/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17B75C4" w:rsidR="6EB2473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category_id</w:t>
      </w:r>
      <w:r w:rsidRPr="617B75C4" w:rsidR="3BFECE1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SMALLINT</w:t>
      </w:r>
    </w:p>
    <w:p w:rsidR="45151BCB" w:rsidP="617B75C4" w:rsidRDefault="45151BCB" w14:paraId="07E3D532" w14:textId="64F2DFCC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17B75C4" w:rsidR="0121183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</w:p>
    <w:p w:rsidR="45151BCB" w:rsidP="617B75C4" w:rsidRDefault="45151BCB" w14:paraId="1D56F292" w14:textId="2F41A241">
      <w:pPr>
        <w:pStyle w:val="Normal"/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45151BCB" w:rsidP="617B75C4" w:rsidRDefault="45151BCB" w14:paraId="3EA246CD" w14:textId="47ACE0C4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17B75C4" w:rsidR="120B4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-- </w:t>
      </w:r>
      <w:r w:rsidRPr="617B75C4" w:rsidR="120B4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Delete</w:t>
      </w:r>
      <w:r w:rsidRPr="617B75C4" w:rsidR="120B4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current table if exists and create the summary table</w:t>
      </w:r>
    </w:p>
    <w:p w:rsidR="45151BCB" w:rsidP="617B75C4" w:rsidRDefault="45151BCB" w14:paraId="4630A9CB" w14:textId="051E1207">
      <w:pPr>
        <w:pStyle w:val="Normal"/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17B75C4" w:rsidR="120B4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DROP TABLE IF EXISTS summary;</w:t>
      </w:r>
    </w:p>
    <w:p w:rsidR="45151BCB" w:rsidP="617B75C4" w:rsidRDefault="45151BCB" w14:paraId="620888C7" w14:textId="1FBC98C6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17B75C4" w:rsidR="120B4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CREATE TABLE </w:t>
      </w:r>
      <w:r w:rsidRPr="617B75C4" w:rsidR="120B4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summary</w:t>
      </w:r>
      <w:r w:rsidRPr="617B75C4" w:rsidR="20263A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17B75C4" w:rsidR="120B4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(</w:t>
      </w:r>
    </w:p>
    <w:p w:rsidR="45151BCB" w:rsidP="617B75C4" w:rsidRDefault="45151BCB" w14:paraId="35A32DE6" w14:textId="3DAA9478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17B75C4" w:rsidR="0F5FD4A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y</w:t>
      </w:r>
      <w:r w:rsidRPr="617B75C4" w:rsidR="572185D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ear NUMERIC</w:t>
      </w:r>
      <w:r w:rsidRPr="617B75C4" w:rsidR="6E63612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17B75C4" w:rsidR="572185D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(4</w:t>
      </w:r>
      <w:r w:rsidRPr="617B75C4" w:rsidR="120B4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),</w:t>
      </w:r>
    </w:p>
    <w:p w:rsidR="45151BCB" w:rsidP="617B75C4" w:rsidRDefault="45151BCB" w14:paraId="188C6686" w14:textId="6B3E5135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17B75C4" w:rsidR="3A0B9B0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g</w:t>
      </w:r>
      <w:r w:rsidRPr="617B75C4" w:rsidR="6001B61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enre CHARACTER VARYING (25)</w:t>
      </w:r>
      <w:r w:rsidRPr="617B75C4" w:rsidR="120B4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,</w:t>
      </w:r>
    </w:p>
    <w:p w:rsidR="45151BCB" w:rsidP="617B75C4" w:rsidRDefault="45151BCB" w14:paraId="6309948B" w14:textId="095A1FD0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17B75C4" w:rsidR="7DE89A7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money_earned</w:t>
      </w:r>
      <w:r w:rsidRPr="617B75C4" w:rsidR="7DE89A7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NUMERIC (</w:t>
      </w:r>
      <w:r w:rsidRPr="617B75C4" w:rsidR="02D9A71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8</w:t>
      </w:r>
      <w:r w:rsidRPr="617B75C4" w:rsidR="7DE89A7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,2)</w:t>
      </w:r>
    </w:p>
    <w:p w:rsidR="45151BCB" w:rsidP="617B75C4" w:rsidRDefault="45151BCB" w14:paraId="1CEF45EC" w14:textId="2737CFE1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17B75C4" w:rsidR="120B4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);</w:t>
      </w:r>
    </w:p>
    <w:p w:rsidR="45151BCB" w:rsidP="617B75C4" w:rsidRDefault="45151BCB" w14:paraId="627CCE0F" w14:textId="67A69537">
      <w:pPr>
        <w:pStyle w:val="Normal"/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45151BCB" w:rsidP="617B75C4" w:rsidRDefault="45151BCB" w14:paraId="2D20DBAD" w14:textId="1587A6BF">
      <w:pPr>
        <w:pStyle w:val="Normal"/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</w:pPr>
      <w:r w:rsidRPr="617B75C4" w:rsidR="0F7CEC3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1F4E79" w:themeColor="accent5" w:themeTint="FF" w:themeShade="80"/>
          <w:sz w:val="32"/>
          <w:szCs w:val="32"/>
          <w:u w:val="single"/>
          <w:lang w:val="en-US"/>
        </w:rPr>
        <w:t>D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>:</w:t>
      </w:r>
      <w:r w:rsidRPr="617B75C4" w:rsidR="2B1113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 xml:space="preserve"> Inserting data into detailed table</w:t>
      </w:r>
      <w:r w:rsidRPr="617B75C4" w:rsidR="1B2047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 xml:space="preserve"> </w:t>
      </w:r>
      <w:r w:rsidRPr="617B75C4" w:rsidR="1B2047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vertAlign w:val="superscript"/>
          <w:lang w:val="en-US"/>
        </w:rPr>
        <w:t>UC</w:t>
      </w:r>
    </w:p>
    <w:p w:rsidR="45151BCB" w:rsidP="617B75C4" w:rsidRDefault="45151BCB" w14:paraId="5FF5F212" w14:textId="35334B48">
      <w:pPr>
        <w:pStyle w:val="Normal"/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INSERT INTO detailed (</w:t>
      </w:r>
    </w:p>
    <w:p w:rsidR="45151BCB" w:rsidP="617B75C4" w:rsidRDefault="45151BCB" w14:paraId="23ABEC02" w14:textId="40E8C088">
      <w:pPr>
        <w:pStyle w:val="Normal"/>
        <w:bidi w:val="0"/>
        <w:spacing w:before="0" w:beforeAutospacing="off" w:after="0" w:afterAutospacing="off" w:line="259" w:lineRule="auto"/>
        <w:ind/>
      </w:pP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name,</w:t>
      </w:r>
    </w:p>
    <w:p w:rsidR="45151BCB" w:rsidP="617B75C4" w:rsidRDefault="45151BCB" w14:paraId="5D4B426A" w14:textId="781AC3AE">
      <w:pPr>
        <w:pStyle w:val="Normal"/>
        <w:bidi w:val="0"/>
        <w:spacing w:before="0" w:beforeAutospacing="off" w:after="0" w:afterAutospacing="off" w:line="259" w:lineRule="auto"/>
        <w:ind/>
      </w:pP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amount,</w:t>
      </w:r>
    </w:p>
    <w:p w:rsidR="45151BCB" w:rsidP="617B75C4" w:rsidRDefault="45151BCB" w14:paraId="7701EEDB" w14:textId="7012401E">
      <w:pPr>
        <w:pStyle w:val="Normal"/>
        <w:bidi w:val="0"/>
        <w:spacing w:before="0" w:beforeAutospacing="off" w:after="0" w:afterAutospacing="off" w:line="259" w:lineRule="auto"/>
        <w:ind/>
      </w:pP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payment_date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,</w:t>
      </w:r>
    </w:p>
    <w:p w:rsidR="45151BCB" w:rsidP="617B75C4" w:rsidRDefault="45151BCB" w14:paraId="58678512" w14:textId="5939480A">
      <w:pPr>
        <w:pStyle w:val="Normal"/>
        <w:bidi w:val="0"/>
        <w:spacing w:before="0" w:beforeAutospacing="off" w:after="0" w:afterAutospacing="off" w:line="259" w:lineRule="auto"/>
        <w:ind/>
      </w:pP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rental_id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,</w:t>
      </w:r>
    </w:p>
    <w:p w:rsidR="45151BCB" w:rsidP="617B75C4" w:rsidRDefault="45151BCB" w14:paraId="7509C72B" w14:textId="6BFF1AA6">
      <w:pPr>
        <w:pStyle w:val="Normal"/>
        <w:bidi w:val="0"/>
        <w:spacing w:before="0" w:beforeAutospacing="off" w:after="0" w:afterAutospacing="off" w:line="259" w:lineRule="auto"/>
        <w:ind/>
      </w:pP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inventory_id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,</w:t>
      </w:r>
    </w:p>
    <w:p w:rsidR="45151BCB" w:rsidP="617B75C4" w:rsidRDefault="45151BCB" w14:paraId="1BD02FAF" w14:textId="16E3238B">
      <w:pPr>
        <w:pStyle w:val="Normal"/>
        <w:bidi w:val="0"/>
        <w:spacing w:before="0" w:beforeAutospacing="off" w:after="0" w:afterAutospacing="off" w:line="259" w:lineRule="auto"/>
        <w:ind/>
      </w:pP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film_id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,</w:t>
      </w:r>
    </w:p>
    <w:p w:rsidR="45151BCB" w:rsidP="617B75C4" w:rsidRDefault="45151BCB" w14:paraId="367CC01C" w14:textId="2A5376B6">
      <w:pPr>
        <w:pStyle w:val="Normal"/>
        <w:bidi w:val="0"/>
        <w:spacing w:before="0" w:beforeAutospacing="off" w:after="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category_id</w:t>
      </w:r>
    </w:p>
    <w:p w:rsidR="45151BCB" w:rsidP="617B75C4" w:rsidRDefault="45151BCB" w14:paraId="46C1F5AA" w14:textId="01AC0DB3">
      <w:pPr>
        <w:pStyle w:val="Normal"/>
        <w:bidi w:val="0"/>
        <w:spacing w:before="0" w:beforeAutospacing="off" w:after="0" w:afterAutospacing="off" w:line="259" w:lineRule="auto"/>
        <w:ind/>
      </w:pP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)</w:t>
      </w:r>
    </w:p>
    <w:p w:rsidR="45151BCB" w:rsidP="617B75C4" w:rsidRDefault="45151BCB" w14:paraId="3CD46AE2" w14:textId="088F661C">
      <w:pPr>
        <w:pStyle w:val="Normal"/>
        <w:bidi w:val="0"/>
        <w:spacing w:before="0" w:beforeAutospacing="off" w:after="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select c.name, 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p.amount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p.payment_date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r.rental_id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i.inventory_id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f.film_id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c.category_id</w:t>
      </w:r>
    </w:p>
    <w:p w:rsidR="45151BCB" w:rsidP="617B75C4" w:rsidRDefault="45151BCB" w14:paraId="5D15E4A3" w14:textId="33426399">
      <w:pPr>
        <w:pStyle w:val="Normal"/>
        <w:bidi w:val="0"/>
        <w:spacing w:before="0" w:beforeAutospacing="off" w:after="0" w:afterAutospacing="off" w:line="259" w:lineRule="auto"/>
        <w:ind/>
      </w:pP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FROM payment p</w:t>
      </w:r>
    </w:p>
    <w:p w:rsidR="45151BCB" w:rsidP="617B75C4" w:rsidRDefault="45151BCB" w14:paraId="78173D65" w14:textId="5DC915E8">
      <w:pPr>
        <w:pStyle w:val="Normal"/>
        <w:bidi w:val="0"/>
        <w:spacing w:before="0" w:beforeAutospacing="off" w:after="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    JOIN rental r ON 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p.rental_id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= 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r.rental_id</w:t>
      </w:r>
    </w:p>
    <w:p w:rsidR="45151BCB" w:rsidP="617B75C4" w:rsidRDefault="45151BCB" w14:paraId="44EAD52A" w14:textId="4A68703B">
      <w:pPr>
        <w:pStyle w:val="Normal"/>
        <w:bidi w:val="0"/>
        <w:spacing w:before="0" w:beforeAutospacing="off" w:after="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    JOIN inventory 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i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ON 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r.inventory_id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= 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i.inventory_id</w:t>
      </w:r>
    </w:p>
    <w:p w:rsidR="45151BCB" w:rsidP="617B75C4" w:rsidRDefault="45151BCB" w14:paraId="2B9DC7B1" w14:textId="385D1205">
      <w:pPr>
        <w:pStyle w:val="Normal"/>
        <w:bidi w:val="0"/>
        <w:spacing w:before="0" w:beforeAutospacing="off" w:after="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    JOIN film f ON 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i.film_id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= 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f.film_id</w:t>
      </w:r>
    </w:p>
    <w:p w:rsidR="45151BCB" w:rsidP="617B75C4" w:rsidRDefault="45151BCB" w14:paraId="48E37D78" w14:textId="58BB39C8">
      <w:pPr>
        <w:pStyle w:val="Normal"/>
        <w:bidi w:val="0"/>
        <w:spacing w:before="0" w:beforeAutospacing="off" w:after="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    JOIN 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film_category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fc ON 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f.film_id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= 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fc.film_id</w:t>
      </w:r>
    </w:p>
    <w:p w:rsidR="45151BCB" w:rsidP="617B75C4" w:rsidRDefault="45151BCB" w14:paraId="6D823760" w14:textId="69548407">
      <w:pPr>
        <w:pStyle w:val="Normal"/>
        <w:bidi w:val="0"/>
        <w:spacing w:before="0" w:beforeAutospacing="off" w:after="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    JOIN category c ON 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fc.category_id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= </w:t>
      </w:r>
      <w:r w:rsidRPr="617B75C4" w:rsidR="0F7CEC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c.category_id</w:t>
      </w:r>
    </w:p>
    <w:p w:rsidR="45151BCB" w:rsidP="617B75C4" w:rsidRDefault="45151BCB" w14:paraId="16223C45" w14:textId="118B8319">
      <w:pPr>
        <w:pStyle w:val="Normal"/>
        <w:bidi w:val="0"/>
        <w:spacing w:before="0" w:beforeAutospacing="off" w:after="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</w:pPr>
      <w:r w:rsidRPr="617B75C4" w:rsidR="2B4C3BE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1F4E79" w:themeColor="accent5" w:themeTint="FF" w:themeShade="80"/>
          <w:sz w:val="32"/>
          <w:szCs w:val="32"/>
          <w:u w:val="single"/>
          <w:lang w:val="en-US"/>
        </w:rPr>
        <w:t>E</w:t>
      </w:r>
      <w:r w:rsidRPr="617B75C4" w:rsidR="2B4C3B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>: Trigger function</w:t>
      </w:r>
      <w:r w:rsidRPr="617B75C4" w:rsidR="5E127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 xml:space="preserve"> </w:t>
      </w:r>
      <w:r w:rsidRPr="617B75C4" w:rsidR="5E127F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vertAlign w:val="superscript"/>
          <w:lang w:val="en-US"/>
        </w:rPr>
        <w:t>PD</w:t>
      </w:r>
      <w:r w:rsidRPr="617B75C4" w:rsidR="28CE97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vertAlign w:val="superscript"/>
          <w:lang w:val="en-US"/>
        </w:rPr>
        <w:t xml:space="preserve"> &amp; CM</w:t>
      </w:r>
    </w:p>
    <w:p w:rsidR="45151BCB" w:rsidP="617B75C4" w:rsidRDefault="45151BCB" w14:paraId="6863813E" w14:textId="726A6122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4A5AE7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-- Create a trigger associated with the detailed table</w:t>
      </w:r>
    </w:p>
    <w:p w:rsidR="45151BCB" w:rsidP="617B75C4" w:rsidRDefault="45151BCB" w14:paraId="44DF8626" w14:textId="655FCA3B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4A5AE7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C</w:t>
      </w:r>
      <w:r w:rsidRPr="617B75C4" w:rsidR="4A5AE7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REATE TRIGGER </w:t>
      </w:r>
      <w:r w:rsidRPr="617B75C4" w:rsidR="4A5AE7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refresh_summary_trigger</w:t>
      </w:r>
    </w:p>
    <w:p w:rsidR="45151BCB" w:rsidP="617B75C4" w:rsidRDefault="45151BCB" w14:paraId="33F51EFB" w14:textId="726A6122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4A5AE7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AFTER INSERT ON detailed</w:t>
      </w:r>
    </w:p>
    <w:p w:rsidR="45151BCB" w:rsidP="617B75C4" w:rsidRDefault="45151BCB" w14:paraId="23E57732" w14:textId="726A6122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4A5AE7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FOR EACH ROW</w:t>
      </w:r>
    </w:p>
    <w:p w:rsidR="45151BCB" w:rsidP="617B75C4" w:rsidRDefault="45151BCB" w14:paraId="67042560" w14:textId="726A6122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4A5AE7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EXECUTE FUNCTION </w:t>
      </w:r>
      <w:r w:rsidRPr="617B75C4" w:rsidR="4A5AE7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summary_function</w:t>
      </w:r>
      <w:r w:rsidRPr="617B75C4" w:rsidR="4A5AE7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();</w:t>
      </w:r>
    </w:p>
    <w:p w:rsidR="45151BCB" w:rsidP="617B75C4" w:rsidRDefault="45151BCB" w14:paraId="16AC5D32" w14:textId="0B751954">
      <w:pPr>
        <w:pStyle w:val="Normal"/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</w:pPr>
    </w:p>
    <w:p w:rsidR="45151BCB" w:rsidP="617B75C4" w:rsidRDefault="45151BCB" w14:paraId="3CE33514" w14:textId="472AC199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6355EED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CREATE TRIGGER </w:t>
      </w:r>
      <w:r w:rsidRPr="617B75C4" w:rsidR="6355EED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refresh_detailed_trigger</w:t>
      </w:r>
    </w:p>
    <w:p w:rsidR="45151BCB" w:rsidP="617B75C4" w:rsidRDefault="45151BCB" w14:paraId="3AA306B7" w14:textId="7C8ACB10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6355EED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AFTER INSERT ON payment</w:t>
      </w:r>
    </w:p>
    <w:p w:rsidR="45151BCB" w:rsidP="617B75C4" w:rsidRDefault="45151BCB" w14:paraId="27226F1F" w14:textId="726A6122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6355EED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FOR EACH ROW</w:t>
      </w:r>
    </w:p>
    <w:p w:rsidR="45151BCB" w:rsidP="617B75C4" w:rsidRDefault="45151BCB" w14:paraId="256B216F" w14:textId="1185C293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6355EED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EXECUTE FUNCTION </w:t>
      </w:r>
      <w:r w:rsidRPr="617B75C4" w:rsidR="6355EED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detailed_function</w:t>
      </w:r>
      <w:r w:rsidRPr="617B75C4" w:rsidR="6355EED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();</w:t>
      </w:r>
    </w:p>
    <w:p w:rsidR="45151BCB" w:rsidP="617B75C4" w:rsidRDefault="45151BCB" w14:paraId="69F41067" w14:textId="7B9A6DAF">
      <w:pPr>
        <w:pStyle w:val="Normal"/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</w:pPr>
    </w:p>
    <w:p w:rsidR="45151BCB" w:rsidP="617B75C4" w:rsidRDefault="45151BCB" w14:paraId="55AB43DC" w14:textId="431467E3">
      <w:pPr>
        <w:pStyle w:val="Normal"/>
        <w:bidi w:val="0"/>
        <w:spacing w:before="0" w:beforeAutospacing="off" w:after="0" w:afterAutospacing="off" w:line="259" w:lineRule="auto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2"/>
          <w:szCs w:val="32"/>
          <w:u w:val="single"/>
          <w:lang w:val="en-US"/>
        </w:rPr>
      </w:pPr>
    </w:p>
    <w:p w:rsidR="45151BCB" w:rsidP="617B75C4" w:rsidRDefault="45151BCB" w14:paraId="649AA427" w14:textId="7A75B16A">
      <w:pPr>
        <w:pStyle w:val="Normal"/>
        <w:bidi w:val="0"/>
        <w:spacing w:before="0" w:beforeAutospacing="off" w:after="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</w:pPr>
      <w:r w:rsidRPr="617B75C4" w:rsidR="2B4C3BE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1F4E79" w:themeColor="accent5" w:themeTint="FF" w:themeShade="80"/>
          <w:sz w:val="32"/>
          <w:szCs w:val="32"/>
          <w:u w:val="single"/>
          <w:lang w:val="en-US"/>
        </w:rPr>
        <w:t>F</w:t>
      </w:r>
      <w:r w:rsidRPr="617B75C4" w:rsidR="2B4C3B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 xml:space="preserve">: </w:t>
      </w:r>
      <w:r w:rsidRPr="617B75C4" w:rsidR="49D50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>Stored procedure</w:t>
      </w:r>
      <w:r w:rsidRPr="617B75C4" w:rsidR="0EC39D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 xml:space="preserve"> to refresh summary and detailed tables</w:t>
      </w:r>
    </w:p>
    <w:p w:rsidR="45151BCB" w:rsidP="617B75C4" w:rsidRDefault="45151BCB" w14:paraId="3926D55B" w14:textId="51D4C440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617B75C4" w:rsidR="6BA488C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-- Create a </w:t>
      </w:r>
      <w:r w:rsidRPr="617B75C4" w:rsidR="29123B1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procedure </w:t>
      </w:r>
      <w:r w:rsidRPr="617B75C4" w:rsidR="66178F6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that refreshes the </w:t>
      </w:r>
      <w:r w:rsidRPr="617B75C4" w:rsidR="6DBDB6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summary </w:t>
      </w:r>
      <w:r w:rsidRPr="617B75C4" w:rsidR="66178F6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tables</w:t>
      </w:r>
    </w:p>
    <w:p w:rsidR="45151BCB" w:rsidP="617B75C4" w:rsidRDefault="45151BCB" w14:paraId="22F0CA1B" w14:textId="6B898841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3ADEED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OR REPLACE PROCEDURE summary_procedure()</w:t>
      </w:r>
    </w:p>
    <w:p w:rsidR="45151BCB" w:rsidP="617B75C4" w:rsidRDefault="45151BCB" w14:paraId="35976CE2" w14:textId="7FF6D3E9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3ADEED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LANGUAGE plpgsql</w:t>
      </w:r>
    </w:p>
    <w:p w:rsidR="45151BCB" w:rsidP="617B75C4" w:rsidRDefault="45151BCB" w14:paraId="69090510" w14:textId="408BF351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3ADEED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 $$</w:t>
      </w:r>
    </w:p>
    <w:p w:rsidR="45151BCB" w:rsidP="617B75C4" w:rsidRDefault="45151BCB" w14:paraId="59711669" w14:textId="3DFF8549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3ADEED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BEGIN</w:t>
      </w:r>
    </w:p>
    <w:p w:rsidR="45151BCB" w:rsidP="617B75C4" w:rsidRDefault="45151BCB" w14:paraId="3E009399" w14:textId="379EDE60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3ADEED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DELETE FROM summary;</w:t>
      </w:r>
    </w:p>
    <w:p w:rsidR="45151BCB" w:rsidP="617B75C4" w:rsidRDefault="45151BCB" w14:paraId="6B01CB94" w14:textId="04C1A98F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3ADEED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45151BCB" w:rsidP="617B75C4" w:rsidRDefault="45151BCB" w14:paraId="47BEFFDF" w14:textId="2C9EA3F6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3ADEED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INSERT INTO summary (</w:t>
      </w:r>
    </w:p>
    <w:p w:rsidR="45151BCB" w:rsidP="617B75C4" w:rsidRDefault="45151BCB" w14:paraId="56F43F5D" w14:textId="00DD1B40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3ADEED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SELECT EXTRACT(YEAR FROM payment_date) AS year,</w:t>
      </w:r>
    </w:p>
    <w:p w:rsidR="45151BCB" w:rsidP="617B75C4" w:rsidRDefault="45151BCB" w14:paraId="20FC527B" w14:textId="76576494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3ADEED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name AS genre,</w:t>
      </w:r>
    </w:p>
    <w:p w:rsidR="45151BCB" w:rsidP="617B75C4" w:rsidRDefault="45151BCB" w14:paraId="4D6C1376" w14:textId="55014FF5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3ADEED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SUM(amount) AS money_earned</w:t>
      </w:r>
    </w:p>
    <w:p w:rsidR="45151BCB" w:rsidP="617B75C4" w:rsidRDefault="45151BCB" w14:paraId="69BB759B" w14:textId="1930A1EC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3ADEED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FROM detailed</w:t>
      </w:r>
    </w:p>
    <w:p w:rsidR="45151BCB" w:rsidP="617B75C4" w:rsidRDefault="45151BCB" w14:paraId="4B1D3DDC" w14:textId="399FC609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3ADEED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GROUP BY name, EXTRACT(YEAR FROM payment_date)</w:t>
      </w:r>
    </w:p>
    <w:p w:rsidR="45151BCB" w:rsidP="617B75C4" w:rsidRDefault="45151BCB" w14:paraId="1461127B" w14:textId="784DC485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3ADEED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ORDER BY SUM(amount) DESC</w:t>
      </w:r>
    </w:p>
    <w:p w:rsidR="45151BCB" w:rsidP="617B75C4" w:rsidRDefault="45151BCB" w14:paraId="34C28499" w14:textId="2D3CC3BE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3ADEED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);</w:t>
      </w:r>
    </w:p>
    <w:p w:rsidR="45151BCB" w:rsidP="617B75C4" w:rsidRDefault="45151BCB" w14:paraId="7C9829AD" w14:textId="18AD2510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3ADEED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45151BCB" w:rsidP="617B75C4" w:rsidRDefault="45151BCB" w14:paraId="340B96B8" w14:textId="4259EE53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3ADEED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END;</w:t>
      </w:r>
    </w:p>
    <w:p w:rsidR="45151BCB" w:rsidP="617B75C4" w:rsidRDefault="45151BCB" w14:paraId="54C0E502" w14:textId="5CF8B8A0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3ADEED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$$;</w:t>
      </w:r>
    </w:p>
    <w:p w:rsidR="45151BCB" w:rsidP="617B75C4" w:rsidRDefault="45151BCB" w14:paraId="24050F6E" w14:textId="26B5135A">
      <w:pPr>
        <w:pStyle w:val="Normal"/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5151BCB" w:rsidP="617B75C4" w:rsidRDefault="45151BCB" w14:paraId="61538318" w14:textId="037984F2">
      <w:pPr>
        <w:pStyle w:val="Normal"/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</w:pPr>
    </w:p>
    <w:p w:rsidR="45151BCB" w:rsidP="617B75C4" w:rsidRDefault="45151BCB" w14:paraId="59F73E35" w14:textId="689B46D5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617B75C4" w:rsidR="463399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-- Create a </w:t>
      </w:r>
      <w:r w:rsidRPr="617B75C4" w:rsidR="11085C4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procedure </w:t>
      </w:r>
      <w:r w:rsidRPr="617B75C4" w:rsidR="463399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that refreshes the</w:t>
      </w:r>
      <w:r w:rsidRPr="617B75C4" w:rsidR="40744F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detailed</w:t>
      </w:r>
      <w:r w:rsidRPr="617B75C4" w:rsidR="463399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tables</w:t>
      </w:r>
    </w:p>
    <w:p w:rsidR="45151BCB" w:rsidP="617B75C4" w:rsidRDefault="45151BCB" w14:paraId="6F5928E6" w14:textId="0A280234">
      <w:pPr>
        <w:pStyle w:val="Normal"/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7B75C4" w:rsidR="51D4E2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CREATE OR REPLACE PROCEDURE detailed_procedure()</w:t>
      </w:r>
    </w:p>
    <w:p w:rsidR="45151BCB" w:rsidP="617B75C4" w:rsidRDefault="45151BCB" w14:paraId="6000FF0C" w14:textId="74C9AFD6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51D4E2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LANGUAGE plpgsql</w:t>
      </w:r>
    </w:p>
    <w:p w:rsidR="45151BCB" w:rsidP="617B75C4" w:rsidRDefault="45151BCB" w14:paraId="2C021917" w14:textId="6AD8BEAF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51D4E2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AS $$</w:t>
      </w:r>
    </w:p>
    <w:p w:rsidR="45151BCB" w:rsidP="617B75C4" w:rsidRDefault="45151BCB" w14:paraId="54440481" w14:textId="105597F4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51D4E2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BEGIN</w:t>
      </w:r>
    </w:p>
    <w:p w:rsidR="45151BCB" w:rsidP="617B75C4" w:rsidRDefault="45151BCB" w14:paraId="5E85D21A" w14:textId="789959EB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51D4E2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   DELETE FROM detailed;</w:t>
      </w:r>
    </w:p>
    <w:p w:rsidR="45151BCB" w:rsidP="617B75C4" w:rsidRDefault="45151BCB" w14:paraId="1E6C9833" w14:textId="07E57062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51D4E2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</w:t>
      </w:r>
    </w:p>
    <w:p w:rsidR="45151BCB" w:rsidP="617B75C4" w:rsidRDefault="45151BCB" w14:paraId="5E8AA40B" w14:textId="0154239F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51D4E2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   INSERT INTO detailed</w:t>
      </w:r>
    </w:p>
    <w:p w:rsidR="45151BCB" w:rsidP="617B75C4" w:rsidRDefault="45151BCB" w14:paraId="7BBB6679" w14:textId="43D4105A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51D4E2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   SELECT c.name, p.amount, p.payment_date, r.rental_id, i.inventory_id, f.film_id, c.category_id</w:t>
      </w:r>
    </w:p>
    <w:p w:rsidR="45151BCB" w:rsidP="617B75C4" w:rsidRDefault="45151BCB" w14:paraId="6824719D" w14:textId="07718CAB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51D4E2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   FROM payment p</w:t>
      </w:r>
    </w:p>
    <w:p w:rsidR="45151BCB" w:rsidP="617B75C4" w:rsidRDefault="45151BCB" w14:paraId="758CBE72" w14:textId="7452CC02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51D4E2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   JOIN rental r ON p.rental_id = r.rental_id</w:t>
      </w:r>
    </w:p>
    <w:p w:rsidR="45151BCB" w:rsidP="617B75C4" w:rsidRDefault="45151BCB" w14:paraId="05C02253" w14:textId="07296F9B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51D4E2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   JOIN inventory i ON r.inventory_id = i.inventory_id</w:t>
      </w:r>
    </w:p>
    <w:p w:rsidR="45151BCB" w:rsidP="617B75C4" w:rsidRDefault="45151BCB" w14:paraId="17E9036F" w14:textId="41D0D26E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51D4E2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   JOIN film f ON i.film_id = f.film_id</w:t>
      </w:r>
    </w:p>
    <w:p w:rsidR="45151BCB" w:rsidP="617B75C4" w:rsidRDefault="45151BCB" w14:paraId="4A1A5696" w14:textId="63FE36B2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51D4E2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   JOIN film_category fc ON f.film_id = fc.film_id</w:t>
      </w:r>
    </w:p>
    <w:p w:rsidR="45151BCB" w:rsidP="617B75C4" w:rsidRDefault="45151BCB" w14:paraId="2933DDA3" w14:textId="6E201306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51D4E2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   JOIN category c ON fc.category_id = c.category_id;</w:t>
      </w:r>
    </w:p>
    <w:p w:rsidR="45151BCB" w:rsidP="617B75C4" w:rsidRDefault="45151BCB" w14:paraId="4C19F048" w14:textId="13E1290B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51D4E2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END;</w:t>
      </w:r>
    </w:p>
    <w:p w:rsidR="45151BCB" w:rsidP="617B75C4" w:rsidRDefault="45151BCB" w14:paraId="13A4DD4C" w14:textId="545349E5">
      <w:pPr>
        <w:pStyle w:val="Normal"/>
        <w:bidi w:val="0"/>
        <w:spacing w:before="0" w:beforeAutospacing="off" w:after="0" w:afterAutospacing="off" w:line="360" w:lineRule="auto"/>
        <w:ind/>
      </w:pPr>
      <w:r w:rsidRPr="617B75C4" w:rsidR="51D4E2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$$;</w:t>
      </w:r>
    </w:p>
    <w:p w:rsidR="45151BCB" w:rsidP="617B75C4" w:rsidRDefault="45151BCB" w14:paraId="75D5535A" w14:textId="4C296FA7">
      <w:pPr>
        <w:pStyle w:val="Normal"/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</w:pPr>
    </w:p>
    <w:p w:rsidR="45151BCB" w:rsidP="617B75C4" w:rsidRDefault="45151BCB" w14:paraId="44A9DBA0" w14:textId="4DA833C9">
      <w:pPr>
        <w:pStyle w:val="Normal"/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</w:pPr>
    </w:p>
    <w:p w:rsidR="45151BCB" w:rsidP="617B75C4" w:rsidRDefault="45151BCB" w14:paraId="6F42C3BD" w14:textId="3FFEEBF6">
      <w:pPr>
        <w:pStyle w:val="Normal"/>
        <w:bidi w:val="0"/>
        <w:spacing w:before="0" w:beforeAutospacing="off" w:after="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45151BCB" w:rsidP="617B75C4" w:rsidRDefault="45151BCB" w14:paraId="0925672D" w14:textId="03B6675C">
      <w:pPr>
        <w:pStyle w:val="Normal"/>
        <w:bidi w:val="0"/>
        <w:spacing w:before="0" w:beforeAutospacing="off" w:after="0" w:afterAutospacing="off" w:line="259" w:lineRule="auto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1F4E79" w:themeColor="accent5" w:themeTint="FF" w:themeShade="80"/>
          <w:sz w:val="32"/>
          <w:szCs w:val="32"/>
          <w:u w:val="single"/>
          <w:lang w:val="en-US"/>
        </w:rPr>
      </w:pPr>
      <w:r w:rsidRPr="617B75C4" w:rsidR="33116FA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1F4E79" w:themeColor="accent5" w:themeTint="FF" w:themeShade="80"/>
          <w:sz w:val="32"/>
          <w:szCs w:val="32"/>
          <w:u w:val="single"/>
          <w:lang w:val="en-US"/>
        </w:rPr>
        <w:t>F1</w:t>
      </w:r>
      <w:r w:rsidRPr="617B75C4" w:rsidR="33116F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>: A relevant job scheduling tool</w:t>
      </w:r>
      <w:r w:rsidRPr="617B75C4" w:rsidR="6CE833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 xml:space="preserve"> </w:t>
      </w:r>
      <w:r w:rsidRPr="617B75C4" w:rsidR="6CE833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vertAlign w:val="superscript"/>
          <w:lang w:val="en-US"/>
        </w:rPr>
        <w:t>PG</w:t>
      </w:r>
    </w:p>
    <w:p w:rsidR="45151BCB" w:rsidP="617B75C4" w:rsidRDefault="45151BCB" w14:paraId="0C3D370F" w14:textId="5CDDFFAF">
      <w:pPr>
        <w:pStyle w:val="Normal"/>
        <w:bidi w:val="0"/>
        <w:spacing w:before="0" w:beforeAutospacing="off" w:after="0" w:afterAutospacing="off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17B75C4" w:rsidR="33116F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After spending just a few minutes online, </w:t>
      </w:r>
      <w:r w:rsidRPr="617B75C4" w:rsidR="33116F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I found that there</w:t>
      </w:r>
      <w:r w:rsidRPr="617B75C4" w:rsidR="33116F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is one specifically </w:t>
      </w:r>
      <w:r w:rsidRPr="617B75C4" w:rsidR="32103B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designed </w:t>
      </w:r>
      <w:r w:rsidRPr="617B75C4" w:rsidR="33116F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for PostgreSQL</w:t>
      </w:r>
      <w:r w:rsidRPr="617B75C4" w:rsidR="393E4D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called </w:t>
      </w:r>
      <w:r w:rsidRPr="617B75C4" w:rsidR="393E4D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pgAgent</w:t>
      </w:r>
      <w:r w:rsidRPr="617B75C4" w:rsidR="6F9E69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. It was said to be suitable for o</w:t>
      </w:r>
      <w:r w:rsidRPr="617B75C4" w:rsidR="6F9E69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rganizations using PostgreSQL as their database and pgAdmin4 as their database management tool. It </w:t>
      </w:r>
      <w:r w:rsidRPr="617B75C4" w:rsidR="6F9E69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seems to be</w:t>
      </w:r>
      <w:r w:rsidRPr="617B75C4" w:rsidR="6F9E69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7B75C4" w:rsidR="6F9E69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great choice</w:t>
      </w:r>
      <w:r w:rsidRPr="617B75C4" w:rsidR="6F9E69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scheduling tasks in this environment.</w:t>
      </w:r>
    </w:p>
    <w:p w:rsidR="45151BCB" w:rsidP="617B75C4" w:rsidRDefault="45151BCB" w14:paraId="56241E21" w14:textId="0AC05C2D">
      <w:pPr>
        <w:pStyle w:val="Normal"/>
        <w:bidi w:val="0"/>
        <w:spacing w:before="0" w:beforeAutospacing="off" w:after="0" w:afterAutospacing="off" w:line="259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5151BCB" w:rsidP="617B75C4" w:rsidRDefault="45151BCB" w14:paraId="2DE8C312" w14:textId="7BE60CC1">
      <w:pPr>
        <w:pStyle w:val="Normal"/>
        <w:bidi w:val="0"/>
        <w:spacing w:before="0" w:beforeAutospacing="off" w:after="0" w:afterAutospacing="off" w:line="259" w:lineRule="auto"/>
        <w:ind w:firstLine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u w:val="none"/>
          <w:lang w:val="en-US"/>
        </w:rPr>
      </w:pPr>
      <w:r w:rsidRPr="617B75C4" w:rsidR="6D550B44">
        <w:rPr>
          <w:rFonts w:ascii="Times New Roman" w:hAnsi="Times New Roman" w:eastAsia="Times New Roman" w:cs="Times New Roman"/>
          <w:b w:val="1"/>
          <w:bCs w:val="1"/>
          <w:noProof w:val="0"/>
          <w:color w:val="1F4E79" w:themeColor="accent5" w:themeTint="FF" w:themeShade="80"/>
          <w:sz w:val="32"/>
          <w:szCs w:val="32"/>
          <w:u w:val="single"/>
          <w:lang w:val="en-US"/>
        </w:rPr>
        <w:t>G</w:t>
      </w:r>
      <w:r w:rsidRPr="617B75C4" w:rsidR="6D550B44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u w:val="none"/>
          <w:lang w:val="en-US"/>
        </w:rPr>
        <w:t>: Panopto Video</w:t>
      </w:r>
    </w:p>
    <w:p w:rsidR="45151BCB" w:rsidP="617B75C4" w:rsidRDefault="45151BCB" w14:paraId="0D7910B0" w14:textId="7C5C3CBE">
      <w:pPr>
        <w:pStyle w:val="Normal"/>
        <w:bidi w:val="0"/>
        <w:spacing w:before="0" w:beforeAutospacing="off" w:after="0" w:afterAutospacing="off" w:line="259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0d083ead006d4fb5">
        <w:r w:rsidRPr="617B75C4" w:rsidR="76734572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https://wgu.hosted.panopto.com/Panopto/Pages/Viewer.aspx?id=90784e59-43cc-4b36-8429-b08800f69462</w:t>
        </w:r>
      </w:hyperlink>
    </w:p>
    <w:p w:rsidR="45151BCB" w:rsidP="617B75C4" w:rsidRDefault="45151BCB" w14:paraId="350BBE23" w14:textId="6CEC4E09">
      <w:pPr>
        <w:pStyle w:val="Normal"/>
        <w:bidi w:val="0"/>
        <w:spacing w:before="0" w:beforeAutospacing="off" w:after="0" w:afterAutospacing="off" w:line="259" w:lineRule="auto"/>
        <w:ind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</w:p>
    <w:p w:rsidR="45151BCB" w:rsidP="617B75C4" w:rsidRDefault="45151BCB" w14:paraId="7F586DFC" w14:textId="0E2E7DE2">
      <w:pPr>
        <w:pStyle w:val="Normal"/>
        <w:bidi w:val="0"/>
        <w:spacing w:before="0" w:beforeAutospacing="off" w:after="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</w:pPr>
      <w:r w:rsidRPr="617B75C4" w:rsidR="0E6E66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1F4E79" w:themeColor="accent5" w:themeTint="FF" w:themeShade="80"/>
          <w:sz w:val="32"/>
          <w:szCs w:val="32"/>
          <w:u w:val="single"/>
          <w:lang w:val="en-US"/>
        </w:rPr>
        <w:t>H</w:t>
      </w:r>
      <w:r w:rsidRPr="617B75C4" w:rsidR="0E6E66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 xml:space="preserve">: </w:t>
      </w:r>
      <w:r w:rsidRPr="617B75C4" w:rsidR="2B4C3B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>Source</w:t>
      </w:r>
      <w:r w:rsidRPr="617B75C4" w:rsidR="2B4C3B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4E79" w:themeColor="accent5" w:themeTint="FF" w:themeShade="80"/>
          <w:sz w:val="32"/>
          <w:szCs w:val="32"/>
          <w:u w:val="none"/>
          <w:lang w:val="en-US"/>
        </w:rPr>
        <w:t>s</w:t>
      </w:r>
    </w:p>
    <w:p w:rsidR="45151BCB" w:rsidP="617B75C4" w:rsidRDefault="45151BCB" w14:paraId="71E58A17" w14:textId="0E1C2B1D">
      <w:pPr>
        <w:pStyle w:val="Normal"/>
        <w:bidi w:val="0"/>
        <w:spacing w:before="0" w:beforeAutospacing="off" w:after="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hyperlink r:id="Rfd94a8e433314d1f">
        <w:r w:rsidRPr="617B75C4" w:rsidR="40F2811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PostgreSQL Documentation</w:t>
        </w:r>
      </w:hyperlink>
      <w:r w:rsidRPr="617B75C4" w:rsidR="2AFF9C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17B75C4" w:rsidR="6E64347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en-US"/>
        </w:rPr>
        <w:t>PD</w:t>
      </w:r>
      <w:r w:rsidRPr="617B75C4" w:rsidR="1B8F9F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en-US"/>
        </w:rPr>
        <w:t xml:space="preserve"> </w:t>
      </w:r>
      <w:r w:rsidRPr="617B75C4" w:rsidR="2AFF9C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 Links to official documentation for PostgreSQL</w:t>
      </w:r>
      <w:r w:rsidRPr="617B75C4" w:rsidR="552EE3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45151BCB" w:rsidP="617B75C4" w:rsidRDefault="45151BCB" w14:paraId="1B89E565" w14:textId="22CB584C">
      <w:pPr>
        <w:pStyle w:val="Normal"/>
        <w:bidi w:val="0"/>
        <w:spacing w:before="0" w:beforeAutospacing="off" w:after="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hyperlink w:anchor="overview" r:id="R7416a88987b443ab">
        <w:r w:rsidRPr="617B75C4" w:rsidR="40F2811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Udemy Course "Intro to PostgreSQL Databases with Pgadmin"</w:t>
        </w:r>
      </w:hyperlink>
      <w:r w:rsidRPr="617B75C4" w:rsidR="7C44D6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17B75C4" w:rsidR="39F0B9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en-US"/>
        </w:rPr>
        <w:t xml:space="preserve">UC </w:t>
      </w:r>
      <w:r w:rsidRPr="617B75C4" w:rsidR="7C44D6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 Links to</w:t>
      </w:r>
      <w:r w:rsidRPr="617B75C4" w:rsidR="7C44D6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Udemy</w:t>
      </w:r>
      <w:r w:rsidRPr="617B75C4" w:rsidR="7C44D6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course involving PostgreSQL with PGadmin4</w:t>
      </w:r>
      <w:r w:rsidRPr="617B75C4" w:rsidR="38C74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45151BCB" w:rsidP="617B75C4" w:rsidRDefault="45151BCB" w14:paraId="5125E606" w14:textId="23F83916">
      <w:pPr>
        <w:pStyle w:val="Normal"/>
        <w:bidi w:val="0"/>
        <w:spacing w:before="0" w:beforeAutospacing="off" w:after="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hyperlink r:id="R5908212711104e2a">
        <w:r w:rsidRPr="617B75C4" w:rsidR="2BAD04C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Class Material "SQL for Data Analytics"</w:t>
        </w:r>
      </w:hyperlink>
      <w:r w:rsidRPr="617B75C4" w:rsidR="6F86E5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17B75C4" w:rsidR="740088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en-US"/>
        </w:rPr>
        <w:t>CM</w:t>
      </w:r>
      <w:r w:rsidRPr="617B75C4" w:rsidR="740088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17B75C4" w:rsidR="6F86E5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 Links to the book given in the “course material” section of the course.</w:t>
      </w:r>
    </w:p>
    <w:p w:rsidR="072F2A81" w:rsidP="617B75C4" w:rsidRDefault="072F2A81" w14:paraId="74BD99E6" w14:textId="555239BA">
      <w:pPr>
        <w:pStyle w:val="Normal"/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hyperlink r:id="Rc6556508d1e741ce">
        <w:r w:rsidRPr="617B75C4" w:rsidR="072F2A8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pgAdmin4 Official Documentation</w:t>
        </w:r>
      </w:hyperlink>
      <w:r w:rsidRPr="617B75C4" w:rsidR="072F2A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17B75C4" w:rsidR="72ACBB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en-US"/>
        </w:rPr>
        <w:t xml:space="preserve">PG </w:t>
      </w:r>
      <w:r w:rsidRPr="617B75C4" w:rsidR="072F2A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 Links to the</w:t>
      </w:r>
      <w:r w:rsidRPr="617B75C4" w:rsidR="072F2A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17B75C4" w:rsidR="072F2A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pgAdmi</w:t>
      </w:r>
      <w:r w:rsidRPr="617B75C4" w:rsidR="072F2A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</w:t>
      </w:r>
      <w:r w:rsidRPr="617B75C4" w:rsidR="072F2A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documentation website.</w:t>
      </w:r>
    </w:p>
    <w:p w:rsidR="617B75C4" w:rsidP="617B75C4" w:rsidRDefault="617B75C4" w14:paraId="4C408063" w14:textId="1FB84111">
      <w:pPr>
        <w:pStyle w:val="Normal"/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17B75C4" w:rsidP="617B75C4" w:rsidRDefault="617B75C4" w14:paraId="7BAAD90D" w14:textId="36902618">
      <w:pPr>
        <w:pStyle w:val="Normal"/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b651ab4026c4e09"/>
      <w:footerReference w:type="default" r:id="Rbf0a5d3f4bd24c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EBA9FA" w:rsidTr="617B75C4" w14:paraId="646A0E59">
      <w:trPr>
        <w:trHeight w:val="300"/>
      </w:trPr>
      <w:tc>
        <w:tcPr>
          <w:tcW w:w="3120" w:type="dxa"/>
          <w:tcMar/>
        </w:tcPr>
        <w:p w:rsidR="0BEBA9FA" w:rsidP="0BEBA9FA" w:rsidRDefault="0BEBA9FA" w14:paraId="17685894" w14:textId="1E5819D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EBA9FA" w:rsidP="0BEBA9FA" w:rsidRDefault="0BEBA9FA" w14:paraId="69BB2100" w14:textId="1A29B5F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EBA9FA" w:rsidP="0BEBA9FA" w:rsidRDefault="0BEBA9FA" w14:paraId="2DE1CFFB" w14:textId="2A8CEC9C">
          <w:pPr>
            <w:pStyle w:val="Header"/>
            <w:bidi w:val="0"/>
            <w:ind w:right="-115"/>
            <w:jc w:val="right"/>
          </w:pPr>
        </w:p>
      </w:tc>
    </w:tr>
  </w:tbl>
  <w:p w:rsidR="0BEBA9FA" w:rsidP="0BEBA9FA" w:rsidRDefault="0BEBA9FA" w14:paraId="77624334" w14:textId="3F55DB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EBA9FA" w:rsidTr="617B75C4" w14:paraId="78D137D0">
      <w:trPr>
        <w:trHeight w:val="300"/>
      </w:trPr>
      <w:tc>
        <w:tcPr>
          <w:tcW w:w="3120" w:type="dxa"/>
          <w:tcMar/>
        </w:tcPr>
        <w:p w:rsidR="0BEBA9FA" w:rsidP="0BEBA9FA" w:rsidRDefault="0BEBA9FA" w14:paraId="37B5C955" w14:textId="0FD9028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EBA9FA" w:rsidP="0BEBA9FA" w:rsidRDefault="0BEBA9FA" w14:paraId="5AFC6B16" w14:textId="686F01D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EBA9FA" w:rsidP="0BEBA9FA" w:rsidRDefault="0BEBA9FA" w14:paraId="71087408" w14:textId="431E145E">
          <w:pPr>
            <w:pStyle w:val="Header"/>
            <w:bidi w:val="0"/>
            <w:ind w:right="-115"/>
            <w:jc w:val="right"/>
          </w:pPr>
        </w:p>
      </w:tc>
    </w:tr>
  </w:tbl>
  <w:p w:rsidR="0BEBA9FA" w:rsidP="0BEBA9FA" w:rsidRDefault="0BEBA9FA" w14:paraId="395B773F" w14:textId="7273FDB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qFb4gya6ctKWdw" int2:id="Ek4ylaW9">
      <int2:state int2:type="AugLoop_Text_Critique" int2:value="Rejected"/>
    </int2:textHash>
    <int2:textHash int2:hashCode="SHCkcbs2BXbQTU" int2:id="WOZikTML">
      <int2:state int2:type="AugLoop_Text_Critique" int2:value="Rejected"/>
    </int2:textHash>
    <int2:textHash int2:hashCode="PFUtLJzUHZiZsh" int2:id="h5kz2I1O">
      <int2:state int2:type="AugLoop_Text_Critique" int2:value="Rejected"/>
    </int2:textHash>
    <int2:textHash int2:hashCode="xg095i2hXG7PqL" int2:id="hg0utxsX">
      <int2:state int2:type="AugLoop_Text_Critique" int2:value="Rejected"/>
    </int2:textHash>
    <int2:textHash int2:hashCode="rBRVh3pplX90Zt" int2:id="jkWYubhL">
      <int2:state int2:type="AugLoop_Text_Critique" int2:value="Rejected"/>
    </int2:textHash>
    <int2:textHash int2:hashCode="yBIoyikJZqHboq" int2:id="tgyRJyNK">
      <int2:state int2:type="AugLoop_Text_Critique" int2:value="Rejected"/>
    </int2:textHash>
    <int2:textHash int2:hashCode="8Zu2FNRAhkX8D8" int2:id="eMSmMoOE">
      <int2:state int2:type="AugLoop_Text_Critique" int2:value="Rejected"/>
    </int2:textHash>
    <int2:textHash int2:hashCode="dzmYezsl2VVk22" int2:id="QqI7SXxk">
      <int2:state int2:type="AugLoop_Text_Critique" int2:value="Rejected"/>
    </int2:textHash>
    <int2:textHash int2:hashCode="ZIL4Bfdo/0yNLq" int2:id="myIQLm9n">
      <int2:state int2:type="AugLoop_Text_Critique" int2:value="Rejected"/>
    </int2:textHash>
    <int2:textHash int2:hashCode="jGXReFEiMgJT+y" int2:id="nwgELMI8">
      <int2:state int2:type="AugLoop_Text_Critique" int2:value="Rejected"/>
    </int2:textHash>
    <int2:textHash int2:hashCode="JvLIIXPX8X2Pjv" int2:id="gWcBRuQE">
      <int2:state int2:type="AugLoop_Text_Critique" int2:value="Rejected"/>
    </int2:textHash>
    <int2:textHash int2:hashCode="ScziyjbcOAgwnc" int2:id="V8apa1mk">
      <int2:state int2:type="AugLoop_Text_Critique" int2:value="Rejected"/>
    </int2:textHash>
    <int2:textHash int2:hashCode="BC3EUS+j05HFFw" int2:id="ClMJzoLw">
      <int2:state int2:type="AugLoop_Text_Critique" int2:value="Rejected"/>
    </int2:textHash>
    <int2:textHash int2:hashCode="1QqGKPr9NuSAA7" int2:id="Xrc1iSFp">
      <int2:state int2:type="AugLoop_Text_Critique" int2:value="Rejected"/>
    </int2:textHash>
    <int2:textHash int2:hashCode="io4zZdCjl1tDOe" int2:id="2wNzTUoc">
      <int2:state int2:type="AugLoop_Text_Critique" int2:value="Rejected"/>
    </int2:textHash>
    <int2:textHash int2:hashCode="n7JXf3MB+aiVjj" int2:id="1QE4CkBA">
      <int2:state int2:type="AugLoop_Text_Critique" int2:value="Rejected"/>
    </int2:textHash>
    <int2:textHash int2:hashCode="GLc4ftrl3DvEZe" int2:id="G17CY2Lv">
      <int2:state int2:type="AugLoop_Text_Critique" int2:value="Rejected"/>
    </int2:textHash>
    <int2:textHash int2:hashCode="20vBd7wVG6OioF" int2:id="YwzijVGW">
      <int2:state int2:type="AugLoop_Text_Critique" int2:value="Rejected"/>
    </int2:textHash>
    <int2:textHash int2:hashCode="LRfys8XtVuxpz1" int2:id="ZpTpq2mp">
      <int2:state int2:type="AugLoop_Text_Critique" int2:value="Rejected"/>
    </int2:textHash>
    <int2:textHash int2:hashCode="JkP3KSNrJibgu3" int2:id="73ULe9Di">
      <int2:state int2:type="AugLoop_Text_Critique" int2:value="Rejected"/>
    </int2:textHash>
    <int2:textHash int2:hashCode="20OFFYqk3Ei8W1" int2:id="36WacBDd">
      <int2:state int2:type="AugLoop_Text_Critique" int2:value="Rejected"/>
    </int2:textHash>
    <int2:textHash int2:hashCode="ia5aNvO2s1IOyf" int2:id="fj31qTXA">
      <int2:state int2:type="AugLoop_Text_Critique" int2:value="Rejected"/>
    </int2:textHash>
    <int2:textHash int2:hashCode="qNf5EmJIIQNdFC" int2:id="3tZffikE">
      <int2:state int2:type="AugLoop_Text_Critique" int2:value="Rejected"/>
    </int2:textHash>
    <int2:textHash int2:hashCode="URWjI8/bkV5mmm" int2:id="fVDwgZoY">
      <int2:state int2:type="AugLoop_Text_Critique" int2:value="Rejected"/>
    </int2:textHash>
    <int2:textHash int2:hashCode="og/Fceth1aMNjB" int2:id="axGm84cY">
      <int2:state int2:type="AugLoop_Text_Critique" int2:value="Rejected"/>
    </int2:textHash>
    <int2:textHash int2:hashCode="Eeg3fKcu3c+4eL" int2:id="q4qI2NJI">
      <int2:state int2:type="AugLoop_Text_Critique" int2:value="Rejected"/>
    </int2:textHash>
    <int2:textHash int2:hashCode="Jd2lRidf8rBcZo" int2:id="C241vPsC">
      <int2:state int2:type="AugLoop_Text_Critique" int2:value="Rejected"/>
    </int2:textHash>
    <int2:textHash int2:hashCode="cXLvEttxIem9/2" int2:id="BPe1Da8P">
      <int2:state int2:type="AugLoop_Text_Critique" int2:value="Rejected"/>
    </int2:textHash>
    <int2:textHash int2:hashCode="LO7TbHUnlMXLXs" int2:id="f907ZKhY">
      <int2:state int2:type="AugLoop_Text_Critique" int2:value="Rejected"/>
    </int2:textHash>
    <int2:textHash int2:hashCode="krs1fcJ9JXi5fm" int2:id="hs43TGQv">
      <int2:state int2:type="AugLoop_Text_Critique" int2:value="Rejected"/>
    </int2:textHash>
    <int2:textHash int2:hashCode="gqpdpDfFu/uAcD" int2:id="Qi7PhFQZ">
      <int2:state int2:type="AugLoop_Text_Critique" int2:value="Rejected"/>
    </int2:textHash>
    <int2:textHash int2:hashCode="4PNFCQJc6eMdhr" int2:id="GoUcUyC2">
      <int2:state int2:type="AugLoop_Text_Critique" int2:value="Rejected"/>
    </int2:textHash>
    <int2:textHash int2:hashCode="/K7H31rfnKxAjG" int2:id="7Yt9mqrC">
      <int2:state int2:type="AugLoop_Text_Critique" int2:value="Rejected"/>
    </int2:textHash>
    <int2:textHash int2:hashCode="k8VzHZbbzs33AF" int2:id="cMiwoFuB">
      <int2:state int2:type="AugLoop_Text_Critique" int2:value="Rejected"/>
    </int2:textHash>
    <int2:textHash int2:hashCode="N+wP/gARzL5Dim" int2:id="oReiVCzX">
      <int2:state int2:type="AugLoop_Text_Critique" int2:value="Rejected"/>
    </int2:textHash>
    <int2:textHash int2:hashCode="nE5KieNnT8nzgt" int2:id="TYl2Uosa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78cc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eb9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5D8847"/>
    <w:rsid w:val="0038BBF8"/>
    <w:rsid w:val="00753344"/>
    <w:rsid w:val="00C0EB78"/>
    <w:rsid w:val="00E5369D"/>
    <w:rsid w:val="01211837"/>
    <w:rsid w:val="01CDBF0E"/>
    <w:rsid w:val="02269AD2"/>
    <w:rsid w:val="027A79AC"/>
    <w:rsid w:val="02D9A71D"/>
    <w:rsid w:val="039519A5"/>
    <w:rsid w:val="03AABB29"/>
    <w:rsid w:val="0465AE2C"/>
    <w:rsid w:val="057C6876"/>
    <w:rsid w:val="05B21A6E"/>
    <w:rsid w:val="06017E8D"/>
    <w:rsid w:val="06120C1D"/>
    <w:rsid w:val="0618A117"/>
    <w:rsid w:val="06325325"/>
    <w:rsid w:val="068AEA7F"/>
    <w:rsid w:val="06BD04A6"/>
    <w:rsid w:val="06EECD12"/>
    <w:rsid w:val="06F1D2FB"/>
    <w:rsid w:val="070A9FA4"/>
    <w:rsid w:val="071C22D8"/>
    <w:rsid w:val="072F2A81"/>
    <w:rsid w:val="076EBC9C"/>
    <w:rsid w:val="07DEE970"/>
    <w:rsid w:val="07E650FD"/>
    <w:rsid w:val="07FACB8B"/>
    <w:rsid w:val="0804AD2F"/>
    <w:rsid w:val="081C7447"/>
    <w:rsid w:val="08552B36"/>
    <w:rsid w:val="085E527F"/>
    <w:rsid w:val="0861146F"/>
    <w:rsid w:val="08A1B540"/>
    <w:rsid w:val="08D674CF"/>
    <w:rsid w:val="090A8CFD"/>
    <w:rsid w:val="0942C70B"/>
    <w:rsid w:val="0968C30E"/>
    <w:rsid w:val="09733A43"/>
    <w:rsid w:val="0A4FD999"/>
    <w:rsid w:val="0A7C97F3"/>
    <w:rsid w:val="0AA65D5E"/>
    <w:rsid w:val="0AA984FA"/>
    <w:rsid w:val="0B05C448"/>
    <w:rsid w:val="0B15CCCA"/>
    <w:rsid w:val="0B6676D5"/>
    <w:rsid w:val="0B94B97E"/>
    <w:rsid w:val="0BA95271"/>
    <w:rsid w:val="0BA9FAF9"/>
    <w:rsid w:val="0BC3C75D"/>
    <w:rsid w:val="0BE23261"/>
    <w:rsid w:val="0BEBA9FA"/>
    <w:rsid w:val="0C46EAAD"/>
    <w:rsid w:val="0C90C183"/>
    <w:rsid w:val="0D303B07"/>
    <w:rsid w:val="0D3089DF"/>
    <w:rsid w:val="0D9A7BDC"/>
    <w:rsid w:val="0E48BABE"/>
    <w:rsid w:val="0E630C72"/>
    <w:rsid w:val="0E6E6681"/>
    <w:rsid w:val="0E9D17ED"/>
    <w:rsid w:val="0EBC680D"/>
    <w:rsid w:val="0EC39DD0"/>
    <w:rsid w:val="0F10F6C4"/>
    <w:rsid w:val="0F5FD4A5"/>
    <w:rsid w:val="0F6BDAED"/>
    <w:rsid w:val="0F7CEC34"/>
    <w:rsid w:val="0F921184"/>
    <w:rsid w:val="0FE93DED"/>
    <w:rsid w:val="0FFEA1AA"/>
    <w:rsid w:val="10682AA1"/>
    <w:rsid w:val="10C5BE19"/>
    <w:rsid w:val="10D22793"/>
    <w:rsid w:val="11085C44"/>
    <w:rsid w:val="1118BC12"/>
    <w:rsid w:val="111F0D5F"/>
    <w:rsid w:val="11850E4E"/>
    <w:rsid w:val="118D3343"/>
    <w:rsid w:val="11DE56E8"/>
    <w:rsid w:val="11DF2231"/>
    <w:rsid w:val="1203FB02"/>
    <w:rsid w:val="1205E7E5"/>
    <w:rsid w:val="120B4F96"/>
    <w:rsid w:val="121582F2"/>
    <w:rsid w:val="121C987C"/>
    <w:rsid w:val="121D9AB9"/>
    <w:rsid w:val="1245D6DA"/>
    <w:rsid w:val="1268C8BF"/>
    <w:rsid w:val="126DF7F4"/>
    <w:rsid w:val="129393C1"/>
    <w:rsid w:val="1294ACB6"/>
    <w:rsid w:val="12F08F25"/>
    <w:rsid w:val="131F0DF1"/>
    <w:rsid w:val="132903A4"/>
    <w:rsid w:val="139BBEFB"/>
    <w:rsid w:val="13D0B2E6"/>
    <w:rsid w:val="13DB3641"/>
    <w:rsid w:val="144B7980"/>
    <w:rsid w:val="163351E3"/>
    <w:rsid w:val="163EC88E"/>
    <w:rsid w:val="16D76C25"/>
    <w:rsid w:val="1754B5D5"/>
    <w:rsid w:val="17FC74C7"/>
    <w:rsid w:val="17FD9389"/>
    <w:rsid w:val="1817ED6F"/>
    <w:rsid w:val="19A50F23"/>
    <w:rsid w:val="19DA7990"/>
    <w:rsid w:val="1A073840"/>
    <w:rsid w:val="1A0AE99A"/>
    <w:rsid w:val="1A0CB6CD"/>
    <w:rsid w:val="1A0F0CE7"/>
    <w:rsid w:val="1AF89CAE"/>
    <w:rsid w:val="1B2047CB"/>
    <w:rsid w:val="1B4E05A1"/>
    <w:rsid w:val="1B610817"/>
    <w:rsid w:val="1B6F994C"/>
    <w:rsid w:val="1B8F9F00"/>
    <w:rsid w:val="1C42FCA6"/>
    <w:rsid w:val="1C503E7F"/>
    <w:rsid w:val="1C66D41F"/>
    <w:rsid w:val="1C8ED161"/>
    <w:rsid w:val="1CC2E540"/>
    <w:rsid w:val="1CEF1F3A"/>
    <w:rsid w:val="1D15CE26"/>
    <w:rsid w:val="1DF1E443"/>
    <w:rsid w:val="1DF24F26"/>
    <w:rsid w:val="1E5B15E1"/>
    <w:rsid w:val="1EE4C305"/>
    <w:rsid w:val="1F26D4CA"/>
    <w:rsid w:val="1FA1E077"/>
    <w:rsid w:val="1FBA91ED"/>
    <w:rsid w:val="1FE6268E"/>
    <w:rsid w:val="200F7432"/>
    <w:rsid w:val="20263AB4"/>
    <w:rsid w:val="2034793A"/>
    <w:rsid w:val="203AAAE2"/>
    <w:rsid w:val="207A2B1E"/>
    <w:rsid w:val="207E4E6B"/>
    <w:rsid w:val="2082BED1"/>
    <w:rsid w:val="2191AC9B"/>
    <w:rsid w:val="21B8835B"/>
    <w:rsid w:val="21FF256F"/>
    <w:rsid w:val="227AFC6E"/>
    <w:rsid w:val="230EA075"/>
    <w:rsid w:val="2349D01F"/>
    <w:rsid w:val="237352C4"/>
    <w:rsid w:val="239AF5D0"/>
    <w:rsid w:val="23F593DF"/>
    <w:rsid w:val="23F8355F"/>
    <w:rsid w:val="240058C0"/>
    <w:rsid w:val="240063B4"/>
    <w:rsid w:val="240EC53F"/>
    <w:rsid w:val="241098A9"/>
    <w:rsid w:val="24B02500"/>
    <w:rsid w:val="253326D2"/>
    <w:rsid w:val="25564107"/>
    <w:rsid w:val="256A08E4"/>
    <w:rsid w:val="259517F2"/>
    <w:rsid w:val="2599F7F3"/>
    <w:rsid w:val="25B40A61"/>
    <w:rsid w:val="25B9A471"/>
    <w:rsid w:val="25FACC93"/>
    <w:rsid w:val="25FD17D1"/>
    <w:rsid w:val="2681CB9F"/>
    <w:rsid w:val="268DE1B0"/>
    <w:rsid w:val="269E1C63"/>
    <w:rsid w:val="26C72B26"/>
    <w:rsid w:val="26F82682"/>
    <w:rsid w:val="27380476"/>
    <w:rsid w:val="27B30DDB"/>
    <w:rsid w:val="27C20367"/>
    <w:rsid w:val="27C82A85"/>
    <w:rsid w:val="27E7C5C2"/>
    <w:rsid w:val="28072E75"/>
    <w:rsid w:val="285993E1"/>
    <w:rsid w:val="28CE97B9"/>
    <w:rsid w:val="29123B1A"/>
    <w:rsid w:val="296102CC"/>
    <w:rsid w:val="2973633B"/>
    <w:rsid w:val="29AE5C1F"/>
    <w:rsid w:val="29D5BD25"/>
    <w:rsid w:val="2A5E05BA"/>
    <w:rsid w:val="2A6FA538"/>
    <w:rsid w:val="2AB54EEA"/>
    <w:rsid w:val="2AFF9C52"/>
    <w:rsid w:val="2B09CF57"/>
    <w:rsid w:val="2B0C789A"/>
    <w:rsid w:val="2B11139A"/>
    <w:rsid w:val="2B4C3BE9"/>
    <w:rsid w:val="2B5226D9"/>
    <w:rsid w:val="2B6DD99D"/>
    <w:rsid w:val="2B9162CF"/>
    <w:rsid w:val="2BAD04C1"/>
    <w:rsid w:val="2BAD3F88"/>
    <w:rsid w:val="2BBA4DB3"/>
    <w:rsid w:val="2CBE8134"/>
    <w:rsid w:val="2D753ABE"/>
    <w:rsid w:val="2E2D48DC"/>
    <w:rsid w:val="2E376C09"/>
    <w:rsid w:val="2E570746"/>
    <w:rsid w:val="2E5A5195"/>
    <w:rsid w:val="2E9BFE91"/>
    <w:rsid w:val="2F42B562"/>
    <w:rsid w:val="2F6B10FF"/>
    <w:rsid w:val="2F861E5A"/>
    <w:rsid w:val="2FF2D7A7"/>
    <w:rsid w:val="3047065B"/>
    <w:rsid w:val="3050379E"/>
    <w:rsid w:val="30591BA6"/>
    <w:rsid w:val="30B0890A"/>
    <w:rsid w:val="30BA1AC1"/>
    <w:rsid w:val="30CABA00"/>
    <w:rsid w:val="30D41FEA"/>
    <w:rsid w:val="30EA54BD"/>
    <w:rsid w:val="3147391C"/>
    <w:rsid w:val="314EB738"/>
    <w:rsid w:val="318EA808"/>
    <w:rsid w:val="32082494"/>
    <w:rsid w:val="32103BC1"/>
    <w:rsid w:val="3241D101"/>
    <w:rsid w:val="3286AB4A"/>
    <w:rsid w:val="32C361BE"/>
    <w:rsid w:val="33116FA7"/>
    <w:rsid w:val="332A7869"/>
    <w:rsid w:val="337ACDCC"/>
    <w:rsid w:val="33858BF5"/>
    <w:rsid w:val="338644C9"/>
    <w:rsid w:val="338A2B4C"/>
    <w:rsid w:val="33B38CB3"/>
    <w:rsid w:val="33CC2CE3"/>
    <w:rsid w:val="34A76C43"/>
    <w:rsid w:val="34C648CA"/>
    <w:rsid w:val="34DF00F2"/>
    <w:rsid w:val="3522152A"/>
    <w:rsid w:val="353A4056"/>
    <w:rsid w:val="3554D781"/>
    <w:rsid w:val="357F675E"/>
    <w:rsid w:val="35BB763E"/>
    <w:rsid w:val="361BAA8A"/>
    <w:rsid w:val="3665EFBB"/>
    <w:rsid w:val="3669C250"/>
    <w:rsid w:val="366FE341"/>
    <w:rsid w:val="36928952"/>
    <w:rsid w:val="36BFB20A"/>
    <w:rsid w:val="36FC426D"/>
    <w:rsid w:val="3763ED7A"/>
    <w:rsid w:val="3788BD04"/>
    <w:rsid w:val="37FDE98C"/>
    <w:rsid w:val="3801C01C"/>
    <w:rsid w:val="382AD859"/>
    <w:rsid w:val="38C7455E"/>
    <w:rsid w:val="390FD961"/>
    <w:rsid w:val="393E4D5D"/>
    <w:rsid w:val="39424FD4"/>
    <w:rsid w:val="3947B668"/>
    <w:rsid w:val="397BE518"/>
    <w:rsid w:val="399D907D"/>
    <w:rsid w:val="39C6A8BA"/>
    <w:rsid w:val="39F0B989"/>
    <w:rsid w:val="3A0B9B0F"/>
    <w:rsid w:val="3A4CE2E6"/>
    <w:rsid w:val="3A54B946"/>
    <w:rsid w:val="3A5D8847"/>
    <w:rsid w:val="3A8DAB94"/>
    <w:rsid w:val="3ABF4989"/>
    <w:rsid w:val="3ACB90B5"/>
    <w:rsid w:val="3AD8681C"/>
    <w:rsid w:val="3ADEEDAF"/>
    <w:rsid w:val="3AF654D8"/>
    <w:rsid w:val="3B21C05F"/>
    <w:rsid w:val="3B62791B"/>
    <w:rsid w:val="3B798BF5"/>
    <w:rsid w:val="3BC079A6"/>
    <w:rsid w:val="3BFECE10"/>
    <w:rsid w:val="3C502401"/>
    <w:rsid w:val="3C8240EE"/>
    <w:rsid w:val="3C9326B6"/>
    <w:rsid w:val="3CA035C3"/>
    <w:rsid w:val="3CB640EB"/>
    <w:rsid w:val="3CD31DAF"/>
    <w:rsid w:val="3D7121DF"/>
    <w:rsid w:val="3DAA4589"/>
    <w:rsid w:val="3DCE06A8"/>
    <w:rsid w:val="3E39CE49"/>
    <w:rsid w:val="3E4E395D"/>
    <w:rsid w:val="3EECDCDD"/>
    <w:rsid w:val="3F1422C6"/>
    <w:rsid w:val="3F146218"/>
    <w:rsid w:val="3F449CA3"/>
    <w:rsid w:val="3F868E51"/>
    <w:rsid w:val="3FBCE050"/>
    <w:rsid w:val="40744F18"/>
    <w:rsid w:val="408F9A44"/>
    <w:rsid w:val="40A5E8CF"/>
    <w:rsid w:val="40C4B980"/>
    <w:rsid w:val="40F28114"/>
    <w:rsid w:val="41239524"/>
    <w:rsid w:val="4173A6E6"/>
    <w:rsid w:val="41866ABC"/>
    <w:rsid w:val="4186F6FD"/>
    <w:rsid w:val="419781D3"/>
    <w:rsid w:val="41AD225F"/>
    <w:rsid w:val="41CFA51C"/>
    <w:rsid w:val="420778CA"/>
    <w:rsid w:val="434519EB"/>
    <w:rsid w:val="437FCA2D"/>
    <w:rsid w:val="439027EC"/>
    <w:rsid w:val="43F440B2"/>
    <w:rsid w:val="446E3032"/>
    <w:rsid w:val="4485B565"/>
    <w:rsid w:val="44A3BD60"/>
    <w:rsid w:val="44AB47A8"/>
    <w:rsid w:val="44BA9BB0"/>
    <w:rsid w:val="44D53AA2"/>
    <w:rsid w:val="44EF5E7F"/>
    <w:rsid w:val="45052211"/>
    <w:rsid w:val="45151BCB"/>
    <w:rsid w:val="4556C081"/>
    <w:rsid w:val="45982AA3"/>
    <w:rsid w:val="45D09F22"/>
    <w:rsid w:val="45FD4DCF"/>
    <w:rsid w:val="4616BA0D"/>
    <w:rsid w:val="46339958"/>
    <w:rsid w:val="466CE7B6"/>
    <w:rsid w:val="46B302AA"/>
    <w:rsid w:val="46CE943A"/>
    <w:rsid w:val="46D9A1B9"/>
    <w:rsid w:val="46FEDBC8"/>
    <w:rsid w:val="473C61C7"/>
    <w:rsid w:val="47B28A6E"/>
    <w:rsid w:val="48CFCB65"/>
    <w:rsid w:val="49083FE4"/>
    <w:rsid w:val="497EB8CB"/>
    <w:rsid w:val="49D5097E"/>
    <w:rsid w:val="4A0820A0"/>
    <w:rsid w:val="4A318EFC"/>
    <w:rsid w:val="4A5AE749"/>
    <w:rsid w:val="4A5DD9EB"/>
    <w:rsid w:val="4AE644AD"/>
    <w:rsid w:val="4AEA2B30"/>
    <w:rsid w:val="4AF9D947"/>
    <w:rsid w:val="4B1A892C"/>
    <w:rsid w:val="4B255F7C"/>
    <w:rsid w:val="4B539B9E"/>
    <w:rsid w:val="4B745C53"/>
    <w:rsid w:val="4BC8803B"/>
    <w:rsid w:val="4C151560"/>
    <w:rsid w:val="4C334FED"/>
    <w:rsid w:val="4C63E433"/>
    <w:rsid w:val="4C81BDCA"/>
    <w:rsid w:val="4C9BA957"/>
    <w:rsid w:val="4CB6598D"/>
    <w:rsid w:val="4CD7263F"/>
    <w:rsid w:val="4D37B5CF"/>
    <w:rsid w:val="4D4B385F"/>
    <w:rsid w:val="4D4D1F47"/>
    <w:rsid w:val="4DB6A715"/>
    <w:rsid w:val="4DDBB107"/>
    <w:rsid w:val="4E1FECC2"/>
    <w:rsid w:val="4E5229EE"/>
    <w:rsid w:val="4E8B3C60"/>
    <w:rsid w:val="4F23DC4A"/>
    <w:rsid w:val="4F39825B"/>
    <w:rsid w:val="4F3BF56B"/>
    <w:rsid w:val="4F3F0CE9"/>
    <w:rsid w:val="4F503FC9"/>
    <w:rsid w:val="4F8DA341"/>
    <w:rsid w:val="50270CC1"/>
    <w:rsid w:val="5037049D"/>
    <w:rsid w:val="5051DB17"/>
    <w:rsid w:val="50AB1DE0"/>
    <w:rsid w:val="50DBE4FC"/>
    <w:rsid w:val="5106A90D"/>
    <w:rsid w:val="512DBB17"/>
    <w:rsid w:val="513350D0"/>
    <w:rsid w:val="51B8C2C0"/>
    <w:rsid w:val="51D4E20C"/>
    <w:rsid w:val="52013582"/>
    <w:rsid w:val="52646546"/>
    <w:rsid w:val="528091E6"/>
    <w:rsid w:val="537B48FB"/>
    <w:rsid w:val="53CE4470"/>
    <w:rsid w:val="53EEAE8F"/>
    <w:rsid w:val="541385BE"/>
    <w:rsid w:val="54172629"/>
    <w:rsid w:val="5423B0EC"/>
    <w:rsid w:val="542A9029"/>
    <w:rsid w:val="546B503A"/>
    <w:rsid w:val="54B709D4"/>
    <w:rsid w:val="54BB13E4"/>
    <w:rsid w:val="54BD96FD"/>
    <w:rsid w:val="54D6E11C"/>
    <w:rsid w:val="5502D471"/>
    <w:rsid w:val="552EE3CD"/>
    <w:rsid w:val="55B19C7F"/>
    <w:rsid w:val="55BF814D"/>
    <w:rsid w:val="55C0DA65"/>
    <w:rsid w:val="561E9FF2"/>
    <w:rsid w:val="5662F17E"/>
    <w:rsid w:val="56714ACF"/>
    <w:rsid w:val="571CED18"/>
    <w:rsid w:val="572185D7"/>
    <w:rsid w:val="57347FAA"/>
    <w:rsid w:val="57520C54"/>
    <w:rsid w:val="575B51AE"/>
    <w:rsid w:val="5770E8DB"/>
    <w:rsid w:val="577B16AD"/>
    <w:rsid w:val="57B0E14E"/>
    <w:rsid w:val="57F0A0BA"/>
    <w:rsid w:val="57F537BF"/>
    <w:rsid w:val="581704E2"/>
    <w:rsid w:val="581D4156"/>
    <w:rsid w:val="5847D63A"/>
    <w:rsid w:val="5850248B"/>
    <w:rsid w:val="58839508"/>
    <w:rsid w:val="58863F26"/>
    <w:rsid w:val="589AB51B"/>
    <w:rsid w:val="58A46A6C"/>
    <w:rsid w:val="58B6A153"/>
    <w:rsid w:val="58E6F6E1"/>
    <w:rsid w:val="590CB93C"/>
    <w:rsid w:val="594EEA92"/>
    <w:rsid w:val="59E3A69B"/>
    <w:rsid w:val="5A36857C"/>
    <w:rsid w:val="5A548DDA"/>
    <w:rsid w:val="5A548DDA"/>
    <w:rsid w:val="5A6C206C"/>
    <w:rsid w:val="5A92F270"/>
    <w:rsid w:val="5AB0E940"/>
    <w:rsid w:val="5AC6B67F"/>
    <w:rsid w:val="5B3EAA74"/>
    <w:rsid w:val="5B6D2360"/>
    <w:rsid w:val="5BD255DD"/>
    <w:rsid w:val="5C0B478C"/>
    <w:rsid w:val="5C2EC2D1"/>
    <w:rsid w:val="5CAB9C33"/>
    <w:rsid w:val="5CDA7AD5"/>
    <w:rsid w:val="5D393628"/>
    <w:rsid w:val="5DFBF16A"/>
    <w:rsid w:val="5E127FF7"/>
    <w:rsid w:val="5E2B159B"/>
    <w:rsid w:val="5EBE5625"/>
    <w:rsid w:val="5EC44A72"/>
    <w:rsid w:val="5EDF9013"/>
    <w:rsid w:val="5EF68062"/>
    <w:rsid w:val="5F27FEFD"/>
    <w:rsid w:val="5F83598E"/>
    <w:rsid w:val="5FBF2786"/>
    <w:rsid w:val="5FC6E5FC"/>
    <w:rsid w:val="5FEE5A53"/>
    <w:rsid w:val="6001B61C"/>
    <w:rsid w:val="6069F572"/>
    <w:rsid w:val="60BCEBE8"/>
    <w:rsid w:val="60D8FAB1"/>
    <w:rsid w:val="60DEB8AF"/>
    <w:rsid w:val="61260963"/>
    <w:rsid w:val="6162B65D"/>
    <w:rsid w:val="61794E03"/>
    <w:rsid w:val="617B75C4"/>
    <w:rsid w:val="61AA8761"/>
    <w:rsid w:val="62AED10D"/>
    <w:rsid w:val="63123297"/>
    <w:rsid w:val="63395448"/>
    <w:rsid w:val="6355EEDD"/>
    <w:rsid w:val="6361E17D"/>
    <w:rsid w:val="6385F064"/>
    <w:rsid w:val="63DB412F"/>
    <w:rsid w:val="64051B73"/>
    <w:rsid w:val="640FF4EA"/>
    <w:rsid w:val="6467E7A5"/>
    <w:rsid w:val="649FC146"/>
    <w:rsid w:val="64AB3843"/>
    <w:rsid w:val="64B42205"/>
    <w:rsid w:val="64FDB1DE"/>
    <w:rsid w:val="655DC7E2"/>
    <w:rsid w:val="65957B3C"/>
    <w:rsid w:val="65B278AA"/>
    <w:rsid w:val="65CBA107"/>
    <w:rsid w:val="66178F66"/>
    <w:rsid w:val="661AF615"/>
    <w:rsid w:val="665DBD95"/>
    <w:rsid w:val="666A6A25"/>
    <w:rsid w:val="66F748B4"/>
    <w:rsid w:val="671E1D42"/>
    <w:rsid w:val="6769FC07"/>
    <w:rsid w:val="678526D0"/>
    <w:rsid w:val="6869D806"/>
    <w:rsid w:val="68769164"/>
    <w:rsid w:val="68779515"/>
    <w:rsid w:val="68D7C3F4"/>
    <w:rsid w:val="68F1B81A"/>
    <w:rsid w:val="6907C342"/>
    <w:rsid w:val="694EABF4"/>
    <w:rsid w:val="69683F17"/>
    <w:rsid w:val="69B4AEAF"/>
    <w:rsid w:val="69B57208"/>
    <w:rsid w:val="6A0ABBB1"/>
    <w:rsid w:val="6A17B58A"/>
    <w:rsid w:val="6A2AA7B7"/>
    <w:rsid w:val="6A41A130"/>
    <w:rsid w:val="6A859AF5"/>
    <w:rsid w:val="6ACE7E09"/>
    <w:rsid w:val="6B040F78"/>
    <w:rsid w:val="6B1A79C7"/>
    <w:rsid w:val="6B293055"/>
    <w:rsid w:val="6B7A6B76"/>
    <w:rsid w:val="6B7BE278"/>
    <w:rsid w:val="6BA488C1"/>
    <w:rsid w:val="6C62D455"/>
    <w:rsid w:val="6C848231"/>
    <w:rsid w:val="6C876C95"/>
    <w:rsid w:val="6C9FDFD9"/>
    <w:rsid w:val="6CE0DD54"/>
    <w:rsid w:val="6CE8337D"/>
    <w:rsid w:val="6D355206"/>
    <w:rsid w:val="6D4EB056"/>
    <w:rsid w:val="6D550B44"/>
    <w:rsid w:val="6DADEB93"/>
    <w:rsid w:val="6DBC7DC5"/>
    <w:rsid w:val="6DBD8A8F"/>
    <w:rsid w:val="6DBDB62B"/>
    <w:rsid w:val="6DC0A38E"/>
    <w:rsid w:val="6DC5293D"/>
    <w:rsid w:val="6DCDA58E"/>
    <w:rsid w:val="6DD22F15"/>
    <w:rsid w:val="6E1A0B50"/>
    <w:rsid w:val="6E3BB03A"/>
    <w:rsid w:val="6E63612A"/>
    <w:rsid w:val="6E64347C"/>
    <w:rsid w:val="6E80CE8B"/>
    <w:rsid w:val="6E9F5399"/>
    <w:rsid w:val="6EB2473D"/>
    <w:rsid w:val="6ECA7EE2"/>
    <w:rsid w:val="6EFE00D7"/>
    <w:rsid w:val="6F230FC1"/>
    <w:rsid w:val="6F2C433F"/>
    <w:rsid w:val="6F47631F"/>
    <w:rsid w:val="6F86E5C5"/>
    <w:rsid w:val="6F985717"/>
    <w:rsid w:val="6F9B0E36"/>
    <w:rsid w:val="6F9E691A"/>
    <w:rsid w:val="6FD7809B"/>
    <w:rsid w:val="6FE1AA43"/>
    <w:rsid w:val="6FED57D7"/>
    <w:rsid w:val="7033A6AE"/>
    <w:rsid w:val="70664F43"/>
    <w:rsid w:val="706E537E"/>
    <w:rsid w:val="70717FF7"/>
    <w:rsid w:val="70923738"/>
    <w:rsid w:val="70CF0A9D"/>
    <w:rsid w:val="7120A4EC"/>
    <w:rsid w:val="712EB201"/>
    <w:rsid w:val="71700D51"/>
    <w:rsid w:val="71D7A4D0"/>
    <w:rsid w:val="71E75013"/>
    <w:rsid w:val="71E9ACFA"/>
    <w:rsid w:val="72297036"/>
    <w:rsid w:val="72ACBB24"/>
    <w:rsid w:val="72BC754D"/>
    <w:rsid w:val="73194B05"/>
    <w:rsid w:val="73413DDC"/>
    <w:rsid w:val="73A4938A"/>
    <w:rsid w:val="73B11A17"/>
    <w:rsid w:val="74008862"/>
    <w:rsid w:val="7463C6BA"/>
    <w:rsid w:val="750766A9"/>
    <w:rsid w:val="7559C23B"/>
    <w:rsid w:val="7568BEA8"/>
    <w:rsid w:val="75FC7125"/>
    <w:rsid w:val="7657B753"/>
    <w:rsid w:val="76734572"/>
    <w:rsid w:val="76ED46EA"/>
    <w:rsid w:val="77212D24"/>
    <w:rsid w:val="77664D85"/>
    <w:rsid w:val="777CA9AF"/>
    <w:rsid w:val="77DB3934"/>
    <w:rsid w:val="7832B42C"/>
    <w:rsid w:val="787EE8FA"/>
    <w:rsid w:val="78D1B728"/>
    <w:rsid w:val="7904BEAF"/>
    <w:rsid w:val="79150481"/>
    <w:rsid w:val="795BEB18"/>
    <w:rsid w:val="799759A2"/>
    <w:rsid w:val="79BF9FA3"/>
    <w:rsid w:val="79BF9FA3"/>
    <w:rsid w:val="79FC77F9"/>
    <w:rsid w:val="7AC6C45F"/>
    <w:rsid w:val="7B1621B5"/>
    <w:rsid w:val="7B19C225"/>
    <w:rsid w:val="7B4765DA"/>
    <w:rsid w:val="7B55A970"/>
    <w:rsid w:val="7B9125B6"/>
    <w:rsid w:val="7BB299CC"/>
    <w:rsid w:val="7BF8A90B"/>
    <w:rsid w:val="7C241C6E"/>
    <w:rsid w:val="7C44D6CE"/>
    <w:rsid w:val="7C6294C0"/>
    <w:rsid w:val="7CBCE66E"/>
    <w:rsid w:val="7CBDF129"/>
    <w:rsid w:val="7D4456DB"/>
    <w:rsid w:val="7D63142F"/>
    <w:rsid w:val="7D70977A"/>
    <w:rsid w:val="7D72BB6A"/>
    <w:rsid w:val="7DDB4D07"/>
    <w:rsid w:val="7DE89A7D"/>
    <w:rsid w:val="7DE981D4"/>
    <w:rsid w:val="7E1E22E0"/>
    <w:rsid w:val="7E9CEB96"/>
    <w:rsid w:val="7EAC77EF"/>
    <w:rsid w:val="7EC83002"/>
    <w:rsid w:val="7EEFA673"/>
    <w:rsid w:val="7F1845E1"/>
    <w:rsid w:val="7FFA8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8847"/>
  <w15:chartTrackingRefBased/>
  <w15:docId w15:val="{74DF1A5C-C039-4DC0-9BD2-EB0BE2E288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17B75C4"/>
    <w:rPr>
      <w:rFonts w:ascii="Amasis MT Pro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17B75C4"/>
    <w:pPr>
      <w:spacing/>
      <w:ind w:left="0" w:hanging="36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true">
    <w:uiPriority w:val="99"/>
    <w:name w:val="Header Char"/>
    <w:basedOn w:val="DefaultParagraphFont"/>
    <w:link w:val="Header"/>
    <w:rsid w:val="617B75C4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Header">
    <w:uiPriority w:val="99"/>
    <w:name w:val="header"/>
    <w:basedOn w:val="Normal"/>
    <w:unhideWhenUsed/>
    <w:link w:val="HeaderChar"/>
    <w:rsid w:val="617B75C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17B75C4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er">
    <w:uiPriority w:val="99"/>
    <w:name w:val="footer"/>
    <w:basedOn w:val="Normal"/>
    <w:unhideWhenUsed/>
    <w:link w:val="FooterChar"/>
    <w:rsid w:val="617B75C4"/>
    <w:pPr>
      <w:tabs>
        <w:tab w:val="center" w:leader="none" w:pos="4680"/>
        <w:tab w:val="right" w:leader="none" w:pos="9360"/>
      </w:tabs>
      <w:spacing w:after="0"/>
    </w:pPr>
  </w:style>
  <w:style w:type="paragraph" w:styleId="Heading1">
    <w:uiPriority w:val="9"/>
    <w:name w:val="heading 1"/>
    <w:basedOn w:val="Normal"/>
    <w:next w:val="Normal"/>
    <w:link w:val="Heading1Char"/>
    <w:qFormat/>
    <w:rsid w:val="617B75C4"/>
    <w:rPr>
      <w:rFonts w:hAnsi="" w:eastAsia="" w:cs=""/>
      <w:color w:val="4472C4" w:themeColor="accent1" w:themeTint="FF" w:themeShade="FF"/>
      <w:sz w:val="42"/>
      <w:szCs w:val="42"/>
    </w:rPr>
    <w:pPr>
      <w:keepNext w:val="1"/>
      <w:keepLines w:val="1"/>
      <w:spacing w:before="480" w:after="80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17B75C4"/>
    <w:rPr>
      <w:rFonts w:hAnsi="" w:eastAsia="" w:cs=""/>
      <w:color w:val="4472C4" w:themeColor="accent1" w:themeTint="FF" w:themeShade="FF"/>
      <w:sz w:val="32"/>
      <w:szCs w:val="32"/>
    </w:rPr>
    <w:pPr>
      <w:keepNext w:val="1"/>
      <w:keepLines w:val="1"/>
      <w:spacing w:before="240" w:after="80"/>
      <w:jc w:val="center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17B75C4"/>
    <w:rPr>
      <w:rFonts w:hAnsi="" w:eastAsia="" w:cs=""/>
      <w:color w:val="4472C4" w:themeColor="accent1" w:themeTint="FF" w:themeShade="FF"/>
      <w:sz w:val="30"/>
      <w:szCs w:val="30"/>
    </w:rPr>
    <w:pPr>
      <w:keepNext w:val="1"/>
      <w:keepLines w:val="1"/>
      <w:spacing w:before="240" w:after="80"/>
      <w:jc w:val="center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17B75C4"/>
    <w:rPr>
      <w:rFonts w:hAnsi="" w:eastAsia="" w:cs=""/>
      <w:color w:val="4472C4" w:themeColor="accent1" w:themeTint="FF" w:themeShade="FF"/>
      <w:sz w:val="29"/>
      <w:szCs w:val="29"/>
    </w:rPr>
    <w:pPr>
      <w:keepNext w:val="1"/>
      <w:keepLines w:val="1"/>
      <w:spacing w:before="240" w:after="80"/>
      <w:jc w:val="center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17B75C4"/>
    <w:rPr>
      <w:rFonts w:hAnsi="" w:eastAsia="" w:cs=""/>
      <w:color w:val="4472C4" w:themeColor="accent1" w:themeTint="FF" w:themeShade="FF"/>
      <w:sz w:val="28"/>
      <w:szCs w:val="28"/>
    </w:rPr>
    <w:pPr>
      <w:keepNext w:val="1"/>
      <w:keepLines w:val="1"/>
      <w:spacing w:before="240" w:after="80"/>
      <w:jc w:val="center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17B75C4"/>
    <w:rPr>
      <w:rFonts w:hAnsi="" w:eastAsia="" w:cs=""/>
      <w:color w:val="4472C4" w:themeColor="accent1" w:themeTint="FF" w:themeShade="FF"/>
      <w:sz w:val="27"/>
      <w:szCs w:val="27"/>
    </w:rPr>
    <w:pPr>
      <w:keepNext w:val="1"/>
      <w:keepLines w:val="1"/>
      <w:spacing w:before="240" w:after="80"/>
      <w:jc w:val="center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17B75C4"/>
    <w:rPr>
      <w:rFonts w:hAnsi="" w:eastAsia="" w:cs=""/>
      <w:color w:val="4472C4" w:themeColor="accent1" w:themeTint="FF" w:themeShade="FF"/>
      <w:sz w:val="26"/>
      <w:szCs w:val="26"/>
    </w:rPr>
    <w:pPr>
      <w:keepNext w:val="1"/>
      <w:keepLines w:val="1"/>
      <w:spacing w:before="240" w:after="80"/>
      <w:jc w:val="center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17B75C4"/>
    <w:rPr>
      <w:rFonts w:hAnsi="" w:eastAsia="" w:cs=""/>
      <w:color w:val="4472C4" w:themeColor="accent1" w:themeTint="FF" w:themeShade="FF"/>
      <w:sz w:val="25"/>
      <w:szCs w:val="25"/>
    </w:rPr>
    <w:pPr>
      <w:keepNext w:val="1"/>
      <w:keepLines w:val="1"/>
      <w:spacing w:before="240" w:after="80"/>
      <w:jc w:val="center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17B75C4"/>
    <w:rPr>
      <w:rFonts w:hAnsi="" w:eastAsia="" w:cs=""/>
      <w:color w:val="4472C4" w:themeColor="accent1" w:themeTint="FF" w:themeShade="FF"/>
    </w:rPr>
    <w:pPr>
      <w:keepNext w:val="1"/>
      <w:keepLines w:val="1"/>
      <w:spacing w:before="240" w:after="80"/>
      <w:jc w:val="center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17B75C4"/>
    <w:rPr>
      <w:rFonts w:ascii="Elephant Pro" w:hAnsi="" w:eastAsia="" w:cs=""/>
      <w:color w:val="262626" w:themeColor="text1" w:themeTint="D9" w:themeShade="FF"/>
      <w:sz w:val="76"/>
      <w:szCs w:val="76"/>
    </w:rPr>
    <w:pPr>
      <w:spacing w:after="16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617B75C4"/>
    <w:rPr>
      <w:rFonts w:hAnsi="" w:eastAsia="" w:cs=""/>
      <w:color w:val="4472C4" w:themeColor="accent1" w:themeTint="FF" w:themeShade="FF"/>
      <w:sz w:val="48"/>
      <w:szCs w:val="48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617B75C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17B75C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617B75C4"/>
    <w:rPr>
      <w:rFonts w:ascii="Amasis MT Pro" w:hAnsi="" w:eastAsia="" w:cs=""/>
      <w:b w:val="0"/>
      <w:bCs w:val="0"/>
      <w:i w:val="0"/>
      <w:iCs w:val="0"/>
      <w:color w:val="4472C4" w:themeColor="accent1" w:themeTint="FF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617B75C4"/>
    <w:rPr>
      <w:rFonts w:ascii="Amasis MT Pro" w:hAnsi="" w:eastAsia="" w:cs=""/>
      <w:b w:val="0"/>
      <w:bCs w:val="0"/>
      <w:i w:val="0"/>
      <w:iCs w:val="0"/>
      <w:color w:val="4472C4" w:themeColor="accent1" w:themeTint="FF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617B75C4"/>
    <w:rPr>
      <w:rFonts w:ascii="Amasis MT Pro" w:hAnsi="" w:eastAsia="" w:cs=""/>
      <w:b w:val="0"/>
      <w:bCs w:val="0"/>
      <w:i w:val="0"/>
      <w:iCs w:val="0"/>
      <w:color w:val="4472C4" w:themeColor="accent1" w:themeTint="FF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617B75C4"/>
    <w:rPr>
      <w:rFonts w:ascii="Amasis MT Pro" w:hAnsi="" w:eastAsia="" w:cs=""/>
      <w:b w:val="0"/>
      <w:bCs w:val="0"/>
      <w:i w:val="0"/>
      <w:iCs w:val="0"/>
      <w:color w:val="4472C4" w:themeColor="accent1" w:themeTint="FF" w:themeShade="FF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617B75C4"/>
    <w:rPr>
      <w:rFonts w:ascii="Amasis MT Pro" w:hAnsi="" w:eastAsia="" w:cs=""/>
      <w:b w:val="0"/>
      <w:bCs w:val="0"/>
      <w:i w:val="0"/>
      <w:iCs w:val="0"/>
      <w:color w:val="4472C4" w:themeColor="accent1" w:themeTint="FF" w:themeShade="FF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617B75C4"/>
    <w:rPr>
      <w:rFonts w:ascii="Amasis MT Pro" w:hAnsi="" w:eastAsia="" w:cs=""/>
      <w:b w:val="0"/>
      <w:bCs w:val="0"/>
      <w:i w:val="0"/>
      <w:iCs w:val="0"/>
      <w:color w:val="4472C4" w:themeColor="accent1" w:themeTint="FF" w:themeShade="FF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617B75C4"/>
    <w:rPr>
      <w:rFonts w:ascii="Amasis MT Pro" w:hAnsi="" w:eastAsia="" w:cs=""/>
      <w:b w:val="0"/>
      <w:bCs w:val="0"/>
      <w:i w:val="0"/>
      <w:iCs w:val="0"/>
      <w:color w:val="4472C4" w:themeColor="accent1" w:themeTint="FF" w:themeShade="FF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617B75C4"/>
    <w:rPr>
      <w:rFonts w:ascii="Amasis MT Pro" w:hAnsi="" w:eastAsia="" w:cs=""/>
      <w:b w:val="0"/>
      <w:bCs w:val="0"/>
      <w:i w:val="0"/>
      <w:iCs w:val="0"/>
      <w:color w:val="4472C4" w:themeColor="accent1" w:themeTint="FF" w:themeShade="F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617B75C4"/>
    <w:rPr>
      <w:rFonts w:ascii="Amasis MT Pro" w:hAnsi="" w:eastAsia="" w:cs=""/>
      <w:b w:val="0"/>
      <w:bCs w:val="0"/>
      <w:i w:val="0"/>
      <w:iCs w:val="0"/>
      <w:color w:val="4472C4" w:themeColor="accent1" w:themeTint="FF" w:themeShade="FF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617B75C4"/>
    <w:rPr>
      <w:rFonts w:ascii="Elephant Pro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617B75C4"/>
    <w:rPr>
      <w:rFonts w:ascii="Amasis MT Pro" w:hAnsi="" w:eastAsia="" w:cs=""/>
      <w:b w:val="0"/>
      <w:bCs w:val="0"/>
      <w:i w:val="0"/>
      <w:iCs w:val="0"/>
      <w:color w:val="4472C4" w:themeColor="accent1" w:themeTint="FF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617B75C4"/>
    <w:rPr>
      <w:rFonts w:ascii="Amasis M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17B75C4"/>
    <w:rPr>
      <w:rFonts w:ascii="Amasis M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617B75C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17B75C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17B75C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17B75C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17B75C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17B75C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17B75C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17B75C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17B75C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17B75C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17B75C4"/>
    <w:rPr>
      <w:rFonts w:ascii="Amasis M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17B75C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17B75C4"/>
    <w:rPr>
      <w:rFonts w:ascii="Amasis MT Pro"/>
      <w:b w:val="0"/>
      <w:bCs w:val="0"/>
      <w:i w:val="0"/>
      <w:iCs w:val="0"/>
      <w:color w:val="auto"/>
      <w:sz w:val="20"/>
      <w:szCs w:val="20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b651ab4026c4e09" /><Relationship Type="http://schemas.openxmlformats.org/officeDocument/2006/relationships/footer" Target="footer.xml" Id="Rbf0a5d3f4bd24c87" /><Relationship Type="http://schemas.microsoft.com/office/2020/10/relationships/intelligence" Target="intelligence2.xml" Id="R9abde8faba79413b" /><Relationship Type="http://schemas.openxmlformats.org/officeDocument/2006/relationships/numbering" Target="numbering.xml" Id="R699014d1ec194d32" /><Relationship Type="http://schemas.openxmlformats.org/officeDocument/2006/relationships/hyperlink" Target="https://wgu.hosted.panopto.com/Panopto/Pages/Viewer.aspx?id=90784e59-43cc-4b36-8429-b08800f69462" TargetMode="External" Id="R0d083ead006d4fb5" /><Relationship Type="http://schemas.openxmlformats.org/officeDocument/2006/relationships/hyperlink" Target="https://www.postgresql.org/docs/current/index.html" TargetMode="External" Id="Rfd94a8e433314d1f" /><Relationship Type="http://schemas.openxmlformats.org/officeDocument/2006/relationships/hyperlink" Target="https://wgu.udemy.com/course/intro-to-postgresql-databases-with-pgadmin/learn/lecture/12154282?start=0" TargetMode="External" Id="R7416a88987b443ab" /><Relationship Type="http://schemas.openxmlformats.org/officeDocument/2006/relationships/hyperlink" Target="https://ebookcentral.proquest.com/lib/westerngovernors-ebooks/reader.action?docID=5888693" TargetMode="External" Id="R5908212711104e2a" /><Relationship Type="http://schemas.openxmlformats.org/officeDocument/2006/relationships/hyperlink" Target="https://www.pgadmin.org/docs/pgadmin4/6.21/pgagent.html" TargetMode="External" Id="Rc6556508d1e741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2023-09-21T14:44:41.0788057Z</dcterms:created>
  <dcterms:modified xsi:type="dcterms:W3CDTF">2023-09-27T17:53:19.2539952Z</dcterms:modified>
  <dc:creator>Joseph Bonfanti</dc:creator>
  <lastModifiedBy>Joseph Bonfanti</lastModifiedBy>
</coreProperties>
</file>