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943CB" w14:textId="57FF7EF8" w:rsidR="009A6C22" w:rsidRPr="009A6C22" w:rsidRDefault="009A6C22" w:rsidP="009A6C22">
      <w:pPr>
        <w:pStyle w:val="Prrafodelista"/>
        <w:numPr>
          <w:ilvl w:val="0"/>
          <w:numId w:val="6"/>
        </w:numPr>
      </w:pPr>
      <w:r w:rsidRPr="009A6C22">
        <w:t xml:space="preserve">La condición del </w:t>
      </w:r>
      <w:proofErr w:type="spellStart"/>
      <w:r w:rsidRPr="009A6C22">
        <w:t>if</w:t>
      </w:r>
      <w:proofErr w:type="spellEnd"/>
      <w:r w:rsidRPr="009A6C22">
        <w:t xml:space="preserve"> debería estar completamente entre paréntesis. El uso de &amp;&amp; en la condición </w:t>
      </w:r>
      <w:proofErr w:type="spellStart"/>
      <w:r w:rsidRPr="009A6C22">
        <w:t>if</w:t>
      </w:r>
      <w:proofErr w:type="spellEnd"/>
      <w:r w:rsidRPr="009A6C22">
        <w:t xml:space="preserve"> requiere dos condiciones lógicas completas a ambos lados.</w:t>
      </w:r>
    </w:p>
    <w:p w14:paraId="660AABCB" w14:textId="77777777" w:rsidR="009A6C22" w:rsidRPr="009A6C22" w:rsidRDefault="009A6C22" w:rsidP="009A6C22">
      <w:pPr>
        <w:pStyle w:val="Prrafodelista"/>
        <w:ind w:left="1068"/>
      </w:pPr>
      <w:r w:rsidRPr="009A6C22">
        <w:t xml:space="preserve">El </w:t>
      </w:r>
      <w:proofErr w:type="spellStart"/>
      <w:r w:rsidRPr="009A6C22">
        <w:t>if</w:t>
      </w:r>
      <w:proofErr w:type="spellEnd"/>
      <w:r w:rsidRPr="009A6C22">
        <w:t xml:space="preserve"> debería ser seguido por un bloque de código entre {} si contiene más de una sentencia o si se quiere evitar posibles errores en el futuro. Sin embargo, en este caso, solo hay una sentencia, así que no es necesario, pero sigue siendo una buena práctica.</w:t>
      </w:r>
    </w:p>
    <w:p w14:paraId="7D89F431" w14:textId="77777777" w:rsidR="009A6C22" w:rsidRPr="009A6C22" w:rsidRDefault="009A6C22" w:rsidP="009A6C22">
      <w:pPr>
        <w:pStyle w:val="Prrafodelista"/>
        <w:ind w:left="1068"/>
      </w:pPr>
      <w:proofErr w:type="spellStart"/>
      <w:r w:rsidRPr="009A6C22">
        <w:t>endif</w:t>
      </w:r>
      <w:proofErr w:type="spellEnd"/>
      <w:r w:rsidRPr="009A6C22">
        <w:t xml:space="preserve"> no es una palabra reservada en C. El </w:t>
      </w:r>
      <w:proofErr w:type="spellStart"/>
      <w:r w:rsidRPr="009A6C22">
        <w:t>if</w:t>
      </w:r>
      <w:proofErr w:type="spellEnd"/>
      <w:r w:rsidRPr="009A6C22">
        <w:t xml:space="preserve"> en C se cierra automáticamente con la palabra clave </w:t>
      </w:r>
      <w:proofErr w:type="spellStart"/>
      <w:r w:rsidRPr="009A6C22">
        <w:t>else</w:t>
      </w:r>
      <w:proofErr w:type="spellEnd"/>
      <w:r w:rsidRPr="009A6C22">
        <w:t xml:space="preserve"> o simplemente termina después de la sentencia que le sigue.</w:t>
      </w:r>
    </w:p>
    <w:p w14:paraId="69E1E78B" w14:textId="6D1EA599" w:rsidR="009A6C22" w:rsidRDefault="009A6C22" w:rsidP="009A6C22">
      <w:pPr>
        <w:ind w:left="1068"/>
      </w:pPr>
      <w:r w:rsidRPr="009A6C22">
        <w:t xml:space="preserve">En C, las funciones deben escribirse en minúsculas, por lo que debería ser </w:t>
      </w:r>
      <w:proofErr w:type="spellStart"/>
      <w:r w:rsidRPr="009A6C22">
        <w:t>printf</w:t>
      </w:r>
      <w:proofErr w:type="spellEnd"/>
      <w:r w:rsidRPr="009A6C22">
        <w:t xml:space="preserve">, </w:t>
      </w:r>
      <w:proofErr w:type="spellStart"/>
      <w:r w:rsidRPr="009A6C22">
        <w:t>Printf</w:t>
      </w:r>
      <w:proofErr w:type="spellEnd"/>
      <w:r w:rsidRPr="009A6C22">
        <w:t>.</w:t>
      </w:r>
    </w:p>
    <w:p w14:paraId="33F05AA6" w14:textId="64A51F9D" w:rsidR="009A6C22" w:rsidRDefault="009A6C22" w:rsidP="009A6C22">
      <w:pPr>
        <w:pStyle w:val="Prrafodelista"/>
        <w:numPr>
          <w:ilvl w:val="0"/>
          <w:numId w:val="6"/>
        </w:numPr>
      </w:pPr>
      <w:r>
        <w:t xml:space="preserve">El algoritmo hace comparaciones entre </w:t>
      </w:r>
      <w:proofErr w:type="spellStart"/>
      <w:proofErr w:type="gramStart"/>
      <w:r>
        <w:t>a,b</w:t>
      </w:r>
      <w:proofErr w:type="spellEnd"/>
      <w:proofErr w:type="gramEnd"/>
      <w:r>
        <w:t xml:space="preserve"> y c e imprime la variable más grande</w:t>
      </w:r>
    </w:p>
    <w:p w14:paraId="7043EAF8" w14:textId="5F56BE5E" w:rsidR="009A6C22" w:rsidRDefault="009A6C22" w:rsidP="009A6C22">
      <w:pPr>
        <w:pStyle w:val="Prrafodelista"/>
        <w:numPr>
          <w:ilvl w:val="0"/>
          <w:numId w:val="6"/>
        </w:numPr>
      </w:pPr>
      <w:r>
        <w:t xml:space="preserve">El algoritmo realiza operaciones matemáticas con a y b dependiendo del valor que se le dio a </w:t>
      </w:r>
      <w:proofErr w:type="spellStart"/>
      <w:r>
        <w:t>op</w:t>
      </w:r>
      <w:proofErr w:type="spellEnd"/>
      <w:r>
        <w:t>.</w:t>
      </w:r>
    </w:p>
    <w:p w14:paraId="1FEA0221" w14:textId="09108AC1" w:rsidR="009A6C22" w:rsidRDefault="0009692C" w:rsidP="009A6C22">
      <w:pPr>
        <w:pStyle w:val="Prrafodelista"/>
        <w:numPr>
          <w:ilvl w:val="0"/>
          <w:numId w:val="6"/>
        </w:numPr>
      </w:pPr>
      <w:r>
        <w:t>.</w:t>
      </w:r>
    </w:p>
    <w:p w14:paraId="6EF743D4" w14:textId="5B48395D" w:rsidR="0009692C" w:rsidRDefault="00511DB5" w:rsidP="009A6C22">
      <w:pPr>
        <w:pStyle w:val="Prrafodelista"/>
        <w:numPr>
          <w:ilvl w:val="0"/>
          <w:numId w:val="6"/>
        </w:numPr>
      </w:pPr>
      <w:r>
        <w:t>.</w:t>
      </w:r>
    </w:p>
    <w:p w14:paraId="77481AB3" w14:textId="24354DEC" w:rsidR="00511DB5" w:rsidRDefault="00511DB5" w:rsidP="009A6C22">
      <w:pPr>
        <w:pStyle w:val="Prrafodelista"/>
        <w:numPr>
          <w:ilvl w:val="0"/>
          <w:numId w:val="6"/>
        </w:numPr>
      </w:pPr>
      <w:r>
        <w:t>.</w:t>
      </w:r>
    </w:p>
    <w:p w14:paraId="5DB45262" w14:textId="69C96F29" w:rsidR="00511DB5" w:rsidRDefault="00511DB5" w:rsidP="009A6C22">
      <w:pPr>
        <w:pStyle w:val="Prrafodelista"/>
        <w:numPr>
          <w:ilvl w:val="0"/>
          <w:numId w:val="6"/>
        </w:numPr>
      </w:pPr>
      <w:r>
        <w:t>.</w:t>
      </w:r>
    </w:p>
    <w:p w14:paraId="5F958924" w14:textId="4AB52B13" w:rsidR="00511DB5" w:rsidRDefault="00511DB5" w:rsidP="009A6C22">
      <w:pPr>
        <w:pStyle w:val="Prrafodelista"/>
        <w:numPr>
          <w:ilvl w:val="0"/>
          <w:numId w:val="6"/>
        </w:numPr>
      </w:pPr>
      <w:r>
        <w:t>Hay errores de mayúsculas y minúsculas. Las palabras reservadas tienen que estar en minúsculas</w:t>
      </w:r>
    </w:p>
    <w:p w14:paraId="2720A4BF" w14:textId="6DACEF12" w:rsidR="00511DB5" w:rsidRDefault="00511DB5" w:rsidP="00511DB5">
      <w:pPr>
        <w:pStyle w:val="Prrafodelista"/>
        <w:ind w:left="1068"/>
      </w:pPr>
      <w:r>
        <w:t>Hay errores de separación en ciertas líneas</w:t>
      </w:r>
    </w:p>
    <w:p w14:paraId="58979C36" w14:textId="63F33B18" w:rsidR="00511DB5" w:rsidRDefault="00511DB5" w:rsidP="00511DB5">
      <w:pPr>
        <w:pStyle w:val="Prrafodelista"/>
        <w:ind w:left="1068"/>
      </w:pPr>
      <w:r>
        <w:t>Faltan algunos break</w:t>
      </w:r>
    </w:p>
    <w:p w14:paraId="6111888C" w14:textId="3F169995" w:rsidR="00511DB5" w:rsidRDefault="00511DB5" w:rsidP="00511DB5">
      <w:pPr>
        <w:pStyle w:val="Prrafodelista"/>
        <w:ind w:left="1068"/>
      </w:pPr>
      <w:r>
        <w:t>Comillas incorrectas</w:t>
      </w:r>
    </w:p>
    <w:p w14:paraId="0EEFEF0B" w14:textId="180D6F66" w:rsidR="00511DB5" w:rsidRDefault="00511DB5" w:rsidP="00511DB5">
      <w:pPr>
        <w:pStyle w:val="Prrafodelista"/>
        <w:ind w:left="1068"/>
      </w:pPr>
      <w:r>
        <w:t>Falta de punto y coma</w:t>
      </w:r>
    </w:p>
    <w:p w14:paraId="01276A01" w14:textId="1A8EEC64" w:rsidR="00511DB5" w:rsidRDefault="00511DB5" w:rsidP="00511DB5">
      <w:pPr>
        <w:pStyle w:val="Prrafodelista"/>
        <w:ind w:left="1068"/>
      </w:pPr>
      <w:r>
        <w:t>Decimales como “case”</w:t>
      </w:r>
    </w:p>
    <w:p w14:paraId="334E74CD" w14:textId="2674BC1A" w:rsidR="00511DB5" w:rsidRPr="009A6C22" w:rsidRDefault="00511DB5" w:rsidP="00511DB5">
      <w:pPr>
        <w:pStyle w:val="Prrafodelista"/>
        <w:ind w:left="1068"/>
      </w:pPr>
      <w:r>
        <w:t>Casos repetidos</w:t>
      </w:r>
    </w:p>
    <w:p w14:paraId="5D7EB185" w14:textId="6647845C" w:rsidR="00543A24" w:rsidRPr="003F41C0" w:rsidRDefault="00543A24" w:rsidP="009A6C22">
      <w:pPr>
        <w:pStyle w:val="Prrafodelista"/>
      </w:pPr>
    </w:p>
    <w:sectPr w:rsidR="00543A24" w:rsidRPr="003F41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07B82"/>
    <w:multiLevelType w:val="multilevel"/>
    <w:tmpl w:val="DD86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F4F8B"/>
    <w:multiLevelType w:val="multilevel"/>
    <w:tmpl w:val="92FC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393288"/>
    <w:multiLevelType w:val="hybridMultilevel"/>
    <w:tmpl w:val="A1D86FE8"/>
    <w:lvl w:ilvl="0" w:tplc="34540C2E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052C96"/>
    <w:multiLevelType w:val="multilevel"/>
    <w:tmpl w:val="3F2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E440EC"/>
    <w:multiLevelType w:val="hybridMultilevel"/>
    <w:tmpl w:val="0450E78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066563"/>
    <w:multiLevelType w:val="hybridMultilevel"/>
    <w:tmpl w:val="779618F8"/>
    <w:lvl w:ilvl="0" w:tplc="2E1AE8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23860191">
    <w:abstractNumId w:val="4"/>
  </w:num>
  <w:num w:numId="2" w16cid:durableId="314073345">
    <w:abstractNumId w:val="3"/>
  </w:num>
  <w:num w:numId="3" w16cid:durableId="1818759382">
    <w:abstractNumId w:val="1"/>
  </w:num>
  <w:num w:numId="4" w16cid:durableId="935788865">
    <w:abstractNumId w:val="0"/>
  </w:num>
  <w:num w:numId="5" w16cid:durableId="1610359396">
    <w:abstractNumId w:val="2"/>
  </w:num>
  <w:num w:numId="6" w16cid:durableId="19761783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93"/>
    <w:rsid w:val="0009692C"/>
    <w:rsid w:val="003F41C0"/>
    <w:rsid w:val="00511DB5"/>
    <w:rsid w:val="00543A24"/>
    <w:rsid w:val="006C5693"/>
    <w:rsid w:val="009A6C22"/>
    <w:rsid w:val="00A0487D"/>
    <w:rsid w:val="00D407C7"/>
    <w:rsid w:val="00EA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7546D"/>
  <w15:chartTrackingRefBased/>
  <w15:docId w15:val="{5A1836CC-90D1-4872-BDF7-45F8BB1A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6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Villaló</dc:creator>
  <cp:keywords/>
  <dc:description/>
  <cp:lastModifiedBy>Álvaro Villaló</cp:lastModifiedBy>
  <cp:revision>2</cp:revision>
  <dcterms:created xsi:type="dcterms:W3CDTF">2024-08-27T01:57:00Z</dcterms:created>
  <dcterms:modified xsi:type="dcterms:W3CDTF">2024-08-27T05:46:00Z</dcterms:modified>
</cp:coreProperties>
</file>