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7F0C" w14:textId="130483F0" w:rsidR="00543A24" w:rsidRDefault="00110D99" w:rsidP="00110D99">
      <w:pPr>
        <w:pStyle w:val="Prrafodelista"/>
        <w:numPr>
          <w:ilvl w:val="0"/>
          <w:numId w:val="1"/>
        </w:numPr>
      </w:pPr>
      <w:r>
        <w:t>A) -2 B) Bucle infinito</w:t>
      </w:r>
    </w:p>
    <w:p w14:paraId="38098922" w14:textId="75D6D6BE" w:rsidR="00110D99" w:rsidRDefault="00110D99" w:rsidP="00110D99">
      <w:pPr>
        <w:pStyle w:val="Prrafodelista"/>
        <w:numPr>
          <w:ilvl w:val="0"/>
          <w:numId w:val="1"/>
        </w:numPr>
      </w:pPr>
      <w:r>
        <w:t>-2</w:t>
      </w:r>
    </w:p>
    <w:p w14:paraId="02DAABC2" w14:textId="77777777" w:rsidR="001F4FF7" w:rsidRDefault="001F4FF7" w:rsidP="00110D99">
      <w:pPr>
        <w:pStyle w:val="Prrafodelista"/>
        <w:numPr>
          <w:ilvl w:val="0"/>
          <w:numId w:val="1"/>
        </w:numPr>
      </w:pPr>
      <w:r>
        <w:t>A) Del -6 al 22 B) Del 11 al 1</w:t>
      </w:r>
    </w:p>
    <w:p w14:paraId="4317903F" w14:textId="19FCB5EB" w:rsidR="00477743" w:rsidRDefault="00477743" w:rsidP="00477743">
      <w:pPr>
        <w:pStyle w:val="Prrafodelista"/>
        <w:numPr>
          <w:ilvl w:val="0"/>
          <w:numId w:val="1"/>
        </w:numPr>
      </w:pPr>
      <w:r>
        <w:t>.</w:t>
      </w:r>
    </w:p>
    <w:p w14:paraId="6CC87DD1" w14:textId="1FCBCACE" w:rsidR="00110D99" w:rsidRDefault="00477743" w:rsidP="00477743">
      <w:pPr>
        <w:pStyle w:val="Prrafodelista"/>
        <w:numPr>
          <w:ilvl w:val="0"/>
          <w:numId w:val="1"/>
        </w:numPr>
      </w:pPr>
      <w:r>
        <w:t>Imprime una serie de multiplicaciones del 10 hasta el 1</w:t>
      </w:r>
    </w:p>
    <w:p w14:paraId="2DDC82E7" w14:textId="7F96A2C5" w:rsidR="005516C7" w:rsidRDefault="005516C7" w:rsidP="00477743">
      <w:pPr>
        <w:pStyle w:val="Prrafodelista"/>
        <w:numPr>
          <w:ilvl w:val="0"/>
          <w:numId w:val="1"/>
        </w:numPr>
      </w:pPr>
      <w:r>
        <w:t>.</w:t>
      </w:r>
    </w:p>
    <w:p w14:paraId="071D9E37" w14:textId="164B5B95" w:rsidR="005516C7" w:rsidRDefault="005516C7" w:rsidP="00477743">
      <w:pPr>
        <w:pStyle w:val="Prrafodelista"/>
        <w:numPr>
          <w:ilvl w:val="0"/>
          <w:numId w:val="1"/>
        </w:numPr>
      </w:pPr>
      <w:r>
        <w:t>.</w:t>
      </w:r>
    </w:p>
    <w:p w14:paraId="30F958BA" w14:textId="68CD9409" w:rsidR="005516C7" w:rsidRDefault="005516C7" w:rsidP="00477743">
      <w:pPr>
        <w:pStyle w:val="Prrafodelista"/>
        <w:numPr>
          <w:ilvl w:val="0"/>
          <w:numId w:val="1"/>
        </w:numPr>
      </w:pPr>
      <w:r>
        <w:t>.</w:t>
      </w:r>
    </w:p>
    <w:sectPr w:rsidR="0055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F5525"/>
    <w:multiLevelType w:val="hybridMultilevel"/>
    <w:tmpl w:val="D7AC957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8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7C"/>
    <w:rsid w:val="00110D99"/>
    <w:rsid w:val="001F4FF7"/>
    <w:rsid w:val="00303B7C"/>
    <w:rsid w:val="00445A34"/>
    <w:rsid w:val="00477743"/>
    <w:rsid w:val="00543A24"/>
    <w:rsid w:val="005516C7"/>
    <w:rsid w:val="00A0487D"/>
    <w:rsid w:val="00D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D9B9"/>
  <w15:chartTrackingRefBased/>
  <w15:docId w15:val="{4B8FB214-A019-4D72-BF48-A55F10EC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5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2</cp:revision>
  <dcterms:created xsi:type="dcterms:W3CDTF">2024-08-27T17:57:00Z</dcterms:created>
  <dcterms:modified xsi:type="dcterms:W3CDTF">2024-08-27T19:10:00Z</dcterms:modified>
</cp:coreProperties>
</file>