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7A2A2" w14:textId="77A1E35F" w:rsidR="00543A24" w:rsidRDefault="00A87F15" w:rsidP="00A87F15">
      <w:pPr>
        <w:pStyle w:val="Prrafodelista"/>
        <w:numPr>
          <w:ilvl w:val="0"/>
          <w:numId w:val="1"/>
        </w:numPr>
      </w:pPr>
      <w:r>
        <w:t>La diferencia es que en el primer llamado se envían dos variables a PROC y en el segundo el literal carácter “A” y la variable B.</w:t>
      </w:r>
    </w:p>
    <w:p w14:paraId="4F849B32" w14:textId="097A8FB2" w:rsidR="00A87F15" w:rsidRDefault="00A87F15" w:rsidP="00A87F15">
      <w:pPr>
        <w:pStyle w:val="Prrafodelista"/>
        <w:numPr>
          <w:ilvl w:val="0"/>
          <w:numId w:val="1"/>
        </w:numPr>
      </w:pPr>
      <w:r>
        <w:t>Calcula la potencia de un número base x elevado a un exponente y.</w:t>
      </w:r>
    </w:p>
    <w:p w14:paraId="709544EB" w14:textId="6E2DBA53" w:rsidR="00A87F15" w:rsidRDefault="00F35C48" w:rsidP="00A87F15">
      <w:pPr>
        <w:pStyle w:val="Prrafodelista"/>
        <w:numPr>
          <w:ilvl w:val="0"/>
          <w:numId w:val="1"/>
        </w:numPr>
      </w:pPr>
      <w:r>
        <w:t>Todas menos la primera porque el resto usan tipos de datos inválidos o variables que no existen</w:t>
      </w:r>
    </w:p>
    <w:p w14:paraId="4A564A2C" w14:textId="72A2A245" w:rsidR="00B206A8" w:rsidRDefault="00B206A8" w:rsidP="00A87F15">
      <w:pPr>
        <w:pStyle w:val="Prrafodelista"/>
        <w:numPr>
          <w:ilvl w:val="0"/>
          <w:numId w:val="1"/>
        </w:numPr>
      </w:pPr>
      <w:r>
        <w:t>20 5 1</w:t>
      </w:r>
    </w:p>
    <w:p w14:paraId="57267F82" w14:textId="5548DFFC" w:rsidR="00B206A8" w:rsidRDefault="00B206A8" w:rsidP="00A87F15">
      <w:pPr>
        <w:pStyle w:val="Prrafodelista"/>
        <w:numPr>
          <w:ilvl w:val="0"/>
          <w:numId w:val="1"/>
        </w:numPr>
      </w:pPr>
      <w:r>
        <w:t>A B x</w:t>
      </w:r>
    </w:p>
    <w:p w14:paraId="245BDF7E" w14:textId="77777777" w:rsidR="00B206A8" w:rsidRDefault="00B206A8" w:rsidP="00A87F15">
      <w:pPr>
        <w:pStyle w:val="Prrafodelista"/>
        <w:numPr>
          <w:ilvl w:val="0"/>
          <w:numId w:val="1"/>
        </w:numPr>
      </w:pPr>
    </w:p>
    <w:sectPr w:rsidR="00B206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2E21BF"/>
    <w:multiLevelType w:val="hybridMultilevel"/>
    <w:tmpl w:val="6BDC4D5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267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10"/>
    <w:rsid w:val="0021155F"/>
    <w:rsid w:val="004B3590"/>
    <w:rsid w:val="00543A24"/>
    <w:rsid w:val="00764410"/>
    <w:rsid w:val="00A0487D"/>
    <w:rsid w:val="00A87F15"/>
    <w:rsid w:val="00B206A8"/>
    <w:rsid w:val="00F3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03B1B"/>
  <w15:chartTrackingRefBased/>
  <w15:docId w15:val="{A7A34CC3-F1C9-423F-9230-EBA70B78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7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Villaló</dc:creator>
  <cp:keywords/>
  <dc:description/>
  <cp:lastModifiedBy>Álvaro Villaló</cp:lastModifiedBy>
  <cp:revision>2</cp:revision>
  <dcterms:created xsi:type="dcterms:W3CDTF">2024-08-28T17:54:00Z</dcterms:created>
  <dcterms:modified xsi:type="dcterms:W3CDTF">2024-08-28T18:56:00Z</dcterms:modified>
</cp:coreProperties>
</file>