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6EF53" w14:textId="22CCD6EF" w:rsidR="00543A24" w:rsidRDefault="00E1498E" w:rsidP="00E1498E">
      <w:pPr>
        <w:pStyle w:val="Prrafodelista"/>
        <w:numPr>
          <w:ilvl w:val="0"/>
          <w:numId w:val="1"/>
        </w:numPr>
      </w:pPr>
      <w:r w:rsidRPr="00E1498E">
        <w:t>a = (1 ,2 ,3 ,4 ,</w:t>
      </w:r>
      <w:proofErr w:type="gramStart"/>
      <w:r w:rsidRPr="00E1498E">
        <w:t>5 ,</w:t>
      </w:r>
      <w:proofErr w:type="gramEnd"/>
      <w:r w:rsidRPr="00E1498E">
        <w:t>) 1 1 2 2 3 3 4 4 5 5</w:t>
      </w:r>
    </w:p>
    <w:p w14:paraId="6DC14F7A" w14:textId="4F8CA946" w:rsidR="00E1498E" w:rsidRDefault="00E1498E" w:rsidP="00E1498E">
      <w:pPr>
        <w:pStyle w:val="Prrafodelista"/>
      </w:pPr>
      <w:r>
        <w:t xml:space="preserve">bandera: </w:t>
      </w:r>
      <w:r w:rsidRPr="00E1498E">
        <w:t>Su función es determinar si todos los elementos de los vectores a y b son iguales. Si encuentra alguna diferencia entre los elementos, bandera se establece en 0, lo que significa que los vectores son diferentes.</w:t>
      </w:r>
    </w:p>
    <w:p w14:paraId="19B5F1FF" w14:textId="77777777" w:rsidR="00E1498E" w:rsidRDefault="00E1498E" w:rsidP="00E1498E">
      <w:pPr>
        <w:pStyle w:val="Prrafodelista"/>
      </w:pPr>
    </w:p>
    <w:p w14:paraId="4D144F1D" w14:textId="27E863B2" w:rsidR="00E1498E" w:rsidRDefault="00E1498E" w:rsidP="00E1498E">
      <w:pPr>
        <w:pStyle w:val="Prrafodelista"/>
      </w:pPr>
      <w:r>
        <w:t>c: la</w:t>
      </w:r>
      <w:r w:rsidRPr="00E1498E">
        <w:t xml:space="preserve"> variable c cuenta el número de veces que los elementos de los vectores a y b son iguales. Empieza en 1 y se incrementa en 1 cada vez que encuentra que un par de elementos a[i]a[i]a[i] y b[i]b[i]b[i] son iguales.</w:t>
      </w:r>
    </w:p>
    <w:p w14:paraId="25BE71BF" w14:textId="2DC3D126" w:rsidR="00006D3A" w:rsidRPr="00006D3A" w:rsidRDefault="00006D3A" w:rsidP="00006D3A">
      <w:pPr>
        <w:pStyle w:val="Prrafodelista"/>
        <w:rPr>
          <w:u w:val="single"/>
        </w:rPr>
      </w:pPr>
      <w:r>
        <w:t xml:space="preserve">Se podría mejorar usando programación modular y eliminar código redundante para que sea mas legible  </w:t>
      </w:r>
    </w:p>
    <w:p w14:paraId="016EAD11" w14:textId="77777777" w:rsidR="00006D3A" w:rsidRPr="00966905" w:rsidRDefault="00006D3A" w:rsidP="00E1498E">
      <w:pPr>
        <w:pStyle w:val="Prrafodelista"/>
        <w:rPr>
          <w:u w:val="single"/>
        </w:rPr>
      </w:pPr>
    </w:p>
    <w:sectPr w:rsidR="00006D3A" w:rsidRPr="009669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4E7AA0"/>
    <w:multiLevelType w:val="multilevel"/>
    <w:tmpl w:val="1D6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721C2"/>
    <w:multiLevelType w:val="multilevel"/>
    <w:tmpl w:val="A45C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5D3B"/>
    <w:multiLevelType w:val="multilevel"/>
    <w:tmpl w:val="BFB0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B05EA"/>
    <w:multiLevelType w:val="hybridMultilevel"/>
    <w:tmpl w:val="CCD0E70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530863">
    <w:abstractNumId w:val="3"/>
  </w:num>
  <w:num w:numId="2" w16cid:durableId="774517507">
    <w:abstractNumId w:val="1"/>
  </w:num>
  <w:num w:numId="3" w16cid:durableId="322391253">
    <w:abstractNumId w:val="0"/>
  </w:num>
  <w:num w:numId="4" w16cid:durableId="20478749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E9"/>
    <w:rsid w:val="00006D3A"/>
    <w:rsid w:val="00543A24"/>
    <w:rsid w:val="00767317"/>
    <w:rsid w:val="00966905"/>
    <w:rsid w:val="00A0487D"/>
    <w:rsid w:val="00B76AE9"/>
    <w:rsid w:val="00E1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D7B8"/>
  <w15:chartTrackingRefBased/>
  <w15:docId w15:val="{E5D48C0F-E46C-4576-AFF2-D0FAAA737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Villaló</dc:creator>
  <cp:keywords/>
  <dc:description/>
  <cp:lastModifiedBy>Álvaro Villaló</cp:lastModifiedBy>
  <cp:revision>3</cp:revision>
  <dcterms:created xsi:type="dcterms:W3CDTF">2024-09-13T18:21:00Z</dcterms:created>
  <dcterms:modified xsi:type="dcterms:W3CDTF">2024-09-13T19:35:00Z</dcterms:modified>
</cp:coreProperties>
</file>