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B6843" w14:textId="77777777" w:rsidR="005602D5" w:rsidRDefault="005602D5" w:rsidP="005602D5">
      <w:pPr>
        <w:pStyle w:val="Prrafodelista"/>
        <w:numPr>
          <w:ilvl w:val="0"/>
          <w:numId w:val="1"/>
        </w:numPr>
      </w:pPr>
      <w:r>
        <w:t>Son precisos, finitos y efectivos.</w:t>
      </w:r>
    </w:p>
    <w:p w14:paraId="04E61FB9" w14:textId="48EC099E" w:rsidR="00543A24" w:rsidRDefault="005602D5" w:rsidP="005602D5">
      <w:pPr>
        <w:pStyle w:val="Prrafodelista"/>
        <w:numPr>
          <w:ilvl w:val="0"/>
          <w:numId w:val="1"/>
        </w:numPr>
      </w:pPr>
      <w:r>
        <w:t>Una acción es una instrucción que un programa sigue para transformar los datos. Se representan con sentencias</w:t>
      </w:r>
      <w:r w:rsidR="00EE32B3">
        <w:t>.</w:t>
      </w:r>
    </w:p>
    <w:p w14:paraId="1E4BBF84" w14:textId="2060BE45" w:rsidR="005602D5" w:rsidRDefault="005602D5" w:rsidP="005602D5">
      <w:pPr>
        <w:pStyle w:val="Prrafodelista"/>
        <w:numPr>
          <w:ilvl w:val="0"/>
          <w:numId w:val="1"/>
        </w:numPr>
      </w:pPr>
      <w:r>
        <w:t>Una variable es un tipo de dato almacenado en la memoria que puede ser modificado con el transcurso del programa.</w:t>
      </w:r>
      <w:r w:rsidR="00F3265B">
        <w:t xml:space="preserve"> Una expresión podría ser un conjunto de variables, constantes, operadores que serán combinados para generar un nuevo resultado.</w:t>
      </w:r>
    </w:p>
    <w:p w14:paraId="79066CDA" w14:textId="45DD4D85" w:rsidR="00F3265B" w:rsidRDefault="00F3265B" w:rsidP="005602D5">
      <w:pPr>
        <w:pStyle w:val="Prrafodelista"/>
        <w:numPr>
          <w:ilvl w:val="0"/>
          <w:numId w:val="1"/>
        </w:numPr>
      </w:pPr>
      <w:r>
        <w:t xml:space="preserve">Los nombres se los asigna el programador y hay que tener en cuenta que los nombres asignados representen de manera precisa el dato almacenado. </w:t>
      </w:r>
    </w:p>
    <w:p w14:paraId="02EFB116" w14:textId="1E0D5A52" w:rsidR="00F3265B" w:rsidRDefault="00F3265B" w:rsidP="005602D5">
      <w:pPr>
        <w:pStyle w:val="Prrafodelista"/>
        <w:numPr>
          <w:ilvl w:val="0"/>
          <w:numId w:val="1"/>
        </w:numPr>
      </w:pPr>
      <w:r>
        <w:t>Se usan para realizar distintas acciones dependiendo del resultado de la comparación. Ejemplo: Si la contraseña del usuario nuevo es menor que 8 caracteres, mostrar error. Si no, seguir con el resto de validaciones.</w:t>
      </w:r>
    </w:p>
    <w:p w14:paraId="08008B0C" w14:textId="6FFE26A8" w:rsidR="005602D5" w:rsidRDefault="005D3989" w:rsidP="005D3989">
      <w:pPr>
        <w:pStyle w:val="Prrafodelista"/>
        <w:numPr>
          <w:ilvl w:val="0"/>
          <w:numId w:val="1"/>
        </w:numPr>
      </w:pPr>
      <w:r>
        <w:t>En Python, se puede alterar usando el orden de las operaciones matemáticas. (Paréntesis, exponenciación, multiplicación y división, suma y resta)</w:t>
      </w:r>
      <w:r w:rsidR="005602D5">
        <w:t xml:space="preserve"> </w:t>
      </w:r>
    </w:p>
    <w:p w14:paraId="14C0D3BB" w14:textId="0DDDCBA3" w:rsidR="005D3989" w:rsidRDefault="00013B94" w:rsidP="005D3989">
      <w:pPr>
        <w:pStyle w:val="Prrafodelista"/>
        <w:numPr>
          <w:ilvl w:val="0"/>
          <w:numId w:val="1"/>
        </w:numPr>
      </w:pPr>
      <w:r>
        <w:t>A) # se usa para realizar comentarios de línea</w:t>
      </w:r>
    </w:p>
    <w:p w14:paraId="46CADB5D" w14:textId="3DDEE284" w:rsidR="00013B94" w:rsidRDefault="00013B94" w:rsidP="00013B94">
      <w:pPr>
        <w:pStyle w:val="Prrafodelista"/>
      </w:pPr>
      <w:r>
        <w:t>B) ** Exponenciación. Ejemplo 2**3 nos dará como resultado 8</w:t>
      </w:r>
      <w:r w:rsidR="00EE3488">
        <w:t xml:space="preserve">. </w:t>
      </w:r>
    </w:p>
    <w:p w14:paraId="0B411DE1" w14:textId="272D6AC0" w:rsidR="00EE3488" w:rsidRDefault="00EE3488" w:rsidP="00013B94">
      <w:pPr>
        <w:pStyle w:val="Prrafodelista"/>
      </w:pPr>
      <w:r>
        <w:t>// División sin decimales. Se usa para devolver el resultado de una división y redondear hacia abajo para eliminar los decimales. Ejemplo 60//25 devuelve “2” en vez de “2.4”.</w:t>
      </w:r>
    </w:p>
    <w:p w14:paraId="0DA90B6A" w14:textId="77777777" w:rsidR="00871421" w:rsidRDefault="00013B94" w:rsidP="00871421">
      <w:pPr>
        <w:pStyle w:val="Prrafodelista"/>
        <w:numPr>
          <w:ilvl w:val="0"/>
          <w:numId w:val="1"/>
        </w:numPr>
      </w:pPr>
      <w:r>
        <w:t xml:space="preserve">A) </w:t>
      </w:r>
    </w:p>
    <w:p w14:paraId="493DAC41" w14:textId="295FEC4E" w:rsidR="00871421" w:rsidRDefault="00871421" w:rsidP="00871421">
      <w:pPr>
        <w:pStyle w:val="Prrafodelista"/>
        <w:numPr>
          <w:ilvl w:val="0"/>
          <w:numId w:val="2"/>
        </w:numPr>
      </w:pPr>
      <w:r>
        <w:t>Dobla la hoja: Toma una hoja de papel A4 o carta y dóblala a la mitad a lo largo.</w:t>
      </w:r>
    </w:p>
    <w:p w14:paraId="5E061373" w14:textId="0E127ED1" w:rsidR="00871421" w:rsidRDefault="00871421" w:rsidP="00871421">
      <w:pPr>
        <w:pStyle w:val="Prrafodelista"/>
        <w:numPr>
          <w:ilvl w:val="0"/>
          <w:numId w:val="2"/>
        </w:numPr>
      </w:pPr>
      <w:r>
        <w:t>Dobla las esquinas: Dobla las esquinas superiores hacia el centro para que se encuentren en la línea central.</w:t>
      </w:r>
    </w:p>
    <w:p w14:paraId="2A251AD0" w14:textId="274BC2CF" w:rsidR="00871421" w:rsidRDefault="00871421" w:rsidP="00871421">
      <w:pPr>
        <w:pStyle w:val="Prrafodelista"/>
        <w:numPr>
          <w:ilvl w:val="0"/>
          <w:numId w:val="2"/>
        </w:numPr>
      </w:pPr>
      <w:r>
        <w:t>Dobla las esquinas nuevamente: Dobla las esquinas superiores hacia el centro una vez más.</w:t>
      </w:r>
    </w:p>
    <w:p w14:paraId="6C8276F3" w14:textId="51A1934D" w:rsidR="00871421" w:rsidRDefault="00871421" w:rsidP="00871421">
      <w:pPr>
        <w:pStyle w:val="Prrafodelista"/>
        <w:numPr>
          <w:ilvl w:val="0"/>
          <w:numId w:val="2"/>
        </w:numPr>
      </w:pPr>
      <w:r>
        <w:t>Dobla la figura a la mitad: Dobla la figura a la mitad a lo largo de la línea central, de manera que las esquinas dobladas queden en el interior.</w:t>
      </w:r>
    </w:p>
    <w:p w14:paraId="641A3CDD" w14:textId="11B729B6" w:rsidR="00871421" w:rsidRDefault="00871421" w:rsidP="00871421">
      <w:pPr>
        <w:pStyle w:val="Prrafodelista"/>
        <w:numPr>
          <w:ilvl w:val="0"/>
          <w:numId w:val="2"/>
        </w:numPr>
      </w:pPr>
      <w:r>
        <w:t>Forma las alas: Dobla los lados hacia abajo para formar las alas del avión.</w:t>
      </w:r>
    </w:p>
    <w:p w14:paraId="5D9DDC66" w14:textId="56EA848F" w:rsidR="00871421" w:rsidRDefault="00871421" w:rsidP="00871421">
      <w:pPr>
        <w:pStyle w:val="Prrafodelista"/>
        <w:numPr>
          <w:ilvl w:val="0"/>
          <w:numId w:val="2"/>
        </w:numPr>
      </w:pPr>
      <w:r>
        <w:t>Ajusta las alas: Aseg</w:t>
      </w:r>
      <w:r>
        <w:t>ú</w:t>
      </w:r>
      <w:r>
        <w:t>rate de que las alas estén niveladas para que el avión pueda volar correctamente.</w:t>
      </w:r>
    </w:p>
    <w:p w14:paraId="0C1D2766" w14:textId="0DDBF35A" w:rsidR="00871421" w:rsidRDefault="00871421" w:rsidP="00871421">
      <w:pPr>
        <w:pStyle w:val="Prrafodelista"/>
        <w:numPr>
          <w:ilvl w:val="0"/>
          <w:numId w:val="2"/>
        </w:numPr>
      </w:pPr>
      <w:r>
        <w:t>Lanza el avió</w:t>
      </w:r>
      <w:r>
        <w:t>n</w:t>
      </w:r>
      <w:r>
        <w:t xml:space="preserve">: Ahora tienes un avión de papel listo para volar. Lánzalo suavemente y </w:t>
      </w:r>
      <w:r>
        <w:t>mira</w:t>
      </w:r>
      <w:r>
        <w:t xml:space="preserve"> cómo vuela.</w:t>
      </w:r>
    </w:p>
    <w:p w14:paraId="6ED4D6FA" w14:textId="77777777" w:rsidR="00871421" w:rsidRDefault="00013B94" w:rsidP="00871421">
      <w:pPr>
        <w:pStyle w:val="Prrafodelista"/>
      </w:pPr>
      <w:r>
        <w:br/>
        <w:t xml:space="preserve">B) </w:t>
      </w:r>
    </w:p>
    <w:p w14:paraId="0625D66C" w14:textId="5555441B" w:rsidR="00013B94" w:rsidRDefault="00013B94" w:rsidP="00871421">
      <w:pPr>
        <w:pStyle w:val="Prrafodelista"/>
      </w:pPr>
      <w:r>
        <w:t xml:space="preserve">1. </w:t>
      </w:r>
      <w:r w:rsidR="00871421">
        <w:t xml:space="preserve"> </w:t>
      </w:r>
      <w:r>
        <w:t>Poner carnada al anzuelo</w:t>
      </w:r>
      <w:r>
        <w:br/>
        <w:t>2.</w:t>
      </w:r>
      <w:r w:rsidR="00871421">
        <w:t xml:space="preserve"> </w:t>
      </w:r>
      <w:r>
        <w:t xml:space="preserve"> Tirar la tanza al agua</w:t>
      </w:r>
    </w:p>
    <w:p w14:paraId="57248943" w14:textId="2A45DDA8" w:rsidR="00013B94" w:rsidRDefault="00013B94" w:rsidP="00013B94">
      <w:pPr>
        <w:pStyle w:val="Prrafodelista"/>
      </w:pPr>
      <w:r>
        <w:t>3.</w:t>
      </w:r>
      <w:r w:rsidR="00871421">
        <w:t xml:space="preserve">  </w:t>
      </w:r>
      <w:r>
        <w:t>El pez se traga el anzuelo</w:t>
      </w:r>
    </w:p>
    <w:p w14:paraId="101E9B28" w14:textId="092E2CC7" w:rsidR="00013B94" w:rsidRDefault="00013B94" w:rsidP="00013B94">
      <w:pPr>
        <w:pStyle w:val="Prrafodelista"/>
      </w:pPr>
      <w:r>
        <w:t xml:space="preserve">4. </w:t>
      </w:r>
      <w:r w:rsidR="00871421">
        <w:t xml:space="preserve"> </w:t>
      </w:r>
      <w:r>
        <w:t>Enrollar la tanza</w:t>
      </w:r>
    </w:p>
    <w:p w14:paraId="07E06DC1" w14:textId="4B787EC5" w:rsidR="00013B94" w:rsidRDefault="00013B94" w:rsidP="00013B94">
      <w:pPr>
        <w:pStyle w:val="Prrafodelista"/>
      </w:pPr>
      <w:r>
        <w:t>5. Sacar el pescado del agua</w:t>
      </w:r>
    </w:p>
    <w:p w14:paraId="5368B842" w14:textId="225C2457" w:rsidR="00013B94" w:rsidRDefault="00013B94" w:rsidP="00013B94">
      <w:pPr>
        <w:pStyle w:val="Prrafodelista"/>
      </w:pPr>
      <w:r>
        <w:t>6. Quitar el anzuelo de la boca del pescado.</w:t>
      </w:r>
    </w:p>
    <w:p w14:paraId="62D7AA91" w14:textId="0B91C352" w:rsidR="00871421" w:rsidRDefault="00013B94" w:rsidP="00871421">
      <w:pPr>
        <w:pStyle w:val="Prrafodelista"/>
      </w:pPr>
      <w:r>
        <w:t>7. Llevar el pescado a casa</w:t>
      </w:r>
      <w:r w:rsidR="00871421">
        <w:t>.</w:t>
      </w:r>
    </w:p>
    <w:p w14:paraId="56253D44" w14:textId="3508C557" w:rsidR="00871421" w:rsidRDefault="00871421" w:rsidP="00871421">
      <w:r>
        <w:t xml:space="preserve">    9)  </w:t>
      </w:r>
    </w:p>
    <w:p w14:paraId="5A6608E9" w14:textId="11787F32" w:rsidR="007F32BC" w:rsidRDefault="007F32BC" w:rsidP="00871421">
      <w:pPr>
        <w:ind w:left="720"/>
      </w:pPr>
      <w:r>
        <w:t>a) A, B, C</w:t>
      </w:r>
    </w:p>
    <w:p w14:paraId="1925B25D" w14:textId="3FF35F5C" w:rsidR="007F32BC" w:rsidRDefault="007F32BC" w:rsidP="007F32BC">
      <w:pPr>
        <w:pStyle w:val="Prrafodelista"/>
      </w:pPr>
      <w:r>
        <w:t>b) 14</w:t>
      </w:r>
    </w:p>
    <w:p w14:paraId="2A573F39" w14:textId="15AD9DFB" w:rsidR="007F32BC" w:rsidRDefault="007F32BC" w:rsidP="007F32BC">
      <w:pPr>
        <w:pStyle w:val="Prrafodelista"/>
      </w:pPr>
      <w:r>
        <w:t xml:space="preserve">c) 1 </w:t>
      </w:r>
    </w:p>
    <w:p w14:paraId="49FF34A2" w14:textId="05AF0E0B" w:rsidR="007F32BC" w:rsidRDefault="007F32BC" w:rsidP="007F32BC">
      <w:pPr>
        <w:pStyle w:val="Prrafodelista"/>
      </w:pPr>
      <w:r>
        <w:t>d) 197</w:t>
      </w:r>
    </w:p>
    <w:p w14:paraId="36E3002A" w14:textId="5977D960" w:rsidR="007F32BC" w:rsidRDefault="007F32BC" w:rsidP="007F32BC">
      <w:pPr>
        <w:pStyle w:val="Prrafodelista"/>
      </w:pPr>
      <w:r>
        <w:t>e) 197</w:t>
      </w:r>
    </w:p>
    <w:p w14:paraId="23D861E6" w14:textId="4021DAD6" w:rsidR="007F32BC" w:rsidRDefault="007F32BC" w:rsidP="007F32BC">
      <w:pPr>
        <w:pStyle w:val="Prrafodelista"/>
      </w:pPr>
      <w:r>
        <w:t>f) “A”</w:t>
      </w:r>
    </w:p>
    <w:p w14:paraId="72D41E37" w14:textId="77777777" w:rsidR="00871421" w:rsidRDefault="00871421" w:rsidP="007F32BC">
      <w:pPr>
        <w:pStyle w:val="Prrafodelista"/>
      </w:pPr>
    </w:p>
    <w:p w14:paraId="664768FE" w14:textId="392C65C7" w:rsidR="007F32BC" w:rsidRDefault="00871421" w:rsidP="00871421">
      <w:r>
        <w:t xml:space="preserve"> 10) </w:t>
      </w:r>
    </w:p>
    <w:p w14:paraId="282D0209" w14:textId="049A82C3" w:rsidR="007F32BC" w:rsidRDefault="007F32BC" w:rsidP="00871421">
      <w:pPr>
        <w:ind w:left="720"/>
      </w:pPr>
      <w:r>
        <w:t>a) 2</w:t>
      </w:r>
    </w:p>
    <w:p w14:paraId="4406393A" w14:textId="392AE2B1" w:rsidR="007F32BC" w:rsidRDefault="007F32BC" w:rsidP="007F32BC">
      <w:pPr>
        <w:pStyle w:val="Prrafodelista"/>
      </w:pPr>
      <w:r>
        <w:t xml:space="preserve">b) </w:t>
      </w:r>
      <w:r w:rsidR="00F96CDA">
        <w:t>1</w:t>
      </w:r>
    </w:p>
    <w:p w14:paraId="60606F8E" w14:textId="3CE67BBF" w:rsidR="00871421" w:rsidRDefault="00F96CDA" w:rsidP="00871421">
      <w:pPr>
        <w:pStyle w:val="Prrafodelista"/>
      </w:pPr>
      <w:r>
        <w:t xml:space="preserve">c) </w:t>
      </w:r>
      <w:proofErr w:type="gramStart"/>
      <w:r>
        <w:t>El factorial</w:t>
      </w:r>
      <w:proofErr w:type="gramEnd"/>
      <w:r>
        <w:t xml:space="preserve"> del número A</w:t>
      </w:r>
      <w:r>
        <w:br/>
        <w:t xml:space="preserve">d) </w:t>
      </w:r>
    </w:p>
    <w:p w14:paraId="35B9D010" w14:textId="77777777" w:rsidR="00BF62E3" w:rsidRPr="00BF62E3" w:rsidRDefault="00BF62E3" w:rsidP="00BF62E3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</w:pPr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 xml:space="preserve">resultado </w:t>
      </w:r>
      <w:r w:rsidRPr="00BF62E3">
        <w:rPr>
          <w:rFonts w:ascii="Cascadia Code" w:eastAsia="Times New Roman" w:hAnsi="Cascadia Code" w:cs="Cascadia Code"/>
          <w:color w:val="FF7B72"/>
          <w:kern w:val="0"/>
          <w:sz w:val="21"/>
          <w:szCs w:val="21"/>
          <w:lang w:eastAsia="es-AR"/>
          <w14:ligatures w14:val="none"/>
        </w:rPr>
        <w:t>=</w:t>
      </w:r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 xml:space="preserve"> </w:t>
      </w:r>
      <w:r w:rsidRPr="00BF62E3">
        <w:rPr>
          <w:rFonts w:ascii="Cascadia Code" w:eastAsia="Times New Roman" w:hAnsi="Cascadia Code" w:cs="Cascadia Code"/>
          <w:color w:val="79C0FF"/>
          <w:kern w:val="0"/>
          <w:sz w:val="21"/>
          <w:szCs w:val="21"/>
          <w:lang w:eastAsia="es-AR"/>
          <w14:ligatures w14:val="none"/>
        </w:rPr>
        <w:t>1</w:t>
      </w:r>
    </w:p>
    <w:p w14:paraId="346FBE92" w14:textId="77777777" w:rsidR="00BF62E3" w:rsidRPr="00BF62E3" w:rsidRDefault="00BF62E3" w:rsidP="00BF62E3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</w:pPr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 xml:space="preserve">a </w:t>
      </w:r>
      <w:r w:rsidRPr="00BF62E3">
        <w:rPr>
          <w:rFonts w:ascii="Cascadia Code" w:eastAsia="Times New Roman" w:hAnsi="Cascadia Code" w:cs="Cascadia Code"/>
          <w:color w:val="FF7B72"/>
          <w:kern w:val="0"/>
          <w:sz w:val="21"/>
          <w:szCs w:val="21"/>
          <w:lang w:eastAsia="es-AR"/>
          <w14:ligatures w14:val="none"/>
        </w:rPr>
        <w:t>=</w:t>
      </w:r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 xml:space="preserve"> </w:t>
      </w:r>
      <w:r w:rsidRPr="00BF62E3">
        <w:rPr>
          <w:rFonts w:ascii="Cascadia Code" w:eastAsia="Times New Roman" w:hAnsi="Cascadia Code" w:cs="Cascadia Code"/>
          <w:color w:val="79C0FF"/>
          <w:kern w:val="0"/>
          <w:sz w:val="21"/>
          <w:szCs w:val="21"/>
          <w:lang w:eastAsia="es-AR"/>
          <w14:ligatures w14:val="none"/>
        </w:rPr>
        <w:t>4</w:t>
      </w:r>
    </w:p>
    <w:p w14:paraId="3DEEA8D4" w14:textId="77777777" w:rsidR="00BF62E3" w:rsidRPr="00BF62E3" w:rsidRDefault="00BF62E3" w:rsidP="00BF62E3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</w:pPr>
    </w:p>
    <w:p w14:paraId="07CF92ED" w14:textId="77777777" w:rsidR="00BF62E3" w:rsidRPr="00BF62E3" w:rsidRDefault="00BF62E3" w:rsidP="00BF62E3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</w:pPr>
      <w:proofErr w:type="spellStart"/>
      <w:r w:rsidRPr="00BF62E3">
        <w:rPr>
          <w:rFonts w:ascii="Cascadia Code" w:eastAsia="Times New Roman" w:hAnsi="Cascadia Code" w:cs="Cascadia Code"/>
          <w:color w:val="FF7B72"/>
          <w:kern w:val="0"/>
          <w:sz w:val="21"/>
          <w:szCs w:val="21"/>
          <w:lang w:eastAsia="es-AR"/>
          <w14:ligatures w14:val="none"/>
        </w:rPr>
        <w:t>while</w:t>
      </w:r>
      <w:proofErr w:type="spellEnd"/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 xml:space="preserve"> a </w:t>
      </w:r>
      <w:r w:rsidRPr="00BF62E3">
        <w:rPr>
          <w:rFonts w:ascii="Cascadia Code" w:eastAsia="Times New Roman" w:hAnsi="Cascadia Code" w:cs="Cascadia Code"/>
          <w:color w:val="FF7B72"/>
          <w:kern w:val="0"/>
          <w:sz w:val="21"/>
          <w:szCs w:val="21"/>
          <w:lang w:eastAsia="es-AR"/>
          <w14:ligatures w14:val="none"/>
        </w:rPr>
        <w:t>&gt;=</w:t>
      </w:r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 xml:space="preserve"> </w:t>
      </w:r>
      <w:r w:rsidRPr="00BF62E3">
        <w:rPr>
          <w:rFonts w:ascii="Cascadia Code" w:eastAsia="Times New Roman" w:hAnsi="Cascadia Code" w:cs="Cascadia Code"/>
          <w:color w:val="79C0FF"/>
          <w:kern w:val="0"/>
          <w:sz w:val="21"/>
          <w:szCs w:val="21"/>
          <w:lang w:eastAsia="es-AR"/>
          <w14:ligatures w14:val="none"/>
        </w:rPr>
        <w:t>1</w:t>
      </w:r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>:</w:t>
      </w:r>
    </w:p>
    <w:p w14:paraId="414453A2" w14:textId="77777777" w:rsidR="00BF62E3" w:rsidRPr="00BF62E3" w:rsidRDefault="00BF62E3" w:rsidP="00BF62E3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</w:pPr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 xml:space="preserve">    resultado </w:t>
      </w:r>
      <w:r w:rsidRPr="00BF62E3">
        <w:rPr>
          <w:rFonts w:ascii="Cascadia Code" w:eastAsia="Times New Roman" w:hAnsi="Cascadia Code" w:cs="Cascadia Code"/>
          <w:color w:val="FF7B72"/>
          <w:kern w:val="0"/>
          <w:sz w:val="21"/>
          <w:szCs w:val="21"/>
          <w:lang w:eastAsia="es-AR"/>
          <w14:ligatures w14:val="none"/>
        </w:rPr>
        <w:t>=</w:t>
      </w:r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 xml:space="preserve"> resultado </w:t>
      </w:r>
      <w:r w:rsidRPr="00BF62E3">
        <w:rPr>
          <w:rFonts w:ascii="Cascadia Code" w:eastAsia="Times New Roman" w:hAnsi="Cascadia Code" w:cs="Cascadia Code"/>
          <w:color w:val="FF7B72"/>
          <w:kern w:val="0"/>
          <w:sz w:val="21"/>
          <w:szCs w:val="21"/>
          <w:lang w:eastAsia="es-AR"/>
          <w14:ligatures w14:val="none"/>
        </w:rPr>
        <w:t>*</w:t>
      </w:r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 xml:space="preserve"> a</w:t>
      </w:r>
    </w:p>
    <w:p w14:paraId="754936E7" w14:textId="77777777" w:rsidR="00BF62E3" w:rsidRPr="00BF62E3" w:rsidRDefault="00BF62E3" w:rsidP="00BF62E3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</w:pPr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 xml:space="preserve">    a </w:t>
      </w:r>
      <w:r w:rsidRPr="00BF62E3">
        <w:rPr>
          <w:rFonts w:ascii="Cascadia Code" w:eastAsia="Times New Roman" w:hAnsi="Cascadia Code" w:cs="Cascadia Code"/>
          <w:color w:val="FF7B72"/>
          <w:kern w:val="0"/>
          <w:sz w:val="21"/>
          <w:szCs w:val="21"/>
          <w:lang w:eastAsia="es-AR"/>
          <w14:ligatures w14:val="none"/>
        </w:rPr>
        <w:t>=</w:t>
      </w:r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 xml:space="preserve"> a </w:t>
      </w:r>
      <w:r w:rsidRPr="00BF62E3">
        <w:rPr>
          <w:rFonts w:ascii="Cascadia Code" w:eastAsia="Times New Roman" w:hAnsi="Cascadia Code" w:cs="Cascadia Code"/>
          <w:color w:val="FF7B72"/>
          <w:kern w:val="0"/>
          <w:sz w:val="21"/>
          <w:szCs w:val="21"/>
          <w:lang w:eastAsia="es-AR"/>
          <w14:ligatures w14:val="none"/>
        </w:rPr>
        <w:t>-</w:t>
      </w:r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 xml:space="preserve"> </w:t>
      </w:r>
      <w:r w:rsidRPr="00BF62E3">
        <w:rPr>
          <w:rFonts w:ascii="Cascadia Code" w:eastAsia="Times New Roman" w:hAnsi="Cascadia Code" w:cs="Cascadia Code"/>
          <w:color w:val="79C0FF"/>
          <w:kern w:val="0"/>
          <w:sz w:val="21"/>
          <w:szCs w:val="21"/>
          <w:lang w:eastAsia="es-AR"/>
          <w14:ligatures w14:val="none"/>
        </w:rPr>
        <w:t>1</w:t>
      </w:r>
    </w:p>
    <w:p w14:paraId="14CC3FF2" w14:textId="77777777" w:rsidR="00BF62E3" w:rsidRPr="00BF62E3" w:rsidRDefault="00BF62E3" w:rsidP="00BF62E3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</w:pPr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 xml:space="preserve">    </w:t>
      </w:r>
    </w:p>
    <w:p w14:paraId="7ABDDC7C" w14:textId="77777777" w:rsidR="00BF62E3" w:rsidRPr="00BF62E3" w:rsidRDefault="00BF62E3" w:rsidP="00BF62E3">
      <w:pPr>
        <w:shd w:val="clear" w:color="auto" w:fill="0D1117"/>
        <w:spacing w:after="0" w:line="285" w:lineRule="atLeast"/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</w:pPr>
      <w:proofErr w:type="spellStart"/>
      <w:r w:rsidRPr="00BF62E3">
        <w:rPr>
          <w:rFonts w:ascii="Cascadia Code" w:eastAsia="Times New Roman" w:hAnsi="Cascadia Code" w:cs="Cascadia Code"/>
          <w:color w:val="D2A8FF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BF62E3">
        <w:rPr>
          <w:rFonts w:ascii="Cascadia Code" w:eastAsia="Times New Roman" w:hAnsi="Cascadia Code" w:cs="Cascadia Code"/>
          <w:color w:val="E6EDF3"/>
          <w:kern w:val="0"/>
          <w:sz w:val="21"/>
          <w:szCs w:val="21"/>
          <w:lang w:eastAsia="es-AR"/>
          <w14:ligatures w14:val="none"/>
        </w:rPr>
        <w:t>(resultado)</w:t>
      </w:r>
    </w:p>
    <w:p w14:paraId="76FD0D63" w14:textId="77777777" w:rsidR="00BF62E3" w:rsidRDefault="00BF62E3" w:rsidP="007F32BC">
      <w:pPr>
        <w:pStyle w:val="Prrafodelista"/>
      </w:pPr>
    </w:p>
    <w:p w14:paraId="5441B620" w14:textId="58D03FDF" w:rsidR="00871421" w:rsidRDefault="00871421" w:rsidP="00871421">
      <w:r>
        <w:t xml:space="preserve">11) </w:t>
      </w:r>
    </w:p>
    <w:p w14:paraId="63EF7FC8" w14:textId="2138E17C" w:rsidR="00BF62E3" w:rsidRDefault="00871421" w:rsidP="00871421">
      <w:r>
        <w:t xml:space="preserve"> </w:t>
      </w:r>
      <w:r w:rsidR="00BF62E3">
        <w:t>Caso A: Hola Mundo</w:t>
      </w:r>
    </w:p>
    <w:p w14:paraId="5D9C5B53" w14:textId="5E50AA7B" w:rsidR="00BF62E3" w:rsidRDefault="00BF62E3" w:rsidP="00BF62E3">
      <w:pPr>
        <w:pStyle w:val="Prrafodelista"/>
      </w:pPr>
      <w:r>
        <w:t>A = 99</w:t>
      </w:r>
      <w:r w:rsidR="00EE32B3">
        <w:t>,</w:t>
      </w:r>
      <w:r>
        <w:t xml:space="preserve"> B = 201, </w:t>
      </w:r>
    </w:p>
    <w:p w14:paraId="0A97BE04" w14:textId="39C73419" w:rsidR="00BF62E3" w:rsidRDefault="00BF62E3" w:rsidP="00BF62E3">
      <w:pPr>
        <w:pStyle w:val="Prrafodelista"/>
      </w:pPr>
      <w:r>
        <w:t xml:space="preserve">A = </w:t>
      </w:r>
      <w:r w:rsidR="00EE3488">
        <w:t>8</w:t>
      </w:r>
      <w:r>
        <w:t>8</w:t>
      </w:r>
      <w:r w:rsidR="00EE32B3">
        <w:t>,</w:t>
      </w:r>
      <w:r>
        <w:t xml:space="preserve"> B = 20</w:t>
      </w:r>
      <w:r w:rsidR="00EE3488">
        <w:t>5</w:t>
      </w:r>
      <w:r>
        <w:t xml:space="preserve">, </w:t>
      </w:r>
    </w:p>
    <w:p w14:paraId="78CC1FF6" w14:textId="2B5F8345" w:rsidR="00BF62E3" w:rsidRDefault="00BF62E3" w:rsidP="00BF62E3">
      <w:pPr>
        <w:pStyle w:val="Prrafodelista"/>
      </w:pPr>
      <w:r>
        <w:t>A = 97</w:t>
      </w:r>
      <w:r w:rsidR="00EE32B3">
        <w:t>,</w:t>
      </w:r>
      <w:r>
        <w:t xml:space="preserve"> B = 2</w:t>
      </w:r>
      <w:r w:rsidR="00EE3488">
        <w:t>10</w:t>
      </w:r>
      <w:r>
        <w:t xml:space="preserve">, </w:t>
      </w:r>
    </w:p>
    <w:p w14:paraId="126D4EEC" w14:textId="4A44B7C0" w:rsidR="007F32BC" w:rsidRPr="00EE3488" w:rsidRDefault="00BF62E3" w:rsidP="007F32BC">
      <w:pPr>
        <w:rPr>
          <w:u w:val="single"/>
        </w:rPr>
      </w:pPr>
      <w:r>
        <w:t>Caso A: Gracias</w:t>
      </w:r>
      <w:r w:rsidR="00EE3488">
        <w:t xml:space="preserve"> por usar </w:t>
      </w:r>
      <w:r w:rsidR="00EE3488" w:rsidRPr="00EE3488">
        <w:t>nuestro</w:t>
      </w:r>
      <w:r w:rsidR="00EE3488">
        <w:t xml:space="preserve"> programa</w:t>
      </w:r>
    </w:p>
    <w:p w14:paraId="5A970494" w14:textId="57A929FE" w:rsidR="00BF62E3" w:rsidRDefault="00BF62E3" w:rsidP="007F32BC">
      <w:r>
        <w:tab/>
        <w:t>A = 100, B = 199</w:t>
      </w:r>
      <w:r w:rsidR="00EE32B3">
        <w:t>,</w:t>
      </w:r>
    </w:p>
    <w:p w14:paraId="576A6102" w14:textId="0FBCD20A" w:rsidR="00BF62E3" w:rsidRDefault="00BF62E3" w:rsidP="007F32BC">
      <w:r>
        <w:tab/>
        <w:t>A = 101, B = 198</w:t>
      </w:r>
      <w:r w:rsidR="00EE32B3">
        <w:t>,</w:t>
      </w:r>
    </w:p>
    <w:p w14:paraId="0B6795F4" w14:textId="59D27829" w:rsidR="00BF62E3" w:rsidRDefault="00BF62E3" w:rsidP="007F32BC">
      <w:r>
        <w:tab/>
        <w:t>A = 102, B= 197</w:t>
      </w:r>
      <w:r w:rsidR="00EE32B3">
        <w:t>,</w:t>
      </w:r>
    </w:p>
    <w:p w14:paraId="3B54DDA5" w14:textId="61C1C0A2" w:rsidR="00871421" w:rsidRDefault="00871421" w:rsidP="007F32BC">
      <w:r>
        <w:t xml:space="preserve"> Caso B: Hola Mundo</w:t>
      </w:r>
    </w:p>
    <w:p w14:paraId="07E1A55A" w14:textId="2239CB6A" w:rsidR="00871421" w:rsidRDefault="00871421" w:rsidP="007F32BC">
      <w:r>
        <w:tab/>
        <w:t xml:space="preserve">A= </w:t>
      </w:r>
      <w:r w:rsidR="00EE32B3">
        <w:t>909, B= 52</w:t>
      </w:r>
    </w:p>
    <w:p w14:paraId="418E1013" w14:textId="18E38BA8" w:rsidR="00EE32B3" w:rsidRDefault="00EE32B3" w:rsidP="007F32BC">
      <w:r>
        <w:tab/>
        <w:t>A = 255, B=78,</w:t>
      </w:r>
    </w:p>
    <w:p w14:paraId="0B16D787" w14:textId="7389E294" w:rsidR="00EE32B3" w:rsidRDefault="00EE32B3" w:rsidP="007F32BC">
      <w:r>
        <w:tab/>
        <w:t>A = 300, B=90,</w:t>
      </w:r>
    </w:p>
    <w:p w14:paraId="412C77B9" w14:textId="359E8421" w:rsidR="00EE32B3" w:rsidRDefault="00EE32B3" w:rsidP="007F32BC">
      <w:r>
        <w:t>Caso B: Gracias por usar nuestro programa</w:t>
      </w:r>
    </w:p>
    <w:p w14:paraId="2D790A30" w14:textId="2A265298" w:rsidR="00EE32B3" w:rsidRDefault="00EE32B3" w:rsidP="00EE3488">
      <w:pPr>
        <w:tabs>
          <w:tab w:val="left" w:pos="708"/>
          <w:tab w:val="left" w:pos="1416"/>
        </w:tabs>
      </w:pPr>
      <w:r>
        <w:tab/>
        <w:t>A = 95,</w:t>
      </w:r>
      <w:r w:rsidR="00EE3488">
        <w:tab/>
        <w:t>B = 209,</w:t>
      </w:r>
    </w:p>
    <w:p w14:paraId="77E75671" w14:textId="64A4BECD" w:rsidR="00EE32B3" w:rsidRDefault="00EE32B3" w:rsidP="007F32BC">
      <w:r>
        <w:tab/>
      </w:r>
      <w:r w:rsidR="00EE3488">
        <w:t xml:space="preserve">A = 50, </w:t>
      </w:r>
      <w:r>
        <w:t>B = 350,</w:t>
      </w:r>
    </w:p>
    <w:p w14:paraId="44A4B797" w14:textId="59834488" w:rsidR="00EE32B3" w:rsidRDefault="00EE32B3" w:rsidP="007F32BC">
      <w:r>
        <w:tab/>
        <w:t>A = 84, B = 500,</w:t>
      </w:r>
    </w:p>
    <w:p w14:paraId="569302FE" w14:textId="46BF4159" w:rsidR="00EE32B3" w:rsidRDefault="00EE32B3" w:rsidP="007F32BC">
      <w:r>
        <w:t>Caso C: Hola Mundo</w:t>
      </w:r>
    </w:p>
    <w:p w14:paraId="13D28EB0" w14:textId="3016EB8F" w:rsidR="00EE32B3" w:rsidRDefault="00EE32B3" w:rsidP="007F32BC">
      <w:r>
        <w:tab/>
        <w:t>A = 85,</w:t>
      </w:r>
      <w:r w:rsidR="00EE3488">
        <w:t xml:space="preserve"> B= 169</w:t>
      </w:r>
    </w:p>
    <w:p w14:paraId="09E44E20" w14:textId="77CF86E1" w:rsidR="00EE32B3" w:rsidRDefault="00EE32B3" w:rsidP="007F32BC">
      <w:r>
        <w:tab/>
      </w:r>
      <w:r w:rsidR="00EE3488">
        <w:t xml:space="preserve">A = 29, </w:t>
      </w:r>
      <w:r>
        <w:t>B = 405,</w:t>
      </w:r>
    </w:p>
    <w:p w14:paraId="0D435D12" w14:textId="146504F8" w:rsidR="00EE32B3" w:rsidRDefault="00EE32B3" w:rsidP="007F32BC">
      <w:r>
        <w:lastRenderedPageBreak/>
        <w:tab/>
        <w:t>A = 5</w:t>
      </w:r>
      <w:r w:rsidR="00EE3488">
        <w:t>0</w:t>
      </w:r>
      <w:r>
        <w:t>8, B = 309,</w:t>
      </w:r>
    </w:p>
    <w:p w14:paraId="263F3E73" w14:textId="4794C36B" w:rsidR="00EE32B3" w:rsidRDefault="00EE32B3" w:rsidP="007F32BC">
      <w:r>
        <w:t>Caso C: Gracias por usar nuestro programa</w:t>
      </w:r>
    </w:p>
    <w:p w14:paraId="419A7C70" w14:textId="025590F3" w:rsidR="00EE32B3" w:rsidRDefault="00EE32B3" w:rsidP="007F32BC">
      <w:r>
        <w:tab/>
        <w:t>A = 107, B = 57,</w:t>
      </w:r>
    </w:p>
    <w:p w14:paraId="29474BBB" w14:textId="27A6721A" w:rsidR="00EE32B3" w:rsidRDefault="00EE32B3" w:rsidP="007F32BC">
      <w:r>
        <w:tab/>
        <w:t>A = 260, B = 46,</w:t>
      </w:r>
    </w:p>
    <w:p w14:paraId="50C8D085" w14:textId="66FBCC6D" w:rsidR="00EE32B3" w:rsidRDefault="00EE32B3" w:rsidP="007F32BC">
      <w:r>
        <w:tab/>
        <w:t>A = 354, B = 154,</w:t>
      </w:r>
    </w:p>
    <w:p w14:paraId="40E98360" w14:textId="2797DA2D" w:rsidR="00EE32B3" w:rsidRDefault="00EE32B3" w:rsidP="007F32BC">
      <w:r>
        <w:t>Caso D: Hola Mundo</w:t>
      </w:r>
    </w:p>
    <w:p w14:paraId="304D97DD" w14:textId="01485BAC" w:rsidR="00EE32B3" w:rsidRDefault="00EE32B3" w:rsidP="007F32BC">
      <w:r>
        <w:tab/>
        <w:t>A = 95,</w:t>
      </w:r>
    </w:p>
    <w:p w14:paraId="1AE691F7" w14:textId="6B74F783" w:rsidR="00EE32B3" w:rsidRDefault="00EE32B3" w:rsidP="007F32BC">
      <w:r>
        <w:tab/>
        <w:t>A = 49,</w:t>
      </w:r>
    </w:p>
    <w:p w14:paraId="32E759A5" w14:textId="6AB63750" w:rsidR="00EE32B3" w:rsidRDefault="00EE32B3" w:rsidP="007F32BC">
      <w:r>
        <w:tab/>
        <w:t>A = 505,</w:t>
      </w:r>
    </w:p>
    <w:p w14:paraId="007C12E8" w14:textId="4E7727A7" w:rsidR="00EE32B3" w:rsidRDefault="00EE32B3" w:rsidP="007F32BC">
      <w:r>
        <w:t>Caso D: Gracias por usar nuestro programa</w:t>
      </w:r>
    </w:p>
    <w:p w14:paraId="449AD5F8" w14:textId="0CECCB31" w:rsidR="00EE32B3" w:rsidRDefault="00EE32B3" w:rsidP="007F32BC">
      <w:r>
        <w:tab/>
        <w:t>A = 105,</w:t>
      </w:r>
    </w:p>
    <w:p w14:paraId="581C53D8" w14:textId="0BCCBFF0" w:rsidR="00EE32B3" w:rsidRDefault="00EE32B3" w:rsidP="007F32BC">
      <w:r>
        <w:tab/>
        <w:t>A = 159,</w:t>
      </w:r>
    </w:p>
    <w:p w14:paraId="05B4FC3C" w14:textId="2264B050" w:rsidR="00EE32B3" w:rsidRDefault="00EE32B3" w:rsidP="007F32BC">
      <w:r>
        <w:tab/>
        <w:t>A = 140,</w:t>
      </w:r>
    </w:p>
    <w:p w14:paraId="533972E4" w14:textId="77777777" w:rsidR="00BF62E3" w:rsidRPr="00BE2C9B" w:rsidRDefault="00BF62E3" w:rsidP="007F32BC">
      <w:pPr>
        <w:rPr>
          <w:u w:val="single"/>
        </w:rPr>
      </w:pPr>
    </w:p>
    <w:p w14:paraId="4856226B" w14:textId="77777777" w:rsidR="00BF62E3" w:rsidRDefault="00BF62E3" w:rsidP="007F32BC"/>
    <w:p w14:paraId="232D56B1" w14:textId="77777777" w:rsidR="007F32BC" w:rsidRDefault="007F32BC" w:rsidP="007F32BC">
      <w:pPr>
        <w:pStyle w:val="Prrafodelista"/>
      </w:pPr>
    </w:p>
    <w:sectPr w:rsidR="007F3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9761C"/>
    <w:multiLevelType w:val="hybridMultilevel"/>
    <w:tmpl w:val="E0DE372A"/>
    <w:lvl w:ilvl="0" w:tplc="2AB0E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7A7CCF"/>
    <w:multiLevelType w:val="hybridMultilevel"/>
    <w:tmpl w:val="C114AA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648628">
    <w:abstractNumId w:val="1"/>
  </w:num>
  <w:num w:numId="2" w16cid:durableId="11109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D5"/>
    <w:rsid w:val="00013B94"/>
    <w:rsid w:val="00242FD5"/>
    <w:rsid w:val="00543A24"/>
    <w:rsid w:val="005602D5"/>
    <w:rsid w:val="005D3989"/>
    <w:rsid w:val="007C6F3C"/>
    <w:rsid w:val="007F32BC"/>
    <w:rsid w:val="00871421"/>
    <w:rsid w:val="00A0487D"/>
    <w:rsid w:val="00BE2C9B"/>
    <w:rsid w:val="00BF62E3"/>
    <w:rsid w:val="00EE32B3"/>
    <w:rsid w:val="00EE3488"/>
    <w:rsid w:val="00F3265B"/>
    <w:rsid w:val="00F9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5A2F"/>
  <w15:chartTrackingRefBased/>
  <w15:docId w15:val="{CC0EDA63-EC9A-405C-8BEC-AF709BC8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Villaló</dc:creator>
  <cp:keywords/>
  <dc:description/>
  <cp:lastModifiedBy>Álvaro Villaló</cp:lastModifiedBy>
  <cp:revision>3</cp:revision>
  <dcterms:created xsi:type="dcterms:W3CDTF">2024-03-29T19:43:00Z</dcterms:created>
  <dcterms:modified xsi:type="dcterms:W3CDTF">2024-04-04T00:30:00Z</dcterms:modified>
</cp:coreProperties>
</file>