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D61C1" w14:textId="53895198" w:rsidR="00543A24" w:rsidRDefault="00F31064" w:rsidP="00F31064">
      <w:pPr>
        <w:pStyle w:val="Prrafodelista"/>
        <w:numPr>
          <w:ilvl w:val="0"/>
          <w:numId w:val="1"/>
        </w:numPr>
      </w:pPr>
      <w:r>
        <w:t>Unidad de memoria: Se encarga de almacenar los datos y programas a ejecutar por el CPU.</w:t>
      </w:r>
    </w:p>
    <w:p w14:paraId="3C0631F8" w14:textId="5793CAD1" w:rsidR="00F31064" w:rsidRDefault="00F31064" w:rsidP="00F31064">
      <w:pPr>
        <w:pStyle w:val="Prrafodelista"/>
      </w:pPr>
      <w:r>
        <w:t>Unidad de Control: Se encarga de controlar el flujo de las operaciones que se realizan</w:t>
      </w:r>
    </w:p>
    <w:p w14:paraId="1D61AE46" w14:textId="248B5336" w:rsidR="00F31064" w:rsidRDefault="00F31064" w:rsidP="00F31064">
      <w:pPr>
        <w:pStyle w:val="Prrafodelista"/>
      </w:pPr>
      <w:r>
        <w:t>Unidad aritmética-lógica: Se encarga de realizar operaciones matemáticas.</w:t>
      </w:r>
    </w:p>
    <w:p w14:paraId="05BE2E1D" w14:textId="3D62200F" w:rsidR="00F31064" w:rsidRDefault="00F31064" w:rsidP="00F31064">
      <w:pPr>
        <w:pStyle w:val="Prrafodelista"/>
      </w:pPr>
      <w:r>
        <w:t>Unidad de entrada: Dispositivo que permite el ingreso de datos al sistema, por lo general un teclado.</w:t>
      </w:r>
    </w:p>
    <w:p w14:paraId="2EC1B6E7" w14:textId="70421A2B" w:rsidR="00F31064" w:rsidRDefault="00F31064" w:rsidP="00F31064">
      <w:pPr>
        <w:pStyle w:val="Prrafodelista"/>
      </w:pPr>
      <w:r>
        <w:t xml:space="preserve">Unidad de salida: Dispositivo que permite ver el resultado del procesamiento de datos, por lo general un monitor. </w:t>
      </w:r>
    </w:p>
    <w:p w14:paraId="4487F1E8" w14:textId="410FE9AC" w:rsidR="00063DD8" w:rsidRDefault="00063DD8" w:rsidP="00063DD8">
      <w:pPr>
        <w:pStyle w:val="Prrafodelista"/>
        <w:numPr>
          <w:ilvl w:val="0"/>
          <w:numId w:val="1"/>
        </w:numPr>
      </w:pPr>
      <w:r>
        <w:t xml:space="preserve">Dirige el tráfico de información entre los registros de la CPU y conecta con la UAL las instrucciones extraídas de la memoria. </w:t>
      </w:r>
    </w:p>
    <w:p w14:paraId="60054B95" w14:textId="57DEB3DB" w:rsidR="00063DD8" w:rsidRDefault="00063DD8" w:rsidP="00063DD8">
      <w:pPr>
        <w:pStyle w:val="Prrafodelista"/>
        <w:numPr>
          <w:ilvl w:val="0"/>
          <w:numId w:val="1"/>
        </w:numPr>
      </w:pPr>
      <w:r>
        <w:t xml:space="preserve">Se denominan registros internos. Son pequeñas unidades de almacenamiento que la CPU utiliza para guardar temporalmente información durante la ejecución de las instrucciones. Algunos registros son accesibles y tienen un uso específico como el contador de programa, el puntero de pila, el acumulador, los </w:t>
      </w:r>
      <w:proofErr w:type="spellStart"/>
      <w:r>
        <w:t>flags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 mientras que hay otros que no son accesibles.</w:t>
      </w:r>
    </w:p>
    <w:p w14:paraId="52979E47" w14:textId="6DD349FB" w:rsidR="00EC543A" w:rsidRDefault="00EC543A" w:rsidP="00063DD8">
      <w:pPr>
        <w:pStyle w:val="Prrafodelista"/>
        <w:numPr>
          <w:ilvl w:val="0"/>
          <w:numId w:val="1"/>
        </w:numPr>
      </w:pPr>
      <w:r>
        <w:t xml:space="preserve">Registro de datos: Guardar valores de datos numéricos, como son los caracteres o pequeñas </w:t>
      </w:r>
      <w:r w:rsidR="00231BCD">
        <w:t>órdenes</w:t>
      </w:r>
      <w:r>
        <w:t>.</w:t>
      </w:r>
    </w:p>
    <w:p w14:paraId="27A766F5" w14:textId="4399FACD" w:rsidR="00EC543A" w:rsidRDefault="00EC543A" w:rsidP="00EC543A">
      <w:pPr>
        <w:pStyle w:val="Prrafodelista"/>
      </w:pPr>
      <w:r>
        <w:t>Registro de Datos de Memoria (MDR): Es un registro que se encuentra en el procesador y que esta conectado al bus de datos. Tiene poca capacidad y una velocidad alta por la que escribe o lee los datos del bus que van dirigidos a la memoria o al puerto E/S, es decir, un periférico.</w:t>
      </w:r>
    </w:p>
    <w:p w14:paraId="3B6327F7" w14:textId="2B29F5AB" w:rsidR="00EC543A" w:rsidRDefault="00EC543A" w:rsidP="00EC543A">
      <w:pPr>
        <w:pStyle w:val="Prrafodelista"/>
      </w:pPr>
      <w:r>
        <w:t xml:space="preserve">Registro de Direcciones: </w:t>
      </w:r>
      <w:r w:rsidR="00FA4819">
        <w:t>Guardan direcciones que son usadas para acceder a la memoria principal o primaria, que solemos conocer como ROM o RAM.</w:t>
      </w:r>
    </w:p>
    <w:p w14:paraId="1D5755ED" w14:textId="0A5AA7F6" w:rsidR="00797198" w:rsidRDefault="004D3808" w:rsidP="00797198">
      <w:pPr>
        <w:pStyle w:val="Prrafodelista"/>
        <w:numPr>
          <w:ilvl w:val="0"/>
          <w:numId w:val="1"/>
        </w:numPr>
      </w:pPr>
      <w:r>
        <w:t xml:space="preserve">Registros de salida: Almacena los resultados de las operaciones realizadas por la ALU. </w:t>
      </w:r>
    </w:p>
    <w:p w14:paraId="015C843F" w14:textId="05C3DA85" w:rsidR="004D3808" w:rsidRDefault="004D3808" w:rsidP="004D3808">
      <w:pPr>
        <w:pStyle w:val="Prrafodelista"/>
      </w:pPr>
      <w:r>
        <w:t>Registros de datos: Almacena los operandos y los resultados parciales obtenidos durante las operaciones. Los registros de datos pueden incluir el registro acumulador, que almacena los resultados intermedios de las operaciones.</w:t>
      </w:r>
    </w:p>
    <w:p w14:paraId="12228A3E" w14:textId="7A2F1028" w:rsidR="004D3808" w:rsidRDefault="004D3808" w:rsidP="004D3808">
      <w:pPr>
        <w:pStyle w:val="Prrafodelista"/>
      </w:pPr>
      <w:r>
        <w:t>Registros de entrada: Estos registros almacenan los datos que se van a procesar.</w:t>
      </w:r>
    </w:p>
    <w:p w14:paraId="5EE8E6AA" w14:textId="02BE8B79" w:rsidR="004D3808" w:rsidRDefault="004D3808" w:rsidP="004D3808">
      <w:pPr>
        <w:pStyle w:val="Prrafodelista"/>
      </w:pPr>
      <w:r>
        <w:t>Registros de control: Almacenan instrucciones que controlan que operación debe realizar la ALU.</w:t>
      </w:r>
    </w:p>
    <w:p w14:paraId="67FBDA3E" w14:textId="73360137" w:rsidR="00A4750C" w:rsidRDefault="00A4750C" w:rsidP="00A4750C">
      <w:pPr>
        <w:pStyle w:val="Prrafodelista"/>
        <w:numPr>
          <w:ilvl w:val="0"/>
          <w:numId w:val="1"/>
        </w:numPr>
      </w:pPr>
      <w:r>
        <w:t xml:space="preserve">Un BUS es un conjunto de líneas o cables que se utilizan para transmitir datos, señales y energía entre diferentes componentes en un sistema informático o electrónico. </w:t>
      </w:r>
    </w:p>
    <w:p w14:paraId="28C4D29F" w14:textId="6B49C764" w:rsidR="00A4750C" w:rsidRDefault="00A4750C" w:rsidP="00A4750C">
      <w:pPr>
        <w:pStyle w:val="Prrafodelista"/>
      </w:pPr>
      <w:r>
        <w:t>Tipos:</w:t>
      </w:r>
    </w:p>
    <w:p w14:paraId="44A0F6CC" w14:textId="0B51B457" w:rsidR="00A4750C" w:rsidRDefault="00A4750C" w:rsidP="00A4750C">
      <w:pPr>
        <w:pStyle w:val="Prrafodelista"/>
      </w:pPr>
      <w:r>
        <w:t>Bus de datos. Se encarga de la transferencia de información entre los distintos componentes del CPU.</w:t>
      </w:r>
    </w:p>
    <w:p w14:paraId="4767E9F4" w14:textId="0838A677" w:rsidR="00A4750C" w:rsidRDefault="00A4750C" w:rsidP="00A4750C">
      <w:pPr>
        <w:pStyle w:val="Prrafodelista"/>
      </w:pPr>
      <w:r>
        <w:t xml:space="preserve">Bus de memoria: Es el encargado de </w:t>
      </w:r>
      <w:r w:rsidRPr="00A4750C">
        <w:rPr>
          <w:u w:val="single"/>
        </w:rPr>
        <w:t>transportar</w:t>
      </w:r>
      <w:r>
        <w:t xml:space="preserve"> datos entre la memoria RAM y el CPU.</w:t>
      </w:r>
    </w:p>
    <w:p w14:paraId="20DBF3E2" w14:textId="7AF77A06" w:rsidR="00A4750C" w:rsidRDefault="00A4750C" w:rsidP="00A4750C">
      <w:pPr>
        <w:pStyle w:val="Prrafodelista"/>
      </w:pPr>
      <w:r>
        <w:t>Bus de control: Este controla el empleo y acceso a las líneas de dirección y datos. Las señales de control emiten ordenes e información entre los componentes.</w:t>
      </w:r>
    </w:p>
    <w:p w14:paraId="43EC991C" w14:textId="3402C19D" w:rsidR="00A4750C" w:rsidRPr="00A4750C" w:rsidRDefault="00A4750C" w:rsidP="00A4750C">
      <w:pPr>
        <w:pStyle w:val="Prrafodelista"/>
        <w:rPr>
          <w:u w:val="single"/>
        </w:rPr>
      </w:pPr>
      <w:r>
        <w:t xml:space="preserve">Bus de dirección: Este es un medio del procesador independiente del bus de datos, donde se instaura la dirección de memoria de la información que se esta transmitiendo. </w:t>
      </w:r>
    </w:p>
    <w:p w14:paraId="3C965D2D" w14:textId="19A13868" w:rsidR="00A4750C" w:rsidRDefault="00A4750C" w:rsidP="00A4750C">
      <w:pPr>
        <w:pStyle w:val="Prrafodelista"/>
      </w:pPr>
      <w:r>
        <w:t xml:space="preserve">Bus paralelo: Este tipo de bus de datos envía bytes de manera simultanea con el soporte de diferentes líneas que poseen funciones específicas. </w:t>
      </w:r>
    </w:p>
    <w:p w14:paraId="0BF4968B" w14:textId="19581372" w:rsidR="00A4750C" w:rsidRDefault="00A4750C" w:rsidP="00A4750C">
      <w:pPr>
        <w:pStyle w:val="Prrafodelista"/>
      </w:pPr>
      <w:r>
        <w:t>Bus serie: En este tipo de bus, los datos o la información son enviadas bit a bit y son restaurados mediante registros.</w:t>
      </w:r>
    </w:p>
    <w:p w14:paraId="7972BB7E" w14:textId="5F30CB38" w:rsidR="0087576D" w:rsidRDefault="00B15B1D" w:rsidP="0087576D">
      <w:pPr>
        <w:pStyle w:val="Prrafodelista"/>
        <w:numPr>
          <w:ilvl w:val="0"/>
          <w:numId w:val="1"/>
        </w:numPr>
      </w:pPr>
      <w:r>
        <w:t xml:space="preserve">Es un ciclo también llamado ciclo de </w:t>
      </w:r>
      <w:proofErr w:type="spellStart"/>
      <w:r>
        <w:t>fetch</w:t>
      </w:r>
      <w:proofErr w:type="spellEnd"/>
      <w:r>
        <w:t>-and-</w:t>
      </w:r>
      <w:proofErr w:type="spellStart"/>
      <w:r>
        <w:t>execute</w:t>
      </w:r>
      <w:proofErr w:type="spellEnd"/>
      <w:r>
        <w:t xml:space="preserve"> o ciclo de </w:t>
      </w:r>
      <w:proofErr w:type="spellStart"/>
      <w:r>
        <w:t>fetch-decode-execute</w:t>
      </w:r>
      <w:proofErr w:type="spellEnd"/>
      <w:r>
        <w:t xml:space="preserve">, es un período en el que la CPU ejecuta una instrucción de lenguaje máquina. </w:t>
      </w:r>
      <w:r>
        <w:lastRenderedPageBreak/>
        <w:t>Comprende una secuencia de acciones determinada que debe llevar a cabo la CPU para ejecutar cada instrucción en un programa.</w:t>
      </w:r>
    </w:p>
    <w:p w14:paraId="52F3F150" w14:textId="1495D786" w:rsidR="0087576D" w:rsidRDefault="0087576D" w:rsidP="0087576D">
      <w:pPr>
        <w:pStyle w:val="Prrafodelista"/>
        <w:numPr>
          <w:ilvl w:val="0"/>
          <w:numId w:val="1"/>
        </w:numPr>
      </w:pPr>
      <w:r>
        <w:t>.</w:t>
      </w:r>
    </w:p>
    <w:p w14:paraId="1C172E44" w14:textId="2CA3433C" w:rsidR="0087576D" w:rsidRPr="0087576D" w:rsidRDefault="0087576D" w:rsidP="0087576D">
      <w:pPr>
        <w:pStyle w:val="Prrafodelista"/>
        <w:numPr>
          <w:ilvl w:val="0"/>
          <w:numId w:val="1"/>
        </w:numPr>
      </w:pPr>
      <w:r w:rsidRPr="0087576D">
        <w:t xml:space="preserve">En la arquitectura de </w:t>
      </w:r>
      <w:proofErr w:type="spellStart"/>
      <w:r w:rsidRPr="0087576D">
        <w:t>Von</w:t>
      </w:r>
      <w:proofErr w:type="spellEnd"/>
      <w:r w:rsidRPr="0087576D">
        <w:t xml:space="preserve"> Neumann, la CPU lee las instrucciones y los datos de la memoria a través del bus. Las instrucciones se decodifican y ejecutan utilizando la ALU y los registros de la CPU. Los registros almacenan temporalmente los datos necesarios para ejecutar las instrucciones rápidamente, mientras que el bus asegura la comunicación eficiente entre la memoria y la CPU. Esta estructura permite a la computadora ejecutar programas de manera secuencial y organizada, siguiendo el flujo de instrucciones almacenadas en la memoria.</w:t>
      </w:r>
    </w:p>
    <w:p w14:paraId="405696A8" w14:textId="77777777" w:rsidR="0087576D" w:rsidRPr="0087576D" w:rsidRDefault="0087576D" w:rsidP="0087576D">
      <w:pPr>
        <w:ind w:left="708"/>
      </w:pPr>
      <w:r w:rsidRPr="0087576D">
        <w:t>En resumen, el bus facilita la transferencia de datos entre la CPU y la memoria, la CPU ejecuta las instrucciones almacenadas en la memoria utilizando los registros para operaciones temporales, y la memoria almacena tanto las instrucciones como los datos que la CPU procesa.</w:t>
      </w:r>
    </w:p>
    <w:p w14:paraId="06D85E06" w14:textId="321C1C9E" w:rsidR="0087576D" w:rsidRPr="0087576D" w:rsidRDefault="0087576D" w:rsidP="0087576D">
      <w:pPr>
        <w:tabs>
          <w:tab w:val="left" w:pos="3405"/>
        </w:tabs>
        <w:ind w:left="360"/>
        <w:rPr>
          <w:u w:val="single"/>
        </w:rPr>
      </w:pPr>
      <w:r>
        <w:tab/>
      </w:r>
    </w:p>
    <w:sectPr w:rsidR="0087576D" w:rsidRPr="00875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793648"/>
    <w:multiLevelType w:val="hybridMultilevel"/>
    <w:tmpl w:val="F9CCB11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08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0E"/>
    <w:rsid w:val="00063DD8"/>
    <w:rsid w:val="00086411"/>
    <w:rsid w:val="00231BCD"/>
    <w:rsid w:val="004D3808"/>
    <w:rsid w:val="00543A24"/>
    <w:rsid w:val="00797198"/>
    <w:rsid w:val="0087576D"/>
    <w:rsid w:val="00A0487D"/>
    <w:rsid w:val="00A05147"/>
    <w:rsid w:val="00A4750C"/>
    <w:rsid w:val="00B15B1D"/>
    <w:rsid w:val="00CB460E"/>
    <w:rsid w:val="00D11E79"/>
    <w:rsid w:val="00EC543A"/>
    <w:rsid w:val="00F31064"/>
    <w:rsid w:val="00FA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0CE6"/>
  <w15:chartTrackingRefBased/>
  <w15:docId w15:val="{8E4F22CD-EA28-44D3-ABD2-99290904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10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8757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Villaló</dc:creator>
  <cp:keywords/>
  <dc:description/>
  <cp:lastModifiedBy>Álvaro Villaló</cp:lastModifiedBy>
  <cp:revision>4</cp:revision>
  <dcterms:created xsi:type="dcterms:W3CDTF">2024-05-20T19:01:00Z</dcterms:created>
  <dcterms:modified xsi:type="dcterms:W3CDTF">2024-05-21T17:21:00Z</dcterms:modified>
</cp:coreProperties>
</file>