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GENERAL LOGIC QUESTIONS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cs="Arial" w:asciiTheme="majorHAnsi" w:hAnsiTheme="majorHAnsi"/>
          <w:sz w:val="36"/>
          <w:szCs w:val="36"/>
        </w:rPr>
        <w:t>HARDER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Choose the number that is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4</m:t>
            </m:r>
            <m:ctrlPr>
              <w:rPr>
                <w:rFonts w:ascii="Cambria Math" w:hAnsi="Cambria Math"/>
                <w:sz w:val="36"/>
                <w:szCs w:val="36"/>
              </w:rPr>
            </m:ctrlPr>
          </m:den>
        </m:f>
      </m:oMath>
      <w:r>
        <w:rPr>
          <w:rFonts w:asciiTheme="majorHAnsi" w:hAnsiTheme="majorHAnsi"/>
          <w:sz w:val="36"/>
          <w:szCs w:val="36"/>
        </w:rPr>
        <w:t xml:space="preserve">  of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2</m:t>
            </m:r>
            <m:ctrlPr>
              <w:rPr>
                <w:rFonts w:ascii="Cambria Math" w:hAnsi="Cambria Math"/>
                <w:sz w:val="36"/>
                <w:szCs w:val="36"/>
              </w:rPr>
            </m:ctrlPr>
          </m:den>
        </m:f>
      </m:oMath>
      <w:r>
        <w:rPr>
          <w:rFonts w:asciiTheme="majorHAnsi" w:hAnsiTheme="majorHAnsi"/>
          <w:sz w:val="36"/>
          <w:szCs w:val="36"/>
        </w:rPr>
        <w:t xml:space="preserve">   of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5</m:t>
            </m:r>
            <m:ctrlPr>
              <w:rPr>
                <w:rFonts w:ascii="Cambria Math" w:hAnsi="Cambria Math"/>
                <w:sz w:val="36"/>
                <w:szCs w:val="36"/>
              </w:rPr>
            </m:ctrlPr>
          </m:den>
        </m:f>
      </m:oMath>
      <w:r>
        <w:rPr>
          <w:rFonts w:asciiTheme="majorHAnsi" w:hAnsiTheme="majorHAnsi"/>
          <w:sz w:val="36"/>
          <w:szCs w:val="36"/>
        </w:rPr>
        <w:t xml:space="preserve"> of 200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25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larger shape would be made if the two sections are fitted together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eastAsia="宋体" w:cs="宋体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2668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6000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5715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5524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[D] </w:t>
      </w:r>
      <w:r>
        <w:rPr>
          <w:rFonts w:eastAsia="宋体" w:cs="宋体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5619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Find the next number 3, 4, 8, 17, 33, ___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50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54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58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62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My Successor’s father is my father’s son, and I don’t have any brothers or sons.  Who is my successor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Father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Daughter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Niece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Nephew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Choose the word most similar to trustworthy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Reliable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Resolute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Insolent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Relevant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If you count from 7 to 100, how many 7’s are there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10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11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20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21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Four years ago Jane was twice as old as Sam, four years from now Sam will be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4</m:t>
            </m:r>
            <m:ctrlPr>
              <w:rPr>
                <w:rFonts w:ascii="Cambria Math" w:hAnsi="Cambria Math"/>
                <w:sz w:val="36"/>
                <w:szCs w:val="36"/>
              </w:rPr>
            </m:ctrlPr>
          </m:den>
        </m:f>
      </m:oMath>
      <w:r>
        <w:rPr>
          <w:rFonts w:asciiTheme="majorHAnsi" w:hAnsiTheme="majorHAnsi"/>
          <w:sz w:val="36"/>
          <w:szCs w:val="36"/>
        </w:rPr>
        <w:t xml:space="preserve"> of Jane’s age.  How old is Jane now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If you re-arrange the letters CIFAIPC you would have the name of a(n)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Animal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Ocean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River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Country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 day before the day before yesterday is three days after Saturday.  What day is it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Monday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Tuesday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Thursday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Friday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Please find the missing number 4, 5, 8, 17, 44, __?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97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38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125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103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If John needs 13 bottles of water from the store and can only carry 3 at a time.  How many trips must John make to the store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6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3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If you re-arrange the letters TCEHAEH you would have the name for a(n)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Animal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Ocean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River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Country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one of the numbers does not belong in the following series 2 – 3 – 6 – 7 -8 - 14 – 15 - 30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3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At a conference 12 members shook hands with each other before and after their meeting.  How many handshakes occurred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132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145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144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121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letter comes next  S, M, H, D, W, M, ___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V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The day after tomorrow is four days before Monday.  What day is it today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Thursday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Friday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Monday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Tuesday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6121135 is to flame as 21215120 is to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voice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bald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bloat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castle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best continues the following number series 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1, 20, 39, 58, 77, 96 __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105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104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120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115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If Bob sold 15 apples in a working week, what is the average number of apples he sells each day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10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7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3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15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If it takes 2 hours to drive to City A and the city is 120 kms away, at what speed would the vehicle be driving at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120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100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80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60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The words “inclusive” and “exclusive have :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the same meaning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different meanings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are the opposite in meaning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are 2 different languages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If you have a cube which is 5m x 5m, what is the cubic meters this container would hold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125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150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175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200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What does the acronym R.S.V.P. stand for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Realtor selling vacant plot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Respond, s’il vous plait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Roasted salmon and vegetable pilaf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Resolution – Spirit – Valour - Prowess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one of the numbers does not belong in the following series  3 – 5 - 7 – 11 – 14 – 17 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3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14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The word particular is the opposite meaning of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distinct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vague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 exacting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fussy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Select the item below that would complete the pattern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337185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[A] </w:t>
      </w:r>
      <w:r>
        <w:rPr>
          <w:rFonts w:cs="Arial"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105727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9525" cy="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6680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382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[D]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66800" cy="79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Select the item below that would complete the pattern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</w:rPr>
        <w:tab/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3514725" cy="220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[A]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85850" cy="733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0965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2870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[D]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9537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Select the item below that would complete the pattern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3409950" cy="2152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[</w:t>
      </w:r>
      <w:r>
        <w:rPr>
          <w:rFonts w:cs="Arial" w:asciiTheme="majorHAnsi" w:hAnsiTheme="majorHAnsi"/>
          <w:sz w:val="36"/>
          <w:szCs w:val="36"/>
        </w:rPr>
        <w:t xml:space="preserve">A]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57275" cy="7334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19175" cy="78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57275" cy="695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[D] </w:t>
      </w:r>
      <w:r>
        <w:rPr>
          <w:rFonts w:eastAsia="宋体" w:cs="Arial" w:asciiTheme="majorHAnsi" w:hAnsiTheme="majorHAnsi"/>
          <w:color w:val="000000"/>
          <w:sz w:val="36"/>
          <w:szCs w:val="36"/>
          <w:lang w:eastAsia="en-US"/>
        </w:rPr>
        <w:drawing>
          <wp:inline distT="0" distB="0" distL="0" distR="0">
            <wp:extent cx="106680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When a student asked a teacher how much time was left in an exam, the teacher replied the amount of time left is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5</m:t>
            </m:r>
            <m:ctrlPr>
              <w:rPr>
                <w:rFonts w:ascii="Cambria Math" w:hAnsi="Cambria Math"/>
                <w:sz w:val="36"/>
                <w:szCs w:val="36"/>
              </w:rPr>
            </m:ctrlP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of the time already completed.  How much time is left </m:t>
        </m:r>
      </m:oMath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5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10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 15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20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Suppose it takes 8 monkeys 8 minutes to eat 8 bananas.  How many minutes would it take 3 monkeys to eat 3 bananas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3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6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 8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  <w:bookmarkStart w:id="0" w:name="_GoBack"/>
      <w:bookmarkEnd w:id="0"/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2 minutes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80C86"/>
    <w:rsid w:val="00086BA5"/>
    <w:rsid w:val="000A3153"/>
    <w:rsid w:val="000F67C1"/>
    <w:rsid w:val="001017E8"/>
    <w:rsid w:val="0010213A"/>
    <w:rsid w:val="00110C77"/>
    <w:rsid w:val="001271DC"/>
    <w:rsid w:val="001418A3"/>
    <w:rsid w:val="001456CF"/>
    <w:rsid w:val="00147C22"/>
    <w:rsid w:val="00162B6E"/>
    <w:rsid w:val="001A2DDB"/>
    <w:rsid w:val="001A47CB"/>
    <w:rsid w:val="001D3510"/>
    <w:rsid w:val="001D42CA"/>
    <w:rsid w:val="00210056"/>
    <w:rsid w:val="00211F31"/>
    <w:rsid w:val="00225D4E"/>
    <w:rsid w:val="00234A11"/>
    <w:rsid w:val="002374BF"/>
    <w:rsid w:val="00242A9D"/>
    <w:rsid w:val="002518FF"/>
    <w:rsid w:val="002A3EFB"/>
    <w:rsid w:val="002F0454"/>
    <w:rsid w:val="00303689"/>
    <w:rsid w:val="00321BD2"/>
    <w:rsid w:val="00322E51"/>
    <w:rsid w:val="003403AB"/>
    <w:rsid w:val="00341836"/>
    <w:rsid w:val="00341BF1"/>
    <w:rsid w:val="0035033F"/>
    <w:rsid w:val="003542BD"/>
    <w:rsid w:val="0035548F"/>
    <w:rsid w:val="00393715"/>
    <w:rsid w:val="003A4E2B"/>
    <w:rsid w:val="003D2B94"/>
    <w:rsid w:val="00410EB2"/>
    <w:rsid w:val="00411DA7"/>
    <w:rsid w:val="0042153D"/>
    <w:rsid w:val="00426092"/>
    <w:rsid w:val="0047554C"/>
    <w:rsid w:val="0048428A"/>
    <w:rsid w:val="004978F1"/>
    <w:rsid w:val="004C1FC6"/>
    <w:rsid w:val="004F62AC"/>
    <w:rsid w:val="005170FC"/>
    <w:rsid w:val="00527F70"/>
    <w:rsid w:val="00555C2B"/>
    <w:rsid w:val="005604C1"/>
    <w:rsid w:val="00563636"/>
    <w:rsid w:val="00565B52"/>
    <w:rsid w:val="005742A8"/>
    <w:rsid w:val="00585E72"/>
    <w:rsid w:val="005A6248"/>
    <w:rsid w:val="005A7A5A"/>
    <w:rsid w:val="005C29F1"/>
    <w:rsid w:val="005C67C5"/>
    <w:rsid w:val="00614623"/>
    <w:rsid w:val="00621617"/>
    <w:rsid w:val="00632ADF"/>
    <w:rsid w:val="006542B3"/>
    <w:rsid w:val="006768E0"/>
    <w:rsid w:val="00691A2F"/>
    <w:rsid w:val="00692AC8"/>
    <w:rsid w:val="00693F02"/>
    <w:rsid w:val="006F09B9"/>
    <w:rsid w:val="00710AC8"/>
    <w:rsid w:val="00784DA2"/>
    <w:rsid w:val="00786BDB"/>
    <w:rsid w:val="00795479"/>
    <w:rsid w:val="007956C9"/>
    <w:rsid w:val="007971C8"/>
    <w:rsid w:val="007A16A4"/>
    <w:rsid w:val="007A3D8F"/>
    <w:rsid w:val="007A7397"/>
    <w:rsid w:val="007C2E8F"/>
    <w:rsid w:val="007F4222"/>
    <w:rsid w:val="00804DD4"/>
    <w:rsid w:val="00807725"/>
    <w:rsid w:val="00812AD8"/>
    <w:rsid w:val="00821D5D"/>
    <w:rsid w:val="00830C14"/>
    <w:rsid w:val="00832975"/>
    <w:rsid w:val="00836445"/>
    <w:rsid w:val="00843D87"/>
    <w:rsid w:val="00846D76"/>
    <w:rsid w:val="008622FC"/>
    <w:rsid w:val="008715B6"/>
    <w:rsid w:val="008B0E7B"/>
    <w:rsid w:val="008E2259"/>
    <w:rsid w:val="008E654A"/>
    <w:rsid w:val="008F6765"/>
    <w:rsid w:val="0090370F"/>
    <w:rsid w:val="0090545F"/>
    <w:rsid w:val="00923494"/>
    <w:rsid w:val="009325AB"/>
    <w:rsid w:val="00933F73"/>
    <w:rsid w:val="00950AB3"/>
    <w:rsid w:val="009B2AC1"/>
    <w:rsid w:val="009C0428"/>
    <w:rsid w:val="00A159DD"/>
    <w:rsid w:val="00A17EA5"/>
    <w:rsid w:val="00A35968"/>
    <w:rsid w:val="00A649D8"/>
    <w:rsid w:val="00A64E20"/>
    <w:rsid w:val="00A81DFB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1527E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B6EC5"/>
    <w:rsid w:val="00BF5EA2"/>
    <w:rsid w:val="00BF7188"/>
    <w:rsid w:val="00C11E11"/>
    <w:rsid w:val="00C252CE"/>
    <w:rsid w:val="00C76DD1"/>
    <w:rsid w:val="00CB1637"/>
    <w:rsid w:val="00CB610D"/>
    <w:rsid w:val="00D12E9E"/>
    <w:rsid w:val="00D44B55"/>
    <w:rsid w:val="00D458B5"/>
    <w:rsid w:val="00DA24F8"/>
    <w:rsid w:val="00DA3B3A"/>
    <w:rsid w:val="00DB12E7"/>
    <w:rsid w:val="00DD7067"/>
    <w:rsid w:val="00DF0430"/>
    <w:rsid w:val="00DF274A"/>
    <w:rsid w:val="00DF2A66"/>
    <w:rsid w:val="00E143AE"/>
    <w:rsid w:val="00E32CCE"/>
    <w:rsid w:val="00E37426"/>
    <w:rsid w:val="00E42872"/>
    <w:rsid w:val="00E45B04"/>
    <w:rsid w:val="00E8522B"/>
    <w:rsid w:val="00E90A9A"/>
    <w:rsid w:val="00E930A3"/>
    <w:rsid w:val="00E93C17"/>
    <w:rsid w:val="00EC3962"/>
    <w:rsid w:val="00EF6DED"/>
    <w:rsid w:val="00F204F4"/>
    <w:rsid w:val="00F60C85"/>
    <w:rsid w:val="00F925AF"/>
    <w:rsid w:val="00FD20D7"/>
    <w:rsid w:val="00FF2590"/>
    <w:rsid w:val="01C82EE4"/>
    <w:rsid w:val="02262543"/>
    <w:rsid w:val="024B22D2"/>
    <w:rsid w:val="02CB681C"/>
    <w:rsid w:val="035E4BBF"/>
    <w:rsid w:val="03692E69"/>
    <w:rsid w:val="03A933DB"/>
    <w:rsid w:val="03EE122F"/>
    <w:rsid w:val="040F0270"/>
    <w:rsid w:val="0507352D"/>
    <w:rsid w:val="05762332"/>
    <w:rsid w:val="05A73041"/>
    <w:rsid w:val="065C3A8A"/>
    <w:rsid w:val="071B7B75"/>
    <w:rsid w:val="08321DD7"/>
    <w:rsid w:val="083B5965"/>
    <w:rsid w:val="08912CD4"/>
    <w:rsid w:val="08C3777B"/>
    <w:rsid w:val="08ED1A8A"/>
    <w:rsid w:val="08EE431E"/>
    <w:rsid w:val="09FC2D2F"/>
    <w:rsid w:val="0A1431AD"/>
    <w:rsid w:val="0A3920FC"/>
    <w:rsid w:val="0A3B74AE"/>
    <w:rsid w:val="0A6A2954"/>
    <w:rsid w:val="0B6A2D9D"/>
    <w:rsid w:val="0B9A1ABB"/>
    <w:rsid w:val="0BF2726F"/>
    <w:rsid w:val="0C5E4716"/>
    <w:rsid w:val="0CF406E9"/>
    <w:rsid w:val="0D3A56CF"/>
    <w:rsid w:val="0F8A0E16"/>
    <w:rsid w:val="1146462D"/>
    <w:rsid w:val="117C5D9F"/>
    <w:rsid w:val="1220009F"/>
    <w:rsid w:val="12514187"/>
    <w:rsid w:val="13A16BA6"/>
    <w:rsid w:val="13FE0426"/>
    <w:rsid w:val="14AF406F"/>
    <w:rsid w:val="14C22C0C"/>
    <w:rsid w:val="14F75032"/>
    <w:rsid w:val="155311C7"/>
    <w:rsid w:val="15823AE7"/>
    <w:rsid w:val="15F16352"/>
    <w:rsid w:val="17BD19C3"/>
    <w:rsid w:val="17E531B5"/>
    <w:rsid w:val="183D1DEA"/>
    <w:rsid w:val="1BA753F7"/>
    <w:rsid w:val="1BAB115C"/>
    <w:rsid w:val="1BB0263B"/>
    <w:rsid w:val="1BB71A61"/>
    <w:rsid w:val="1E114EE4"/>
    <w:rsid w:val="1EB94F5B"/>
    <w:rsid w:val="1EC87AAC"/>
    <w:rsid w:val="1F186ECF"/>
    <w:rsid w:val="1FF14ECB"/>
    <w:rsid w:val="20012A57"/>
    <w:rsid w:val="208C325E"/>
    <w:rsid w:val="23820837"/>
    <w:rsid w:val="26C80731"/>
    <w:rsid w:val="26CF060C"/>
    <w:rsid w:val="27B76F55"/>
    <w:rsid w:val="2804745F"/>
    <w:rsid w:val="280A03ED"/>
    <w:rsid w:val="2956596A"/>
    <w:rsid w:val="2ABC4136"/>
    <w:rsid w:val="2BE83479"/>
    <w:rsid w:val="2CD1352C"/>
    <w:rsid w:val="2D726D3C"/>
    <w:rsid w:val="2E0669C1"/>
    <w:rsid w:val="2E66430F"/>
    <w:rsid w:val="2EA1624C"/>
    <w:rsid w:val="2EB626DE"/>
    <w:rsid w:val="2F68500D"/>
    <w:rsid w:val="2F711994"/>
    <w:rsid w:val="31012817"/>
    <w:rsid w:val="310628F3"/>
    <w:rsid w:val="32335D2A"/>
    <w:rsid w:val="32D624E7"/>
    <w:rsid w:val="33267D42"/>
    <w:rsid w:val="335D7710"/>
    <w:rsid w:val="33656992"/>
    <w:rsid w:val="33831752"/>
    <w:rsid w:val="34504C65"/>
    <w:rsid w:val="3454610B"/>
    <w:rsid w:val="358A5EF9"/>
    <w:rsid w:val="36CD7C8D"/>
    <w:rsid w:val="37503253"/>
    <w:rsid w:val="380C41BC"/>
    <w:rsid w:val="38180683"/>
    <w:rsid w:val="38577964"/>
    <w:rsid w:val="38FC7583"/>
    <w:rsid w:val="39241403"/>
    <w:rsid w:val="3A7144E6"/>
    <w:rsid w:val="3B196F22"/>
    <w:rsid w:val="3B273FC2"/>
    <w:rsid w:val="3B4463BF"/>
    <w:rsid w:val="3C6C6522"/>
    <w:rsid w:val="3E2371D4"/>
    <w:rsid w:val="3E5D2DE1"/>
    <w:rsid w:val="3FDA152B"/>
    <w:rsid w:val="403D7FF1"/>
    <w:rsid w:val="40573AC3"/>
    <w:rsid w:val="40BC19C6"/>
    <w:rsid w:val="40FF162F"/>
    <w:rsid w:val="418C0DA9"/>
    <w:rsid w:val="4204455D"/>
    <w:rsid w:val="42A63919"/>
    <w:rsid w:val="433A428F"/>
    <w:rsid w:val="433C0778"/>
    <w:rsid w:val="43E50FF3"/>
    <w:rsid w:val="447A6DBE"/>
    <w:rsid w:val="447B4BC5"/>
    <w:rsid w:val="4500006D"/>
    <w:rsid w:val="466E5AC1"/>
    <w:rsid w:val="46B53C8B"/>
    <w:rsid w:val="47084023"/>
    <w:rsid w:val="472A73B1"/>
    <w:rsid w:val="47AA0A4C"/>
    <w:rsid w:val="47B77449"/>
    <w:rsid w:val="47F25BD0"/>
    <w:rsid w:val="48DA3604"/>
    <w:rsid w:val="48FB6505"/>
    <w:rsid w:val="4B0960F4"/>
    <w:rsid w:val="4D315A57"/>
    <w:rsid w:val="4D5610AF"/>
    <w:rsid w:val="4E113369"/>
    <w:rsid w:val="4F100ABD"/>
    <w:rsid w:val="4F1831C3"/>
    <w:rsid w:val="4F272873"/>
    <w:rsid w:val="4F3C0DC0"/>
    <w:rsid w:val="4F452E10"/>
    <w:rsid w:val="507D530D"/>
    <w:rsid w:val="50E91739"/>
    <w:rsid w:val="53914274"/>
    <w:rsid w:val="53AC0B2F"/>
    <w:rsid w:val="53D63C40"/>
    <w:rsid w:val="54EB29F6"/>
    <w:rsid w:val="556B189E"/>
    <w:rsid w:val="5711606C"/>
    <w:rsid w:val="571C3264"/>
    <w:rsid w:val="57FF2863"/>
    <w:rsid w:val="5806003E"/>
    <w:rsid w:val="580F0F3C"/>
    <w:rsid w:val="590F3783"/>
    <w:rsid w:val="593C7D1C"/>
    <w:rsid w:val="59EA0277"/>
    <w:rsid w:val="5A530EFA"/>
    <w:rsid w:val="5C10501D"/>
    <w:rsid w:val="5C306254"/>
    <w:rsid w:val="5C781E02"/>
    <w:rsid w:val="5CF06F1D"/>
    <w:rsid w:val="5D4C1A7D"/>
    <w:rsid w:val="5EC66B86"/>
    <w:rsid w:val="5FBF5778"/>
    <w:rsid w:val="602F62CA"/>
    <w:rsid w:val="607B1C8C"/>
    <w:rsid w:val="61004191"/>
    <w:rsid w:val="6218316C"/>
    <w:rsid w:val="62A57565"/>
    <w:rsid w:val="62C115CE"/>
    <w:rsid w:val="62CE5EEA"/>
    <w:rsid w:val="63396D18"/>
    <w:rsid w:val="638C14B8"/>
    <w:rsid w:val="63AB2532"/>
    <w:rsid w:val="64AF637E"/>
    <w:rsid w:val="65303C1D"/>
    <w:rsid w:val="69925B34"/>
    <w:rsid w:val="69BF1D74"/>
    <w:rsid w:val="6A5F09A2"/>
    <w:rsid w:val="6B27386B"/>
    <w:rsid w:val="6DA14901"/>
    <w:rsid w:val="6E823976"/>
    <w:rsid w:val="6FC373C8"/>
    <w:rsid w:val="71CE6656"/>
    <w:rsid w:val="71DD6049"/>
    <w:rsid w:val="73235289"/>
    <w:rsid w:val="74392385"/>
    <w:rsid w:val="74B5163F"/>
    <w:rsid w:val="7504260F"/>
    <w:rsid w:val="75C354C3"/>
    <w:rsid w:val="79980EE9"/>
    <w:rsid w:val="7B3A68A4"/>
    <w:rsid w:val="7D0E133E"/>
    <w:rsid w:val="7E042900"/>
    <w:rsid w:val="7F2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17</Pages>
  <Words>730</Words>
  <Characters>4162</Characters>
  <Lines>34</Lines>
  <Paragraphs>9</Paragraphs>
  <TotalTime>0</TotalTime>
  <ScaleCrop>false</ScaleCrop>
  <LinksUpToDate>false</LinksUpToDate>
  <CharactersWithSpaces>4883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2018-07-31T20:18:00Z</dcterms:created>
  <dc:creator>Wu Oliver</dc:creator>
  <cp:lastModifiedBy>吴诗念</cp:lastModifiedBy>
  <dcterms:modified xsi:type="dcterms:W3CDTF">2018-09-03T07:22:45Z</dcterms:modified>
  <dc:title>&lt;__question&gt;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