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00094" w14:textId="794D06A9" w:rsidR="00547E63" w:rsidRDefault="00C470E5" w:rsidP="00C470E5">
      <w:pPr>
        <w:tabs>
          <w:tab w:val="center" w:pos="4513"/>
          <w:tab w:val="right" w:pos="9026"/>
        </w:tabs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  <w:r>
        <w:rPr>
          <w:b/>
          <w:bCs/>
          <w:sz w:val="36"/>
          <w:szCs w:val="36"/>
        </w:rPr>
        <w:t xml:space="preserve">Innovative Evaluation Practices for </w:t>
      </w:r>
      <w:r w:rsidRPr="00C470E5">
        <w:rPr>
          <w:rFonts w:cstheme="minorHAnsi"/>
          <w:b/>
          <w:bCs/>
          <w:color w:val="000000" w:themeColor="text1"/>
          <w:sz w:val="36"/>
          <w:szCs w:val="36"/>
        </w:rPr>
        <w:t xml:space="preserve">BCSE308P </w:t>
      </w:r>
      <w:r>
        <w:rPr>
          <w:rFonts w:cstheme="minorHAnsi"/>
          <w:b/>
          <w:bCs/>
          <w:color w:val="000000" w:themeColor="text1"/>
          <w:sz w:val="36"/>
          <w:szCs w:val="36"/>
        </w:rPr>
        <w:t>-</w:t>
      </w:r>
      <w:r w:rsidRPr="00C470E5">
        <w:rPr>
          <w:rFonts w:cstheme="minorHAnsi"/>
          <w:b/>
          <w:bCs/>
          <w:color w:val="000000" w:themeColor="text1"/>
          <w:sz w:val="36"/>
          <w:szCs w:val="36"/>
        </w:rPr>
        <w:t>Computer Networks</w:t>
      </w:r>
      <w:r>
        <w:rPr>
          <w:rFonts w:cstheme="minorHAnsi"/>
          <w:b/>
          <w:bCs/>
          <w:color w:val="000000" w:themeColor="text1"/>
          <w:sz w:val="36"/>
          <w:szCs w:val="36"/>
        </w:rPr>
        <w:t xml:space="preserve"> Lab</w:t>
      </w:r>
    </w:p>
    <w:p w14:paraId="2197ACA6" w14:textId="713E2CE3" w:rsidR="00C470E5" w:rsidRPr="00C470E5" w:rsidRDefault="00C470E5" w:rsidP="00C470E5">
      <w:pPr>
        <w:tabs>
          <w:tab w:val="center" w:pos="4513"/>
          <w:tab w:val="right" w:pos="9026"/>
        </w:tabs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color w:val="000000" w:themeColor="text1"/>
          <w:sz w:val="36"/>
          <w:szCs w:val="36"/>
        </w:rPr>
        <w:t>Fall Semester 2026-27</w:t>
      </w:r>
    </w:p>
    <w:p w14:paraId="0B032F2C" w14:textId="77777777" w:rsidR="00547E63" w:rsidRDefault="00547E63" w:rsidP="00547E63">
      <w:pPr>
        <w:jc w:val="center"/>
        <w:rPr>
          <w:b/>
          <w:bCs/>
          <w:sz w:val="28"/>
        </w:rPr>
      </w:pPr>
    </w:p>
    <w:p w14:paraId="143552C6" w14:textId="77777777" w:rsidR="00547E63" w:rsidRDefault="00547E63" w:rsidP="00547E63">
      <w:pPr>
        <w:jc w:val="center"/>
        <w:rPr>
          <w:b/>
          <w:bCs/>
          <w:sz w:val="28"/>
        </w:rPr>
      </w:pPr>
    </w:p>
    <w:p w14:paraId="5CB53AB6" w14:textId="77777777" w:rsidR="00547E63" w:rsidRDefault="00547E63" w:rsidP="00547E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&lt;Title of Project&gt;</w:t>
      </w:r>
    </w:p>
    <w:p w14:paraId="2F9A4E95" w14:textId="77777777" w:rsidR="00547E63" w:rsidRDefault="00547E63" w:rsidP="00547E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26"/>
          <w:szCs w:val="26"/>
          <w:highlight w:val="yellow"/>
        </w:rPr>
        <w:t>(Times New Roman 16, Bold, Upper Case, Line spacing 1.5)</w:t>
      </w:r>
    </w:p>
    <w:tbl>
      <w:tblPr>
        <w:tblW w:w="626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4560"/>
      </w:tblGrid>
      <w:tr w:rsidR="00547E63" w14:paraId="5DE9F714" w14:textId="77777777" w:rsidTr="00547E63">
        <w:trPr>
          <w:jc w:val="center"/>
        </w:trPr>
        <w:tc>
          <w:tcPr>
            <w:tcW w:w="1701" w:type="dxa"/>
            <w:vAlign w:val="center"/>
          </w:tcPr>
          <w:p w14:paraId="50064AD7" w14:textId="77777777" w:rsidR="00547E63" w:rsidRDefault="00547E63" w:rsidP="00D4184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Reg. No. 1</w:t>
            </w:r>
          </w:p>
        </w:tc>
        <w:tc>
          <w:tcPr>
            <w:tcW w:w="4560" w:type="dxa"/>
          </w:tcPr>
          <w:p w14:paraId="1C7209AD" w14:textId="77777777" w:rsidR="00547E63" w:rsidRDefault="00547E63" w:rsidP="00D4184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 Name 1 &lt;Upper case, Bold&gt;</w:t>
            </w:r>
          </w:p>
        </w:tc>
      </w:tr>
      <w:tr w:rsidR="00547E63" w14:paraId="5BF6CE6D" w14:textId="77777777" w:rsidTr="00547E63">
        <w:trPr>
          <w:jc w:val="center"/>
        </w:trPr>
        <w:tc>
          <w:tcPr>
            <w:tcW w:w="1701" w:type="dxa"/>
            <w:vAlign w:val="center"/>
          </w:tcPr>
          <w:p w14:paraId="73B8B42C" w14:textId="77777777" w:rsidR="00547E63" w:rsidRDefault="00547E63" w:rsidP="00D41841">
            <w:pPr>
              <w:tabs>
                <w:tab w:val="left" w:pos="1725"/>
              </w:tabs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Reg. No. 2</w:t>
            </w:r>
          </w:p>
        </w:tc>
        <w:tc>
          <w:tcPr>
            <w:tcW w:w="4560" w:type="dxa"/>
          </w:tcPr>
          <w:p w14:paraId="0FE4EA22" w14:textId="77777777" w:rsidR="00547E63" w:rsidRDefault="00547E63" w:rsidP="00D4184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 Name 2</w:t>
            </w:r>
          </w:p>
        </w:tc>
      </w:tr>
      <w:tr w:rsidR="00547E63" w14:paraId="22EB625D" w14:textId="77777777" w:rsidTr="00547E63">
        <w:trPr>
          <w:jc w:val="center"/>
        </w:trPr>
        <w:tc>
          <w:tcPr>
            <w:tcW w:w="1701" w:type="dxa"/>
            <w:vAlign w:val="center"/>
          </w:tcPr>
          <w:p w14:paraId="265A0EA8" w14:textId="77777777" w:rsidR="00547E63" w:rsidRDefault="00547E63" w:rsidP="00D4184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Reg. No. 3</w:t>
            </w:r>
          </w:p>
        </w:tc>
        <w:tc>
          <w:tcPr>
            <w:tcW w:w="4560" w:type="dxa"/>
          </w:tcPr>
          <w:p w14:paraId="67F0FB73" w14:textId="77777777" w:rsidR="00547E63" w:rsidRDefault="00547E63" w:rsidP="00D41841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 Name 3</w:t>
            </w:r>
          </w:p>
        </w:tc>
      </w:tr>
    </w:tbl>
    <w:p w14:paraId="3B295FBB" w14:textId="77777777" w:rsidR="00547E63" w:rsidRDefault="00547E63" w:rsidP="00547E63">
      <w:pPr>
        <w:jc w:val="center"/>
        <w:rPr>
          <w:b/>
          <w:bCs/>
          <w:sz w:val="26"/>
          <w:szCs w:val="26"/>
          <w:highlight w:val="yellow"/>
        </w:rPr>
      </w:pPr>
      <w:r>
        <w:rPr>
          <w:b/>
          <w:bCs/>
          <w:sz w:val="26"/>
          <w:szCs w:val="26"/>
          <w:highlight w:val="yellow"/>
        </w:rPr>
        <w:t>(Times New Roman 13, Bold, Upper Case, Line spacing 1.5)</w:t>
      </w:r>
    </w:p>
    <w:p w14:paraId="3D4A4986" w14:textId="77777777" w:rsidR="00547E63" w:rsidRDefault="00547E63" w:rsidP="00547E63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highlight w:val="yellow"/>
        </w:rPr>
        <w:t>(</w:t>
      </w:r>
      <w:proofErr w:type="gramStart"/>
      <w:r>
        <w:rPr>
          <w:b/>
          <w:bCs/>
          <w:sz w:val="26"/>
          <w:szCs w:val="26"/>
          <w:highlight w:val="yellow"/>
        </w:rPr>
        <w:t>mention</w:t>
      </w:r>
      <w:proofErr w:type="gramEnd"/>
      <w:r>
        <w:rPr>
          <w:b/>
          <w:bCs/>
          <w:sz w:val="26"/>
          <w:szCs w:val="26"/>
          <w:highlight w:val="yellow"/>
        </w:rPr>
        <w:t xml:space="preserve"> the particulars sorted on Register number)</w:t>
      </w:r>
    </w:p>
    <w:p w14:paraId="65F3632F" w14:textId="77777777" w:rsidR="00547E63" w:rsidRDefault="00547E63" w:rsidP="00547E63">
      <w:pPr>
        <w:jc w:val="center"/>
      </w:pPr>
    </w:p>
    <w:p w14:paraId="3E55A339" w14:textId="77777777" w:rsidR="00547E63" w:rsidRDefault="00547E63" w:rsidP="00547E63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B.Tech.</w:t>
      </w:r>
    </w:p>
    <w:p w14:paraId="76639759" w14:textId="77777777" w:rsidR="00547E63" w:rsidRDefault="00547E63" w:rsidP="00547E63">
      <w:pPr>
        <w:spacing w:line="360" w:lineRule="auto"/>
        <w:jc w:val="center"/>
        <w:rPr>
          <w:i/>
          <w:iCs/>
          <w:sz w:val="28"/>
        </w:rPr>
      </w:pPr>
      <w:r>
        <w:rPr>
          <w:i/>
          <w:iCs/>
          <w:sz w:val="28"/>
        </w:rPr>
        <w:t>in</w:t>
      </w:r>
    </w:p>
    <w:p w14:paraId="65B222C6" w14:textId="77777777" w:rsidR="00547E63" w:rsidRDefault="00547E63" w:rsidP="00547E63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Computer Science and Engineering</w:t>
      </w:r>
    </w:p>
    <w:p w14:paraId="7DECE011" w14:textId="77777777" w:rsidR="00547E63" w:rsidRDefault="00547E63" w:rsidP="00547E63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  <w:highlight w:val="yellow"/>
        </w:rPr>
        <w:t>(Specialization if any)</w:t>
      </w:r>
      <w:r>
        <w:rPr>
          <w:b/>
          <w:bCs/>
          <w:sz w:val="28"/>
        </w:rPr>
        <w:t xml:space="preserve"> </w:t>
      </w:r>
    </w:p>
    <w:p w14:paraId="1C195744" w14:textId="77777777" w:rsidR="00547E63" w:rsidRDefault="00547E63" w:rsidP="00547E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School of Computer Science and Engineering</w:t>
      </w:r>
    </w:p>
    <w:p w14:paraId="06EF72CA" w14:textId="77777777" w:rsidR="00547E63" w:rsidRDefault="00547E63" w:rsidP="00547E63">
      <w:pPr>
        <w:jc w:val="center"/>
        <w:rPr>
          <w:b/>
          <w:bCs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3D576C53" wp14:editId="5DE3876A">
            <wp:simplePos x="0" y="0"/>
            <wp:positionH relativeFrom="column">
              <wp:posOffset>1287144</wp:posOffset>
            </wp:positionH>
            <wp:positionV relativeFrom="paragraph">
              <wp:posOffset>272415</wp:posOffset>
            </wp:positionV>
            <wp:extent cx="3157220" cy="876300"/>
            <wp:effectExtent l="0" t="0" r="0" b="0"/>
            <wp:wrapTopAndBottom distT="0" distB="0"/>
            <wp:docPr id="7" name="image1.jpg" descr="A close up of a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g" descr="A close up of a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13766B" w14:textId="77777777" w:rsidR="00547E63" w:rsidRDefault="00547E63" w:rsidP="00547E63">
      <w:pPr>
        <w:jc w:val="center"/>
        <w:rPr>
          <w:b/>
          <w:bCs/>
        </w:rPr>
      </w:pPr>
    </w:p>
    <w:p w14:paraId="24B2A1D7" w14:textId="77777777" w:rsidR="00547E63" w:rsidRDefault="00547E63" w:rsidP="00547E63"/>
    <w:p w14:paraId="73F78D12" w14:textId="78E1A56F" w:rsidR="00547E63" w:rsidRDefault="00420AC7" w:rsidP="00547E63">
      <w:pPr>
        <w:jc w:val="center"/>
        <w:rPr>
          <w:sz w:val="26"/>
          <w:szCs w:val="26"/>
        </w:rPr>
      </w:pPr>
      <w:r>
        <w:rPr>
          <w:sz w:val="26"/>
          <w:szCs w:val="26"/>
        </w:rPr>
        <w:t>October</w:t>
      </w:r>
      <w:r w:rsidR="00547E63">
        <w:rPr>
          <w:sz w:val="26"/>
          <w:szCs w:val="26"/>
        </w:rPr>
        <w:t xml:space="preserve"> 2026</w:t>
      </w:r>
    </w:p>
    <w:p w14:paraId="7D635C34" w14:textId="53D868AB" w:rsidR="00547E63" w:rsidRDefault="00547E63" w:rsidP="0083293E">
      <w:pPr>
        <w:ind w:left="2880" w:firstLine="720"/>
        <w:rPr>
          <w:b/>
          <w:bCs/>
          <w:sz w:val="28"/>
        </w:rPr>
      </w:pPr>
      <w:r>
        <w:br w:type="page"/>
      </w:r>
      <w:r>
        <w:rPr>
          <w:b/>
          <w:bCs/>
          <w:sz w:val="28"/>
        </w:rPr>
        <w:lastRenderedPageBreak/>
        <w:t>ABSTRACT</w:t>
      </w:r>
    </w:p>
    <w:p w14:paraId="67D52449" w14:textId="77777777" w:rsidR="00547E63" w:rsidRDefault="00547E63" w:rsidP="00547E63">
      <w:pPr>
        <w:jc w:val="center"/>
        <w:rPr>
          <w:b/>
          <w:bCs/>
          <w:sz w:val="28"/>
        </w:rPr>
      </w:pPr>
      <w:r>
        <w:rPr>
          <w:b/>
          <w:bCs/>
          <w:sz w:val="26"/>
          <w:szCs w:val="26"/>
          <w:highlight w:val="yellow"/>
        </w:rPr>
        <w:t>(Times New Roman 14, Bold, Upper Case, Line spacing 1.5)</w:t>
      </w:r>
    </w:p>
    <w:p w14:paraId="76DDE5D9" w14:textId="77777777" w:rsidR="00547E63" w:rsidRDefault="00547E63" w:rsidP="00547E63">
      <w:pPr>
        <w:tabs>
          <w:tab w:val="left" w:pos="3735"/>
        </w:tabs>
        <w:jc w:val="center"/>
      </w:pPr>
      <w:r>
        <w:t>&lt;Contents, Times New Roman 12, Line spacing 1.15&gt;</w:t>
      </w:r>
    </w:p>
    <w:p w14:paraId="39C7B429" w14:textId="77777777" w:rsidR="00547E63" w:rsidRDefault="00547E63" w:rsidP="00547E6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333" w:lineRule="auto"/>
        <w:ind w:right="-46"/>
        <w:jc w:val="center"/>
        <w:rPr>
          <w:color w:val="000000"/>
        </w:rPr>
      </w:pPr>
      <w:r>
        <w:rPr>
          <w:color w:val="000000"/>
        </w:rPr>
        <w:t xml:space="preserve">One page and not exceeding 300 words </w:t>
      </w:r>
    </w:p>
    <w:p w14:paraId="56A3B60D" w14:textId="77777777" w:rsidR="00E77D29" w:rsidRDefault="00E77D29" w:rsidP="00E77D29">
      <w:pPr>
        <w:pStyle w:val="Default"/>
      </w:pPr>
    </w:p>
    <w:p w14:paraId="20AEEF9B" w14:textId="5F91F1F7" w:rsidR="00547E63" w:rsidRDefault="00E77D29" w:rsidP="00E77D29">
      <w:pPr>
        <w:spacing w:before="100" w:beforeAutospacing="1" w:after="100" w:afterAutospacing="1" w:line="240" w:lineRule="auto"/>
        <w:outlineLvl w:val="2"/>
      </w:pPr>
      <w:r>
        <w:t xml:space="preserve"> </w:t>
      </w:r>
    </w:p>
    <w:p w14:paraId="7CFC7847" w14:textId="7C9F3D0A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03F5B594" w14:textId="04439582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2FCB4C2F" w14:textId="25366425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32AC9458" w14:textId="21C3B097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6B5A424E" w14:textId="00AEA60C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4724C9A4" w14:textId="695863A8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7EF4097B" w14:textId="731CB1A3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2ED7A118" w14:textId="214BD855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75B6FAB6" w14:textId="07BCFD0D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7844829B" w14:textId="77537EEC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5939256F" w14:textId="005DFD5A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30CD19FF" w14:textId="476B1D3C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734D679A" w14:textId="7B8C72DB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561F3BC3" w14:textId="07447997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68F94FD9" w14:textId="3F79284D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260BDE1A" w14:textId="1EAA87A6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0F22B93C" w14:textId="4228E2AD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358CE34F" w14:textId="78F92D14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0A43613D" w14:textId="55F61622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33645DAB" w14:textId="77777777" w:rsidR="009255AF" w:rsidRDefault="009255AF" w:rsidP="009255AF">
      <w:pPr>
        <w:pStyle w:val="Heading3"/>
        <w:jc w:val="center"/>
        <w:rPr>
          <w:sz w:val="28"/>
          <w:szCs w:val="28"/>
        </w:rPr>
      </w:pPr>
      <w:r w:rsidRPr="006F23A1">
        <w:rPr>
          <w:sz w:val="28"/>
          <w:szCs w:val="28"/>
        </w:rPr>
        <w:lastRenderedPageBreak/>
        <w:t>Certificate</w:t>
      </w:r>
    </w:p>
    <w:p w14:paraId="2C6A3ED7" w14:textId="77777777" w:rsidR="009255AF" w:rsidRPr="006F23A1" w:rsidRDefault="009255AF" w:rsidP="009255AF">
      <w:pPr>
        <w:pStyle w:val="Heading3"/>
        <w:jc w:val="center"/>
        <w:rPr>
          <w:sz w:val="28"/>
          <w:szCs w:val="28"/>
        </w:rPr>
      </w:pPr>
    </w:p>
    <w:p w14:paraId="02F99028" w14:textId="77777777" w:rsidR="009255AF" w:rsidRPr="006F23A1" w:rsidRDefault="009255AF" w:rsidP="009255AF">
      <w:pPr>
        <w:tabs>
          <w:tab w:val="center" w:pos="4513"/>
          <w:tab w:val="right" w:pos="902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6F23A1">
        <w:rPr>
          <w:rFonts w:ascii="Times New Roman" w:hAnsi="Times New Roman" w:cs="Times New Roman"/>
          <w:sz w:val="24"/>
          <w:szCs w:val="24"/>
        </w:rPr>
        <w:t xml:space="preserve">This is to certify that the project report titled </w:t>
      </w:r>
      <w:r w:rsidRPr="006F23A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"[Title]"</w:t>
      </w:r>
      <w:r w:rsidRPr="006F23A1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6F23A1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6F23A1">
        <w:rPr>
          <w:rFonts w:ascii="Times New Roman" w:hAnsi="Times New Roman" w:cs="Times New Roman"/>
          <w:sz w:val="24"/>
          <w:szCs w:val="24"/>
        </w:rPr>
        <w:t xml:space="preserve"> record of the work done by [Names and Reg. Nos.] in partial fulfilment of the requirements of the Innovative Evaluation Practices for </w:t>
      </w:r>
      <w:r w:rsidRPr="006F23A1">
        <w:rPr>
          <w:rFonts w:ascii="Times New Roman" w:hAnsi="Times New Roman" w:cs="Times New Roman"/>
          <w:color w:val="000000" w:themeColor="text1"/>
          <w:sz w:val="24"/>
          <w:szCs w:val="24"/>
        </w:rPr>
        <w:t>BCSE308P -Computer Networks Lab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F23A1">
        <w:rPr>
          <w:rFonts w:ascii="Times New Roman" w:hAnsi="Times New Roman" w:cs="Times New Roman"/>
          <w:sz w:val="24"/>
          <w:szCs w:val="24"/>
        </w:rPr>
        <w:t>during the Fall Semester 2026-2027.</w:t>
      </w:r>
    </w:p>
    <w:p w14:paraId="3B1BFE09" w14:textId="1EC7A149" w:rsidR="009255AF" w:rsidRDefault="009255AF" w:rsidP="009255AF">
      <w:pPr>
        <w:pStyle w:val="NormalWeb"/>
      </w:pPr>
    </w:p>
    <w:p w14:paraId="6B8332AD" w14:textId="233C09CA" w:rsidR="009255AF" w:rsidRDefault="009255AF" w:rsidP="009255AF">
      <w:pPr>
        <w:pStyle w:val="NormalWeb"/>
      </w:pPr>
    </w:p>
    <w:p w14:paraId="5150566F" w14:textId="1210C82E" w:rsidR="009255AF" w:rsidRDefault="009255AF" w:rsidP="009255AF">
      <w:pPr>
        <w:pStyle w:val="NormalWeb"/>
      </w:pPr>
    </w:p>
    <w:p w14:paraId="28DC36BF" w14:textId="77777777" w:rsidR="009255AF" w:rsidRDefault="009255AF" w:rsidP="009255AF">
      <w:pPr>
        <w:pStyle w:val="NormalWeb"/>
      </w:pPr>
    </w:p>
    <w:p w14:paraId="3BED7F41" w14:textId="77777777" w:rsidR="009255AF" w:rsidRDefault="009255AF" w:rsidP="009255AF">
      <w:pPr>
        <w:pStyle w:val="NormalWeb"/>
        <w:ind w:left="3600" w:firstLine="720"/>
      </w:pPr>
      <w:r>
        <w:t>Name and Signature of the Students</w:t>
      </w:r>
    </w:p>
    <w:p w14:paraId="5CBC004C" w14:textId="2137C53F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7396B330" w14:textId="77652634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7E779D23" w14:textId="4DD4387B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6187AEC2" w14:textId="2D482DC8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45111B50" w14:textId="3C5194BE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20C41E35" w14:textId="232D1368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134E4457" w14:textId="3CA082FD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74CE0564" w14:textId="1EB1B33C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2235B979" w14:textId="02192509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19AE8817" w14:textId="57A78836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512176C1" w14:textId="0BD59C9D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1CE5E5FD" w14:textId="3AB4E22B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48555B7F" w14:textId="77777777" w:rsidR="009255AF" w:rsidRDefault="009255AF" w:rsidP="00E77D29">
      <w:pPr>
        <w:spacing w:before="100" w:beforeAutospacing="1" w:after="100" w:afterAutospacing="1" w:line="240" w:lineRule="auto"/>
        <w:outlineLvl w:val="2"/>
      </w:pPr>
    </w:p>
    <w:p w14:paraId="2E239132" w14:textId="2586018F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20F68EFD" w14:textId="2DD830B1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59D0B34B" w14:textId="77777777" w:rsidR="0083293E" w:rsidRDefault="0083293E" w:rsidP="00E77D29">
      <w:pPr>
        <w:spacing w:before="100" w:beforeAutospacing="1" w:after="100" w:afterAutospacing="1" w:line="240" w:lineRule="auto"/>
        <w:outlineLvl w:val="2"/>
      </w:pPr>
    </w:p>
    <w:p w14:paraId="367B188B" w14:textId="77777777" w:rsidR="0083293E" w:rsidRDefault="00E77D29" w:rsidP="0083293E">
      <w:pPr>
        <w:jc w:val="center"/>
        <w:rPr>
          <w:b/>
          <w:bCs/>
          <w:sz w:val="28"/>
        </w:rPr>
      </w:pPr>
      <w:r>
        <w:rPr>
          <w:b/>
          <w:bCs/>
          <w:color w:val="1E3763"/>
          <w:sz w:val="30"/>
          <w:szCs w:val="30"/>
        </w:rPr>
        <w:lastRenderedPageBreak/>
        <w:t xml:space="preserve"> </w:t>
      </w:r>
      <w:r w:rsidR="0083293E">
        <w:rPr>
          <w:b/>
          <w:bCs/>
          <w:sz w:val="28"/>
        </w:rPr>
        <w:t>TABLE OF CONTENTS</w:t>
      </w:r>
    </w:p>
    <w:p w14:paraId="2B694D3C" w14:textId="77777777" w:rsidR="0083293E" w:rsidRDefault="0083293E" w:rsidP="0083293E">
      <w:pPr>
        <w:jc w:val="center"/>
        <w:rPr>
          <w:b/>
          <w:bCs/>
          <w:sz w:val="26"/>
          <w:szCs w:val="26"/>
          <w:highlight w:val="yellow"/>
        </w:rPr>
      </w:pPr>
      <w:r>
        <w:rPr>
          <w:b/>
          <w:bCs/>
          <w:sz w:val="26"/>
          <w:szCs w:val="26"/>
          <w:highlight w:val="yellow"/>
        </w:rPr>
        <w:t>(Times New Roman 14, Bold, Upper Case, Line spacing 1.5,</w:t>
      </w:r>
    </w:p>
    <w:p w14:paraId="01C4CE3E" w14:textId="77777777" w:rsidR="0083293E" w:rsidRDefault="0083293E" w:rsidP="0083293E">
      <w:pPr>
        <w:jc w:val="center"/>
        <w:rPr>
          <w:b/>
          <w:bCs/>
          <w:sz w:val="28"/>
        </w:rPr>
      </w:pPr>
      <w:r>
        <w:rPr>
          <w:b/>
          <w:bCs/>
          <w:sz w:val="26"/>
          <w:szCs w:val="26"/>
          <w:highlight w:val="yellow"/>
        </w:rPr>
        <w:t xml:space="preserve"> </w:t>
      </w:r>
      <w:r>
        <w:rPr>
          <w:b/>
          <w:bCs/>
          <w:sz w:val="26"/>
          <w:szCs w:val="26"/>
          <w:highlight w:val="green"/>
        </w:rPr>
        <w:t>Remove Border in Table</w:t>
      </w:r>
      <w:r>
        <w:rPr>
          <w:b/>
          <w:bCs/>
          <w:sz w:val="26"/>
          <w:szCs w:val="26"/>
          <w:highlight w:val="yellow"/>
        </w:rPr>
        <w:t>)</w:t>
      </w:r>
    </w:p>
    <w:p w14:paraId="7628D306" w14:textId="77777777" w:rsidR="0083293E" w:rsidRDefault="0083293E" w:rsidP="0083293E">
      <w:pPr>
        <w:jc w:val="center"/>
        <w:rPr>
          <w:b/>
          <w:bCs/>
          <w:sz w:val="28"/>
        </w:rPr>
      </w:pPr>
      <w:r>
        <w:t>&lt;Contents, Times New Roman 12, Line spacing 1.5&gt;</w:t>
      </w:r>
    </w:p>
    <w:tbl>
      <w:tblPr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5954"/>
        <w:gridCol w:w="1791"/>
      </w:tblGrid>
      <w:tr w:rsidR="0083293E" w14:paraId="6D3B6F55" w14:textId="77777777" w:rsidTr="00D41841">
        <w:tc>
          <w:tcPr>
            <w:tcW w:w="1271" w:type="dxa"/>
          </w:tcPr>
          <w:p w14:paraId="1734775C" w14:textId="77777777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Sl.No</w:t>
            </w:r>
            <w:proofErr w:type="spellEnd"/>
            <w:proofErr w:type="gramEnd"/>
          </w:p>
        </w:tc>
        <w:tc>
          <w:tcPr>
            <w:tcW w:w="5954" w:type="dxa"/>
          </w:tcPr>
          <w:p w14:paraId="52D3B74C" w14:textId="77777777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Contents</w:t>
            </w:r>
          </w:p>
        </w:tc>
        <w:tc>
          <w:tcPr>
            <w:tcW w:w="1791" w:type="dxa"/>
          </w:tcPr>
          <w:p w14:paraId="1F2BC543" w14:textId="77777777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No.</w:t>
            </w:r>
          </w:p>
        </w:tc>
      </w:tr>
      <w:tr w:rsidR="0083293E" w14:paraId="41C2DC79" w14:textId="77777777" w:rsidTr="00D41841">
        <w:tc>
          <w:tcPr>
            <w:tcW w:w="1271" w:type="dxa"/>
          </w:tcPr>
          <w:p w14:paraId="1C2B0179" w14:textId="77777777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38E44085" w14:textId="77777777" w:rsidR="0083293E" w:rsidRDefault="0083293E" w:rsidP="00D4184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Abstract &lt; Capitalize Each Word, Bold&gt;</w:t>
            </w:r>
          </w:p>
        </w:tc>
        <w:tc>
          <w:tcPr>
            <w:tcW w:w="1791" w:type="dxa"/>
          </w:tcPr>
          <w:p w14:paraId="278C05AF" w14:textId="4341F14A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83293E" w14:paraId="2E0121FF" w14:textId="77777777" w:rsidTr="00D41841">
        <w:tc>
          <w:tcPr>
            <w:tcW w:w="1271" w:type="dxa"/>
          </w:tcPr>
          <w:p w14:paraId="6B90D5E3" w14:textId="77777777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5954" w:type="dxa"/>
          </w:tcPr>
          <w:p w14:paraId="2E6A4DB1" w14:textId="77777777" w:rsidR="0083293E" w:rsidRDefault="0083293E" w:rsidP="00D41841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INTRODUCTION &lt;Uppercase, Bold&gt;</w:t>
            </w:r>
          </w:p>
        </w:tc>
        <w:tc>
          <w:tcPr>
            <w:tcW w:w="1791" w:type="dxa"/>
          </w:tcPr>
          <w:p w14:paraId="3F334C41" w14:textId="53D28CC8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83293E" w14:paraId="2B1EF76D" w14:textId="77777777" w:rsidTr="00D41841">
        <w:tc>
          <w:tcPr>
            <w:tcW w:w="1271" w:type="dxa"/>
          </w:tcPr>
          <w:p w14:paraId="7C81F8F1" w14:textId="77777777" w:rsidR="0083293E" w:rsidRDefault="0083293E" w:rsidP="0083293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2138366E" w14:textId="19CDA83C" w:rsidR="0083293E" w:rsidRPr="0083293E" w:rsidRDefault="0083293E" w:rsidP="0083293E">
            <w:pPr>
              <w:spacing w:line="360" w:lineRule="auto"/>
              <w:rPr>
                <w:rFonts w:cstheme="minorHAnsi"/>
                <w:szCs w:val="22"/>
              </w:rPr>
            </w:pPr>
            <w:r w:rsidRPr="009F67E8">
              <w:rPr>
                <w:rFonts w:eastAsia="Times New Roman" w:cstheme="minorHAnsi"/>
                <w:szCs w:val="22"/>
              </w:rPr>
              <w:t>1.1 Background and motivation</w:t>
            </w:r>
          </w:p>
        </w:tc>
        <w:tc>
          <w:tcPr>
            <w:tcW w:w="1791" w:type="dxa"/>
          </w:tcPr>
          <w:p w14:paraId="048CDDA0" w14:textId="4F6FB9E2" w:rsidR="0083293E" w:rsidRDefault="0083293E" w:rsidP="0083293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83293E" w14:paraId="22FCD97C" w14:textId="77777777" w:rsidTr="00D41841">
        <w:tc>
          <w:tcPr>
            <w:tcW w:w="1271" w:type="dxa"/>
          </w:tcPr>
          <w:p w14:paraId="5E06E231" w14:textId="77777777" w:rsidR="0083293E" w:rsidRDefault="0083293E" w:rsidP="0083293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49206A96" w14:textId="01BBBB86" w:rsidR="0083293E" w:rsidRPr="0083293E" w:rsidRDefault="0083293E" w:rsidP="0083293E">
            <w:pPr>
              <w:tabs>
                <w:tab w:val="left" w:pos="2025"/>
              </w:tabs>
              <w:spacing w:line="360" w:lineRule="auto"/>
              <w:rPr>
                <w:rFonts w:cstheme="minorHAnsi"/>
                <w:szCs w:val="22"/>
              </w:rPr>
            </w:pPr>
            <w:r w:rsidRPr="009F67E8">
              <w:rPr>
                <w:rFonts w:eastAsia="Times New Roman" w:cstheme="minorHAnsi"/>
                <w:szCs w:val="22"/>
              </w:rPr>
              <w:t>1.2 Problem statement</w:t>
            </w:r>
          </w:p>
        </w:tc>
        <w:tc>
          <w:tcPr>
            <w:tcW w:w="1791" w:type="dxa"/>
          </w:tcPr>
          <w:p w14:paraId="7BA5CED6" w14:textId="0C3AFC28" w:rsidR="0083293E" w:rsidRDefault="0083293E" w:rsidP="0083293E">
            <w:pPr>
              <w:tabs>
                <w:tab w:val="left" w:pos="660"/>
              </w:tabs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83293E" w14:paraId="20B64B76" w14:textId="77777777" w:rsidTr="00D41841">
        <w:tc>
          <w:tcPr>
            <w:tcW w:w="1271" w:type="dxa"/>
          </w:tcPr>
          <w:p w14:paraId="593039B2" w14:textId="77777777" w:rsidR="0083293E" w:rsidRDefault="0083293E" w:rsidP="0083293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2A223EBA" w14:textId="1A15C039" w:rsidR="0083293E" w:rsidRPr="0083293E" w:rsidRDefault="0083293E" w:rsidP="0083293E">
            <w:pPr>
              <w:tabs>
                <w:tab w:val="left" w:pos="1275"/>
              </w:tabs>
              <w:spacing w:line="360" w:lineRule="auto"/>
              <w:jc w:val="both"/>
              <w:rPr>
                <w:rFonts w:cstheme="minorHAnsi"/>
                <w:szCs w:val="22"/>
              </w:rPr>
            </w:pPr>
            <w:r w:rsidRPr="009F67E8">
              <w:rPr>
                <w:rFonts w:eastAsia="Times New Roman" w:cstheme="minorHAnsi"/>
                <w:szCs w:val="22"/>
              </w:rPr>
              <w:t>1.3 Objectives</w:t>
            </w:r>
          </w:p>
        </w:tc>
        <w:tc>
          <w:tcPr>
            <w:tcW w:w="1791" w:type="dxa"/>
          </w:tcPr>
          <w:p w14:paraId="7ECD2FF8" w14:textId="4DE830F8" w:rsidR="0083293E" w:rsidRDefault="0083293E" w:rsidP="0083293E">
            <w:pPr>
              <w:tabs>
                <w:tab w:val="left" w:pos="660"/>
              </w:tabs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83293E" w14:paraId="2AA6EE05" w14:textId="77777777" w:rsidTr="00D41841">
        <w:tc>
          <w:tcPr>
            <w:tcW w:w="1271" w:type="dxa"/>
          </w:tcPr>
          <w:p w14:paraId="6DA84915" w14:textId="77777777" w:rsidR="0083293E" w:rsidRDefault="0083293E" w:rsidP="0083293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6C08AD00" w14:textId="4F7C1B8E" w:rsidR="0083293E" w:rsidRPr="0083293E" w:rsidRDefault="0083293E" w:rsidP="0083293E">
            <w:pPr>
              <w:tabs>
                <w:tab w:val="left" w:pos="1275"/>
              </w:tabs>
              <w:spacing w:line="360" w:lineRule="auto"/>
              <w:jc w:val="both"/>
              <w:rPr>
                <w:rFonts w:cstheme="minorHAnsi"/>
                <w:szCs w:val="22"/>
              </w:rPr>
            </w:pPr>
            <w:r w:rsidRPr="009F67E8">
              <w:rPr>
                <w:rFonts w:eastAsia="Times New Roman" w:cstheme="minorHAnsi"/>
                <w:szCs w:val="22"/>
              </w:rPr>
              <w:t>1.4 Scope and limitations</w:t>
            </w:r>
          </w:p>
        </w:tc>
        <w:tc>
          <w:tcPr>
            <w:tcW w:w="1791" w:type="dxa"/>
          </w:tcPr>
          <w:p w14:paraId="23E1DB4D" w14:textId="77777777" w:rsidR="0083293E" w:rsidRDefault="0083293E" w:rsidP="0083293E">
            <w:pPr>
              <w:tabs>
                <w:tab w:val="left" w:pos="660"/>
              </w:tabs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83293E" w14:paraId="52A50D64" w14:textId="77777777" w:rsidTr="00D41841">
        <w:tc>
          <w:tcPr>
            <w:tcW w:w="1271" w:type="dxa"/>
          </w:tcPr>
          <w:p w14:paraId="381C62E5" w14:textId="77777777" w:rsidR="0083293E" w:rsidRDefault="0083293E" w:rsidP="0083293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340AC58E" w14:textId="673A070D" w:rsidR="0083293E" w:rsidRPr="0083293E" w:rsidRDefault="0083293E" w:rsidP="0083293E">
            <w:pPr>
              <w:tabs>
                <w:tab w:val="left" w:pos="1275"/>
              </w:tabs>
              <w:spacing w:line="360" w:lineRule="auto"/>
              <w:jc w:val="both"/>
              <w:rPr>
                <w:rFonts w:cstheme="minorHAnsi"/>
                <w:szCs w:val="22"/>
              </w:rPr>
            </w:pPr>
            <w:r w:rsidRPr="009F67E8">
              <w:rPr>
                <w:rFonts w:eastAsia="Times New Roman" w:cstheme="minorHAnsi"/>
                <w:szCs w:val="22"/>
              </w:rPr>
              <w:t>1.5 Mapping to course modules and the lab experiment</w:t>
            </w:r>
          </w:p>
        </w:tc>
        <w:tc>
          <w:tcPr>
            <w:tcW w:w="1791" w:type="dxa"/>
          </w:tcPr>
          <w:p w14:paraId="1C49B4AD" w14:textId="77777777" w:rsidR="0083293E" w:rsidRDefault="0083293E" w:rsidP="0083293E">
            <w:pPr>
              <w:tabs>
                <w:tab w:val="left" w:pos="660"/>
              </w:tabs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83293E" w14:paraId="7C04EE7B" w14:textId="77777777" w:rsidTr="00D41841">
        <w:tc>
          <w:tcPr>
            <w:tcW w:w="1271" w:type="dxa"/>
          </w:tcPr>
          <w:p w14:paraId="0C79A5D8" w14:textId="77777777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5954" w:type="dxa"/>
          </w:tcPr>
          <w:p w14:paraId="31DBF6E2" w14:textId="20311F60" w:rsidR="0083293E" w:rsidRDefault="00550821" w:rsidP="00550821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9F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Literature Survey</w:t>
            </w:r>
          </w:p>
        </w:tc>
        <w:tc>
          <w:tcPr>
            <w:tcW w:w="1791" w:type="dxa"/>
          </w:tcPr>
          <w:p w14:paraId="5E9B0468" w14:textId="77777777" w:rsidR="0083293E" w:rsidRDefault="0083293E" w:rsidP="00D4184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550821" w14:paraId="32A782E7" w14:textId="77777777" w:rsidTr="00D41841">
        <w:tc>
          <w:tcPr>
            <w:tcW w:w="1271" w:type="dxa"/>
          </w:tcPr>
          <w:p w14:paraId="643DE9AE" w14:textId="77777777" w:rsidR="00550821" w:rsidRDefault="00550821" w:rsidP="0055082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363AA1F0" w14:textId="316F21DB" w:rsidR="00550821" w:rsidRDefault="00550821" w:rsidP="00550821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2.1 Overview of the existing protocol or scheme</w:t>
            </w:r>
          </w:p>
        </w:tc>
        <w:tc>
          <w:tcPr>
            <w:tcW w:w="1791" w:type="dxa"/>
          </w:tcPr>
          <w:p w14:paraId="026332FB" w14:textId="77777777" w:rsidR="00550821" w:rsidRDefault="00550821" w:rsidP="0055082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550821" w14:paraId="7696F8C4" w14:textId="77777777" w:rsidTr="00D41841">
        <w:tc>
          <w:tcPr>
            <w:tcW w:w="1271" w:type="dxa"/>
          </w:tcPr>
          <w:p w14:paraId="5F55A8D7" w14:textId="77777777" w:rsidR="00550821" w:rsidRDefault="00550821" w:rsidP="0055082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743B378A" w14:textId="3824173C" w:rsidR="00550821" w:rsidRDefault="00550821" w:rsidP="00550821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2.2 Review of related work (table: author and year, technique, metrics, merits, gaps)</w:t>
            </w:r>
          </w:p>
        </w:tc>
        <w:tc>
          <w:tcPr>
            <w:tcW w:w="1791" w:type="dxa"/>
          </w:tcPr>
          <w:p w14:paraId="1ECE9781" w14:textId="77777777" w:rsidR="00550821" w:rsidRDefault="00550821" w:rsidP="0055082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550821" w14:paraId="4D0C8542" w14:textId="77777777" w:rsidTr="00D41841">
        <w:tc>
          <w:tcPr>
            <w:tcW w:w="1271" w:type="dxa"/>
          </w:tcPr>
          <w:p w14:paraId="18D26D4B" w14:textId="77777777" w:rsidR="00550821" w:rsidRDefault="00550821" w:rsidP="0055082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5BB793E9" w14:textId="10050346" w:rsidR="00550821" w:rsidRDefault="00550821" w:rsidP="00550821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2.3 Research gap and justification of novelty</w:t>
            </w:r>
          </w:p>
        </w:tc>
        <w:tc>
          <w:tcPr>
            <w:tcW w:w="1791" w:type="dxa"/>
          </w:tcPr>
          <w:p w14:paraId="2CB23E4B" w14:textId="77777777" w:rsidR="00550821" w:rsidRDefault="00550821" w:rsidP="0055082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83293E" w14:paraId="631C9828" w14:textId="77777777" w:rsidTr="00D41841">
        <w:tc>
          <w:tcPr>
            <w:tcW w:w="1271" w:type="dxa"/>
          </w:tcPr>
          <w:p w14:paraId="310AD965" w14:textId="77777777" w:rsidR="0083293E" w:rsidRDefault="0083293E" w:rsidP="00D418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5954" w:type="dxa"/>
          </w:tcPr>
          <w:p w14:paraId="0842B7D5" w14:textId="74D44F2B" w:rsidR="0083293E" w:rsidRDefault="0072255D" w:rsidP="00D41841">
            <w:pPr>
              <w:spacing w:line="360" w:lineRule="auto"/>
              <w:rPr>
                <w:b/>
                <w:bCs/>
              </w:rPr>
            </w:pPr>
            <w:r w:rsidRPr="009F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System</w:t>
            </w:r>
          </w:p>
        </w:tc>
        <w:tc>
          <w:tcPr>
            <w:tcW w:w="1791" w:type="dxa"/>
          </w:tcPr>
          <w:p w14:paraId="02932C71" w14:textId="77777777" w:rsidR="0083293E" w:rsidRDefault="0083293E" w:rsidP="00D4184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55E385FB" w14:textId="77777777" w:rsidTr="00D41841">
        <w:tc>
          <w:tcPr>
            <w:tcW w:w="1271" w:type="dxa"/>
          </w:tcPr>
          <w:p w14:paraId="5B061DB5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14AE9E2B" w14:textId="677F0581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3.1 System architecture or topology (diagram)</w:t>
            </w:r>
          </w:p>
        </w:tc>
        <w:tc>
          <w:tcPr>
            <w:tcW w:w="1791" w:type="dxa"/>
          </w:tcPr>
          <w:p w14:paraId="09F6A34D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61C581EE" w14:textId="77777777" w:rsidTr="00D41841">
        <w:tc>
          <w:tcPr>
            <w:tcW w:w="1271" w:type="dxa"/>
          </w:tcPr>
          <w:p w14:paraId="1497D331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1F8DAC96" w14:textId="0F0301BB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3.2 Baseline mechanism description</w:t>
            </w:r>
          </w:p>
        </w:tc>
        <w:tc>
          <w:tcPr>
            <w:tcW w:w="1791" w:type="dxa"/>
          </w:tcPr>
          <w:p w14:paraId="1922A94C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0A3FF551" w14:textId="77777777" w:rsidTr="00D41841">
        <w:tc>
          <w:tcPr>
            <w:tcW w:w="1271" w:type="dxa"/>
          </w:tcPr>
          <w:p w14:paraId="71165F93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025D7BA0" w14:textId="01660A93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3.3 Proposed mechanism: algorithm, pseudocode, flowchart</w:t>
            </w:r>
          </w:p>
        </w:tc>
        <w:tc>
          <w:tcPr>
            <w:tcW w:w="1791" w:type="dxa"/>
          </w:tcPr>
          <w:p w14:paraId="575C47EB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02CED3A7" w14:textId="77777777" w:rsidTr="00D41841">
        <w:tc>
          <w:tcPr>
            <w:tcW w:w="1271" w:type="dxa"/>
          </w:tcPr>
          <w:p w14:paraId="52B2E0F8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336D5AF1" w14:textId="42B06040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3.4 Novelty statement (what exactly differs from the baseline)</w:t>
            </w:r>
          </w:p>
        </w:tc>
        <w:tc>
          <w:tcPr>
            <w:tcW w:w="1791" w:type="dxa"/>
          </w:tcPr>
          <w:p w14:paraId="0546A905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43976059" w14:textId="77777777" w:rsidTr="00D41841">
        <w:tc>
          <w:tcPr>
            <w:tcW w:w="1271" w:type="dxa"/>
          </w:tcPr>
          <w:p w14:paraId="539A4EEF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61D3198A" w14:textId="03694F98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3.5 Assumptions and design decisions</w:t>
            </w:r>
          </w:p>
        </w:tc>
        <w:tc>
          <w:tcPr>
            <w:tcW w:w="1791" w:type="dxa"/>
          </w:tcPr>
          <w:p w14:paraId="7A87B77E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83293E" w14:paraId="6BD5A867" w14:textId="77777777" w:rsidTr="00D41841">
        <w:tc>
          <w:tcPr>
            <w:tcW w:w="1271" w:type="dxa"/>
          </w:tcPr>
          <w:p w14:paraId="21580EAD" w14:textId="6F9A16FA" w:rsidR="0083293E" w:rsidRDefault="0072255D" w:rsidP="00D418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4</w:t>
            </w:r>
          </w:p>
        </w:tc>
        <w:tc>
          <w:tcPr>
            <w:tcW w:w="5954" w:type="dxa"/>
          </w:tcPr>
          <w:p w14:paraId="4A37BC3E" w14:textId="1B88F134" w:rsidR="0083293E" w:rsidRDefault="0072255D" w:rsidP="00D41841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1791" w:type="dxa"/>
          </w:tcPr>
          <w:p w14:paraId="573D759B" w14:textId="77777777" w:rsidR="0083293E" w:rsidRDefault="0083293E" w:rsidP="00D4184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7636DC50" w14:textId="77777777" w:rsidTr="00D41841">
        <w:tc>
          <w:tcPr>
            <w:tcW w:w="1271" w:type="dxa"/>
          </w:tcPr>
          <w:p w14:paraId="7EAA633C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69AE03AF" w14:textId="2FC1E1AC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Tools, platform, </w:t>
            </w:r>
            <w:proofErr w:type="gramStart"/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versions</w:t>
            </w:r>
            <w:proofErr w:type="gramEnd"/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hardware</w:t>
            </w:r>
          </w:p>
        </w:tc>
        <w:tc>
          <w:tcPr>
            <w:tcW w:w="1791" w:type="dxa"/>
          </w:tcPr>
          <w:p w14:paraId="53D03966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106FC052" w14:textId="77777777" w:rsidTr="00D41841">
        <w:tc>
          <w:tcPr>
            <w:tcW w:w="1271" w:type="dxa"/>
          </w:tcPr>
          <w:p w14:paraId="31AED63C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1B5D884D" w14:textId="3BFB6198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4.2 Simulation or testbed setup (topology, configuration, parameter table)</w:t>
            </w:r>
          </w:p>
        </w:tc>
        <w:tc>
          <w:tcPr>
            <w:tcW w:w="1791" w:type="dxa"/>
          </w:tcPr>
          <w:p w14:paraId="6E42B6E7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7218C9DF" w14:textId="77777777" w:rsidTr="00D41841">
        <w:tc>
          <w:tcPr>
            <w:tcW w:w="1271" w:type="dxa"/>
          </w:tcPr>
          <w:p w14:paraId="2A31BBC5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50FD2DF6" w14:textId="35DBE374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4.3 Code structure and explanation of key modules</w:t>
            </w:r>
          </w:p>
        </w:tc>
        <w:tc>
          <w:tcPr>
            <w:tcW w:w="1791" w:type="dxa"/>
          </w:tcPr>
          <w:p w14:paraId="1BD91574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2255D" w14:paraId="4079976A" w14:textId="77777777" w:rsidTr="00D41841">
        <w:tc>
          <w:tcPr>
            <w:tcW w:w="1271" w:type="dxa"/>
          </w:tcPr>
          <w:p w14:paraId="3C055BD6" w14:textId="77777777" w:rsidR="0072255D" w:rsidRDefault="0072255D" w:rsidP="0072255D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34A0E2E8" w14:textId="4FB1ADCF" w:rsidR="0072255D" w:rsidRDefault="0072255D" w:rsidP="0072255D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4.4 Challenges faced and how they were solved</w:t>
            </w:r>
          </w:p>
        </w:tc>
        <w:tc>
          <w:tcPr>
            <w:tcW w:w="1791" w:type="dxa"/>
          </w:tcPr>
          <w:p w14:paraId="1B2DA0AC" w14:textId="77777777" w:rsidR="0072255D" w:rsidRDefault="0072255D" w:rsidP="0072255D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83293E" w14:paraId="18F05FFE" w14:textId="77777777" w:rsidTr="00D41841">
        <w:tc>
          <w:tcPr>
            <w:tcW w:w="1271" w:type="dxa"/>
          </w:tcPr>
          <w:p w14:paraId="13B28870" w14:textId="50C7D87E" w:rsidR="0083293E" w:rsidRDefault="0072255D" w:rsidP="00D4184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83293E">
              <w:rPr>
                <w:b/>
                <w:bCs/>
              </w:rPr>
              <w:t>.</w:t>
            </w:r>
          </w:p>
        </w:tc>
        <w:tc>
          <w:tcPr>
            <w:tcW w:w="5954" w:type="dxa"/>
          </w:tcPr>
          <w:p w14:paraId="4328FCBD" w14:textId="0258F2D6" w:rsidR="0083293E" w:rsidRDefault="0072255D" w:rsidP="00D41841">
            <w:pPr>
              <w:spacing w:line="360" w:lineRule="auto"/>
              <w:rPr>
                <w:b/>
                <w:bCs/>
              </w:rPr>
            </w:pPr>
            <w:r w:rsidRPr="009F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Experimental Setup and Performance Evaluation</w:t>
            </w:r>
          </w:p>
        </w:tc>
        <w:tc>
          <w:tcPr>
            <w:tcW w:w="1791" w:type="dxa"/>
          </w:tcPr>
          <w:p w14:paraId="1674C683" w14:textId="77777777" w:rsidR="0083293E" w:rsidRDefault="0083293E" w:rsidP="00D4184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289BA329" w14:textId="77777777" w:rsidTr="00D41841">
        <w:tc>
          <w:tcPr>
            <w:tcW w:w="1271" w:type="dxa"/>
          </w:tcPr>
          <w:p w14:paraId="589F42ED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70D76C04" w14:textId="57264313" w:rsidR="007A4B01" w:rsidRDefault="007A4B01" w:rsidP="007A4B01">
            <w:pPr>
              <w:tabs>
                <w:tab w:val="left" w:pos="780"/>
              </w:tabs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5.1 Performance metrics and why they were chosen</w:t>
            </w:r>
          </w:p>
        </w:tc>
        <w:tc>
          <w:tcPr>
            <w:tcW w:w="1791" w:type="dxa"/>
          </w:tcPr>
          <w:p w14:paraId="1357C134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7EFB56AF" w14:textId="77777777" w:rsidTr="00D41841">
        <w:tc>
          <w:tcPr>
            <w:tcW w:w="1271" w:type="dxa"/>
          </w:tcPr>
          <w:p w14:paraId="75CF295E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2772F44F" w14:textId="71E808C4" w:rsidR="007A4B01" w:rsidRDefault="007A4B01" w:rsidP="007A4B01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5.2 Scenarios and parameter values</w:t>
            </w:r>
          </w:p>
        </w:tc>
        <w:tc>
          <w:tcPr>
            <w:tcW w:w="1791" w:type="dxa"/>
          </w:tcPr>
          <w:p w14:paraId="0013499A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2B261A6A" w14:textId="77777777" w:rsidTr="00D41841">
        <w:tc>
          <w:tcPr>
            <w:tcW w:w="1271" w:type="dxa"/>
          </w:tcPr>
          <w:p w14:paraId="0B396B32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34D20268" w14:textId="6DA53160" w:rsidR="007A4B01" w:rsidRDefault="007A4B01" w:rsidP="007A4B01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5.3 Results: tables and graphs, baseline vs proposed (mean of repeated runs)</w:t>
            </w:r>
          </w:p>
        </w:tc>
        <w:tc>
          <w:tcPr>
            <w:tcW w:w="1791" w:type="dxa"/>
          </w:tcPr>
          <w:p w14:paraId="77B30DD2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00FB5ADD" w14:textId="77777777" w:rsidTr="00D41841">
        <w:tc>
          <w:tcPr>
            <w:tcW w:w="1271" w:type="dxa"/>
          </w:tcPr>
          <w:p w14:paraId="6FD0285A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1FA8E85A" w14:textId="7564188C" w:rsidR="007A4B01" w:rsidRDefault="007A4B01" w:rsidP="007A4B01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5.4 Analysis and discussion (reasons, trends, trade-offs)</w:t>
            </w:r>
          </w:p>
        </w:tc>
        <w:tc>
          <w:tcPr>
            <w:tcW w:w="1791" w:type="dxa"/>
          </w:tcPr>
          <w:p w14:paraId="2DE68EA7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76CB2D5B" w14:textId="77777777" w:rsidTr="00D41841">
        <w:tc>
          <w:tcPr>
            <w:tcW w:w="1271" w:type="dxa"/>
          </w:tcPr>
          <w:p w14:paraId="1969E5A9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0E9C3F24" w14:textId="1C0EA9A0" w:rsidR="007A4B01" w:rsidRDefault="007A4B01" w:rsidP="007A4B01">
            <w:pPr>
              <w:spacing w:line="360" w:lineRule="auto"/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5.5 Critical evaluation: strengths, weaknesses, conditions where the proposed scheme fails</w:t>
            </w:r>
          </w:p>
        </w:tc>
        <w:tc>
          <w:tcPr>
            <w:tcW w:w="1791" w:type="dxa"/>
          </w:tcPr>
          <w:p w14:paraId="1B2F0B24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5F9BF3F8" w14:textId="77777777" w:rsidTr="00D41841">
        <w:tc>
          <w:tcPr>
            <w:tcW w:w="1271" w:type="dxa"/>
          </w:tcPr>
          <w:p w14:paraId="36B67051" w14:textId="6CAEA193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5954" w:type="dxa"/>
          </w:tcPr>
          <w:p w14:paraId="0FFFB3A3" w14:textId="2AB3E150" w:rsidR="007A4B01" w:rsidRPr="009F67E8" w:rsidRDefault="007A4B01" w:rsidP="007A4B0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7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Conclusion and Future Work</w:t>
            </w:r>
          </w:p>
        </w:tc>
        <w:tc>
          <w:tcPr>
            <w:tcW w:w="1791" w:type="dxa"/>
          </w:tcPr>
          <w:p w14:paraId="5F9B3061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2543A58F" w14:textId="77777777" w:rsidTr="00D41841">
        <w:tc>
          <w:tcPr>
            <w:tcW w:w="1271" w:type="dxa"/>
          </w:tcPr>
          <w:p w14:paraId="35CAE9E4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447B9FCF" w14:textId="22A71400" w:rsidR="007A4B01" w:rsidRPr="009F67E8" w:rsidRDefault="007A4B01" w:rsidP="007A4B0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6.1 Summary of work and key findings (quantified)</w:t>
            </w:r>
          </w:p>
        </w:tc>
        <w:tc>
          <w:tcPr>
            <w:tcW w:w="1791" w:type="dxa"/>
          </w:tcPr>
          <w:p w14:paraId="55AE92D4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6366E3D4" w14:textId="77777777" w:rsidTr="00D41841">
        <w:tc>
          <w:tcPr>
            <w:tcW w:w="1271" w:type="dxa"/>
          </w:tcPr>
          <w:p w14:paraId="32BC4242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7B469BDD" w14:textId="7EB70555" w:rsidR="007A4B01" w:rsidRPr="009F67E8" w:rsidRDefault="007A4B01" w:rsidP="007A4B0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6.2 Limitations</w:t>
            </w:r>
          </w:p>
        </w:tc>
        <w:tc>
          <w:tcPr>
            <w:tcW w:w="1791" w:type="dxa"/>
          </w:tcPr>
          <w:p w14:paraId="5ED66ED6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2C877EC9" w14:textId="77777777" w:rsidTr="00D41841">
        <w:tc>
          <w:tcPr>
            <w:tcW w:w="1271" w:type="dxa"/>
          </w:tcPr>
          <w:p w14:paraId="6811895B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03CF58FB" w14:textId="4E549D11" w:rsidR="007A4B01" w:rsidRPr="009F67E8" w:rsidRDefault="007A4B01" w:rsidP="007A4B0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6.3 Future enhancements</w:t>
            </w:r>
          </w:p>
        </w:tc>
        <w:tc>
          <w:tcPr>
            <w:tcW w:w="1791" w:type="dxa"/>
          </w:tcPr>
          <w:p w14:paraId="44953E65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35461468" w14:textId="77777777" w:rsidTr="00D41841">
        <w:tc>
          <w:tcPr>
            <w:tcW w:w="1271" w:type="dxa"/>
          </w:tcPr>
          <w:p w14:paraId="0A108748" w14:textId="01CABAC2" w:rsidR="007A4B01" w:rsidRDefault="00E0198E" w:rsidP="007A4B01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7.</w:t>
            </w:r>
          </w:p>
        </w:tc>
        <w:tc>
          <w:tcPr>
            <w:tcW w:w="5954" w:type="dxa"/>
          </w:tcPr>
          <w:p w14:paraId="37229B97" w14:textId="14673981" w:rsidR="007A4B01" w:rsidRPr="009F67E8" w:rsidRDefault="000979FB" w:rsidP="007A4B0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>References</w:t>
            </w:r>
          </w:p>
        </w:tc>
        <w:tc>
          <w:tcPr>
            <w:tcW w:w="1791" w:type="dxa"/>
          </w:tcPr>
          <w:p w14:paraId="45B7BFCE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658C290D" w14:textId="77777777" w:rsidTr="00D41841">
        <w:tc>
          <w:tcPr>
            <w:tcW w:w="1271" w:type="dxa"/>
          </w:tcPr>
          <w:p w14:paraId="0E9B52D9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77C6071A" w14:textId="390EDD6D" w:rsidR="007A4B01" w:rsidRPr="009F67E8" w:rsidRDefault="007A4B01" w:rsidP="007A4B0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References (IEEE style)</w:t>
            </w:r>
          </w:p>
        </w:tc>
        <w:tc>
          <w:tcPr>
            <w:tcW w:w="1791" w:type="dxa"/>
          </w:tcPr>
          <w:p w14:paraId="030B5A19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781BABC3" w14:textId="77777777" w:rsidTr="00D41841">
        <w:tc>
          <w:tcPr>
            <w:tcW w:w="1271" w:type="dxa"/>
          </w:tcPr>
          <w:p w14:paraId="77F72717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5FA38DF9" w14:textId="0A517764" w:rsidR="007A4B01" w:rsidRPr="009F67E8" w:rsidRDefault="007A4B01" w:rsidP="007A4B0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Appendix A: Important source code or configuration listings</w:t>
            </w:r>
          </w:p>
        </w:tc>
        <w:tc>
          <w:tcPr>
            <w:tcW w:w="1791" w:type="dxa"/>
          </w:tcPr>
          <w:p w14:paraId="208A6399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  <w:tr w:rsidR="007A4B01" w14:paraId="3E91EB24" w14:textId="77777777" w:rsidTr="00D41841">
        <w:tc>
          <w:tcPr>
            <w:tcW w:w="1271" w:type="dxa"/>
          </w:tcPr>
          <w:p w14:paraId="0C26F110" w14:textId="77777777" w:rsidR="007A4B01" w:rsidRDefault="007A4B01" w:rsidP="007A4B01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5954" w:type="dxa"/>
          </w:tcPr>
          <w:p w14:paraId="4CFAB69F" w14:textId="725DF42B" w:rsidR="007A4B01" w:rsidRPr="009F67E8" w:rsidRDefault="007A4B01" w:rsidP="007A4B0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67E8">
              <w:rPr>
                <w:rFonts w:ascii="Times New Roman" w:eastAsia="Times New Roman" w:hAnsi="Times New Roman" w:cs="Times New Roman"/>
                <w:sz w:val="24"/>
                <w:szCs w:val="24"/>
              </w:rPr>
              <w:t>Appendix B: Additional screenshots, packet captures, raw result tables</w:t>
            </w:r>
          </w:p>
        </w:tc>
        <w:tc>
          <w:tcPr>
            <w:tcW w:w="1791" w:type="dxa"/>
          </w:tcPr>
          <w:p w14:paraId="493CDA5D" w14:textId="77777777" w:rsidR="007A4B01" w:rsidRDefault="007A4B01" w:rsidP="007A4B01">
            <w:pPr>
              <w:tabs>
                <w:tab w:val="left" w:pos="660"/>
              </w:tabs>
              <w:spacing w:line="360" w:lineRule="auto"/>
              <w:rPr>
                <w:b/>
                <w:bCs/>
              </w:rPr>
            </w:pPr>
          </w:p>
        </w:tc>
      </w:tr>
    </w:tbl>
    <w:p w14:paraId="7A8A631F" w14:textId="45D97A9F" w:rsidR="009F67E8" w:rsidRDefault="009F67E8" w:rsidP="00E77D29">
      <w:pPr>
        <w:spacing w:before="100" w:beforeAutospacing="1" w:after="100" w:afterAutospacing="1" w:line="240" w:lineRule="auto"/>
        <w:outlineLvl w:val="2"/>
        <w:rPr>
          <w:b/>
          <w:bCs/>
          <w:color w:val="1E3763"/>
          <w:sz w:val="30"/>
          <w:szCs w:val="30"/>
        </w:rPr>
      </w:pPr>
    </w:p>
    <w:p w14:paraId="791ACD81" w14:textId="6227FFD3" w:rsidR="00E77D29" w:rsidRDefault="00E77D29" w:rsidP="00E77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Rubrics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3"/>
        <w:gridCol w:w="1126"/>
      </w:tblGrid>
      <w:tr w:rsidR="00E77D29" w:rsidRPr="00E77D29" w14:paraId="45106338" w14:textId="77777777" w:rsidTr="000A0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758A" w14:textId="77777777" w:rsidR="00E77D29" w:rsidRPr="00E77D29" w:rsidRDefault="00E77D29" w:rsidP="00E77D2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Criterion</w:t>
            </w:r>
          </w:p>
        </w:tc>
        <w:tc>
          <w:tcPr>
            <w:tcW w:w="1081" w:type="dxa"/>
            <w:vAlign w:val="center"/>
            <w:hideMark/>
          </w:tcPr>
          <w:p w14:paraId="56ACFA6F" w14:textId="0EF5C060" w:rsidR="00E77D29" w:rsidRPr="00E77D29" w:rsidRDefault="00E77D29" w:rsidP="00E77D2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  <w:r w:rsidR="00C166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77D29" w:rsidRPr="00E77D29" w14:paraId="6FF19B65" w14:textId="77777777" w:rsidTr="000A0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B2E97" w14:textId="77777777" w:rsidR="00E77D29" w:rsidRPr="00E77D29" w:rsidRDefault="00E77D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Implementation and novelty</w:t>
            </w:r>
            <w:r w:rsidRPr="00E77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(working proposed mechanism, correctness, originality)</w:t>
            </w:r>
          </w:p>
        </w:tc>
        <w:tc>
          <w:tcPr>
            <w:tcW w:w="1081" w:type="dxa"/>
            <w:vAlign w:val="center"/>
            <w:hideMark/>
          </w:tcPr>
          <w:p w14:paraId="47F72920" w14:textId="3D96C3F3" w:rsidR="00E77D29" w:rsidRPr="00E77D29" w:rsidRDefault="00E77D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C166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  <w:tr w:rsidR="00E77D29" w:rsidRPr="00E77D29" w14:paraId="5785B5C0" w14:textId="77777777" w:rsidTr="000A0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6BAD" w14:textId="77777777" w:rsidR="00E77D29" w:rsidRPr="00E77D29" w:rsidRDefault="00E77D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evaluation and analysis</w:t>
            </w:r>
            <w:r w:rsidRPr="00E77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(L4/L5: scenarios, repeated runs, graphs, critical interpretation, limitations)</w:t>
            </w:r>
          </w:p>
        </w:tc>
        <w:tc>
          <w:tcPr>
            <w:tcW w:w="1081" w:type="dxa"/>
            <w:vAlign w:val="center"/>
            <w:hideMark/>
          </w:tcPr>
          <w:p w14:paraId="09A69A9A" w14:textId="03D53C8F" w:rsidR="00E77D29" w:rsidRPr="00E77D29" w:rsidRDefault="00C166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  <w:tr w:rsidR="00E77D29" w:rsidRPr="00E77D29" w14:paraId="470EE0C6" w14:textId="77777777" w:rsidTr="000A0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5C3E" w14:textId="77777777" w:rsidR="00E77D29" w:rsidRPr="00E77D29" w:rsidRDefault="00E77D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</w:t>
            </w:r>
            <w:r w:rsidRPr="00E77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(live baseline vs proposed, parameter change on request, time management)</w:t>
            </w:r>
          </w:p>
        </w:tc>
        <w:tc>
          <w:tcPr>
            <w:tcW w:w="1081" w:type="dxa"/>
            <w:vAlign w:val="center"/>
            <w:hideMark/>
          </w:tcPr>
          <w:p w14:paraId="1FD19A08" w14:textId="1B641BFB" w:rsidR="00E77D29" w:rsidRPr="00E77D29" w:rsidRDefault="00C166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  <w:tr w:rsidR="00E77D29" w:rsidRPr="00E77D29" w14:paraId="34AD1C3A" w14:textId="77777777" w:rsidTr="000A0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EACB" w14:textId="77777777" w:rsidR="00E77D29" w:rsidRPr="00E77D29" w:rsidRDefault="00E77D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explanation and viva</w:t>
            </w:r>
            <w:r w:rsidRPr="00E77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(each member explains their part and answers questions)</w:t>
            </w:r>
          </w:p>
        </w:tc>
        <w:tc>
          <w:tcPr>
            <w:tcW w:w="1081" w:type="dxa"/>
            <w:vAlign w:val="center"/>
            <w:hideMark/>
          </w:tcPr>
          <w:p w14:paraId="30291F93" w14:textId="364D6FFC" w:rsidR="00E77D29" w:rsidRPr="00E77D29" w:rsidRDefault="00C166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  <w:tr w:rsidR="00E77D29" w:rsidRPr="00E77D29" w14:paraId="0813DB45" w14:textId="77777777" w:rsidTr="000A0F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9E08" w14:textId="2D2C7F1D" w:rsidR="00E77D29" w:rsidRPr="00E77D29" w:rsidRDefault="00E77D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document</w:t>
            </w:r>
            <w:r w:rsidRPr="00E77D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(format, similarity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C16629">
              <w:rPr>
                <w:rFonts w:ascii="Times New Roman" w:eastAsia="Times New Roman" w:hAnsi="Times New Roman" w:cs="Times New Roman"/>
                <w:sz w:val="24"/>
                <w:szCs w:val="24"/>
              </w:rPr>
              <w:t>Outcome</w:t>
            </w:r>
            <w:r w:rsidRPr="00E77D2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81" w:type="dxa"/>
            <w:vAlign w:val="center"/>
            <w:hideMark/>
          </w:tcPr>
          <w:p w14:paraId="2E5B8541" w14:textId="4B534DC3" w:rsidR="00E77D29" w:rsidRPr="00E77D29" w:rsidRDefault="00E77D29" w:rsidP="00E77D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C1662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Marks</w:t>
            </w:r>
          </w:p>
        </w:tc>
      </w:tr>
    </w:tbl>
    <w:p w14:paraId="4FB10DEE" w14:textId="77777777" w:rsidR="00E04DC7" w:rsidRDefault="00E04DC7" w:rsidP="00CA0085">
      <w:pPr>
        <w:pStyle w:val="Heading3"/>
      </w:pPr>
    </w:p>
    <w:p w14:paraId="7945ECBC" w14:textId="7F6B3A85" w:rsidR="00CA0085" w:rsidRDefault="00CA0085" w:rsidP="00CA0085">
      <w:pPr>
        <w:pStyle w:val="Heading3"/>
      </w:pPr>
      <w:r>
        <w:t xml:space="preserve"> Literature survey table template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494"/>
        <w:gridCol w:w="1161"/>
        <w:gridCol w:w="1760"/>
        <w:gridCol w:w="760"/>
        <w:gridCol w:w="629"/>
      </w:tblGrid>
      <w:tr w:rsidR="00CA0085" w14:paraId="4D959031" w14:textId="77777777" w:rsidTr="00CA0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F3AB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6B94E8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Authors, year</w:t>
            </w:r>
          </w:p>
        </w:tc>
        <w:tc>
          <w:tcPr>
            <w:tcW w:w="0" w:type="auto"/>
            <w:vAlign w:val="center"/>
            <w:hideMark/>
          </w:tcPr>
          <w:p w14:paraId="743C3B14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45B37451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Metrics and tool</w:t>
            </w:r>
          </w:p>
        </w:tc>
        <w:tc>
          <w:tcPr>
            <w:tcW w:w="0" w:type="auto"/>
            <w:vAlign w:val="center"/>
            <w:hideMark/>
          </w:tcPr>
          <w:p w14:paraId="1082102F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Merits</w:t>
            </w:r>
          </w:p>
        </w:tc>
        <w:tc>
          <w:tcPr>
            <w:tcW w:w="0" w:type="auto"/>
            <w:vAlign w:val="center"/>
            <w:hideMark/>
          </w:tcPr>
          <w:p w14:paraId="68B39CDC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Gaps</w:t>
            </w:r>
          </w:p>
        </w:tc>
      </w:tr>
      <w:tr w:rsidR="00CA0085" w14:paraId="1D33ADDB" w14:textId="77777777" w:rsidTr="00CA0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93B2" w14:textId="77777777" w:rsidR="00CA0085" w:rsidRDefault="00CA0085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9340315" w14:textId="77777777" w:rsidR="00CA0085" w:rsidRDefault="00CA0085"/>
        </w:tc>
        <w:tc>
          <w:tcPr>
            <w:tcW w:w="0" w:type="auto"/>
            <w:vAlign w:val="center"/>
            <w:hideMark/>
          </w:tcPr>
          <w:p w14:paraId="1B671A5E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6B448A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314B67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26B67D" w14:textId="77777777" w:rsidR="00CA0085" w:rsidRDefault="00CA0085">
            <w:pPr>
              <w:rPr>
                <w:sz w:val="20"/>
                <w:szCs w:val="20"/>
              </w:rPr>
            </w:pPr>
          </w:p>
        </w:tc>
      </w:tr>
    </w:tbl>
    <w:p w14:paraId="62A1793B" w14:textId="05596B6D" w:rsidR="00CA0085" w:rsidRDefault="00CA0085" w:rsidP="00CA0085">
      <w:pPr>
        <w:pStyle w:val="Heading3"/>
      </w:pPr>
      <w:r>
        <w:t>Results table template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73"/>
        <w:gridCol w:w="2207"/>
        <w:gridCol w:w="2314"/>
        <w:gridCol w:w="1933"/>
      </w:tblGrid>
      <w:tr w:rsidR="00CA0085" w14:paraId="771BBEEE" w14:textId="77777777" w:rsidTr="00CA0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C1FE" w14:textId="77777777" w:rsidR="00CA0085" w:rsidRDefault="00CA0085" w:rsidP="00CA0085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C832D41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6BD361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Baseline (mean ± SD)</w:t>
            </w:r>
          </w:p>
        </w:tc>
        <w:tc>
          <w:tcPr>
            <w:tcW w:w="0" w:type="auto"/>
            <w:vAlign w:val="center"/>
            <w:hideMark/>
          </w:tcPr>
          <w:p w14:paraId="169915FE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Proposed (mean ± SD)</w:t>
            </w:r>
          </w:p>
        </w:tc>
        <w:tc>
          <w:tcPr>
            <w:tcW w:w="0" w:type="auto"/>
            <w:vAlign w:val="center"/>
            <w:hideMark/>
          </w:tcPr>
          <w:p w14:paraId="09ED7E87" w14:textId="77777777" w:rsidR="00CA0085" w:rsidRDefault="00CA008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Improvement (%)</w:t>
            </w:r>
          </w:p>
        </w:tc>
      </w:tr>
      <w:tr w:rsidR="00CA0085" w14:paraId="61C4A02A" w14:textId="77777777" w:rsidTr="00CA0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B202" w14:textId="77777777" w:rsidR="00CA0085" w:rsidRDefault="00CA0085">
            <w:pPr>
              <w:pStyle w:val="NormalWeb"/>
            </w:pPr>
            <w:r>
              <w:t>S1 (low load)</w:t>
            </w:r>
          </w:p>
        </w:tc>
        <w:tc>
          <w:tcPr>
            <w:tcW w:w="0" w:type="auto"/>
            <w:vAlign w:val="center"/>
            <w:hideMark/>
          </w:tcPr>
          <w:p w14:paraId="7751F92C" w14:textId="77777777" w:rsidR="00CA0085" w:rsidRDefault="00CA0085"/>
        </w:tc>
        <w:tc>
          <w:tcPr>
            <w:tcW w:w="0" w:type="auto"/>
            <w:vAlign w:val="center"/>
            <w:hideMark/>
          </w:tcPr>
          <w:p w14:paraId="1ED11655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526C68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15AE18" w14:textId="77777777" w:rsidR="00CA0085" w:rsidRDefault="00CA0085">
            <w:pPr>
              <w:rPr>
                <w:sz w:val="20"/>
                <w:szCs w:val="20"/>
              </w:rPr>
            </w:pPr>
          </w:p>
        </w:tc>
      </w:tr>
      <w:tr w:rsidR="00CA0085" w14:paraId="2E329D10" w14:textId="77777777" w:rsidTr="00CA0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561B" w14:textId="77777777" w:rsidR="00CA0085" w:rsidRDefault="00CA0085">
            <w:pPr>
              <w:pStyle w:val="NormalWeb"/>
            </w:pPr>
            <w:r>
              <w:t>S2 (medium load)</w:t>
            </w:r>
          </w:p>
        </w:tc>
        <w:tc>
          <w:tcPr>
            <w:tcW w:w="0" w:type="auto"/>
            <w:vAlign w:val="center"/>
            <w:hideMark/>
          </w:tcPr>
          <w:p w14:paraId="18912466" w14:textId="77777777" w:rsidR="00CA0085" w:rsidRDefault="00CA0085"/>
        </w:tc>
        <w:tc>
          <w:tcPr>
            <w:tcW w:w="0" w:type="auto"/>
            <w:vAlign w:val="center"/>
            <w:hideMark/>
          </w:tcPr>
          <w:p w14:paraId="132E27B0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B53B1D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A9BFDE" w14:textId="77777777" w:rsidR="00CA0085" w:rsidRDefault="00CA0085">
            <w:pPr>
              <w:rPr>
                <w:sz w:val="20"/>
                <w:szCs w:val="20"/>
              </w:rPr>
            </w:pPr>
          </w:p>
        </w:tc>
      </w:tr>
      <w:tr w:rsidR="00CA0085" w14:paraId="3E6C02F6" w14:textId="77777777" w:rsidTr="00CA0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3A90" w14:textId="77777777" w:rsidR="00CA0085" w:rsidRDefault="00CA0085">
            <w:pPr>
              <w:pStyle w:val="NormalWeb"/>
            </w:pPr>
            <w:r>
              <w:t>S3 (high load)</w:t>
            </w:r>
          </w:p>
        </w:tc>
        <w:tc>
          <w:tcPr>
            <w:tcW w:w="0" w:type="auto"/>
            <w:vAlign w:val="center"/>
            <w:hideMark/>
          </w:tcPr>
          <w:p w14:paraId="779398A6" w14:textId="77777777" w:rsidR="00CA0085" w:rsidRDefault="00CA0085"/>
        </w:tc>
        <w:tc>
          <w:tcPr>
            <w:tcW w:w="0" w:type="auto"/>
            <w:vAlign w:val="center"/>
            <w:hideMark/>
          </w:tcPr>
          <w:p w14:paraId="74541F8C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4B38D1" w14:textId="77777777" w:rsidR="00CA0085" w:rsidRDefault="00CA008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CF869D" w14:textId="77777777" w:rsidR="00CA0085" w:rsidRDefault="00CA0085">
            <w:pPr>
              <w:rPr>
                <w:sz w:val="20"/>
                <w:szCs w:val="20"/>
              </w:rPr>
            </w:pPr>
          </w:p>
        </w:tc>
      </w:tr>
    </w:tbl>
    <w:p w14:paraId="1ED16034" w14:textId="485AF62F" w:rsidR="00FB1867" w:rsidRDefault="00FB1867"/>
    <w:p w14:paraId="6B998162" w14:textId="37FBC169" w:rsidR="003E77F2" w:rsidRPr="003E77F2" w:rsidRDefault="003E77F2" w:rsidP="003E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E77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PPT Presentation</w:t>
      </w:r>
    </w:p>
    <w:p w14:paraId="7B057413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Title and team</w:t>
      </w:r>
    </w:p>
    <w:p w14:paraId="1B42F743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Problem and motivation</w:t>
      </w:r>
    </w:p>
    <w:p w14:paraId="731490A4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Existing approach (baseline) and its gap</w:t>
      </w:r>
    </w:p>
    <w:p w14:paraId="76FDD278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Proposed novelty</w:t>
      </w:r>
    </w:p>
    <w:p w14:paraId="02803F35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Architecture or algorithm</w:t>
      </w:r>
    </w:p>
    <w:p w14:paraId="0D05803E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Implementation setup</w:t>
      </w:r>
    </w:p>
    <w:p w14:paraId="27156F8B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Scenarios and metrics</w:t>
      </w:r>
    </w:p>
    <w:p w14:paraId="7C64E79F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Results (baseline vs proposed)</w:t>
      </w:r>
    </w:p>
    <w:p w14:paraId="4616C24C" w14:textId="77777777" w:rsidR="003E77F2" w:rsidRPr="003E77F2" w:rsidRDefault="003E77F2" w:rsidP="003E7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>Analysis, limitations</w:t>
      </w:r>
    </w:p>
    <w:p w14:paraId="6ECD8979" w14:textId="46E2C0AE" w:rsidR="003E77F2" w:rsidRPr="008F3742" w:rsidRDefault="003E77F2" w:rsidP="008F37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77F2">
        <w:rPr>
          <w:rFonts w:ascii="Times New Roman" w:eastAsia="Times New Roman" w:hAnsi="Times New Roman" w:cs="Times New Roman"/>
          <w:sz w:val="24"/>
          <w:szCs w:val="24"/>
        </w:rPr>
        <w:t xml:space="preserve">Conclusion, future </w:t>
      </w:r>
      <w:proofErr w:type="gramStart"/>
      <w:r w:rsidRPr="003E77F2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gramEnd"/>
      <w:r w:rsidRPr="003E77F2">
        <w:rPr>
          <w:rFonts w:ascii="Times New Roman" w:eastAsia="Times New Roman" w:hAnsi="Times New Roman" w:cs="Times New Roman"/>
          <w:sz w:val="24"/>
          <w:szCs w:val="24"/>
        </w:rPr>
        <w:t xml:space="preserve"> and references</w:t>
      </w:r>
    </w:p>
    <w:sectPr w:rsidR="003E77F2" w:rsidRPr="008F3742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D39D2" w14:textId="77777777" w:rsidR="003218DC" w:rsidRDefault="003218DC">
      <w:pPr>
        <w:spacing w:after="0" w:line="240" w:lineRule="auto"/>
      </w:pPr>
      <w:r>
        <w:separator/>
      </w:r>
    </w:p>
  </w:endnote>
  <w:endnote w:type="continuationSeparator" w:id="0">
    <w:p w14:paraId="2B76C8EA" w14:textId="77777777" w:rsidR="003218DC" w:rsidRDefault="00321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iberation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13D6B" w14:textId="77777777" w:rsidR="00D111AF" w:rsidRDefault="003218D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</w:p>
  <w:p w14:paraId="5EADE113" w14:textId="77777777" w:rsidR="00D111AF" w:rsidRDefault="003218D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DB214" w14:textId="77777777" w:rsidR="003218DC" w:rsidRDefault="003218DC">
      <w:pPr>
        <w:spacing w:after="0" w:line="240" w:lineRule="auto"/>
      </w:pPr>
      <w:r>
        <w:separator/>
      </w:r>
    </w:p>
  </w:footnote>
  <w:footnote w:type="continuationSeparator" w:id="0">
    <w:p w14:paraId="18125037" w14:textId="77777777" w:rsidR="003218DC" w:rsidRDefault="003218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C40E8"/>
    <w:multiLevelType w:val="multilevel"/>
    <w:tmpl w:val="78A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E090E"/>
    <w:multiLevelType w:val="multilevel"/>
    <w:tmpl w:val="26FA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6757E"/>
    <w:multiLevelType w:val="multilevel"/>
    <w:tmpl w:val="8812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917108"/>
    <w:multiLevelType w:val="multilevel"/>
    <w:tmpl w:val="07A4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05EBD"/>
    <w:multiLevelType w:val="multilevel"/>
    <w:tmpl w:val="93C2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A0595"/>
    <w:multiLevelType w:val="multilevel"/>
    <w:tmpl w:val="A122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82F73"/>
    <w:multiLevelType w:val="multilevel"/>
    <w:tmpl w:val="1BD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8469F"/>
    <w:multiLevelType w:val="multilevel"/>
    <w:tmpl w:val="FC0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72BC4"/>
    <w:multiLevelType w:val="multilevel"/>
    <w:tmpl w:val="911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A0"/>
    <w:rsid w:val="00006A5A"/>
    <w:rsid w:val="000979FB"/>
    <w:rsid w:val="000A0F9F"/>
    <w:rsid w:val="001073FB"/>
    <w:rsid w:val="00276649"/>
    <w:rsid w:val="003218DC"/>
    <w:rsid w:val="003E77F2"/>
    <w:rsid w:val="00420AC7"/>
    <w:rsid w:val="00547E63"/>
    <w:rsid w:val="00550821"/>
    <w:rsid w:val="006365A0"/>
    <w:rsid w:val="00671E7D"/>
    <w:rsid w:val="006F23A1"/>
    <w:rsid w:val="0072255D"/>
    <w:rsid w:val="00734351"/>
    <w:rsid w:val="00770A8C"/>
    <w:rsid w:val="007A4B01"/>
    <w:rsid w:val="0083293E"/>
    <w:rsid w:val="008F3742"/>
    <w:rsid w:val="009255AF"/>
    <w:rsid w:val="009F67E8"/>
    <w:rsid w:val="00A8647D"/>
    <w:rsid w:val="00C16629"/>
    <w:rsid w:val="00C470E5"/>
    <w:rsid w:val="00CA0085"/>
    <w:rsid w:val="00DA2058"/>
    <w:rsid w:val="00E0198E"/>
    <w:rsid w:val="00E04DC7"/>
    <w:rsid w:val="00E74494"/>
    <w:rsid w:val="00E77D29"/>
    <w:rsid w:val="00FB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203C"/>
  <w15:chartTrackingRefBased/>
  <w15:docId w15:val="{371D2730-E8BE-4AAE-BA09-BA835B2F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IN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67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67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6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7E8"/>
    <w:rPr>
      <w:b/>
      <w:bCs/>
    </w:rPr>
  </w:style>
  <w:style w:type="paragraph" w:customStyle="1" w:styleId="Default">
    <w:name w:val="Default"/>
    <w:rsid w:val="00E77D29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F23A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F23A1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6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30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Sreethar S</dc:creator>
  <cp:keywords/>
  <dc:description/>
  <cp:lastModifiedBy>Sreethar S</cp:lastModifiedBy>
  <cp:revision>2</cp:revision>
  <dcterms:created xsi:type="dcterms:W3CDTF">2026-10-06T14:42:00Z</dcterms:created>
  <dcterms:modified xsi:type="dcterms:W3CDTF">2026-10-06T14:42:00Z</dcterms:modified>
</cp:coreProperties>
</file>