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D9AF" w14:textId="704CF449" w:rsidR="007C2539" w:rsidRPr="004B152B" w:rsidRDefault="00B913E8" w:rsidP="00B913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152B">
        <w:rPr>
          <w:rFonts w:ascii="Times New Roman" w:hAnsi="Times New Roman" w:cs="Times New Roman"/>
          <w:b/>
          <w:bCs/>
          <w:sz w:val="32"/>
          <w:szCs w:val="32"/>
        </w:rPr>
        <w:t>АТТЕСТАЦИОННАЯ ВЕДОМОСТЬ</w:t>
      </w:r>
    </w:p>
    <w:p w14:paraId="534484FC" w14:textId="050B52E3" w:rsidR="00B913E8" w:rsidRPr="004B152B" w:rsidRDefault="00B913E8" w:rsidP="00B913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52B">
        <w:rPr>
          <w:rFonts w:ascii="Times New Roman" w:hAnsi="Times New Roman" w:cs="Times New Roman"/>
          <w:b/>
          <w:bCs/>
          <w:sz w:val="28"/>
          <w:szCs w:val="28"/>
        </w:rPr>
        <w:t>Группа_____________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1819"/>
        <w:gridCol w:w="496"/>
        <w:gridCol w:w="851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636"/>
      </w:tblGrid>
      <w:tr w:rsidR="00CB4620" w:rsidRPr="004B152B" w14:paraId="3E38D7B7" w14:textId="383BEA27" w:rsidTr="003516D0">
        <w:tc>
          <w:tcPr>
            <w:tcW w:w="0" w:type="auto"/>
            <w:vMerge w:val="restart"/>
          </w:tcPr>
          <w:p w14:paraId="64A70839" w14:textId="73C05B26" w:rsidR="00B913E8" w:rsidRPr="004B152B" w:rsidRDefault="00B913E8" w:rsidP="00B91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Merge w:val="restart"/>
            <w:tcBorders>
              <w:right w:val="single" w:sz="24" w:space="0" w:color="auto"/>
            </w:tcBorders>
            <w:vAlign w:val="center"/>
          </w:tcPr>
          <w:p w14:paraId="76F36C76" w14:textId="2B2E68E2" w:rsidR="00B913E8" w:rsidRPr="004B152B" w:rsidRDefault="00B913E8" w:rsidP="00CB4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студента</w:t>
            </w:r>
          </w:p>
        </w:tc>
        <w:tc>
          <w:tcPr>
            <w:tcW w:w="0" w:type="auto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14:paraId="33FF3838" w14:textId="37B237D5" w:rsidR="00B913E8" w:rsidRPr="004B152B" w:rsidRDefault="008F4967" w:rsidP="00B91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13E8" w:rsidRPr="004B152B">
              <w:rPr>
                <w:rFonts w:ascii="Times New Roman" w:hAnsi="Times New Roman" w:cs="Times New Roman"/>
                <w:sz w:val="28"/>
                <w:szCs w:val="28"/>
              </w:rPr>
              <w:t>ропуски</w:t>
            </w:r>
          </w:p>
        </w:tc>
        <w:tc>
          <w:tcPr>
            <w:tcW w:w="0" w:type="auto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14:paraId="06E56CD3" w14:textId="6933BCFF" w:rsidR="00B913E8" w:rsidRPr="004B152B" w:rsidRDefault="00B913E8" w:rsidP="00B913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Дисциплины</w:t>
            </w:r>
          </w:p>
        </w:tc>
        <w:tc>
          <w:tcPr>
            <w:tcW w:w="0" w:type="auto"/>
            <w:vMerge w:val="restart"/>
            <w:tcBorders>
              <w:left w:val="single" w:sz="24" w:space="0" w:color="auto"/>
            </w:tcBorders>
            <w:textDirection w:val="btLr"/>
          </w:tcPr>
          <w:p w14:paraId="6D92B0B5" w14:textId="03C7D730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</w:tr>
      <w:tr w:rsidR="00CB4620" w:rsidRPr="004B152B" w14:paraId="7C2D1E11" w14:textId="2F920817" w:rsidTr="003516D0">
        <w:trPr>
          <w:cantSplit/>
          <w:trHeight w:val="2650"/>
        </w:trPr>
        <w:tc>
          <w:tcPr>
            <w:tcW w:w="0" w:type="auto"/>
            <w:vMerge/>
            <w:tcBorders>
              <w:bottom w:val="single" w:sz="24" w:space="0" w:color="auto"/>
            </w:tcBorders>
          </w:tcPr>
          <w:p w14:paraId="25B85DCD" w14:textId="77777777" w:rsidR="00B913E8" w:rsidRPr="004B152B" w:rsidRDefault="00B913E8" w:rsidP="00B91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24" w:space="0" w:color="auto"/>
              <w:right w:val="single" w:sz="24" w:space="0" w:color="auto"/>
            </w:tcBorders>
          </w:tcPr>
          <w:p w14:paraId="2CF33E8A" w14:textId="77777777" w:rsidR="00B913E8" w:rsidRPr="004B152B" w:rsidRDefault="00B913E8" w:rsidP="00B913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14:paraId="0AB30F66" w14:textId="6139D40D" w:rsidR="00B913E8" w:rsidRPr="004B152B" w:rsidRDefault="00B913E8" w:rsidP="00B91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ув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126278AD" w14:textId="0D34199A" w:rsidR="00B913E8" w:rsidRPr="004B152B" w:rsidRDefault="00B913E8" w:rsidP="00B91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ув</w:t>
            </w:r>
            <w:proofErr w:type="spellEnd"/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textDirection w:val="btLr"/>
          </w:tcPr>
          <w:p w14:paraId="66BC364C" w14:textId="2B196A04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 xml:space="preserve">Алг. И </w:t>
            </w:r>
            <w:proofErr w:type="spellStart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геом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5D7BFD51" w14:textId="610BF78C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proofErr w:type="spellEnd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проф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78B1E1FE" w14:textId="219888F9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 xml:space="preserve">Ин. </w:t>
            </w:r>
            <w:proofErr w:type="spellStart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яз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5B37B7BF" w14:textId="356DCA69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0390F893" w14:textId="3C49E0D3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 xml:space="preserve">КР и </w:t>
            </w:r>
            <w:r w:rsidR="008F4967" w:rsidRPr="004B152B">
              <w:rPr>
                <w:rFonts w:ascii="Times New Roman" w:hAnsi="Times New Roman" w:cs="Times New Roman"/>
                <w:sz w:val="28"/>
                <w:szCs w:val="28"/>
              </w:rPr>
              <w:t>дел</w:t>
            </w: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. общ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6B9CDF3D" w14:textId="0A370E21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Матем</w:t>
            </w:r>
            <w:proofErr w:type="spellEnd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33180941" w14:textId="1C979262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 xml:space="preserve">Основы </w:t>
            </w:r>
            <w:proofErr w:type="spellStart"/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proofErr w:type="spellEnd"/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02A4E03B" w14:textId="514AE21C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Физкультура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textDirection w:val="btLr"/>
          </w:tcPr>
          <w:p w14:paraId="700F78CF" w14:textId="59FABFCD" w:rsidR="00B913E8" w:rsidRPr="004B152B" w:rsidRDefault="00B913E8" w:rsidP="008F4967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104D2968" w14:textId="77777777" w:rsidR="00B913E8" w:rsidRPr="004B152B" w:rsidRDefault="00B913E8" w:rsidP="00B91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135" w:rsidRPr="004B152B" w14:paraId="3A4420AB" w14:textId="7B3A4675" w:rsidTr="003516D0">
        <w:tc>
          <w:tcPr>
            <w:tcW w:w="0" w:type="auto"/>
            <w:tcBorders>
              <w:top w:val="single" w:sz="24" w:space="0" w:color="auto"/>
            </w:tcBorders>
          </w:tcPr>
          <w:p w14:paraId="69E77C91" w14:textId="31FF65DC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70A2B365" w14:textId="7D230F84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Абрамов Иван Романович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CC91909" w14:textId="1A2AE3E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39D2451D" w14:textId="7A76A02F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2B23104" w14:textId="33EC27E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90F4B3C" w14:textId="05C3BA70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AC5FC08" w14:textId="40D4154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862CACD" w14:textId="234146A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10AD2BF" w14:textId="1A3FF977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743ACAC" w14:textId="235215AF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1271577" w14:textId="1F16B10B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EA69D1A" w14:textId="4492BE00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0E05DD2" w14:textId="4C8FD90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5ADE1E1" w14:textId="437726FE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3,56</w:t>
            </w:r>
          </w:p>
        </w:tc>
      </w:tr>
      <w:tr w:rsidR="00727135" w:rsidRPr="004B152B" w14:paraId="0C2F30E6" w14:textId="7ABF3373" w:rsidTr="003516D0">
        <w:tc>
          <w:tcPr>
            <w:tcW w:w="0" w:type="auto"/>
            <w:shd w:val="clear" w:color="auto" w:fill="D5DCE4" w:themeFill="text2" w:themeFillTint="33"/>
          </w:tcPr>
          <w:p w14:paraId="62A62652" w14:textId="71036EFC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1B190EB4" w14:textId="1ACD728D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Авдеев Петр Сергеевич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2B55CCFC" w14:textId="4585788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15A59EDD" w14:textId="2C6E63A2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0DCC4A6C" w14:textId="21F1105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14FC54F" w14:textId="380CFFA6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C514AC2" w14:textId="65B84A8F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5ADAD0B" w14:textId="6A11462F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2D48485" w14:textId="33BE6B0B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DECB02B" w14:textId="2B1D430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2A43A16" w14:textId="1CA1996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D646638" w14:textId="7E868B7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390691D5" w14:textId="0AA10A8F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1425C442" w14:textId="4D1FAC80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4,78</w:t>
            </w:r>
          </w:p>
        </w:tc>
      </w:tr>
      <w:tr w:rsidR="00727135" w:rsidRPr="004B152B" w14:paraId="0606A38C" w14:textId="07E6C6A9" w:rsidTr="003516D0">
        <w:tc>
          <w:tcPr>
            <w:tcW w:w="0" w:type="auto"/>
          </w:tcPr>
          <w:p w14:paraId="0973A1C7" w14:textId="59AAC0FC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41207F1" w14:textId="358242AB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Иванов Иван Константинович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2C76851" w14:textId="5A6683F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6F9B502" w14:textId="29E249F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A1CF70" w14:textId="693C6663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E9FE0FD" w14:textId="4D30E61D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68739EE" w14:textId="67F8D3EE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7CC62823" w14:textId="4FE732CB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58FECE42" w14:textId="73946DB6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423BAA72" w14:textId="2041C266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3EF524E9" w14:textId="15CB907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099C870" w14:textId="3D71A45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8F42BB" w14:textId="4BBA23D3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5FFB17" w14:textId="53297640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3,56</w:t>
            </w:r>
          </w:p>
        </w:tc>
      </w:tr>
      <w:tr w:rsidR="00727135" w:rsidRPr="004B152B" w14:paraId="355833A2" w14:textId="6C3075F2" w:rsidTr="003516D0">
        <w:tc>
          <w:tcPr>
            <w:tcW w:w="0" w:type="auto"/>
            <w:shd w:val="clear" w:color="auto" w:fill="D5DCE4" w:themeFill="text2" w:themeFillTint="33"/>
          </w:tcPr>
          <w:p w14:paraId="47BCD3F4" w14:textId="37020C1C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321C03EB" w14:textId="1F06CE23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Киреев Алексей Юрьевич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77CF24C3" w14:textId="1903C0C6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60C2373D" w14:textId="40071F1B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15CDF64E" w14:textId="6C412AF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96ECB55" w14:textId="1B1A55F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A7B29CF" w14:textId="5C60D7E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1FFD14C" w14:textId="0A474D01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E0D4E69" w14:textId="6C61C68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F861172" w14:textId="7E0AE8F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923243C" w14:textId="0398FCC4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698B4B8" w14:textId="1F25B05D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12B9A270" w14:textId="03EBAC5E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1A29C7E4" w14:textId="78AA6796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4,78</w:t>
            </w:r>
          </w:p>
        </w:tc>
      </w:tr>
      <w:tr w:rsidR="00727135" w:rsidRPr="004B152B" w14:paraId="7C7256D7" w14:textId="4FE63CC9" w:rsidTr="003516D0">
        <w:tc>
          <w:tcPr>
            <w:tcW w:w="0" w:type="auto"/>
          </w:tcPr>
          <w:p w14:paraId="13C192F0" w14:textId="20CE5DA2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42EC6CD" w14:textId="3A0B16C4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Макаров Максим Юрьевич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8D5023" w14:textId="3EFD326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54801E3" w14:textId="686AFE8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67D63FD" w14:textId="6BB3D0F7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7371CAEE" w14:textId="6C6495F4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6F830D7C" w14:textId="69D9A627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1A94629" w14:textId="5DC81164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25F54CF7" w14:textId="5F50006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4E9670CD" w14:textId="1B2BFF1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793B089E" w14:textId="01E57AAF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1EF20FF" w14:textId="5BA04BF0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C455CF" w14:textId="2F8E1127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EB6C562" w14:textId="3C54ECBD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2,44</w:t>
            </w:r>
          </w:p>
        </w:tc>
      </w:tr>
      <w:tr w:rsidR="00727135" w:rsidRPr="004B152B" w14:paraId="480B4C0C" w14:textId="54BF1CB0" w:rsidTr="003516D0">
        <w:tc>
          <w:tcPr>
            <w:tcW w:w="0" w:type="auto"/>
            <w:shd w:val="clear" w:color="auto" w:fill="D5DCE4" w:themeFill="text2" w:themeFillTint="33"/>
          </w:tcPr>
          <w:p w14:paraId="497A654C" w14:textId="76BE4361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778D03BA" w14:textId="0E500061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Морозов Александр Васильевич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77D4DEB8" w14:textId="7834E346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3C712544" w14:textId="1FFFFA07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5BAF753F" w14:textId="3A27B34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531E007" w14:textId="2015E212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56C6D33" w14:textId="028E8B42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BA5EC5B" w14:textId="318117B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7694D0E" w14:textId="40780F9E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DBDDE71" w14:textId="58FBF11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4D92D1B" w14:textId="545D179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BB7A02F" w14:textId="125F991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21AB8490" w14:textId="78818E0D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42BC6ED8" w14:textId="210AE342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4,22</w:t>
            </w:r>
          </w:p>
        </w:tc>
      </w:tr>
      <w:tr w:rsidR="00727135" w:rsidRPr="004B152B" w14:paraId="53B4DE65" w14:textId="51F52551" w:rsidTr="003516D0">
        <w:tc>
          <w:tcPr>
            <w:tcW w:w="0" w:type="auto"/>
          </w:tcPr>
          <w:p w14:paraId="4F8191C6" w14:textId="39B007D6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8C23864" w14:textId="73F91BFE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Романов Николай Алексеевич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DFA178B" w14:textId="5C2188F7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65E059" w14:textId="0D90553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55CA0A8" w14:textId="752288AE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3D8C1D34" w14:textId="48E269A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43493B5E" w14:textId="30FC21FB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6B775911" w14:textId="53B06CC1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5CA0CBCC" w14:textId="32490866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FB73D3C" w14:textId="36D3F431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47CDF174" w14:textId="7C4BCC0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03CBB907" w14:textId="02DFD6CF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B5B4E22" w14:textId="60406CC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4A56DE4" w14:textId="39BD113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3,44</w:t>
            </w:r>
          </w:p>
        </w:tc>
      </w:tr>
      <w:tr w:rsidR="00727135" w:rsidRPr="004B152B" w14:paraId="0232DEE2" w14:textId="19759906" w:rsidTr="003516D0">
        <w:tc>
          <w:tcPr>
            <w:tcW w:w="0" w:type="auto"/>
            <w:shd w:val="clear" w:color="auto" w:fill="D5DCE4" w:themeFill="text2" w:themeFillTint="33"/>
          </w:tcPr>
          <w:p w14:paraId="1E8316D8" w14:textId="1E218A87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261018A3" w14:textId="5860A829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Самойлов Константин Максимович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528DF995" w14:textId="0FD3F12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2BACB733" w14:textId="5C56BCA9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1BFCF2DA" w14:textId="06908DC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1FD4812" w14:textId="729B610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CC2C130" w14:textId="4DE65F06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67A48CB" w14:textId="19D8516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C47856A" w14:textId="1AB7CFA9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ED5FC0A" w14:textId="18A647CF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D6C6CE6" w14:textId="3E1D99A1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3A26C26" w14:textId="109B8FA1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2AB52C0F" w14:textId="3AE1DAA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4F7C42CF" w14:textId="254AA50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1,78</w:t>
            </w:r>
          </w:p>
        </w:tc>
      </w:tr>
      <w:tr w:rsidR="00727135" w:rsidRPr="004B152B" w14:paraId="504584CA" w14:textId="6D1BF1E9" w:rsidTr="003516D0">
        <w:tc>
          <w:tcPr>
            <w:tcW w:w="0" w:type="auto"/>
          </w:tcPr>
          <w:p w14:paraId="5572DCA2" w14:textId="3DEFA9F8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287190E" w14:textId="5E3A09A0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Серова Анна Васильевна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3D8FEA3" w14:textId="509DE90D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AD70CF" w14:textId="55027BC0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6CD7484" w14:textId="5B526165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02FBB217" w14:textId="026F4812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0CEBD06F" w14:textId="022C8EFE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4DA7EF05" w14:textId="02765F73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3E89623B" w14:textId="1238799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78A50AB" w14:textId="1B9D7EA0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498E601E" w14:textId="040F7892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6DF146A2" w14:textId="60911C07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90300B4" w14:textId="39ED3214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41C7B5E" w14:textId="3BA9D7E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3,22</w:t>
            </w:r>
          </w:p>
        </w:tc>
      </w:tr>
      <w:tr w:rsidR="00727135" w:rsidRPr="004B152B" w14:paraId="2CAC9441" w14:textId="33B5AB94" w:rsidTr="003516D0">
        <w:tc>
          <w:tcPr>
            <w:tcW w:w="0" w:type="auto"/>
            <w:shd w:val="clear" w:color="auto" w:fill="D5DCE4" w:themeFill="text2" w:themeFillTint="33"/>
          </w:tcPr>
          <w:p w14:paraId="5D33864A" w14:textId="271A62A6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1CB3B042" w14:textId="53B321D5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Чернова Ксения Сергеевна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347D929E" w14:textId="5BA6F491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506E8B8B" w14:textId="2F014D92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3BEC2CA9" w14:textId="6009AD4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E7A2F13" w14:textId="6E499BC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06CEA61" w14:textId="18EA7F29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D687C74" w14:textId="771CF539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C7B5997" w14:textId="2CF887C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328BB76" w14:textId="557E226E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EAE792B" w14:textId="62FBABD4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848450D" w14:textId="6BFBC3FF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6D7961BF" w14:textId="349B01A0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5B840BDB" w14:textId="7DCCBB5D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4,22</w:t>
            </w:r>
          </w:p>
        </w:tc>
      </w:tr>
      <w:tr w:rsidR="00727135" w:rsidRPr="004B152B" w14:paraId="04A4115B" w14:textId="77777777" w:rsidTr="003516D0">
        <w:tc>
          <w:tcPr>
            <w:tcW w:w="0" w:type="auto"/>
            <w:gridSpan w:val="4"/>
            <w:tcBorders>
              <w:right w:val="single" w:sz="24" w:space="0" w:color="auto"/>
            </w:tcBorders>
          </w:tcPr>
          <w:p w14:paraId="6BD9DCC0" w14:textId="3AD75157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152B">
              <w:rPr>
                <w:rFonts w:ascii="Times New Roman" w:hAnsi="Times New Roman" w:cs="Times New Roman"/>
                <w:b/>
                <w:bCs/>
                <w:i/>
                <w:iCs/>
              </w:rPr>
              <w:t>Средний балл по дисциплине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FF6A956" w14:textId="184D0C6C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3,5</w:t>
            </w:r>
          </w:p>
        </w:tc>
        <w:tc>
          <w:tcPr>
            <w:tcW w:w="0" w:type="auto"/>
            <w:vAlign w:val="center"/>
          </w:tcPr>
          <w:p w14:paraId="54CB1E2F" w14:textId="5EE25231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3,4</w:t>
            </w:r>
          </w:p>
        </w:tc>
        <w:tc>
          <w:tcPr>
            <w:tcW w:w="0" w:type="auto"/>
            <w:vAlign w:val="center"/>
          </w:tcPr>
          <w:p w14:paraId="0F51D807" w14:textId="2B77FC2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1D94E0C" w14:textId="3511B358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3,8</w:t>
            </w:r>
          </w:p>
        </w:tc>
        <w:tc>
          <w:tcPr>
            <w:tcW w:w="0" w:type="auto"/>
            <w:vAlign w:val="center"/>
          </w:tcPr>
          <w:p w14:paraId="18940378" w14:textId="031A19E1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3,9</w:t>
            </w:r>
          </w:p>
        </w:tc>
        <w:tc>
          <w:tcPr>
            <w:tcW w:w="0" w:type="auto"/>
            <w:vAlign w:val="center"/>
          </w:tcPr>
          <w:p w14:paraId="0155D5A9" w14:textId="1B5F773A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3,6</w:t>
            </w:r>
          </w:p>
        </w:tc>
        <w:tc>
          <w:tcPr>
            <w:tcW w:w="0" w:type="auto"/>
            <w:vAlign w:val="center"/>
          </w:tcPr>
          <w:p w14:paraId="54F2574F" w14:textId="386D9F2D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3,2</w:t>
            </w:r>
          </w:p>
        </w:tc>
        <w:tc>
          <w:tcPr>
            <w:tcW w:w="0" w:type="auto"/>
            <w:vAlign w:val="center"/>
          </w:tcPr>
          <w:p w14:paraId="700C6443" w14:textId="6080472E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3,7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66F5F98" w14:textId="343794A4" w:rsidR="00727135" w:rsidRPr="004B152B" w:rsidRDefault="00727135" w:rsidP="007271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19B30A6F" w14:textId="1F1FD86D" w:rsidR="00727135" w:rsidRPr="004B152B" w:rsidRDefault="00727135" w:rsidP="0072713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E777056" w14:textId="59E3F1E5" w:rsidR="00B913E8" w:rsidRPr="004B152B" w:rsidRDefault="00B913E8" w:rsidP="00B913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F88AE" w14:textId="7A0B5ECA" w:rsidR="004B152B" w:rsidRPr="004B152B" w:rsidRDefault="004B152B" w:rsidP="003516D0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4B152B">
        <w:rPr>
          <w:rFonts w:ascii="Times New Roman" w:hAnsi="Times New Roman" w:cs="Times New Roman"/>
          <w:sz w:val="28"/>
          <w:szCs w:val="28"/>
        </w:rPr>
        <w:t xml:space="preserve">Средний балл студентов группы </w:t>
      </w:r>
      <w:r w:rsidRPr="004B152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3,60</w:t>
      </w:r>
    </w:p>
    <w:p w14:paraId="18C3D0E9" w14:textId="4A880A04" w:rsidR="004B152B" w:rsidRDefault="004B152B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B152B">
        <w:rPr>
          <w:rFonts w:ascii="Times New Roman" w:hAnsi="Times New Roman" w:cs="Times New Roman"/>
          <w:sz w:val="28"/>
          <w:szCs w:val="28"/>
        </w:rPr>
        <w:t xml:space="preserve">Общее число пропусков занятий студентами без </w:t>
      </w:r>
      <w:proofErr w:type="spellStart"/>
      <w:r w:rsidRPr="004B152B">
        <w:rPr>
          <w:rFonts w:ascii="Times New Roman" w:hAnsi="Times New Roman" w:cs="Times New Roman"/>
          <w:sz w:val="28"/>
          <w:szCs w:val="28"/>
        </w:rPr>
        <w:t>ув</w:t>
      </w:r>
      <w:proofErr w:type="spellEnd"/>
      <w:r w:rsidRPr="004B152B">
        <w:rPr>
          <w:rFonts w:ascii="Times New Roman" w:hAnsi="Times New Roman" w:cs="Times New Roman"/>
          <w:sz w:val="28"/>
          <w:szCs w:val="28"/>
        </w:rPr>
        <w:t xml:space="preserve">. причины </w:t>
      </w:r>
      <w:r w:rsidRPr="004B152B">
        <w:rPr>
          <w:rFonts w:ascii="Times New Roman" w:hAnsi="Times New Roman" w:cs="Times New Roman"/>
          <w:sz w:val="28"/>
          <w:szCs w:val="28"/>
          <w:u w:val="single"/>
        </w:rPr>
        <w:t>129</w:t>
      </w:r>
    </w:p>
    <w:p w14:paraId="5FF50914" w14:textId="3DBA5631" w:rsidR="004B152B" w:rsidRDefault="004B152B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6D0">
        <w:rPr>
          <w:rFonts w:ascii="Times New Roman" w:hAnsi="Times New Roman" w:cs="Times New Roman"/>
          <w:sz w:val="28"/>
          <w:szCs w:val="28"/>
        </w:rPr>
        <w:t xml:space="preserve">Наибольший средний балл по </w:t>
      </w:r>
      <w:proofErr w:type="gramStart"/>
      <w:r w:rsidRPr="003516D0">
        <w:rPr>
          <w:rFonts w:ascii="Times New Roman" w:hAnsi="Times New Roman" w:cs="Times New Roman"/>
          <w:sz w:val="28"/>
          <w:szCs w:val="28"/>
        </w:rPr>
        <w:t>дисциплине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516D0">
        <w:rPr>
          <w:rFonts w:ascii="Times New Roman" w:hAnsi="Times New Roman" w:cs="Times New Roman"/>
          <w:sz w:val="28"/>
          <w:szCs w:val="28"/>
          <w:u w:val="single"/>
        </w:rPr>
        <w:t xml:space="preserve">Ин </w:t>
      </w:r>
      <w:proofErr w:type="spellStart"/>
      <w:r w:rsidR="003516D0">
        <w:rPr>
          <w:rFonts w:ascii="Times New Roman" w:hAnsi="Times New Roman" w:cs="Times New Roman"/>
          <w:sz w:val="28"/>
          <w:szCs w:val="28"/>
          <w:u w:val="single"/>
        </w:rPr>
        <w:t>яз</w:t>
      </w:r>
      <w:proofErr w:type="spellEnd"/>
      <w:r w:rsidR="003516D0">
        <w:rPr>
          <w:rFonts w:ascii="Times New Roman" w:hAnsi="Times New Roman" w:cs="Times New Roman"/>
          <w:sz w:val="28"/>
          <w:szCs w:val="28"/>
          <w:u w:val="single"/>
        </w:rPr>
        <w:t xml:space="preserve"> (4)</w:t>
      </w:r>
    </w:p>
    <w:p w14:paraId="30896407" w14:textId="21CF2C4C" w:rsidR="003516D0" w:rsidRDefault="003516D0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3E32B97" w14:textId="5D0BFA5F" w:rsidR="003516D0" w:rsidRDefault="003516D0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F910965" w14:textId="6A223D55" w:rsidR="003516D0" w:rsidRDefault="003516D0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E97D752" w14:textId="622C3EC7" w:rsidR="003516D0" w:rsidRDefault="003516D0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67137E7" w14:textId="507A6A11" w:rsidR="003516D0" w:rsidRDefault="003516D0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343DD27" w14:textId="5D87E5E0" w:rsidR="003516D0" w:rsidRDefault="003516D0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1CF53F5" w14:textId="29D49261" w:rsidR="003516D0" w:rsidRDefault="003516D0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B006BCD" w14:textId="25083FE5" w:rsidR="003516D0" w:rsidRDefault="003516D0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1D1A98C" wp14:editId="303B7593">
            <wp:simplePos x="0" y="0"/>
            <wp:positionH relativeFrom="column">
              <wp:posOffset>15240</wp:posOffset>
            </wp:positionH>
            <wp:positionV relativeFrom="paragraph">
              <wp:posOffset>-634365</wp:posOffset>
            </wp:positionV>
            <wp:extent cx="5486400" cy="3200400"/>
            <wp:effectExtent l="0" t="0" r="0" b="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4887F9F3" w14:textId="741A45FE" w:rsidR="007D58FE" w:rsidRDefault="007D58FE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EFC06F4" w14:textId="15A384DA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D2C5A3D" w14:textId="698EB518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2C638E1" w14:textId="2980DD71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FBBF963" w14:textId="795B33C9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ADEAAA5" w14:textId="0B4542E7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B244BEA" w14:textId="3A815275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E45357D" w14:textId="1021ADDE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717CCA0" w14:textId="6712120E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B4B8DB6" w14:textId="5C8844CD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2C44376" w14:textId="6E5D01A5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11519D8" w14:textId="77777777" w:rsidR="00B63795" w:rsidRDefault="00B63795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9449E75" w14:textId="31397560" w:rsidR="007D58FE" w:rsidRPr="004B152B" w:rsidRDefault="007D58FE" w:rsidP="003516D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400C77C" wp14:editId="578F0DD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63795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458B267" wp14:editId="629CE05A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D58FE" w:rsidRPr="004B1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D2"/>
    <w:rsid w:val="000276CE"/>
    <w:rsid w:val="002D0B5F"/>
    <w:rsid w:val="003516D0"/>
    <w:rsid w:val="004B152B"/>
    <w:rsid w:val="00727135"/>
    <w:rsid w:val="007C2539"/>
    <w:rsid w:val="007D4886"/>
    <w:rsid w:val="007D58FE"/>
    <w:rsid w:val="008F4967"/>
    <w:rsid w:val="00B63795"/>
    <w:rsid w:val="00B913E8"/>
    <w:rsid w:val="00CB4620"/>
    <w:rsid w:val="00D10C90"/>
    <w:rsid w:val="00FD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42C4"/>
  <w15:chartTrackingRefBased/>
  <w15:docId w15:val="{1D4EADB0-3586-4030-962F-FFFF3A18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Пропуски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CCE-4783-A808-B9FC977924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CCE-4783-A808-B9FC97792460}"/>
              </c:ext>
            </c:extLst>
          </c:dPt>
          <c:cat>
            <c:strRef>
              <c:f>Лист1!$A$2:$A$3</c:f>
              <c:strCache>
                <c:ptCount val="2"/>
                <c:pt idx="0">
                  <c:v>По уважительной причине</c:v>
                </c:pt>
                <c:pt idx="1">
                  <c:v>Без уважительной приичны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112</c:v>
                </c:pt>
                <c:pt idx="1">
                  <c:v>129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86-4911-8AB0-D94A45821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  <a:r>
              <a:rPr lang="ru-RU" baseline="0"/>
              <a:t> оценок по предметам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A0-4645-B6B4-131CF2D2246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A0-4645-B6B4-131CF2D2246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A0-4645-B6B4-131CF2D2246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2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1A0-4645-B6B4-131CF2D2246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1A0-4645-B6B4-131CF2D22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3033376"/>
        <c:axId val="1603022560"/>
      </c:barChart>
      <c:catAx>
        <c:axId val="160303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022560"/>
        <c:crosses val="autoZero"/>
        <c:auto val="1"/>
        <c:lblAlgn val="ctr"/>
        <c:lblOffset val="100"/>
        <c:noMultiLvlLbl val="0"/>
      </c:catAx>
      <c:valAx>
        <c:axId val="160302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033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Средний балл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3.5</c:v>
                </c:pt>
                <c:pt idx="1">
                  <c:v>3.4</c:v>
                </c:pt>
                <c:pt idx="2">
                  <c:v>4</c:v>
                </c:pt>
                <c:pt idx="3">
                  <c:v>3.8</c:v>
                </c:pt>
                <c:pt idx="4">
                  <c:v>3.9</c:v>
                </c:pt>
                <c:pt idx="5">
                  <c:v>3.6</c:v>
                </c:pt>
                <c:pt idx="6">
                  <c:v>3.2</c:v>
                </c:pt>
                <c:pt idx="7">
                  <c:v>3.7</c:v>
                </c:pt>
                <c:pt idx="8">
                  <c:v>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C3-480E-9F78-390421D3C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85786672"/>
        <c:axId val="1585788752"/>
      </c:barChart>
      <c:catAx>
        <c:axId val="158578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5788752"/>
        <c:crosses val="autoZero"/>
        <c:auto val="1"/>
        <c:lblAlgn val="ctr"/>
        <c:lblOffset val="100"/>
        <c:noMultiLvlLbl val="0"/>
      </c:catAx>
      <c:valAx>
        <c:axId val="158578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578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5</cp:revision>
  <dcterms:created xsi:type="dcterms:W3CDTF">2022-09-13T19:57:00Z</dcterms:created>
  <dcterms:modified xsi:type="dcterms:W3CDTF">2022-09-13T20:40:00Z</dcterms:modified>
</cp:coreProperties>
</file>