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A737" w14:textId="77777777" w:rsidR="00863991" w:rsidRDefault="00863991" w:rsidP="00863991">
      <w:pPr>
        <w:shd w:val="clear" w:color="auto" w:fill="FDFDFD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eastAsia="ru-RU"/>
        </w:rPr>
        <w:t xml:space="preserve">Мидуэй: "морской Сталинград" адмирала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eastAsia="ru-RU"/>
        </w:rPr>
        <w:t>Нимица</w:t>
      </w:r>
      <w:proofErr w:type="spellEnd"/>
    </w:p>
    <w:p w14:paraId="5F6675DC" w14:textId="05A0AFD2" w:rsidR="00F61194" w:rsidRPr="00F61194" w:rsidRDefault="00F61194" w:rsidP="00863991">
      <w:pPr>
        <w:shd w:val="clear" w:color="auto" w:fill="FDFDFD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6E6E7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eastAsia="ru-RU"/>
        </w:rPr>
        <w:t>Слайд 1</w:t>
      </w: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val="en-US" w:eastAsia="ru-RU"/>
        </w:rPr>
        <w:t>]</w:t>
      </w:r>
    </w:p>
    <w:p w14:paraId="0FF7A4ED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75 лет назад произошло морское сражение между США и Японией у тихоокеанского атолла Мидуэй.</w:t>
      </w:r>
    </w:p>
    <w:p w14:paraId="2A7ED5EA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Точнее было бы называть его воздушным, поскольку бой с обеих сторон вела в основном авиация.</w:t>
      </w:r>
    </w:p>
    <w:p w14:paraId="5EE1463A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Мидуэй положил начало новой эре в военно-морском деле, а по влиянию на ход Второй мировой войны сравним со Сталинградской битвой.</w:t>
      </w:r>
    </w:p>
    <w:p w14:paraId="034FFF35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На Волге произошел перелом в ходе боевых действий на главном сухопутном фронте. С тех пор вермахт, несмотря на отдельные попытки наступать и даже локальные успехи, в целом только пятился.</w:t>
      </w:r>
    </w:p>
    <w:p w14:paraId="2EFE4974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Точно так же Мидуэй коренным образом изменил соотношение сил на Тихом океане, сделав поражение Японии вопросом времени, окончательно обезопасив советский Дальний Восток и лишив Берлин и Токио даже теоретической возможности координировать свои действия.</w:t>
      </w:r>
    </w:p>
    <w:p w14:paraId="6C54BFA2" w14:textId="77777777" w:rsid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Сперва бой шел с переменным успехом, но, в отличие от </w:t>
      </w:r>
      <w:hyperlink r:id="rId5" w:history="1">
        <w:r w:rsidRPr="00863991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Перл-Харбора</w:t>
        </w:r>
      </w:hyperlink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, японцам не удалось добиться внезапности. Отчасти можно сказать, что битву еще до начала выиграли американские криптографы. Кроме того, большую роль сыграло везение.</w:t>
      </w:r>
    </w:p>
    <w:p w14:paraId="584A19AF" w14:textId="107DC47C" w:rsidR="00F61194" w:rsidRPr="0061354C" w:rsidRDefault="00F61194" w:rsidP="0061354C">
      <w:pPr>
        <w:shd w:val="clear" w:color="auto" w:fill="FDFDFD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6E6E7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eastAsia="ru-RU"/>
        </w:rPr>
        <w:t xml:space="preserve">Слайд </w:t>
      </w:r>
      <w:r w:rsidR="00A61017"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val="en-US" w:eastAsia="ru-RU"/>
        </w:rPr>
        <w:t>]</w:t>
      </w:r>
    </w:p>
    <w:p w14:paraId="0A488831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Где и когда?</w:t>
      </w:r>
    </w:p>
    <w:p w14:paraId="1B9D674A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После Перл-Харбора и захвата Юго-Восточной Азии следующей целью Японии сделались Гавайи. В Токио надеялись, что второе тяжелое поражение и потеря пусть островной, но части национальной территории заставит Вашингтон искать мира на любых условиях.</w:t>
      </w:r>
    </w:p>
    <w:p w14:paraId="00905129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Стратегическую ценность для удара по Гавайям имел атолл Мидуэй (вернее, три крохотных островка общей площадью всего 6,23 </w:t>
      </w:r>
      <w:proofErr w:type="spellStart"/>
      <w:proofErr w:type="gram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кв.км</w:t>
      </w:r>
      <w:proofErr w:type="spellEnd"/>
      <w:proofErr w:type="gram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) в 2134 км к северо-западу от Гонолулу.</w:t>
      </w:r>
    </w:p>
    <w:p w14:paraId="3B864C1D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Необитаемый остров, открытый в 1859 году американским капитаном Бруксом и названный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Midway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("Середина пути"), поскольку находился ровно на полдороге от Калифорнии до Японии, США в 1867 году объявили своим из-за имевшихся там больших запасов гуано (птичьего помета, использовавшегося как удобрение). Возражений никто не выдвигал.</w:t>
      </w:r>
    </w:p>
    <w:p w14:paraId="2A22D38C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1941 году американцы построили на Мидуэе военный порт и аэродром. Овладей ими японцы, Гавайи оказались бы в зоне поражения не только палубными, но и дальними наземными бомбардировщиками.</w:t>
      </w:r>
    </w:p>
    <w:p w14:paraId="151A6D17" w14:textId="77777777" w:rsid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Другими потенциальными целями Японии летом 1942 года могли быть Алеутские острова с прицелом на Аляску, а также Самоа и Фиджи.</w:t>
      </w:r>
    </w:p>
    <w:p w14:paraId="74F59B02" w14:textId="78869798" w:rsidR="008C2E3E" w:rsidRPr="008C2E3E" w:rsidRDefault="008C2E3E" w:rsidP="008C2E3E">
      <w:pPr>
        <w:shd w:val="clear" w:color="auto" w:fill="FDFDFD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6E6E7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eastAsia="ru-RU"/>
        </w:rPr>
        <w:t xml:space="preserve">Слайд </w:t>
      </w: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41414"/>
          <w:kern w:val="36"/>
          <w:sz w:val="28"/>
          <w:szCs w:val="28"/>
          <w:lang w:val="en-US" w:eastAsia="ru-RU"/>
        </w:rPr>
        <w:t>]</w:t>
      </w:r>
    </w:p>
    <w:p w14:paraId="31D7CCEB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Таинственный AF</w:t>
      </w:r>
    </w:p>
    <w:p w14:paraId="3EDD2ABD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мае американская разведка взломала японский военно-морской шифр и узнала из прочитанных радиопередач сначала время, а затем и место следующий атаки.</w:t>
      </w:r>
    </w:p>
    <w:p w14:paraId="45BD668F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Проблема заключалась в том, что, помимо шифра, слово "Мидуэй" было скрыто еще и кодовым названием "AF".</w:t>
      </w:r>
    </w:p>
    <w:p w14:paraId="0E1443E2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lastRenderedPageBreak/>
        <w:t>Американцы нарочно передали открытым текстом сообщение об аварии водопровода на Мидуэе, и вскоре перехватили японскую шифрованную разведсводку, в которой упоминались "неполадки с водой на AF".</w:t>
      </w:r>
    </w:p>
    <w:p w14:paraId="3A7CF6F7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Силы сторон</w:t>
      </w:r>
    </w:p>
    <w:p w14:paraId="671B2E9B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Командующий Тихоокеанским флотом США адмирал Честер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Нимиц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, назначенный на этот пост через 10 дней после Перл-Харбора, скрытно вывел в район северо-западнее Мидуэя авианосцы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Йорктаун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", "Энтерпрайз" и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Хорнет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(участвовавший в апреле в </w:t>
      </w:r>
      <w:hyperlink r:id="rId6" w:history="1">
        <w:r w:rsidRPr="00863991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"рейде </w:t>
        </w:r>
        <w:proofErr w:type="spellStart"/>
        <w:r w:rsidRPr="00863991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Дулиттла</w:t>
        </w:r>
        <w:proofErr w:type="spellEnd"/>
        <w:r w:rsidRPr="00863991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"</w:t>
        </w:r>
      </w:hyperlink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).</w:t>
      </w:r>
    </w:p>
    <w:p w14:paraId="73721C5A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состав эскадры входили также 7 тяжелых и 1 легкий крейсер, 15 эсминцев и 16 подлодок. Три авианосца несли в общей сложности 233 самолета. Кроме того, 127 машин базировались на наземном аэродроме на Мидуэе.</w:t>
      </w:r>
    </w:p>
    <w:p w14:paraId="7BB69EC7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Навстречу, напрасно надеясь на внезапность, поспешал командующий ВМФ Японии адмирал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Исороку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Ямамото с авианосцами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Акаги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",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Кага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",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Хирю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и "Сорю", 264 самолетами, двумя линкорами, двумя тяжелыми и одним легким крейсером, 12 эсминцами.</w:t>
      </w:r>
    </w:p>
    <w:p w14:paraId="27F642B0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Авианосной группой командовал адмирал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Тюити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Нагумо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. Шестью месяцами раньше все четыре корабля участвовали в нападении на Перл-Харбор, также под водительством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Нагумо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.</w:t>
      </w:r>
    </w:p>
    <w:p w14:paraId="2D69204C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Обмен ударами</w:t>
      </w:r>
    </w:p>
    <w:p w14:paraId="3508CC97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9:25 (здесь и далее время местное) 3 июня пилот взлетевшего с Мидуэя разведывательного гидросамолета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Каталина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" младший лейтенант Джек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Редд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обнаружил неприятельскую эскадру и передал радиограмму из двух слов: "Главные силы".</w:t>
      </w:r>
    </w:p>
    <w:p w14:paraId="2D9D938D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16:23 девять "летающих крепостей" В-17 с Мидуэя сбросили бомбы на японские корабли, но ни в один из них не попали.</w:t>
      </w:r>
    </w:p>
    <w:p w14:paraId="112035BA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К утру следующего дня японские авианосцы приблизились к острову на дистанцию действия палубной авиации. В 04:30 108 самолетов - 36 отличившихся при Перл-Харборе торпедоносцев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Накадзима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", 36 пикировщиков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Аичи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и столько же лучших на то время палубных истребителей "Зеро" - поднялись с воздух, и в 06:20 нанесли удар по американскому аэродрому на Мидуэе.</w:t>
      </w:r>
    </w:p>
    <w:p w14:paraId="1BB9D925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Треть атаковавших машин была сбита зенитным огнем. Еще несколько на счету вступившей в неравный бой группы из 25 истребителей под командой майора Паркса и капитана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Армстейда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. 10 из них были потеряны, в том числе четыре - при жесткой посадке на разбитые японскими бомбами полосы.</w:t>
      </w:r>
    </w:p>
    <w:p w14:paraId="43CC193D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Главной цели - уничтожить на земле американские бомбардировщики - японцы не достигли. За 10 минут до появления противника те улетели бомбить японские авианосцы - впрочем, так же безуспешно.</w:t>
      </w:r>
    </w:p>
    <w:p w14:paraId="07F106DD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Губительное решение</w:t>
      </w:r>
    </w:p>
    <w:p w14:paraId="44A10D9F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До сих пор японская эскадра сталкивалась только с самолетами наземного базирования с Мидуэя. О присутствии неподалеку крупных сил американского флота адмирал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Нагумо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по-прежнему не догадывался.</w:t>
      </w:r>
    </w:p>
    <w:p w14:paraId="2A391E02" w14:textId="38BBCF33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07:15 4 июня он отдал, как выяснилось впоследствии, роковой приказ: снять со всех самолетов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Накадзима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торпеды и перевооружить их бомбами для усиления повторной атаки на остров.</w:t>
      </w:r>
    </w:p>
    <w:p w14:paraId="6C40EF44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lastRenderedPageBreak/>
        <w:t>На палубах кипела работа, когда в 07:40 японский пилот-разведчик доложил, что обнаружил американские корабли. К самолетам на борту авианосцев снова начали подвешивать торпеды.</w:t>
      </w:r>
    </w:p>
    <w:p w14:paraId="1227FAEB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Через полчаса от воздушной разведки поступило ошибочное сообщение, что авианосец у американцев всего один.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Нагумо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приказал продолжить перевооружение.</w:t>
      </w:r>
    </w:p>
    <w:p w14:paraId="22D1BC8D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Эта неразбериха привела к тому, что ко времени появления в воздухе американских бомбардировщиков торпеды не успели убрать с палуб в бронированные погреба, и при первых попаданиях они сдетонировали.</w:t>
      </w:r>
    </w:p>
    <w:p w14:paraId="633B2305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Между 07:50 и 10:15 группы американских самолетов, как наземного, так и палубного базирования, атаковали японские авианосцы, словно гончие медведей. Восемь раз они были отбиты с большими потерями. Но, в конце концов, случилось то, что должно было случиться.</w:t>
      </w:r>
    </w:p>
    <w:p w14:paraId="6EBB60B0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Победоносная атака</w:t>
      </w:r>
    </w:p>
    <w:p w14:paraId="25793308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Удача выпала на долю авиагрупп капитана Кларенса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Маккласки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и лейтенанта Ричарда Беста с "Энтерпрайза" и капитана Макса Лесли с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Йорктауна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". Всего в их составе было 47 пикировщиков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Даунтлесс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".</w:t>
      </w:r>
    </w:p>
    <w:p w14:paraId="5849E993" w14:textId="1808AF32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10:05 они обнаружили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Акаги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",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Кага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и "Сорю".</w:t>
      </w:r>
    </w:p>
    <w:p w14:paraId="26929AA0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Японцы как раз закончили перевооружение своих торпедоносцев. На 10:20 адмирал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Нагумо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назначил старт нового налета на Мидуэй. Корабли разворачивались по ветру. На их палубах стояли в готовности к взлету 93 машины с подвешенными бомбами и лежали неубранные торпеды.</w:t>
      </w:r>
    </w:p>
    <w:p w14:paraId="6142A704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неразберихе боя осталось неизвестным, кто из американских пилотов кого бомбил. Все три авианосца получили тяжелейшие повреждения.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Кага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и "Сорю" спустя несколько часов пошли на дно.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Акаги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остался на плаву, но в сражении больше не участвовал.</w:t>
      </w:r>
    </w:p>
    <w:p w14:paraId="550E3BD0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Американцы полагали, что "Сорю" около двух часов дня добила тремя торпедами их подводная лодка "Наутилус" под командой капитана 3-го ранга Билла Брокмана. Японцы утверждали, что торпеды прошли мимо, и "Сорю" затонул от пробоин, полученных в результате воздушного налета. Впрочем, большого практического значения это не имело.</w:t>
      </w:r>
    </w:p>
    <w:p w14:paraId="1E1981F7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Финал</w:t>
      </w:r>
    </w:p>
    <w:p w14:paraId="539BADAE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11:45 и в 14:20 самолеты с единственного оставшегося в строю японского авианосца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Хирю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атаковали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Йорктаун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и добились в общей сложности пяти попаданий. 7 июня поврежденный корабль был потоплен японской субмариной во время буксировки в Перл-Харбор.</w:t>
      </w:r>
    </w:p>
    <w:p w14:paraId="5E11F242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17:03 пикировщики с "Энтерпрайза" и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Хорнета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разбомбили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Хирю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", на котором почти не осталось самолетов после потерь, понесенных при налете на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Йорктаун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".</w:t>
      </w:r>
    </w:p>
    <w:p w14:paraId="7187C5EF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В 05:10 5 июня адмирал Ямамото приказал затопить безнадежно поврежденные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Акага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и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Хирю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". Контр-адмирал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Тамон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Ямагути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и командир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Хирю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" капитан 1-го ранга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Тамэо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Каку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 отказались уйти с тонущего авианосца и погибли вместе с ним.</w:t>
      </w:r>
    </w:p>
    <w:p w14:paraId="00C15A9D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lastRenderedPageBreak/>
        <w:t>Остальные корабли начали отходить на запад. В течение всего дня американские самолеты искали их, чтобы добить, но не нашли из-за низкой облачности.</w:t>
      </w:r>
    </w:p>
    <w:p w14:paraId="14BDE505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6 июня они обнаружили тяжелые крейсера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Микума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и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Могами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". Первый был потоплен, второй добрался до базы с сильными повреждениями.</w:t>
      </w:r>
    </w:p>
    <w:p w14:paraId="5407BC32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Сражение закончилось.</w:t>
      </w:r>
    </w:p>
    <w:p w14:paraId="47CBA52A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Последствия</w:t>
      </w:r>
    </w:p>
    <w:p w14:paraId="6A8C1A11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Япония потеряла 3057 моряков и летчиков, в том числе лучших пилотов палубной авиации, подготовка которых занимает не один год, 4 авианосца (ровно половину имевшихся на тот момент в наличии), все 264 самолета и тяжелый крейсер.</w:t>
      </w:r>
    </w:p>
    <w:p w14:paraId="3C70A031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Американские потери составили 307 человек, один авианосец, один эсминец и 150 самолетов.</w:t>
      </w:r>
    </w:p>
    <w:p w14:paraId="47BE48E0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В дальнейшем США использовали тактику, получившую неофициальное название "кольца анаконды": не спеша и методично зачищали от японских гарнизонов один остров за другим, создавали там базы, аэродромы, склады, и, опираясь на них, помаленьку подтягивались ближе и ближе к японской метрополии. Адмирал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Нимиц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, командовавший Тихоокеанским флотом до конца войны, получил прозвище "Island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Hopper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("Прыгающий по островам").</w:t>
      </w:r>
    </w:p>
    <w:p w14:paraId="69FE8CD8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Япония прочно превратилась в обороняющуюся сторону. О захвате Гавайев и Аляски, вторжении в Индию и Австралию, оккупации Мадагаскара, десанте на Аравийском полуострове и марше на соединение с </w:t>
      </w:r>
      <w:hyperlink r:id="rId7" w:history="1">
        <w:r w:rsidRPr="00863991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Африканским корпусом </w:t>
        </w:r>
        <w:proofErr w:type="spellStart"/>
        <w:r w:rsidRPr="00863991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Роммеля</w:t>
        </w:r>
        <w:proofErr w:type="spellEnd"/>
      </w:hyperlink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 речи больше не было.</w:t>
      </w:r>
    </w:p>
    <w:p w14:paraId="656E21A5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  <w:lang w:eastAsia="ru-RU"/>
        </w:rPr>
        <w:t>Битва авианосцев</w:t>
      </w:r>
    </w:p>
    <w:p w14:paraId="4D0D955A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Сражение у Мидуэя впоследствии назвали "битвой авианосцев". Артиллерийские корабли не сделали ни одного выстрела и вообще не видели друг друга.</w:t>
      </w:r>
    </w:p>
    <w:p w14:paraId="1D277271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 xml:space="preserve">В составе американской эскадры не было линкоров, считавшихся прежде главной силой всех флотов. Возможно, случилось это не от хорошей жизни - американские линкоры находились либо в достройке, либо в ремонте после Перл-Харбора - но военные историки говорят о новаторском подходе адмирала 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Нимица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.</w:t>
      </w:r>
    </w:p>
    <w:p w14:paraId="0D5E1D3D" w14:textId="77777777" w:rsidR="00863991" w:rsidRPr="00863991" w:rsidRDefault="00000000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hyperlink r:id="rId8" w:history="1">
        <w:r w:rsidR="00863991" w:rsidRPr="00863991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Флот - оружие XXI века</w:t>
        </w:r>
      </w:hyperlink>
    </w:p>
    <w:p w14:paraId="6E946BDF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Кстати, адмирал, как и другой ведущий американский полководец Второй мировой войны, Дуайт Эйзенхауэр, имел в роду германских иммигрантов.</w:t>
      </w:r>
    </w:p>
    <w:p w14:paraId="316653E0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Головной корабль последней серии американских тяжелых авианосцев с неядерными силовыми установками носил имя "Мидуэй", а первый представитель серии ударных атомных авианосцев -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Нимиц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". К классу "</w:t>
      </w:r>
      <w:proofErr w:type="spellStart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Нимиц</w:t>
      </w:r>
      <w:proofErr w:type="spellEnd"/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" относятся 10 из 11 действующих авианосцев США. Это самые большие военные корабли в истории.</w:t>
      </w:r>
    </w:p>
    <w:p w14:paraId="3DAC7F55" w14:textId="77777777" w:rsidR="00863991" w:rsidRPr="00863991" w:rsidRDefault="00863991" w:rsidP="00863991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</w:pPr>
      <w:r w:rsidRPr="00863991">
        <w:rPr>
          <w:rFonts w:ascii="Times New Roman" w:eastAsia="Times New Roman" w:hAnsi="Times New Roman" w:cs="Times New Roman"/>
          <w:color w:val="141414"/>
          <w:sz w:val="28"/>
          <w:szCs w:val="28"/>
          <w:lang w:eastAsia="ru-RU"/>
        </w:rPr>
        <w:t>Атолл Мидуэй, административно относящийся к штату Гавайи, снова сделался необитаемым. Военно-морская база была закрыта в 1993 году, на острове посменно работают 40 сотрудников природного заповедника.</w:t>
      </w:r>
    </w:p>
    <w:p w14:paraId="356B1D25" w14:textId="77777777" w:rsidR="00837830" w:rsidRPr="00863991" w:rsidRDefault="00837830" w:rsidP="008639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7830" w:rsidRPr="0086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E3F1B"/>
    <w:multiLevelType w:val="multilevel"/>
    <w:tmpl w:val="474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08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91"/>
    <w:rsid w:val="00366EFC"/>
    <w:rsid w:val="0061354C"/>
    <w:rsid w:val="00837830"/>
    <w:rsid w:val="00863991"/>
    <w:rsid w:val="008C2E3E"/>
    <w:rsid w:val="00A61017"/>
    <w:rsid w:val="00F6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1700"/>
  <w15:chartTrackingRefBased/>
  <w15:docId w15:val="{130ED44F-674F-41BC-B04B-34B2F720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3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3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9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39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bc-1a3w4ok">
    <w:name w:val="bbc-1a3w4ok"/>
    <w:basedOn w:val="a"/>
    <w:rsid w:val="0086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bc-1p92jtu">
    <w:name w:val="bbc-1p92jtu"/>
    <w:basedOn w:val="a"/>
    <w:rsid w:val="0086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bc-1hcx8jb">
    <w:name w:val="bbc-1hcx8jb"/>
    <w:basedOn w:val="a"/>
    <w:rsid w:val="0086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63991"/>
    <w:rPr>
      <w:color w:val="0000FF"/>
      <w:u w:val="single"/>
    </w:rPr>
  </w:style>
  <w:style w:type="paragraph" w:customStyle="1" w:styleId="bbc-1s1cxbv">
    <w:name w:val="bbc-1s1cxbv"/>
    <w:basedOn w:val="a"/>
    <w:rsid w:val="0086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c-m04vo2">
    <w:name w:val="bbc-m04vo2"/>
    <w:basedOn w:val="a0"/>
    <w:rsid w:val="00863991"/>
  </w:style>
  <w:style w:type="paragraph" w:customStyle="1" w:styleId="bbc-hhl7in">
    <w:name w:val="bbc-hhl7in"/>
    <w:basedOn w:val="a"/>
    <w:rsid w:val="0086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6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3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6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2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3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8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9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1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0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bbc.co.uk/hi/russian/russia/newsid_7375000/7375474.s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bbc.co.uk/hi/russian/in_depth/newsid_4468000/4468889.s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russian/features-39601979" TargetMode="External"/><Relationship Id="rId5" Type="http://schemas.openxmlformats.org/officeDocument/2006/relationships/hyperlink" Target="https://www.bbc.com/russian/features-380641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1531</Words>
  <Characters>8729</Characters>
  <Application>Microsoft Office Word</Application>
  <DocSecurity>0</DocSecurity>
  <Lines>72</Lines>
  <Paragraphs>20</Paragraphs>
  <ScaleCrop>false</ScaleCrop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6</cp:revision>
  <dcterms:created xsi:type="dcterms:W3CDTF">2023-05-11T19:33:00Z</dcterms:created>
  <dcterms:modified xsi:type="dcterms:W3CDTF">2023-05-11T20:11:00Z</dcterms:modified>
</cp:coreProperties>
</file>