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A2A" w:rsidRPr="00E30381" w:rsidRDefault="00AE0EDF" w:rsidP="00791C62">
      <w:pPr>
        <w:spacing w:after="0"/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“</w:t>
      </w:r>
      <w:r w:rsidR="00053B06">
        <w:rPr>
          <w:rFonts w:ascii="Georgia" w:hAnsi="Georgia"/>
          <w:b/>
          <w:sz w:val="28"/>
          <w:szCs w:val="28"/>
        </w:rPr>
        <w:t>We Are Not Alone</w:t>
      </w:r>
      <w:r>
        <w:rPr>
          <w:rFonts w:ascii="Georgia" w:hAnsi="Georgia"/>
          <w:b/>
          <w:sz w:val="28"/>
          <w:szCs w:val="28"/>
        </w:rPr>
        <w:t>”</w:t>
      </w:r>
    </w:p>
    <w:p w:rsidR="006D5421" w:rsidRDefault="006D5421" w:rsidP="00791C62">
      <w:pPr>
        <w:spacing w:after="0"/>
        <w:jc w:val="center"/>
        <w:rPr>
          <w:rFonts w:ascii="Poor Richard" w:hAnsi="Poor Richard"/>
          <w:b/>
          <w:sz w:val="32"/>
          <w:szCs w:val="32"/>
        </w:rPr>
      </w:pPr>
    </w:p>
    <w:p w:rsidR="000804C6" w:rsidRPr="000804C6" w:rsidRDefault="000804C6" w:rsidP="000804C6">
      <w:pPr>
        <w:spacing w:after="0"/>
        <w:jc w:val="both"/>
        <w:rPr>
          <w:rFonts w:ascii="Poor Richard" w:hAnsi="Poor Richard"/>
          <w:b/>
        </w:rPr>
        <w:sectPr w:rsidR="000804C6" w:rsidRPr="000804C6" w:rsidSect="00951123">
          <w:headerReference w:type="default" r:id="rId8"/>
          <w:pgSz w:w="15840" w:h="12240" w:orient="landscape"/>
          <w:pgMar w:top="284" w:right="567" w:bottom="567" w:left="567" w:header="709" w:footer="709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space="708"/>
          <w:docGrid w:linePitch="360"/>
        </w:sectPr>
      </w:pPr>
    </w:p>
    <w:p w:rsidR="007B4E36" w:rsidRPr="00D47884" w:rsidRDefault="000804C6" w:rsidP="00910B50">
      <w:pPr>
        <w:spacing w:after="120"/>
        <w:rPr>
          <w:rFonts w:ascii="Arial" w:hAnsi="Arial" w:cs="Arial"/>
          <w:b/>
          <w:i/>
          <w:u w:val="single"/>
        </w:rPr>
      </w:pPr>
      <w:r w:rsidRPr="00D47884">
        <w:rPr>
          <w:rFonts w:ascii="Arial" w:hAnsi="Arial" w:cs="Arial"/>
          <w:b/>
          <w:i/>
          <w:u w:val="single"/>
        </w:rPr>
        <w:lastRenderedPageBreak/>
        <w:t>Warming Up</w:t>
      </w:r>
    </w:p>
    <w:p w:rsidR="007C15DC" w:rsidRDefault="00CB6134" w:rsidP="00AE0EDF">
      <w:pPr>
        <w:numPr>
          <w:ilvl w:val="0"/>
          <w:numId w:val="1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Share with your group something from Pastor Steve’s sermon that challenged or convicted you in some way.</w:t>
      </w:r>
    </w:p>
    <w:p w:rsidR="009357AD" w:rsidRDefault="00CB6134" w:rsidP="00AE0EDF">
      <w:pPr>
        <w:numPr>
          <w:ilvl w:val="0"/>
          <w:numId w:val="1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When you think of the word ‘helper’, what comes to mind</w:t>
      </w:r>
      <w:r w:rsidR="00C216CE">
        <w:rPr>
          <w:rFonts w:ascii="Arial" w:hAnsi="Arial" w:cs="Arial"/>
        </w:rPr>
        <w:t>?</w:t>
      </w:r>
    </w:p>
    <w:p w:rsidR="003370F6" w:rsidRPr="009357AD" w:rsidRDefault="00CB6134" w:rsidP="009357AD">
      <w:pPr>
        <w:numPr>
          <w:ilvl w:val="0"/>
          <w:numId w:val="1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Relate a specific time this past week (or, more generally, in your life) in which you found the Holy Spirit to be your </w:t>
      </w:r>
      <w:r w:rsidR="00E14FA0">
        <w:rPr>
          <w:rFonts w:ascii="Arial" w:hAnsi="Arial" w:cs="Arial"/>
        </w:rPr>
        <w:t>H</w:t>
      </w:r>
      <w:r>
        <w:rPr>
          <w:rFonts w:ascii="Arial" w:hAnsi="Arial" w:cs="Arial"/>
        </w:rPr>
        <w:t>elper</w:t>
      </w:r>
      <w:r w:rsidR="007C15D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How did this experience strengthen your faith?</w:t>
      </w:r>
    </w:p>
    <w:p w:rsidR="000804C6" w:rsidRPr="00D47884" w:rsidRDefault="000804C6" w:rsidP="000804C6">
      <w:pPr>
        <w:spacing w:after="120"/>
        <w:rPr>
          <w:rFonts w:ascii="Arial" w:hAnsi="Arial" w:cs="Arial"/>
          <w:b/>
          <w:i/>
          <w:u w:val="single"/>
        </w:rPr>
      </w:pPr>
      <w:r w:rsidRPr="00D47884">
        <w:rPr>
          <w:rFonts w:ascii="Arial" w:hAnsi="Arial" w:cs="Arial"/>
          <w:b/>
          <w:i/>
          <w:u w:val="single"/>
        </w:rPr>
        <w:t>Digging In</w:t>
      </w:r>
    </w:p>
    <w:p w:rsidR="004A610F" w:rsidRDefault="00000A15" w:rsidP="000822C2">
      <w:pPr>
        <w:numPr>
          <w:ilvl w:val="0"/>
          <w:numId w:val="13"/>
        </w:numPr>
        <w:spacing w:after="120"/>
        <w:ind w:left="714" w:hanging="357"/>
        <w:rPr>
          <w:rFonts w:ascii="Arial" w:hAnsi="Arial" w:cs="Arial"/>
        </w:rPr>
      </w:pPr>
      <w:r w:rsidRPr="00D47884">
        <w:rPr>
          <w:rFonts w:ascii="Arial" w:hAnsi="Arial" w:cs="Arial"/>
        </w:rPr>
        <w:t xml:space="preserve">Read </w:t>
      </w:r>
      <w:r w:rsidR="007D3556" w:rsidRPr="00D47884">
        <w:rPr>
          <w:rFonts w:ascii="Arial" w:hAnsi="Arial" w:cs="Arial"/>
        </w:rPr>
        <w:t xml:space="preserve">John </w:t>
      </w:r>
      <w:r w:rsidR="009357AD">
        <w:rPr>
          <w:rFonts w:ascii="Arial" w:hAnsi="Arial" w:cs="Arial"/>
        </w:rPr>
        <w:t>14:</w:t>
      </w:r>
      <w:r w:rsidR="001F3417">
        <w:rPr>
          <w:rFonts w:ascii="Arial" w:hAnsi="Arial" w:cs="Arial"/>
        </w:rPr>
        <w:t xml:space="preserve">16-26. </w:t>
      </w:r>
    </w:p>
    <w:p w:rsidR="00EC1183" w:rsidRPr="00D47884" w:rsidRDefault="004A610F" w:rsidP="004A610F">
      <w:pPr>
        <w:numPr>
          <w:ilvl w:val="1"/>
          <w:numId w:val="1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Share one</w:t>
      </w:r>
      <w:r w:rsidR="001F3417">
        <w:rPr>
          <w:rFonts w:ascii="Arial" w:hAnsi="Arial" w:cs="Arial"/>
        </w:rPr>
        <w:t xml:space="preserve"> “take-away” from this passage.</w:t>
      </w:r>
    </w:p>
    <w:p w:rsidR="00A425E2" w:rsidRDefault="001F3417" w:rsidP="004A610F">
      <w:pPr>
        <w:numPr>
          <w:ilvl w:val="0"/>
          <w:numId w:val="35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Below is a list of excerpts from </w:t>
      </w:r>
      <w:r w:rsidR="00901E68">
        <w:rPr>
          <w:rFonts w:ascii="Arial" w:hAnsi="Arial" w:cs="Arial"/>
        </w:rPr>
        <w:t>this passage. Read each quote and discuss what you learn from them.</w:t>
      </w:r>
    </w:p>
    <w:p w:rsidR="00901E68" w:rsidRDefault="00901E68" w:rsidP="00901E68">
      <w:pPr>
        <w:numPr>
          <w:ilvl w:val="1"/>
          <w:numId w:val="2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“he dwells with you and will be in you” (v. 17)</w:t>
      </w:r>
    </w:p>
    <w:p w:rsidR="00901E68" w:rsidRDefault="00901E68" w:rsidP="00901E68">
      <w:pPr>
        <w:numPr>
          <w:ilvl w:val="1"/>
          <w:numId w:val="2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“I will not leave you as orphans; I will come to you.” (v. 18)</w:t>
      </w:r>
    </w:p>
    <w:p w:rsidR="00901E68" w:rsidRDefault="00901E68" w:rsidP="00901E68">
      <w:pPr>
        <w:numPr>
          <w:ilvl w:val="1"/>
          <w:numId w:val="2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“Because I live, you also will live.” (v. 19)</w:t>
      </w:r>
    </w:p>
    <w:p w:rsidR="00901E68" w:rsidRDefault="00901E68" w:rsidP="00901E68">
      <w:pPr>
        <w:numPr>
          <w:ilvl w:val="1"/>
          <w:numId w:val="2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“Whoever has my commandments and keeps them, he it is who loves me.” (v. 21)</w:t>
      </w:r>
    </w:p>
    <w:p w:rsidR="00901E68" w:rsidRDefault="00901E68" w:rsidP="00901E68">
      <w:pPr>
        <w:numPr>
          <w:ilvl w:val="1"/>
          <w:numId w:val="2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gramStart"/>
      <w:r>
        <w:rPr>
          <w:rFonts w:ascii="Arial" w:hAnsi="Arial" w:cs="Arial"/>
        </w:rPr>
        <w:t>we</w:t>
      </w:r>
      <w:proofErr w:type="gramEnd"/>
      <w:r>
        <w:rPr>
          <w:rFonts w:ascii="Arial" w:hAnsi="Arial" w:cs="Arial"/>
        </w:rPr>
        <w:t xml:space="preserve"> will come to him and make our home with him.” (v. 23)</w:t>
      </w:r>
    </w:p>
    <w:p w:rsidR="00901E68" w:rsidRDefault="00901E68" w:rsidP="00901E68">
      <w:pPr>
        <w:numPr>
          <w:ilvl w:val="1"/>
          <w:numId w:val="2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“Whoever does not love me does not keep my words.” (v. 24)</w:t>
      </w:r>
    </w:p>
    <w:p w:rsidR="00901E68" w:rsidRDefault="00901E68" w:rsidP="00901E68">
      <w:pPr>
        <w:numPr>
          <w:ilvl w:val="1"/>
          <w:numId w:val="2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Helper . . . will teach you all things and bring to your remembrance all that I have said to you.” (v. 26)</w:t>
      </w:r>
    </w:p>
    <w:p w:rsidR="00ED2E81" w:rsidRPr="004A610F" w:rsidRDefault="004A610F" w:rsidP="004A610F">
      <w:pPr>
        <w:numPr>
          <w:ilvl w:val="0"/>
          <w:numId w:val="35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When you consider that, if you’re a Christian,</w:t>
      </w:r>
      <w:r w:rsidRPr="004A610F">
        <w:rPr>
          <w:rFonts w:ascii="Arial" w:hAnsi="Arial" w:cs="Arial"/>
        </w:rPr>
        <w:t xml:space="preserve"> God the Father, Son and Holy Spirit have made their home with you (vs. 23), how does that make you feel</w:t>
      </w:r>
      <w:r w:rsidR="00ED2E81" w:rsidRPr="004A610F">
        <w:rPr>
          <w:rFonts w:ascii="Arial" w:hAnsi="Arial" w:cs="Arial"/>
        </w:rPr>
        <w:t>?</w:t>
      </w:r>
    </w:p>
    <w:p w:rsidR="004A610F" w:rsidRPr="00574B25" w:rsidRDefault="004A610F" w:rsidP="004A610F">
      <w:pPr>
        <w:numPr>
          <w:ilvl w:val="0"/>
          <w:numId w:val="35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How should this reality impact the trajectory of your future?  In other words, what impact should this have on your life moving forward?</w:t>
      </w:r>
    </w:p>
    <w:p w:rsidR="000804C6" w:rsidRPr="00D47884" w:rsidRDefault="000804C6" w:rsidP="000804C6">
      <w:pPr>
        <w:spacing w:after="120"/>
        <w:rPr>
          <w:rFonts w:ascii="Arial" w:hAnsi="Arial" w:cs="Arial"/>
          <w:b/>
          <w:i/>
          <w:u w:val="single"/>
        </w:rPr>
      </w:pPr>
      <w:r w:rsidRPr="00D47884">
        <w:rPr>
          <w:rFonts w:ascii="Arial" w:hAnsi="Arial" w:cs="Arial"/>
          <w:b/>
          <w:i/>
          <w:u w:val="single"/>
        </w:rPr>
        <w:t>Living Out</w:t>
      </w:r>
    </w:p>
    <w:p w:rsidR="003D7825" w:rsidRDefault="003D7825" w:rsidP="00574B25">
      <w:pPr>
        <w:numPr>
          <w:ilvl w:val="0"/>
          <w:numId w:val="1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Have you been living your Christian life in the reality that Father, Son and Holy Spirit </w:t>
      </w:r>
      <w:proofErr w:type="gramStart"/>
      <w:r>
        <w:rPr>
          <w:rFonts w:ascii="Arial" w:hAnsi="Arial" w:cs="Arial"/>
        </w:rPr>
        <w:t>are</w:t>
      </w:r>
      <w:proofErr w:type="gramEnd"/>
      <w:r>
        <w:rPr>
          <w:rFonts w:ascii="Arial" w:hAnsi="Arial" w:cs="Arial"/>
        </w:rPr>
        <w:t xml:space="preserve"> with you at all times? To what degree does your life reflect Christ living within you?</w:t>
      </w:r>
      <w:r w:rsidR="00ED2E81">
        <w:rPr>
          <w:rFonts w:ascii="Arial" w:hAnsi="Arial" w:cs="Arial"/>
        </w:rPr>
        <w:t xml:space="preserve"> </w:t>
      </w:r>
    </w:p>
    <w:p w:rsidR="00D47884" w:rsidRDefault="003D7825" w:rsidP="00574B25">
      <w:pPr>
        <w:numPr>
          <w:ilvl w:val="0"/>
          <w:numId w:val="1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Write a brief prayer of commitment in the blanks:</w:t>
      </w:r>
      <w:r w:rsidR="00581B25">
        <w:rPr>
          <w:rFonts w:ascii="Arial" w:hAnsi="Arial" w:cs="Arial"/>
        </w:rPr>
        <w:t xml:space="preserve"> _</w:t>
      </w:r>
      <w:r w:rsidR="005E6E33">
        <w:rPr>
          <w:rFonts w:ascii="Arial" w:hAnsi="Arial" w:cs="Arial"/>
        </w:rPr>
        <w:t>_______</w:t>
      </w:r>
    </w:p>
    <w:p w:rsidR="00A75EF1" w:rsidRDefault="00A75EF1" w:rsidP="00A75EF1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</w:t>
      </w:r>
    </w:p>
    <w:p w:rsidR="00A75EF1" w:rsidRDefault="00A75EF1" w:rsidP="00A75EF1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</w:t>
      </w:r>
    </w:p>
    <w:p w:rsidR="00E30381" w:rsidRDefault="00581B25" w:rsidP="004157E0">
      <w:pPr>
        <w:spacing w:after="120"/>
        <w:rPr>
          <w:rFonts w:ascii="Arial" w:hAnsi="Arial" w:cs="Arial"/>
        </w:rPr>
      </w:pPr>
      <w:r>
        <w:rPr>
          <w:rFonts w:ascii="Arial" w:hAnsi="Arial" w:cs="Arial"/>
          <w:noProof/>
          <w:lang w:eastAsia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-16.2pt;margin-top:16.65pt;width:329.25pt;height:187.8pt;z-index:251658240" strokeweight="3pt">
            <v:textbox style="mso-next-textbox:#_x0000_s1032">
              <w:txbxContent>
                <w:p w:rsidR="003D7825" w:rsidRDefault="003D7825" w:rsidP="00D320BF">
                  <w:pPr>
                    <w:jc w:val="center"/>
                    <w:rPr>
                      <w:rFonts w:ascii="Arial" w:hAnsi="Arial" w:cs="Arial"/>
                      <w:b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                                                                                               </w:t>
                  </w:r>
                  <w:r w:rsidRPr="00C516C0">
                    <w:rPr>
                      <w:rFonts w:ascii="Arial" w:hAnsi="Arial" w:cs="Arial"/>
                      <w:b/>
                      <w:u w:val="single"/>
                    </w:rPr>
                    <w:t>Quiet Time Connect</w:t>
                  </w:r>
                </w:p>
                <w:p w:rsidR="003D7825" w:rsidRDefault="003D7825" w:rsidP="00D320BF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Read a verse from your Bible reading this week that especially challenged or encouraged you.</w:t>
                  </w:r>
                </w:p>
                <w:p w:rsidR="003D7825" w:rsidRDefault="003D7825" w:rsidP="00D320BF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Share something from your prayer time that impacted you in some way.</w:t>
                  </w:r>
                </w:p>
                <w:p w:rsidR="003D7825" w:rsidRDefault="003D7825" w:rsidP="00D320BF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Was there something specific from what you learned that you put into practice?</w:t>
                  </w:r>
                </w:p>
                <w:p w:rsidR="003D7825" w:rsidRDefault="003D7825" w:rsidP="00D320BF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="Arial" w:hAnsi="Arial" w:cs="Arial"/>
                    </w:rPr>
                  </w:pPr>
                  <w:r w:rsidRPr="00D320BF">
                    <w:rPr>
                      <w:rFonts w:ascii="Arial" w:hAnsi="Arial" w:cs="Arial"/>
                    </w:rPr>
                    <w:t>Write one thin</w:t>
                  </w:r>
                  <w:r>
                    <w:rPr>
                      <w:rFonts w:ascii="Arial" w:hAnsi="Arial" w:cs="Arial"/>
                    </w:rPr>
                    <w:t>g you learned from someone else in your group:</w:t>
                  </w:r>
                  <w:r w:rsidRPr="00D320BF">
                    <w:rPr>
                      <w:rFonts w:ascii="Arial" w:hAnsi="Arial" w:cs="Arial"/>
                    </w:rPr>
                    <w:t>_______________________________________</w:t>
                  </w:r>
                  <w:r>
                    <w:rPr>
                      <w:rFonts w:ascii="Arial" w:hAnsi="Arial" w:cs="Arial"/>
                    </w:rPr>
                    <w:t>____________________________________________</w:t>
                  </w:r>
                </w:p>
                <w:p w:rsidR="003D7825" w:rsidRDefault="003D7825"/>
              </w:txbxContent>
            </v:textbox>
          </v:shape>
        </w:pict>
      </w:r>
      <w:r w:rsidR="00A75EF1">
        <w:rPr>
          <w:rFonts w:ascii="Arial" w:hAnsi="Arial" w:cs="Arial"/>
        </w:rPr>
        <w:t>_____________________________________________________</w:t>
      </w:r>
    </w:p>
    <w:p w:rsidR="00D320BF" w:rsidRPr="00D47884" w:rsidRDefault="00D320BF" w:rsidP="004157E0">
      <w:pPr>
        <w:spacing w:after="120"/>
        <w:rPr>
          <w:rFonts w:ascii="Arial" w:hAnsi="Arial" w:cs="Arial"/>
        </w:rPr>
      </w:pPr>
    </w:p>
    <w:sectPr w:rsidR="00D320BF" w:rsidRPr="00D47884" w:rsidSect="00647A2F">
      <w:type w:val="continuous"/>
      <w:pgSz w:w="15840" w:h="12240" w:orient="landscape"/>
      <w:pgMar w:top="1440" w:right="964" w:bottom="1440" w:left="964" w:header="709" w:footer="709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7825" w:rsidRDefault="003D7825" w:rsidP="00912070">
      <w:pPr>
        <w:spacing w:after="0" w:line="240" w:lineRule="auto"/>
      </w:pPr>
      <w:r>
        <w:separator/>
      </w:r>
    </w:p>
  </w:endnote>
  <w:endnote w:type="continuationSeparator" w:id="0">
    <w:p w:rsidR="003D7825" w:rsidRDefault="003D7825" w:rsidP="00912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7825" w:rsidRDefault="003D7825" w:rsidP="00912070">
      <w:pPr>
        <w:spacing w:after="0" w:line="240" w:lineRule="auto"/>
      </w:pPr>
      <w:r>
        <w:separator/>
      </w:r>
    </w:p>
  </w:footnote>
  <w:footnote w:type="continuationSeparator" w:id="0">
    <w:p w:rsidR="003D7825" w:rsidRDefault="003D7825" w:rsidP="00912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825" w:rsidRPr="00E30381" w:rsidRDefault="003D7825" w:rsidP="00E30381">
    <w:pPr>
      <w:pStyle w:val="Header"/>
      <w:spacing w:after="80" w:line="240" w:lineRule="auto"/>
      <w:jc w:val="center"/>
      <w:rPr>
        <w:rFonts w:ascii="Arial" w:hAnsi="Arial" w:cs="Arial"/>
        <w:sz w:val="23"/>
        <w:szCs w:val="23"/>
      </w:rPr>
    </w:pPr>
    <w:r w:rsidRPr="00E30381">
      <w:rPr>
        <w:rFonts w:ascii="Arial" w:hAnsi="Arial" w:cs="Arial"/>
        <w:sz w:val="23"/>
        <w:szCs w:val="23"/>
      </w:rPr>
      <w:t>Sermon Connect Questions</w:t>
    </w:r>
  </w:p>
  <w:p w:rsidR="003D7825" w:rsidRPr="00E30381" w:rsidRDefault="003D7825" w:rsidP="00E30381">
    <w:pPr>
      <w:pStyle w:val="Header"/>
      <w:spacing w:after="80" w:line="240" w:lineRule="auto"/>
      <w:jc w:val="center"/>
      <w:rPr>
        <w:rFonts w:ascii="Arial" w:hAnsi="Arial" w:cs="Arial"/>
        <w:b/>
        <w:sz w:val="28"/>
        <w:szCs w:val="28"/>
      </w:rPr>
    </w:pPr>
    <w:r w:rsidRPr="00C16779">
      <w:rPr>
        <w:rFonts w:ascii="Arial" w:hAnsi="Arial" w:cs="Arial"/>
        <w:b/>
        <w:i/>
        <w:sz w:val="28"/>
        <w:szCs w:val="28"/>
      </w:rPr>
      <w:t>UPPER ROOM</w:t>
    </w:r>
    <w:r>
      <w:rPr>
        <w:rFonts w:ascii="Arial" w:hAnsi="Arial" w:cs="Arial"/>
        <w:b/>
        <w:sz w:val="28"/>
        <w:szCs w:val="28"/>
      </w:rPr>
      <w:t xml:space="preserve"> </w:t>
    </w:r>
    <w:r w:rsidRPr="00E30381">
      <w:rPr>
        <w:rFonts w:ascii="Arial" w:hAnsi="Arial" w:cs="Arial"/>
        <w:b/>
        <w:sz w:val="24"/>
        <w:szCs w:val="24"/>
      </w:rPr>
      <w:t>Series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FC"/>
      </v:shape>
    </w:pict>
  </w:numPicBullet>
  <w:abstractNum w:abstractNumId="0">
    <w:nsid w:val="000B670A"/>
    <w:multiLevelType w:val="hybridMultilevel"/>
    <w:tmpl w:val="6E402B86"/>
    <w:lvl w:ilvl="0" w:tplc="A3962D4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67C27"/>
    <w:multiLevelType w:val="hybridMultilevel"/>
    <w:tmpl w:val="A68003B4"/>
    <w:lvl w:ilvl="0" w:tplc="CF28ED5C">
      <w:numFmt w:val="bullet"/>
      <w:lvlText w:val="-"/>
      <w:lvlJc w:val="left"/>
      <w:pPr>
        <w:ind w:left="465" w:hanging="360"/>
      </w:pPr>
      <w:rPr>
        <w:rFonts w:ascii="Arial" w:eastAsia="Calibr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>
    <w:nsid w:val="0D3D130C"/>
    <w:multiLevelType w:val="hybridMultilevel"/>
    <w:tmpl w:val="DF3219C8"/>
    <w:lvl w:ilvl="0" w:tplc="64FEEC0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D32D0"/>
    <w:multiLevelType w:val="hybridMultilevel"/>
    <w:tmpl w:val="5F98C878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F80B70"/>
    <w:multiLevelType w:val="hybridMultilevel"/>
    <w:tmpl w:val="CE7C264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DFF6934"/>
    <w:multiLevelType w:val="hybridMultilevel"/>
    <w:tmpl w:val="5E3478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30928"/>
    <w:multiLevelType w:val="hybridMultilevel"/>
    <w:tmpl w:val="C8A275B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304AAB"/>
    <w:multiLevelType w:val="hybridMultilevel"/>
    <w:tmpl w:val="8496DC06"/>
    <w:lvl w:ilvl="0" w:tplc="8E1AE49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666386"/>
    <w:multiLevelType w:val="hybridMultilevel"/>
    <w:tmpl w:val="C2C8E77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F20680"/>
    <w:multiLevelType w:val="hybridMultilevel"/>
    <w:tmpl w:val="FF0AB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FC674B"/>
    <w:multiLevelType w:val="hybridMultilevel"/>
    <w:tmpl w:val="DCB6D5B8"/>
    <w:lvl w:ilvl="0" w:tplc="7898FC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E929E1"/>
    <w:multiLevelType w:val="hybridMultilevel"/>
    <w:tmpl w:val="CCC64008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8367D26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545B5B"/>
    <w:multiLevelType w:val="hybridMultilevel"/>
    <w:tmpl w:val="1F7ACFDE"/>
    <w:lvl w:ilvl="0" w:tplc="D4E26C60">
      <w:numFmt w:val="bullet"/>
      <w:lvlText w:val="-"/>
      <w:lvlJc w:val="left"/>
      <w:pPr>
        <w:ind w:left="39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4">
    <w:nsid w:val="4B136F8B"/>
    <w:multiLevelType w:val="hybridMultilevel"/>
    <w:tmpl w:val="D5F231C2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BB76247"/>
    <w:multiLevelType w:val="hybridMultilevel"/>
    <w:tmpl w:val="7252527A"/>
    <w:lvl w:ilvl="0" w:tplc="80604F0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506615"/>
    <w:multiLevelType w:val="hybridMultilevel"/>
    <w:tmpl w:val="FC5E28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3A41BC"/>
    <w:multiLevelType w:val="hybridMultilevel"/>
    <w:tmpl w:val="25D82ECA"/>
    <w:lvl w:ilvl="0" w:tplc="A8986C3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3F1D30"/>
    <w:multiLevelType w:val="hybridMultilevel"/>
    <w:tmpl w:val="C62C4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F240EF"/>
    <w:multiLevelType w:val="hybridMultilevel"/>
    <w:tmpl w:val="970AE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D155A7"/>
    <w:multiLevelType w:val="hybridMultilevel"/>
    <w:tmpl w:val="58227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3D24D4"/>
    <w:multiLevelType w:val="hybridMultilevel"/>
    <w:tmpl w:val="02B41F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BB2F3B"/>
    <w:multiLevelType w:val="hybridMultilevel"/>
    <w:tmpl w:val="3E98C7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811DB2"/>
    <w:multiLevelType w:val="hybridMultilevel"/>
    <w:tmpl w:val="F3464674"/>
    <w:lvl w:ilvl="0" w:tplc="84B8267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AB2E17"/>
    <w:multiLevelType w:val="hybridMultilevel"/>
    <w:tmpl w:val="B10A6CD6"/>
    <w:lvl w:ilvl="0" w:tplc="93327658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5474CA"/>
    <w:multiLevelType w:val="hybridMultilevel"/>
    <w:tmpl w:val="6EE6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6621BF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A14784"/>
    <w:multiLevelType w:val="hybridMultilevel"/>
    <w:tmpl w:val="9AC05D36"/>
    <w:lvl w:ilvl="0" w:tplc="5234F6D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78734D"/>
    <w:multiLevelType w:val="hybridMultilevel"/>
    <w:tmpl w:val="67385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E543FE"/>
    <w:multiLevelType w:val="hybridMultilevel"/>
    <w:tmpl w:val="2760060A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BC63B6"/>
    <w:multiLevelType w:val="hybridMultilevel"/>
    <w:tmpl w:val="49583EE4"/>
    <w:lvl w:ilvl="0" w:tplc="9E047304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A85CC8"/>
    <w:multiLevelType w:val="hybridMultilevel"/>
    <w:tmpl w:val="EF60E21E"/>
    <w:lvl w:ilvl="0" w:tplc="33965BFE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112502"/>
    <w:multiLevelType w:val="hybridMultilevel"/>
    <w:tmpl w:val="252200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68175C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F57D40"/>
    <w:multiLevelType w:val="hybridMultilevel"/>
    <w:tmpl w:val="673A73C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24"/>
  </w:num>
  <w:num w:numId="3">
    <w:abstractNumId w:val="9"/>
  </w:num>
  <w:num w:numId="4">
    <w:abstractNumId w:val="30"/>
  </w:num>
  <w:num w:numId="5">
    <w:abstractNumId w:val="19"/>
  </w:num>
  <w:num w:numId="6">
    <w:abstractNumId w:val="25"/>
  </w:num>
  <w:num w:numId="7">
    <w:abstractNumId w:val="7"/>
  </w:num>
  <w:num w:numId="8">
    <w:abstractNumId w:val="28"/>
  </w:num>
  <w:num w:numId="9">
    <w:abstractNumId w:val="18"/>
  </w:num>
  <w:num w:numId="10">
    <w:abstractNumId w:val="2"/>
  </w:num>
  <w:num w:numId="11">
    <w:abstractNumId w:val="10"/>
  </w:num>
  <w:num w:numId="12">
    <w:abstractNumId w:val="31"/>
  </w:num>
  <w:num w:numId="13">
    <w:abstractNumId w:val="29"/>
  </w:num>
  <w:num w:numId="14">
    <w:abstractNumId w:val="23"/>
  </w:num>
  <w:num w:numId="15">
    <w:abstractNumId w:val="13"/>
  </w:num>
  <w:num w:numId="16">
    <w:abstractNumId w:val="20"/>
  </w:num>
  <w:num w:numId="17">
    <w:abstractNumId w:val="6"/>
  </w:num>
  <w:num w:numId="18">
    <w:abstractNumId w:val="3"/>
  </w:num>
  <w:num w:numId="19">
    <w:abstractNumId w:val="33"/>
  </w:num>
  <w:num w:numId="20">
    <w:abstractNumId w:val="26"/>
  </w:num>
  <w:num w:numId="21">
    <w:abstractNumId w:val="27"/>
  </w:num>
  <w:num w:numId="22">
    <w:abstractNumId w:val="12"/>
  </w:num>
  <w:num w:numId="23">
    <w:abstractNumId w:val="4"/>
  </w:num>
  <w:num w:numId="24">
    <w:abstractNumId w:val="22"/>
  </w:num>
  <w:num w:numId="25">
    <w:abstractNumId w:val="5"/>
  </w:num>
  <w:num w:numId="26">
    <w:abstractNumId w:val="34"/>
  </w:num>
  <w:num w:numId="27">
    <w:abstractNumId w:val="11"/>
  </w:num>
  <w:num w:numId="28">
    <w:abstractNumId w:val="21"/>
  </w:num>
  <w:num w:numId="29">
    <w:abstractNumId w:val="0"/>
  </w:num>
  <w:num w:numId="30">
    <w:abstractNumId w:val="16"/>
  </w:num>
  <w:num w:numId="31">
    <w:abstractNumId w:val="14"/>
  </w:num>
  <w:num w:numId="32">
    <w:abstractNumId w:val="8"/>
  </w:num>
  <w:num w:numId="33">
    <w:abstractNumId w:val="32"/>
  </w:num>
  <w:num w:numId="34">
    <w:abstractNumId w:val="1"/>
  </w:num>
  <w:num w:numId="3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661D31"/>
    <w:rsid w:val="00000A15"/>
    <w:rsid w:val="00002A71"/>
    <w:rsid w:val="00014401"/>
    <w:rsid w:val="00017979"/>
    <w:rsid w:val="00017FEC"/>
    <w:rsid w:val="00021E61"/>
    <w:rsid w:val="000232CB"/>
    <w:rsid w:val="00053B06"/>
    <w:rsid w:val="000572B0"/>
    <w:rsid w:val="0006373F"/>
    <w:rsid w:val="00064F20"/>
    <w:rsid w:val="00077DD0"/>
    <w:rsid w:val="000804C6"/>
    <w:rsid w:val="00081CE7"/>
    <w:rsid w:val="000822C2"/>
    <w:rsid w:val="00092E7F"/>
    <w:rsid w:val="0009493F"/>
    <w:rsid w:val="00096947"/>
    <w:rsid w:val="0009701A"/>
    <w:rsid w:val="00097265"/>
    <w:rsid w:val="000B405F"/>
    <w:rsid w:val="000B4632"/>
    <w:rsid w:val="000D6E05"/>
    <w:rsid w:val="000E46CA"/>
    <w:rsid w:val="000E598E"/>
    <w:rsid w:val="000E79A9"/>
    <w:rsid w:val="000F1749"/>
    <w:rsid w:val="001005CA"/>
    <w:rsid w:val="0011152D"/>
    <w:rsid w:val="001140EA"/>
    <w:rsid w:val="00115607"/>
    <w:rsid w:val="00120F1E"/>
    <w:rsid w:val="00122FEC"/>
    <w:rsid w:val="001233E1"/>
    <w:rsid w:val="00123B7C"/>
    <w:rsid w:val="001268B4"/>
    <w:rsid w:val="00126BB8"/>
    <w:rsid w:val="00137668"/>
    <w:rsid w:val="00137B5F"/>
    <w:rsid w:val="00141AC7"/>
    <w:rsid w:val="00145F26"/>
    <w:rsid w:val="001550DB"/>
    <w:rsid w:val="00155DDE"/>
    <w:rsid w:val="00156A78"/>
    <w:rsid w:val="00162137"/>
    <w:rsid w:val="00165D1E"/>
    <w:rsid w:val="00181073"/>
    <w:rsid w:val="00185931"/>
    <w:rsid w:val="0019295F"/>
    <w:rsid w:val="00195E29"/>
    <w:rsid w:val="001A181A"/>
    <w:rsid w:val="001A3878"/>
    <w:rsid w:val="001A4961"/>
    <w:rsid w:val="001A69B1"/>
    <w:rsid w:val="001A7FE3"/>
    <w:rsid w:val="001B0F8B"/>
    <w:rsid w:val="001B2DA2"/>
    <w:rsid w:val="001B4205"/>
    <w:rsid w:val="001B6741"/>
    <w:rsid w:val="001C0218"/>
    <w:rsid w:val="001C58E7"/>
    <w:rsid w:val="001D17C4"/>
    <w:rsid w:val="001E073F"/>
    <w:rsid w:val="001F3417"/>
    <w:rsid w:val="001F50C1"/>
    <w:rsid w:val="002028F4"/>
    <w:rsid w:val="0020588B"/>
    <w:rsid w:val="00222D05"/>
    <w:rsid w:val="002277F3"/>
    <w:rsid w:val="00227EA6"/>
    <w:rsid w:val="0023029E"/>
    <w:rsid w:val="002370C6"/>
    <w:rsid w:val="0024115D"/>
    <w:rsid w:val="00244311"/>
    <w:rsid w:val="00250B07"/>
    <w:rsid w:val="00253982"/>
    <w:rsid w:val="00267952"/>
    <w:rsid w:val="00270A2A"/>
    <w:rsid w:val="00270E04"/>
    <w:rsid w:val="00285862"/>
    <w:rsid w:val="00295727"/>
    <w:rsid w:val="002A0250"/>
    <w:rsid w:val="002B289E"/>
    <w:rsid w:val="002B34CF"/>
    <w:rsid w:val="002B4865"/>
    <w:rsid w:val="002C1B7D"/>
    <w:rsid w:val="002C3471"/>
    <w:rsid w:val="002D446C"/>
    <w:rsid w:val="002D54B4"/>
    <w:rsid w:val="002D6274"/>
    <w:rsid w:val="002D7CDA"/>
    <w:rsid w:val="002E0003"/>
    <w:rsid w:val="002E442C"/>
    <w:rsid w:val="002E4948"/>
    <w:rsid w:val="002F04C2"/>
    <w:rsid w:val="002F1327"/>
    <w:rsid w:val="002F59C1"/>
    <w:rsid w:val="002F7E30"/>
    <w:rsid w:val="0030145E"/>
    <w:rsid w:val="00301F5C"/>
    <w:rsid w:val="00302AD4"/>
    <w:rsid w:val="003064A8"/>
    <w:rsid w:val="003077B3"/>
    <w:rsid w:val="00316912"/>
    <w:rsid w:val="00316D20"/>
    <w:rsid w:val="003178DD"/>
    <w:rsid w:val="00325344"/>
    <w:rsid w:val="00327893"/>
    <w:rsid w:val="00331FEB"/>
    <w:rsid w:val="00333416"/>
    <w:rsid w:val="0033684A"/>
    <w:rsid w:val="003370F6"/>
    <w:rsid w:val="00343DE0"/>
    <w:rsid w:val="00347292"/>
    <w:rsid w:val="0035769B"/>
    <w:rsid w:val="00357992"/>
    <w:rsid w:val="0036008F"/>
    <w:rsid w:val="00361C6A"/>
    <w:rsid w:val="003653AF"/>
    <w:rsid w:val="0037490A"/>
    <w:rsid w:val="0037617C"/>
    <w:rsid w:val="00376708"/>
    <w:rsid w:val="003769A9"/>
    <w:rsid w:val="00385728"/>
    <w:rsid w:val="0038708D"/>
    <w:rsid w:val="00397310"/>
    <w:rsid w:val="00397F21"/>
    <w:rsid w:val="003A0083"/>
    <w:rsid w:val="003A0952"/>
    <w:rsid w:val="003A34C8"/>
    <w:rsid w:val="003A3B31"/>
    <w:rsid w:val="003A4157"/>
    <w:rsid w:val="003A4D52"/>
    <w:rsid w:val="003A67C7"/>
    <w:rsid w:val="003B0250"/>
    <w:rsid w:val="003B09FD"/>
    <w:rsid w:val="003B4EDB"/>
    <w:rsid w:val="003B72EC"/>
    <w:rsid w:val="003C2D92"/>
    <w:rsid w:val="003D6641"/>
    <w:rsid w:val="003D7825"/>
    <w:rsid w:val="003E0BF2"/>
    <w:rsid w:val="003E1B0D"/>
    <w:rsid w:val="003E6D39"/>
    <w:rsid w:val="003E6EAE"/>
    <w:rsid w:val="003F6BFA"/>
    <w:rsid w:val="003F7263"/>
    <w:rsid w:val="003F7D2B"/>
    <w:rsid w:val="004017B8"/>
    <w:rsid w:val="00401933"/>
    <w:rsid w:val="00403384"/>
    <w:rsid w:val="00412BFB"/>
    <w:rsid w:val="004157E0"/>
    <w:rsid w:val="004214E1"/>
    <w:rsid w:val="0042672C"/>
    <w:rsid w:val="00426E48"/>
    <w:rsid w:val="00426F89"/>
    <w:rsid w:val="004377FA"/>
    <w:rsid w:val="00437F33"/>
    <w:rsid w:val="00442F18"/>
    <w:rsid w:val="0044583F"/>
    <w:rsid w:val="00445A2F"/>
    <w:rsid w:val="00460576"/>
    <w:rsid w:val="00461594"/>
    <w:rsid w:val="00481051"/>
    <w:rsid w:val="004825AB"/>
    <w:rsid w:val="00496220"/>
    <w:rsid w:val="00496D1C"/>
    <w:rsid w:val="004A4020"/>
    <w:rsid w:val="004A502E"/>
    <w:rsid w:val="004A610F"/>
    <w:rsid w:val="004A7E21"/>
    <w:rsid w:val="004B0CFE"/>
    <w:rsid w:val="004B7998"/>
    <w:rsid w:val="004D1D14"/>
    <w:rsid w:val="004D4E8A"/>
    <w:rsid w:val="004E3568"/>
    <w:rsid w:val="004E4417"/>
    <w:rsid w:val="004F37EC"/>
    <w:rsid w:val="004F5783"/>
    <w:rsid w:val="005001F1"/>
    <w:rsid w:val="00500E31"/>
    <w:rsid w:val="005103FA"/>
    <w:rsid w:val="005144A8"/>
    <w:rsid w:val="00514D78"/>
    <w:rsid w:val="00516C41"/>
    <w:rsid w:val="005263F5"/>
    <w:rsid w:val="005325ED"/>
    <w:rsid w:val="005406C1"/>
    <w:rsid w:val="00542651"/>
    <w:rsid w:val="005438F2"/>
    <w:rsid w:val="00543BD0"/>
    <w:rsid w:val="0054559A"/>
    <w:rsid w:val="005517B9"/>
    <w:rsid w:val="00552ECC"/>
    <w:rsid w:val="00553CDD"/>
    <w:rsid w:val="005611A4"/>
    <w:rsid w:val="005669F6"/>
    <w:rsid w:val="00574B25"/>
    <w:rsid w:val="00576EAC"/>
    <w:rsid w:val="00581B25"/>
    <w:rsid w:val="00586DE5"/>
    <w:rsid w:val="005975C2"/>
    <w:rsid w:val="005977D4"/>
    <w:rsid w:val="005A1C59"/>
    <w:rsid w:val="005A1DDC"/>
    <w:rsid w:val="005A1F39"/>
    <w:rsid w:val="005A2D7B"/>
    <w:rsid w:val="005B626A"/>
    <w:rsid w:val="005C0D85"/>
    <w:rsid w:val="005C1351"/>
    <w:rsid w:val="005D2FA5"/>
    <w:rsid w:val="005D58ED"/>
    <w:rsid w:val="005E0C2E"/>
    <w:rsid w:val="005E6268"/>
    <w:rsid w:val="005E6E33"/>
    <w:rsid w:val="005F08F5"/>
    <w:rsid w:val="005F0A03"/>
    <w:rsid w:val="005F33A4"/>
    <w:rsid w:val="005F7804"/>
    <w:rsid w:val="00602C7D"/>
    <w:rsid w:val="00604DCD"/>
    <w:rsid w:val="006053A0"/>
    <w:rsid w:val="00613B92"/>
    <w:rsid w:val="00616709"/>
    <w:rsid w:val="006374F2"/>
    <w:rsid w:val="00640FFD"/>
    <w:rsid w:val="00641706"/>
    <w:rsid w:val="0064193A"/>
    <w:rsid w:val="00644FC9"/>
    <w:rsid w:val="006455CB"/>
    <w:rsid w:val="0064636E"/>
    <w:rsid w:val="00647A2F"/>
    <w:rsid w:val="0065148E"/>
    <w:rsid w:val="00660CAA"/>
    <w:rsid w:val="00661D31"/>
    <w:rsid w:val="0066732F"/>
    <w:rsid w:val="006715B6"/>
    <w:rsid w:val="00671FE8"/>
    <w:rsid w:val="006765E2"/>
    <w:rsid w:val="00682186"/>
    <w:rsid w:val="00683778"/>
    <w:rsid w:val="00684B6A"/>
    <w:rsid w:val="006921E4"/>
    <w:rsid w:val="00693AE4"/>
    <w:rsid w:val="00695658"/>
    <w:rsid w:val="006B326F"/>
    <w:rsid w:val="006C0DE5"/>
    <w:rsid w:val="006C310E"/>
    <w:rsid w:val="006C3CBA"/>
    <w:rsid w:val="006D2AA2"/>
    <w:rsid w:val="006D5421"/>
    <w:rsid w:val="006D55AD"/>
    <w:rsid w:val="006F40B8"/>
    <w:rsid w:val="006F7B06"/>
    <w:rsid w:val="007123D9"/>
    <w:rsid w:val="00712EF8"/>
    <w:rsid w:val="00716467"/>
    <w:rsid w:val="00721127"/>
    <w:rsid w:val="00725858"/>
    <w:rsid w:val="0073168C"/>
    <w:rsid w:val="00732EB5"/>
    <w:rsid w:val="007460DB"/>
    <w:rsid w:val="007524DF"/>
    <w:rsid w:val="00752CBF"/>
    <w:rsid w:val="007541D0"/>
    <w:rsid w:val="007724DB"/>
    <w:rsid w:val="00785076"/>
    <w:rsid w:val="007860ED"/>
    <w:rsid w:val="00786793"/>
    <w:rsid w:val="00791912"/>
    <w:rsid w:val="00791C62"/>
    <w:rsid w:val="00792024"/>
    <w:rsid w:val="00797F28"/>
    <w:rsid w:val="007A1545"/>
    <w:rsid w:val="007A4541"/>
    <w:rsid w:val="007B3CB4"/>
    <w:rsid w:val="007B4E36"/>
    <w:rsid w:val="007B5ECD"/>
    <w:rsid w:val="007C090D"/>
    <w:rsid w:val="007C15DC"/>
    <w:rsid w:val="007C2B44"/>
    <w:rsid w:val="007C50CB"/>
    <w:rsid w:val="007C6D11"/>
    <w:rsid w:val="007C7009"/>
    <w:rsid w:val="007D04DA"/>
    <w:rsid w:val="007D19C0"/>
    <w:rsid w:val="007D3556"/>
    <w:rsid w:val="007D3659"/>
    <w:rsid w:val="007D6B8A"/>
    <w:rsid w:val="007E128E"/>
    <w:rsid w:val="007E394C"/>
    <w:rsid w:val="007F47F0"/>
    <w:rsid w:val="007F498A"/>
    <w:rsid w:val="0081077E"/>
    <w:rsid w:val="008149AB"/>
    <w:rsid w:val="00817574"/>
    <w:rsid w:val="00817B45"/>
    <w:rsid w:val="0083234D"/>
    <w:rsid w:val="008364AF"/>
    <w:rsid w:val="00836BEE"/>
    <w:rsid w:val="00837BE7"/>
    <w:rsid w:val="008429E2"/>
    <w:rsid w:val="00843800"/>
    <w:rsid w:val="0084549C"/>
    <w:rsid w:val="00852344"/>
    <w:rsid w:val="00864100"/>
    <w:rsid w:val="00864AEF"/>
    <w:rsid w:val="008676CB"/>
    <w:rsid w:val="008804D4"/>
    <w:rsid w:val="00882E57"/>
    <w:rsid w:val="00891117"/>
    <w:rsid w:val="00891BE0"/>
    <w:rsid w:val="0089492E"/>
    <w:rsid w:val="008A3C03"/>
    <w:rsid w:val="008B223A"/>
    <w:rsid w:val="008B7C85"/>
    <w:rsid w:val="008D3B6B"/>
    <w:rsid w:val="008D68F8"/>
    <w:rsid w:val="008E1682"/>
    <w:rsid w:val="008E20DA"/>
    <w:rsid w:val="008E5C8D"/>
    <w:rsid w:val="008E67B2"/>
    <w:rsid w:val="008E6A00"/>
    <w:rsid w:val="008F0E47"/>
    <w:rsid w:val="008F5BA2"/>
    <w:rsid w:val="008F60D6"/>
    <w:rsid w:val="00901E68"/>
    <w:rsid w:val="00904F24"/>
    <w:rsid w:val="00910B50"/>
    <w:rsid w:val="00911623"/>
    <w:rsid w:val="00912070"/>
    <w:rsid w:val="009147E2"/>
    <w:rsid w:val="0091783F"/>
    <w:rsid w:val="009357AD"/>
    <w:rsid w:val="00936CEB"/>
    <w:rsid w:val="009420F1"/>
    <w:rsid w:val="009432E4"/>
    <w:rsid w:val="00944303"/>
    <w:rsid w:val="0095044E"/>
    <w:rsid w:val="00950B1D"/>
    <w:rsid w:val="00951123"/>
    <w:rsid w:val="0095253C"/>
    <w:rsid w:val="00953F7D"/>
    <w:rsid w:val="00954C2E"/>
    <w:rsid w:val="00966E13"/>
    <w:rsid w:val="00967C20"/>
    <w:rsid w:val="009748C1"/>
    <w:rsid w:val="00974B74"/>
    <w:rsid w:val="00977CEA"/>
    <w:rsid w:val="009843B0"/>
    <w:rsid w:val="0099014C"/>
    <w:rsid w:val="00990D11"/>
    <w:rsid w:val="00995ED6"/>
    <w:rsid w:val="009A1128"/>
    <w:rsid w:val="009A2D0E"/>
    <w:rsid w:val="009A70B6"/>
    <w:rsid w:val="009B2030"/>
    <w:rsid w:val="009B308F"/>
    <w:rsid w:val="009B66E3"/>
    <w:rsid w:val="009C0431"/>
    <w:rsid w:val="009C7503"/>
    <w:rsid w:val="009C7D56"/>
    <w:rsid w:val="009D0031"/>
    <w:rsid w:val="009D406D"/>
    <w:rsid w:val="009D5C6C"/>
    <w:rsid w:val="009D63AD"/>
    <w:rsid w:val="009E23D6"/>
    <w:rsid w:val="009E5398"/>
    <w:rsid w:val="009E58F7"/>
    <w:rsid w:val="009F55A1"/>
    <w:rsid w:val="009F70B6"/>
    <w:rsid w:val="00A00BD5"/>
    <w:rsid w:val="00A0442C"/>
    <w:rsid w:val="00A10D4A"/>
    <w:rsid w:val="00A1455E"/>
    <w:rsid w:val="00A178A4"/>
    <w:rsid w:val="00A20A59"/>
    <w:rsid w:val="00A21237"/>
    <w:rsid w:val="00A22E2E"/>
    <w:rsid w:val="00A410B7"/>
    <w:rsid w:val="00A425E2"/>
    <w:rsid w:val="00A42AF2"/>
    <w:rsid w:val="00A52D59"/>
    <w:rsid w:val="00A60772"/>
    <w:rsid w:val="00A6207E"/>
    <w:rsid w:val="00A73367"/>
    <w:rsid w:val="00A75EF1"/>
    <w:rsid w:val="00A84529"/>
    <w:rsid w:val="00A91FB7"/>
    <w:rsid w:val="00AA01AD"/>
    <w:rsid w:val="00AA29FB"/>
    <w:rsid w:val="00AA7121"/>
    <w:rsid w:val="00AC3946"/>
    <w:rsid w:val="00AC48D3"/>
    <w:rsid w:val="00AC5B89"/>
    <w:rsid w:val="00AD33CB"/>
    <w:rsid w:val="00AD3E62"/>
    <w:rsid w:val="00AD6965"/>
    <w:rsid w:val="00AD7952"/>
    <w:rsid w:val="00AE0EDF"/>
    <w:rsid w:val="00AE4DD5"/>
    <w:rsid w:val="00AE6709"/>
    <w:rsid w:val="00AE7CA8"/>
    <w:rsid w:val="00AF2314"/>
    <w:rsid w:val="00AF452E"/>
    <w:rsid w:val="00B02C65"/>
    <w:rsid w:val="00B04F9F"/>
    <w:rsid w:val="00B06BD6"/>
    <w:rsid w:val="00B10379"/>
    <w:rsid w:val="00B13F81"/>
    <w:rsid w:val="00B41D47"/>
    <w:rsid w:val="00B4225C"/>
    <w:rsid w:val="00B4243C"/>
    <w:rsid w:val="00B468F9"/>
    <w:rsid w:val="00B52020"/>
    <w:rsid w:val="00B562B2"/>
    <w:rsid w:val="00B6153B"/>
    <w:rsid w:val="00B61858"/>
    <w:rsid w:val="00B6707A"/>
    <w:rsid w:val="00B71081"/>
    <w:rsid w:val="00B7312A"/>
    <w:rsid w:val="00B75CFE"/>
    <w:rsid w:val="00B83D52"/>
    <w:rsid w:val="00B90E53"/>
    <w:rsid w:val="00BB1C48"/>
    <w:rsid w:val="00BB23F1"/>
    <w:rsid w:val="00BB2A94"/>
    <w:rsid w:val="00BB43D5"/>
    <w:rsid w:val="00BB4ADB"/>
    <w:rsid w:val="00BB54BD"/>
    <w:rsid w:val="00BB5D5E"/>
    <w:rsid w:val="00BB7BE0"/>
    <w:rsid w:val="00BC072F"/>
    <w:rsid w:val="00BC2517"/>
    <w:rsid w:val="00BD7F95"/>
    <w:rsid w:val="00BE4A12"/>
    <w:rsid w:val="00C0047A"/>
    <w:rsid w:val="00C01B34"/>
    <w:rsid w:val="00C0274E"/>
    <w:rsid w:val="00C039C7"/>
    <w:rsid w:val="00C10541"/>
    <w:rsid w:val="00C10569"/>
    <w:rsid w:val="00C1069B"/>
    <w:rsid w:val="00C16779"/>
    <w:rsid w:val="00C216CE"/>
    <w:rsid w:val="00C23112"/>
    <w:rsid w:val="00C34032"/>
    <w:rsid w:val="00C36337"/>
    <w:rsid w:val="00C373BA"/>
    <w:rsid w:val="00C376E9"/>
    <w:rsid w:val="00C439EA"/>
    <w:rsid w:val="00C47C79"/>
    <w:rsid w:val="00C516C0"/>
    <w:rsid w:val="00C56BD0"/>
    <w:rsid w:val="00C71587"/>
    <w:rsid w:val="00C73417"/>
    <w:rsid w:val="00C76316"/>
    <w:rsid w:val="00C77381"/>
    <w:rsid w:val="00C80257"/>
    <w:rsid w:val="00C87AAC"/>
    <w:rsid w:val="00C9004A"/>
    <w:rsid w:val="00C9730A"/>
    <w:rsid w:val="00CA0939"/>
    <w:rsid w:val="00CA74B6"/>
    <w:rsid w:val="00CB6134"/>
    <w:rsid w:val="00CC4199"/>
    <w:rsid w:val="00CC6AD1"/>
    <w:rsid w:val="00CC6C1C"/>
    <w:rsid w:val="00CD089C"/>
    <w:rsid w:val="00CD424D"/>
    <w:rsid w:val="00CD524F"/>
    <w:rsid w:val="00CD71AF"/>
    <w:rsid w:val="00CE37E2"/>
    <w:rsid w:val="00CE71F1"/>
    <w:rsid w:val="00CF0F41"/>
    <w:rsid w:val="00CF1192"/>
    <w:rsid w:val="00CF4D12"/>
    <w:rsid w:val="00CF7246"/>
    <w:rsid w:val="00D01378"/>
    <w:rsid w:val="00D02018"/>
    <w:rsid w:val="00D04CDB"/>
    <w:rsid w:val="00D1672D"/>
    <w:rsid w:val="00D20B60"/>
    <w:rsid w:val="00D2117E"/>
    <w:rsid w:val="00D22A05"/>
    <w:rsid w:val="00D2480F"/>
    <w:rsid w:val="00D2584C"/>
    <w:rsid w:val="00D26BB5"/>
    <w:rsid w:val="00D27635"/>
    <w:rsid w:val="00D2799D"/>
    <w:rsid w:val="00D30D5A"/>
    <w:rsid w:val="00D318E0"/>
    <w:rsid w:val="00D320BF"/>
    <w:rsid w:val="00D34DB4"/>
    <w:rsid w:val="00D355B2"/>
    <w:rsid w:val="00D3650D"/>
    <w:rsid w:val="00D41DD6"/>
    <w:rsid w:val="00D47884"/>
    <w:rsid w:val="00D47C03"/>
    <w:rsid w:val="00D550D5"/>
    <w:rsid w:val="00D5553E"/>
    <w:rsid w:val="00D674E0"/>
    <w:rsid w:val="00D72A7B"/>
    <w:rsid w:val="00D72D69"/>
    <w:rsid w:val="00D74C07"/>
    <w:rsid w:val="00D7688F"/>
    <w:rsid w:val="00D779C8"/>
    <w:rsid w:val="00D811A8"/>
    <w:rsid w:val="00D91FF8"/>
    <w:rsid w:val="00D9445B"/>
    <w:rsid w:val="00D947F3"/>
    <w:rsid w:val="00DA344F"/>
    <w:rsid w:val="00DA46F9"/>
    <w:rsid w:val="00DA5B1D"/>
    <w:rsid w:val="00DB3024"/>
    <w:rsid w:val="00DC3413"/>
    <w:rsid w:val="00DC6875"/>
    <w:rsid w:val="00DE0820"/>
    <w:rsid w:val="00DE3B27"/>
    <w:rsid w:val="00DE5629"/>
    <w:rsid w:val="00E10397"/>
    <w:rsid w:val="00E12DD1"/>
    <w:rsid w:val="00E14FA0"/>
    <w:rsid w:val="00E156CB"/>
    <w:rsid w:val="00E15B23"/>
    <w:rsid w:val="00E1615A"/>
    <w:rsid w:val="00E21182"/>
    <w:rsid w:val="00E2777F"/>
    <w:rsid w:val="00E30381"/>
    <w:rsid w:val="00E31CB9"/>
    <w:rsid w:val="00E35AAA"/>
    <w:rsid w:val="00E40867"/>
    <w:rsid w:val="00E54FD9"/>
    <w:rsid w:val="00E56D95"/>
    <w:rsid w:val="00E57180"/>
    <w:rsid w:val="00E6257B"/>
    <w:rsid w:val="00E628A4"/>
    <w:rsid w:val="00E7065C"/>
    <w:rsid w:val="00E71733"/>
    <w:rsid w:val="00E836CE"/>
    <w:rsid w:val="00E84CA3"/>
    <w:rsid w:val="00E87D1C"/>
    <w:rsid w:val="00E97EF0"/>
    <w:rsid w:val="00EA263B"/>
    <w:rsid w:val="00EA5004"/>
    <w:rsid w:val="00EA5CB8"/>
    <w:rsid w:val="00EA76A9"/>
    <w:rsid w:val="00EC1183"/>
    <w:rsid w:val="00EC24FF"/>
    <w:rsid w:val="00EC6B64"/>
    <w:rsid w:val="00EC7991"/>
    <w:rsid w:val="00ED2E81"/>
    <w:rsid w:val="00ED3DE1"/>
    <w:rsid w:val="00ED423D"/>
    <w:rsid w:val="00ED6A70"/>
    <w:rsid w:val="00EE3E4E"/>
    <w:rsid w:val="00EF072F"/>
    <w:rsid w:val="00F033A3"/>
    <w:rsid w:val="00F07B50"/>
    <w:rsid w:val="00F11B6B"/>
    <w:rsid w:val="00F265C3"/>
    <w:rsid w:val="00F32E04"/>
    <w:rsid w:val="00F35271"/>
    <w:rsid w:val="00F37CB6"/>
    <w:rsid w:val="00F7011F"/>
    <w:rsid w:val="00F759CE"/>
    <w:rsid w:val="00F80B32"/>
    <w:rsid w:val="00F83854"/>
    <w:rsid w:val="00F95D10"/>
    <w:rsid w:val="00FA1FBC"/>
    <w:rsid w:val="00FA2ACD"/>
    <w:rsid w:val="00FB6BF7"/>
    <w:rsid w:val="00FB7BBE"/>
    <w:rsid w:val="00FC1A2B"/>
    <w:rsid w:val="00FC4722"/>
    <w:rsid w:val="00FD58BB"/>
    <w:rsid w:val="00FD7044"/>
    <w:rsid w:val="00FF5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9C8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F701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7992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ftext1">
    <w:name w:val="reftext1"/>
    <w:basedOn w:val="DefaultParagraphFont"/>
    <w:rsid w:val="003A0083"/>
    <w:rPr>
      <w:rFonts w:ascii="Arial" w:hAnsi="Arial" w:cs="Arial" w:hint="default"/>
      <w:color w:val="001320"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3A0083"/>
    <w:rPr>
      <w:color w:val="0000FF"/>
      <w:u w:val="single"/>
    </w:rPr>
  </w:style>
  <w:style w:type="character" w:customStyle="1" w:styleId="footnote1">
    <w:name w:val="footnote1"/>
    <w:basedOn w:val="DefaultParagraphFont"/>
    <w:rsid w:val="003A0083"/>
    <w:rPr>
      <w:rFonts w:ascii="Arial" w:hAnsi="Arial" w:cs="Arial" w:hint="default"/>
      <w:b/>
      <w:bCs/>
      <w:i/>
      <w:iCs/>
      <w:strike w:val="0"/>
      <w:dstrike w:val="0"/>
      <w:color w:val="0066AA"/>
      <w:sz w:val="16"/>
      <w:szCs w:val="16"/>
      <w:u w:val="none"/>
      <w:effect w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9120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2070"/>
    <w:rPr>
      <w:sz w:val="22"/>
      <w:szCs w:val="22"/>
      <w:lang w:val="en-CA"/>
    </w:rPr>
  </w:style>
  <w:style w:type="paragraph" w:styleId="Footer">
    <w:name w:val="footer"/>
    <w:basedOn w:val="Normal"/>
    <w:link w:val="FooterChar"/>
    <w:uiPriority w:val="99"/>
    <w:semiHidden/>
    <w:unhideWhenUsed/>
    <w:rsid w:val="009120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2070"/>
    <w:rPr>
      <w:sz w:val="22"/>
      <w:szCs w:val="2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F7011F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F701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46159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357992"/>
    <w:rPr>
      <w:rFonts w:ascii="Calibri" w:eastAsia="Times New Roman" w:hAnsi="Calibri" w:cs="Times New Roman"/>
      <w:b/>
      <w:bCs/>
      <w:sz w:val="28"/>
      <w:szCs w:val="28"/>
      <w:lang w:val="en-CA"/>
    </w:rPr>
  </w:style>
  <w:style w:type="character" w:styleId="Emphasis">
    <w:name w:val="Emphasis"/>
    <w:basedOn w:val="DefaultParagraphFont"/>
    <w:uiPriority w:val="20"/>
    <w:qFormat/>
    <w:rsid w:val="00684B6A"/>
    <w:rPr>
      <w:i/>
      <w:iCs/>
    </w:rPr>
  </w:style>
  <w:style w:type="paragraph" w:styleId="NoSpacing">
    <w:name w:val="No Spacing"/>
    <w:uiPriority w:val="1"/>
    <w:qFormat/>
    <w:rsid w:val="003A34C8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DDE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C11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EEA3B-6025-4686-BEDB-F428DC577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kpent</dc:creator>
  <cp:lastModifiedBy>Kevin Pent</cp:lastModifiedBy>
  <cp:revision>5</cp:revision>
  <cp:lastPrinted>2010-10-06T20:19:00Z</cp:lastPrinted>
  <dcterms:created xsi:type="dcterms:W3CDTF">2015-02-12T14:46:00Z</dcterms:created>
  <dcterms:modified xsi:type="dcterms:W3CDTF">2015-02-12T15:32:00Z</dcterms:modified>
</cp:coreProperties>
</file>