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D2" w:rsidRPr="00BA4257" w:rsidRDefault="004D0BF5" w:rsidP="001676B4">
      <w:pPr>
        <w:pStyle w:val="Ttulo1"/>
        <w:rPr>
          <w:lang w:val="en-US"/>
        </w:rPr>
      </w:pPr>
      <w:r w:rsidRPr="004D0BF5">
        <w:rPr>
          <w:lang w:val="en-US"/>
        </w:rPr>
        <w:t>Challenge11_6. Preventing from SQL injection attacks</w:t>
      </w:r>
      <w:r w:rsidR="001676B4" w:rsidRPr="001676B4">
        <w:rPr>
          <w:lang w:val="en-US"/>
        </w:rPr>
        <w:t>.</w:t>
      </w:r>
    </w:p>
    <w:p w:rsidR="004D0BF5" w:rsidRPr="004D0BF5" w:rsidRDefault="004D0BF5" w:rsidP="004D0BF5">
      <w:pPr>
        <w:rPr>
          <w:lang w:val="en-US"/>
        </w:rPr>
      </w:pPr>
      <w:r w:rsidRPr="004D0BF5">
        <w:rPr>
          <w:lang w:val="en-US"/>
        </w:rPr>
        <w:t>Take the example of the slide titled "Avoiding</w:t>
      </w:r>
      <w:r w:rsidR="008F7830">
        <w:rPr>
          <w:lang w:val="en-US"/>
        </w:rPr>
        <w:t xml:space="preserve"> SQL injection cyber-attack (1/4</w:t>
      </w:r>
      <w:bookmarkStart w:id="0" w:name="_GoBack"/>
      <w:bookmarkEnd w:id="0"/>
      <w:r w:rsidRPr="004D0BF5">
        <w:rPr>
          <w:lang w:val="en-US"/>
        </w:rPr>
        <w:t>)".</w:t>
      </w:r>
    </w:p>
    <w:p w:rsidR="005134E8" w:rsidRPr="002F59F3" w:rsidRDefault="004D0BF5" w:rsidP="004D0BF5">
      <w:pPr>
        <w:rPr>
          <w:lang w:val="en-US"/>
        </w:rPr>
      </w:pPr>
      <w:r w:rsidRPr="004D0BF5">
        <w:rPr>
          <w:lang w:val="en-US"/>
        </w:rPr>
        <w:t>Fix the SQL injection attack problem in the code and check that it works.</w:t>
      </w:r>
    </w:p>
    <w:sectPr w:rsidR="005134E8" w:rsidRPr="002F59F3" w:rsidSect="00642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3700C"/>
    <w:multiLevelType w:val="hybridMultilevel"/>
    <w:tmpl w:val="19F0713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A5F76"/>
    <w:multiLevelType w:val="hybridMultilevel"/>
    <w:tmpl w:val="9BD60FB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E7A93"/>
    <w:multiLevelType w:val="hybridMultilevel"/>
    <w:tmpl w:val="88268A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D34CF"/>
    <w:multiLevelType w:val="hybridMultilevel"/>
    <w:tmpl w:val="45B458A8"/>
    <w:lvl w:ilvl="0" w:tplc="8B388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676B4"/>
    <w:rsid w:val="00054E29"/>
    <w:rsid w:val="0006177F"/>
    <w:rsid w:val="000A627D"/>
    <w:rsid w:val="000E6D92"/>
    <w:rsid w:val="001676B4"/>
    <w:rsid w:val="0018133D"/>
    <w:rsid w:val="001925A6"/>
    <w:rsid w:val="001A44B9"/>
    <w:rsid w:val="001C612E"/>
    <w:rsid w:val="001E2B49"/>
    <w:rsid w:val="001E5E2B"/>
    <w:rsid w:val="002079E4"/>
    <w:rsid w:val="00241E84"/>
    <w:rsid w:val="002B5AF4"/>
    <w:rsid w:val="002F59F3"/>
    <w:rsid w:val="00326E8A"/>
    <w:rsid w:val="003D2008"/>
    <w:rsid w:val="00497220"/>
    <w:rsid w:val="004A4359"/>
    <w:rsid w:val="004D0BF5"/>
    <w:rsid w:val="004F1ACA"/>
    <w:rsid w:val="005134E8"/>
    <w:rsid w:val="00527C7D"/>
    <w:rsid w:val="00545F44"/>
    <w:rsid w:val="00582956"/>
    <w:rsid w:val="005A1480"/>
    <w:rsid w:val="005A564C"/>
    <w:rsid w:val="006046DD"/>
    <w:rsid w:val="00642FD2"/>
    <w:rsid w:val="006754C1"/>
    <w:rsid w:val="006820EE"/>
    <w:rsid w:val="00683825"/>
    <w:rsid w:val="00697553"/>
    <w:rsid w:val="006A3384"/>
    <w:rsid w:val="00735B80"/>
    <w:rsid w:val="00752F30"/>
    <w:rsid w:val="00763600"/>
    <w:rsid w:val="007826B2"/>
    <w:rsid w:val="00806238"/>
    <w:rsid w:val="00815630"/>
    <w:rsid w:val="008E1AA8"/>
    <w:rsid w:val="008F7830"/>
    <w:rsid w:val="00920D0B"/>
    <w:rsid w:val="009A074D"/>
    <w:rsid w:val="009F3AC1"/>
    <w:rsid w:val="00A37C0A"/>
    <w:rsid w:val="00AE1C90"/>
    <w:rsid w:val="00B4505D"/>
    <w:rsid w:val="00B87F5A"/>
    <w:rsid w:val="00B923BA"/>
    <w:rsid w:val="00BA4257"/>
    <w:rsid w:val="00C0599A"/>
    <w:rsid w:val="00C178CB"/>
    <w:rsid w:val="00C96FCC"/>
    <w:rsid w:val="00CD39F0"/>
    <w:rsid w:val="00CF33E6"/>
    <w:rsid w:val="00D07B66"/>
    <w:rsid w:val="00DA423D"/>
    <w:rsid w:val="00DF7773"/>
    <w:rsid w:val="00E10C73"/>
    <w:rsid w:val="00F405E4"/>
    <w:rsid w:val="00F73498"/>
    <w:rsid w:val="00FA19B1"/>
    <w:rsid w:val="00FC376C"/>
    <w:rsid w:val="00FD32F8"/>
    <w:rsid w:val="00FF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697A9"/>
  <w15:docId w15:val="{E4D5710B-DA4D-4F18-AB5D-3C3CFAE9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9F3"/>
  </w:style>
  <w:style w:type="paragraph" w:styleId="Ttulo1">
    <w:name w:val="heading 1"/>
    <w:basedOn w:val="Normal"/>
    <w:next w:val="Normal"/>
    <w:link w:val="Ttulo1Car"/>
    <w:uiPriority w:val="9"/>
    <w:qFormat/>
    <w:rsid w:val="001676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42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7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digo">
    <w:name w:val="Código"/>
    <w:basedOn w:val="Normal"/>
    <w:qFormat/>
    <w:rsid w:val="006A338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C6D9F1" w:themeFill="text2" w:themeFillTint="33"/>
    </w:pPr>
    <w:rPr>
      <w:rFonts w:ascii="Courier New" w:hAnsi="Courier New"/>
      <w:sz w:val="20"/>
    </w:rPr>
  </w:style>
  <w:style w:type="paragraph" w:styleId="Prrafodelista">
    <w:name w:val="List Paragraph"/>
    <w:basedOn w:val="Normal"/>
    <w:uiPriority w:val="34"/>
    <w:qFormat/>
    <w:rsid w:val="006820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7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7B6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6177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754C1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42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Kazoku</dc:creator>
  <cp:keywords/>
  <dc:description/>
  <cp:lastModifiedBy>JOSE VICTOR CORDOBA MARTINEZ</cp:lastModifiedBy>
  <cp:revision>38</cp:revision>
  <dcterms:created xsi:type="dcterms:W3CDTF">2022-09-27T10:43:00Z</dcterms:created>
  <dcterms:modified xsi:type="dcterms:W3CDTF">2024-05-02T08:28:00Z</dcterms:modified>
</cp:coreProperties>
</file>