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1676B4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4A354D">
        <w:rPr>
          <w:lang w:val="en-US"/>
        </w:rPr>
        <w:t>4_3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r w:rsidR="004A354D" w:rsidRPr="004A354D">
        <w:rPr>
          <w:lang w:val="en-US"/>
        </w:rPr>
        <w:t>Function with parameters</w:t>
      </w:r>
      <w:r w:rsidR="001676B4" w:rsidRPr="001676B4">
        <w:rPr>
          <w:lang w:val="en-US"/>
        </w:rPr>
        <w:t>.</w:t>
      </w:r>
    </w:p>
    <w:p w:rsidR="00F0696F" w:rsidRDefault="00F0696F" w:rsidP="001676B4">
      <w:pPr>
        <w:rPr>
          <w:lang w:val="en-US"/>
        </w:rPr>
      </w:pPr>
      <w:r>
        <w:rPr>
          <w:lang w:val="en-US"/>
        </w:rPr>
        <w:t xml:space="preserve">Create a new function </w:t>
      </w:r>
      <w:r w:rsidR="004A354D">
        <w:rPr>
          <w:lang w:val="en-US"/>
        </w:rPr>
        <w:t>to calculate the “net price” of an item (price with taxes)</w:t>
      </w:r>
      <w:r>
        <w:rPr>
          <w:lang w:val="en-US"/>
        </w:rPr>
        <w:t xml:space="preserve">. </w:t>
      </w:r>
      <w:r w:rsidR="004A354D">
        <w:rPr>
          <w:lang w:val="en-US"/>
        </w:rPr>
        <w:t>The function should receive the “gross price” (price before taxes) calculate the final price with a 21% of taxes. Write what the final price would be.</w:t>
      </w:r>
    </w:p>
    <w:p w:rsidR="004A354D" w:rsidRDefault="004A354D" w:rsidP="001676B4">
      <w:pPr>
        <w:rPr>
          <w:lang w:val="en-US"/>
        </w:rPr>
      </w:pPr>
      <w:r>
        <w:rPr>
          <w:lang w:val="en-US"/>
        </w:rPr>
        <w:t>Call to the functions 3 times with different prices.</w:t>
      </w:r>
    </w:p>
    <w:p w:rsidR="004A354D" w:rsidRDefault="004A354D" w:rsidP="001676B4">
      <w:pPr>
        <w:rPr>
          <w:lang w:val="en-US"/>
        </w:rPr>
      </w:pPr>
      <w:r>
        <w:rPr>
          <w:lang w:val="en-US"/>
        </w:rPr>
        <w:t>b) Add to the price the shipment cost. If the final price is lower than 50, you should add 8€ of shipment cost, otherwise the shipment cost it is free.</w:t>
      </w:r>
    </w:p>
    <w:p w:rsidR="001A44B9" w:rsidRPr="002F59F3" w:rsidRDefault="004A354D" w:rsidP="00326E8A">
      <w:pPr>
        <w:rPr>
          <w:lang w:val="en-US"/>
        </w:rPr>
      </w:pPr>
      <w:r>
        <w:rPr>
          <w:lang w:val="en-US"/>
        </w:rPr>
        <w:t>c) Modify the function to receive a new parameter to indicate if the product is in the category of “super-reduced” VAT (4%), “reduced” (10%) or general (21%).</w:t>
      </w:r>
    </w:p>
    <w:sectPr w:rsidR="001A44B9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D2008"/>
    <w:rsid w:val="00497220"/>
    <w:rsid w:val="004A354D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A074D"/>
    <w:rsid w:val="009F3AC1"/>
    <w:rsid w:val="00A37C0A"/>
    <w:rsid w:val="00AE1C90"/>
    <w:rsid w:val="00B4505D"/>
    <w:rsid w:val="00B81E1E"/>
    <w:rsid w:val="00B87F5A"/>
    <w:rsid w:val="00B923BA"/>
    <w:rsid w:val="00C0599A"/>
    <w:rsid w:val="00C178CB"/>
    <w:rsid w:val="00C96FCC"/>
    <w:rsid w:val="00CD39F0"/>
    <w:rsid w:val="00CF33E6"/>
    <w:rsid w:val="00D07B66"/>
    <w:rsid w:val="00D52A37"/>
    <w:rsid w:val="00E10C73"/>
    <w:rsid w:val="00F0696F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30</cp:revision>
  <dcterms:created xsi:type="dcterms:W3CDTF">2022-09-27T10:43:00Z</dcterms:created>
  <dcterms:modified xsi:type="dcterms:W3CDTF">2022-11-23T13:15:00Z</dcterms:modified>
</cp:coreProperties>
</file>