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FD2" w:rsidRPr="001676B4" w:rsidRDefault="00FA19B1" w:rsidP="001676B4">
      <w:pPr>
        <w:pStyle w:val="Ttulo1"/>
        <w:rPr>
          <w:lang w:val="en-US"/>
        </w:rPr>
      </w:pPr>
      <w:proofErr w:type="gramStart"/>
      <w:r w:rsidRPr="00FA19B1">
        <w:rPr>
          <w:lang w:val="en-US"/>
        </w:rPr>
        <w:t>Challenge</w:t>
      </w:r>
      <w:r>
        <w:rPr>
          <w:lang w:val="en-US"/>
        </w:rPr>
        <w:t xml:space="preserve"> </w:t>
      </w:r>
      <w:r w:rsidR="00B5252A">
        <w:rPr>
          <w:lang w:val="en-US"/>
        </w:rPr>
        <w:t>4_4</w:t>
      </w:r>
      <w:r w:rsidRPr="00FA19B1">
        <w:rPr>
          <w:lang w:val="en-US"/>
        </w:rPr>
        <w:t>.</w:t>
      </w:r>
      <w:proofErr w:type="gramEnd"/>
      <w:r w:rsidRPr="00FA19B1">
        <w:rPr>
          <w:lang w:val="en-US"/>
        </w:rPr>
        <w:t xml:space="preserve"> </w:t>
      </w:r>
      <w:proofErr w:type="gramStart"/>
      <w:r w:rsidR="004A354D" w:rsidRPr="004A354D">
        <w:rPr>
          <w:lang w:val="en-US"/>
        </w:rPr>
        <w:t xml:space="preserve">Function </w:t>
      </w:r>
      <w:r w:rsidR="00B5252A">
        <w:rPr>
          <w:lang w:val="en-US"/>
        </w:rPr>
        <w:t>returning a value</w:t>
      </w:r>
      <w:r w:rsidR="001676B4" w:rsidRPr="001676B4">
        <w:rPr>
          <w:lang w:val="en-US"/>
        </w:rPr>
        <w:t>.</w:t>
      </w:r>
      <w:proofErr w:type="gramEnd"/>
    </w:p>
    <w:p w:rsidR="00B5252A" w:rsidRDefault="00F0696F" w:rsidP="00B5252A">
      <w:pPr>
        <w:rPr>
          <w:lang w:val="en-US"/>
        </w:rPr>
      </w:pPr>
      <w:r>
        <w:rPr>
          <w:lang w:val="en-US"/>
        </w:rPr>
        <w:t xml:space="preserve">Create a new function </w:t>
      </w:r>
      <w:r w:rsidR="004A354D">
        <w:rPr>
          <w:lang w:val="en-US"/>
        </w:rPr>
        <w:t xml:space="preserve">to </w:t>
      </w:r>
      <w:r w:rsidR="00B5252A">
        <w:rPr>
          <w:lang w:val="en-US"/>
        </w:rPr>
        <w:t>ask to the user for an integer number (introduced by keyboard). The function should return the value introduced by the user. Call the function twice (2 times) to get 2 integer values.</w:t>
      </w:r>
    </w:p>
    <w:p w:rsidR="00B5252A" w:rsidRDefault="00B5252A" w:rsidP="00B5252A">
      <w:pPr>
        <w:rPr>
          <w:lang w:val="en-US"/>
        </w:rPr>
      </w:pPr>
      <w:r>
        <w:rPr>
          <w:lang w:val="en-US"/>
        </w:rPr>
        <w:t xml:space="preserve">Create a second function to calculate the area of a rectangle. Pass to this function, the values that the </w:t>
      </w:r>
      <w:proofErr w:type="gramStart"/>
      <w:r>
        <w:rPr>
          <w:lang w:val="en-US"/>
        </w:rPr>
        <w:t>user have</w:t>
      </w:r>
      <w:proofErr w:type="gramEnd"/>
      <w:r>
        <w:rPr>
          <w:lang w:val="en-US"/>
        </w:rPr>
        <w:t xml:space="preserve"> entered by keyboard.</w:t>
      </w:r>
    </w:p>
    <w:p w:rsidR="001A44B9" w:rsidRPr="002F59F3" w:rsidRDefault="00B5252A" w:rsidP="00326E8A">
      <w:pPr>
        <w:rPr>
          <w:lang w:val="en-US"/>
        </w:rPr>
      </w:pPr>
      <w:r>
        <w:rPr>
          <w:lang w:val="en-US"/>
        </w:rPr>
        <w:t>b) Modify the function to enter an integer value to prevent the user from entering negative values.</w:t>
      </w:r>
    </w:p>
    <w:sectPr w:rsidR="001A44B9" w:rsidRPr="002F59F3" w:rsidSect="00642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3700C"/>
    <w:multiLevelType w:val="hybridMultilevel"/>
    <w:tmpl w:val="19F0713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A5F76"/>
    <w:multiLevelType w:val="hybridMultilevel"/>
    <w:tmpl w:val="9BD60FB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4E7A93"/>
    <w:multiLevelType w:val="hybridMultilevel"/>
    <w:tmpl w:val="88268A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0D34CF"/>
    <w:multiLevelType w:val="hybridMultilevel"/>
    <w:tmpl w:val="45B458A8"/>
    <w:lvl w:ilvl="0" w:tplc="8B388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9"/>
  <w:proofState w:spelling="clean" w:grammar="clean"/>
  <w:defaultTabStop w:val="708"/>
  <w:hyphenationZone w:val="425"/>
  <w:characterSpacingControl w:val="doNotCompress"/>
  <w:compat>
    <w:useFELayout/>
  </w:compat>
  <w:rsids>
    <w:rsidRoot w:val="001676B4"/>
    <w:rsid w:val="00054E29"/>
    <w:rsid w:val="0006177F"/>
    <w:rsid w:val="000A627D"/>
    <w:rsid w:val="000E6D92"/>
    <w:rsid w:val="001676B4"/>
    <w:rsid w:val="0018133D"/>
    <w:rsid w:val="001925A6"/>
    <w:rsid w:val="001A44B9"/>
    <w:rsid w:val="001E2B49"/>
    <w:rsid w:val="001E5E2B"/>
    <w:rsid w:val="002079E4"/>
    <w:rsid w:val="00241E84"/>
    <w:rsid w:val="002F59F3"/>
    <w:rsid w:val="00326E8A"/>
    <w:rsid w:val="003D2008"/>
    <w:rsid w:val="00497220"/>
    <w:rsid w:val="004A354D"/>
    <w:rsid w:val="004A4359"/>
    <w:rsid w:val="004F1ACA"/>
    <w:rsid w:val="00582956"/>
    <w:rsid w:val="005A1480"/>
    <w:rsid w:val="005A564C"/>
    <w:rsid w:val="006046DD"/>
    <w:rsid w:val="00642FD2"/>
    <w:rsid w:val="006754C1"/>
    <w:rsid w:val="006820EE"/>
    <w:rsid w:val="00683825"/>
    <w:rsid w:val="00697553"/>
    <w:rsid w:val="006A3384"/>
    <w:rsid w:val="00735B80"/>
    <w:rsid w:val="00752F30"/>
    <w:rsid w:val="00763600"/>
    <w:rsid w:val="007826B2"/>
    <w:rsid w:val="00806238"/>
    <w:rsid w:val="00815630"/>
    <w:rsid w:val="009A074D"/>
    <w:rsid w:val="009F3AC1"/>
    <w:rsid w:val="00A37C0A"/>
    <w:rsid w:val="00A404F9"/>
    <w:rsid w:val="00AE1C90"/>
    <w:rsid w:val="00B4505D"/>
    <w:rsid w:val="00B5252A"/>
    <w:rsid w:val="00B6014D"/>
    <w:rsid w:val="00B81E1E"/>
    <w:rsid w:val="00B87F5A"/>
    <w:rsid w:val="00B923BA"/>
    <w:rsid w:val="00C0599A"/>
    <w:rsid w:val="00C178CB"/>
    <w:rsid w:val="00C96FCC"/>
    <w:rsid w:val="00CD39F0"/>
    <w:rsid w:val="00CF33E6"/>
    <w:rsid w:val="00D07B66"/>
    <w:rsid w:val="00D52A37"/>
    <w:rsid w:val="00DD00A4"/>
    <w:rsid w:val="00E10C73"/>
    <w:rsid w:val="00F0696F"/>
    <w:rsid w:val="00F73498"/>
    <w:rsid w:val="00FA19B1"/>
    <w:rsid w:val="00FC376C"/>
    <w:rsid w:val="00FD32F8"/>
    <w:rsid w:val="00FF1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9F3"/>
  </w:style>
  <w:style w:type="paragraph" w:styleId="Ttulo1">
    <w:name w:val="heading 1"/>
    <w:basedOn w:val="Normal"/>
    <w:next w:val="Normal"/>
    <w:link w:val="Ttulo1Car"/>
    <w:uiPriority w:val="9"/>
    <w:qFormat/>
    <w:rsid w:val="001676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76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digo">
    <w:name w:val="Código"/>
    <w:basedOn w:val="Normal"/>
    <w:qFormat/>
    <w:rsid w:val="006A338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C6D9F1" w:themeFill="text2" w:themeFillTint="33"/>
    </w:pPr>
    <w:rPr>
      <w:rFonts w:ascii="Courier New" w:hAnsi="Courier New"/>
      <w:sz w:val="20"/>
    </w:rPr>
  </w:style>
  <w:style w:type="paragraph" w:styleId="Prrafodelista">
    <w:name w:val="List Paragraph"/>
    <w:basedOn w:val="Normal"/>
    <w:uiPriority w:val="34"/>
    <w:qFormat/>
    <w:rsid w:val="006820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7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7B6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6177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754C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Kazoku</dc:creator>
  <cp:keywords/>
  <dc:description/>
  <cp:lastModifiedBy>Kazoku</cp:lastModifiedBy>
  <cp:revision>34</cp:revision>
  <dcterms:created xsi:type="dcterms:W3CDTF">2022-09-27T10:43:00Z</dcterms:created>
  <dcterms:modified xsi:type="dcterms:W3CDTF">2022-11-23T13:41:00Z</dcterms:modified>
</cp:coreProperties>
</file>