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9F1" w14:textId="18035F75" w:rsidR="00270C6E" w:rsidRPr="00692456" w:rsidRDefault="00692456" w:rsidP="00692456">
      <w:pPr>
        <w:jc w:val="center"/>
        <w:rPr>
          <w:rFonts w:ascii="Times New Roman" w:hAnsi="Times New Roman" w:cs="Times New Roman"/>
          <w:sz w:val="32"/>
          <w:szCs w:val="32"/>
        </w:rPr>
      </w:pPr>
      <w:r w:rsidRPr="00692456">
        <w:rPr>
          <w:rFonts w:ascii="Times New Roman" w:hAnsi="Times New Roman" w:cs="Times New Roman"/>
          <w:sz w:val="32"/>
          <w:szCs w:val="32"/>
        </w:rPr>
        <w:t>Лабораторная работа №6. Прогноз дефектов стальных пластин на производстве.</w:t>
      </w:r>
    </w:p>
    <w:p w14:paraId="37EBBE56" w14:textId="20C42DBC" w:rsidR="00692456" w:rsidRPr="00692456" w:rsidRDefault="00692456" w:rsidP="00692456">
      <w:pPr>
        <w:rPr>
          <w:rFonts w:ascii="Times New Roman" w:hAnsi="Times New Roman" w:cs="Times New Roman"/>
          <w:sz w:val="28"/>
          <w:szCs w:val="28"/>
        </w:rPr>
      </w:pPr>
      <w:r w:rsidRPr="00692456">
        <w:rPr>
          <w:rFonts w:ascii="Times New Roman" w:hAnsi="Times New Roman" w:cs="Times New Roman"/>
          <w:sz w:val="28"/>
          <w:szCs w:val="28"/>
        </w:rPr>
        <w:t>Дана база данных, которая содержит информацию с производства стальных пластин. В качестве информации используются данные, снятые и интерпретированные с камер видеонаблюдения, такие как размер пластины, освещение и т.д. Помимо этого, известна информация о наличии 7 видов дефектов. Целью лабораторной работы является прогнозирование этих дефектов. При решении задачи поощряется использование воображения.</w:t>
      </w:r>
    </w:p>
    <w:p w14:paraId="211B4A28" w14:textId="050BCAD2" w:rsidR="00692456" w:rsidRPr="00692456" w:rsidRDefault="00692456" w:rsidP="00692456">
      <w:pPr>
        <w:rPr>
          <w:rFonts w:ascii="Times New Roman" w:hAnsi="Times New Roman" w:cs="Times New Roman"/>
          <w:sz w:val="28"/>
          <w:szCs w:val="28"/>
        </w:rPr>
      </w:pPr>
      <w:r w:rsidRPr="00692456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692456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92456">
        <w:rPr>
          <w:rFonts w:ascii="Times New Roman" w:hAnsi="Times New Roman" w:cs="Times New Roman"/>
          <w:sz w:val="28"/>
          <w:szCs w:val="28"/>
        </w:rPr>
        <w:t>:</w:t>
      </w:r>
    </w:p>
    <w:p w14:paraId="30708766" w14:textId="6B175B36" w:rsidR="00692456" w:rsidRDefault="00692456" w:rsidP="0069245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852FA">
          <w:rPr>
            <w:rStyle w:val="a3"/>
            <w:rFonts w:ascii="Times New Roman" w:hAnsi="Times New Roman" w:cs="Times New Roman"/>
            <w:sz w:val="28"/>
            <w:szCs w:val="28"/>
          </w:rPr>
          <w:t>https://disk.360.yandex.ru/d/7L7j5J-_J4wQ5w</w:t>
        </w:r>
      </w:hyperlink>
    </w:p>
    <w:p w14:paraId="6C03304C" w14:textId="77777777" w:rsidR="00692456" w:rsidRPr="00692456" w:rsidRDefault="00692456" w:rsidP="00692456">
      <w:pPr>
        <w:rPr>
          <w:rFonts w:ascii="Times New Roman" w:hAnsi="Times New Roman" w:cs="Times New Roman"/>
          <w:sz w:val="28"/>
          <w:szCs w:val="28"/>
        </w:rPr>
      </w:pPr>
    </w:p>
    <w:sectPr w:rsidR="00692456" w:rsidRPr="00692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6E"/>
    <w:rsid w:val="00270C6E"/>
    <w:rsid w:val="006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862C"/>
  <w15:chartTrackingRefBased/>
  <w15:docId w15:val="{AD65A9A7-C0B6-445E-B10D-2DC7E5D8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4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2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360.yandex.ru/d/7L7j5J-_J4wQ5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2</cp:revision>
  <dcterms:created xsi:type="dcterms:W3CDTF">2025-06-07T05:02:00Z</dcterms:created>
  <dcterms:modified xsi:type="dcterms:W3CDTF">2025-06-07T05:14:00Z</dcterms:modified>
</cp:coreProperties>
</file>