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A882" w14:textId="44AB6894" w:rsidR="003A237C" w:rsidRPr="006257D1" w:rsidRDefault="006257D1" w:rsidP="006257D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257D1">
        <w:rPr>
          <w:rFonts w:ascii="Times New Roman" w:hAnsi="Times New Roman" w:cs="Times New Roman"/>
          <w:sz w:val="32"/>
          <w:szCs w:val="32"/>
        </w:rPr>
        <w:t xml:space="preserve">Лабораторная работа №8. </w:t>
      </w:r>
      <w:r w:rsidRPr="006257D1">
        <w:rPr>
          <w:rFonts w:ascii="Times New Roman" w:hAnsi="Times New Roman" w:cs="Times New Roman"/>
          <w:sz w:val="32"/>
          <w:szCs w:val="32"/>
          <w:lang w:val="en-US"/>
        </w:rPr>
        <w:t>GAN.</w:t>
      </w:r>
    </w:p>
    <w:p w14:paraId="7ED7BD65" w14:textId="77CD8571" w:rsidR="006257D1" w:rsidRDefault="006257D1" w:rsidP="006257D1">
      <w:pPr>
        <w:jc w:val="both"/>
        <w:rPr>
          <w:rFonts w:ascii="Times New Roman" w:hAnsi="Times New Roman" w:cs="Times New Roman"/>
          <w:sz w:val="28"/>
          <w:szCs w:val="28"/>
        </w:rPr>
      </w:pPr>
      <w:r w:rsidRPr="006257D1">
        <w:rPr>
          <w:rFonts w:ascii="Times New Roman" w:hAnsi="Times New Roman" w:cs="Times New Roman"/>
          <w:sz w:val="28"/>
          <w:szCs w:val="28"/>
        </w:rPr>
        <w:t xml:space="preserve">Представьте, что вы специалист по машинному обучению. Вашей задачей является обучить </w:t>
      </w:r>
      <w:proofErr w:type="spellStart"/>
      <w:r w:rsidRPr="006257D1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6257D1">
        <w:rPr>
          <w:rFonts w:ascii="Times New Roman" w:hAnsi="Times New Roman" w:cs="Times New Roman"/>
          <w:sz w:val="28"/>
          <w:szCs w:val="28"/>
        </w:rPr>
        <w:t xml:space="preserve">-состязательную нейронную сеть для генерации изображений. Для этого требуется обучить две нейронные сети по состязательному принципу – дискриминатор и генератор. Дискриминатор должен распознавать, является ли сгенерированное изображение сгенерированным или нет, в то время как генератор должен эти самые изображения генерировать.  В качестве </w:t>
      </w:r>
      <w:proofErr w:type="spellStart"/>
      <w:r w:rsidRPr="006257D1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625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упрощения задачи можно взять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6257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еще большего упрощения задачи по обучению генератора и дискриминатора разделены, так что каждый может выбрать, что он будет обучать.</w:t>
      </w:r>
    </w:p>
    <w:p w14:paraId="22853F35" w14:textId="476FA31D" w:rsidR="006257D1" w:rsidRDefault="006257D1" w:rsidP="00625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 выбрать для обучения - дискриминатор или генератор – нужно записаться в таблицу.</w:t>
      </w:r>
    </w:p>
    <w:p w14:paraId="20D17358" w14:textId="3DE01F02" w:rsidR="006257D1" w:rsidRDefault="006257D1" w:rsidP="00625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таблицу:</w:t>
      </w:r>
    </w:p>
    <w:p w14:paraId="5A1267EA" w14:textId="29041092" w:rsidR="006257D1" w:rsidRDefault="006257D1" w:rsidP="006257D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E478C">
          <w:rPr>
            <w:rStyle w:val="a3"/>
            <w:rFonts w:ascii="Times New Roman" w:hAnsi="Times New Roman" w:cs="Times New Roman"/>
            <w:sz w:val="28"/>
            <w:szCs w:val="28"/>
          </w:rPr>
          <w:t>https://docs.google.com/spreadsheets/d/1D4mbjM4bhGQWkfsx_K9ZZqbKWFZFmU5drQMq524jLyc/edit?usp=sharing</w:t>
        </w:r>
      </w:hyperlink>
    </w:p>
    <w:p w14:paraId="3410B55A" w14:textId="1EB26C4E" w:rsidR="006257D1" w:rsidRDefault="006257D1" w:rsidP="00625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60CAC8C" w14:textId="05F806C2" w:rsidR="006257D1" w:rsidRDefault="006257D1" w:rsidP="006257D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E478C">
          <w:rPr>
            <w:rStyle w:val="a3"/>
            <w:rFonts w:ascii="Times New Roman" w:hAnsi="Times New Roman" w:cs="Times New Roman"/>
            <w:sz w:val="28"/>
            <w:szCs w:val="28"/>
          </w:rPr>
          <w:t>http://yann.lecun.com/exdb/mnist/</w:t>
        </w:r>
      </w:hyperlink>
    </w:p>
    <w:p w14:paraId="0880DE24" w14:textId="09DDD41C" w:rsidR="006257D1" w:rsidRPr="006257D1" w:rsidRDefault="006257D1" w:rsidP="006257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57D1" w:rsidRPr="0062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7C"/>
    <w:rsid w:val="003A237C"/>
    <w:rsid w:val="0062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3D1E"/>
  <w15:chartTrackingRefBased/>
  <w15:docId w15:val="{93C14F6C-A97E-459F-A8D1-BF8C595F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7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5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ann.lecun.com/exdb/mnist/" TargetMode="External"/><Relationship Id="rId4" Type="http://schemas.openxmlformats.org/officeDocument/2006/relationships/hyperlink" Target="https://docs.google.com/spreadsheets/d/1D4mbjM4bhGQWkfsx_K9ZZqbKWFZFmU5drQMq524jLyc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2</cp:revision>
  <dcterms:created xsi:type="dcterms:W3CDTF">2025-05-30T07:11:00Z</dcterms:created>
  <dcterms:modified xsi:type="dcterms:W3CDTF">2025-05-30T07:21:00Z</dcterms:modified>
</cp:coreProperties>
</file>