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A0D6B" w14:textId="5C8048B5" w:rsidR="008A6711" w:rsidRDefault="008A6711"/>
    <w:p w14:paraId="2BB78353" w14:textId="60399872" w:rsidR="00EA4454" w:rsidRDefault="00444CA4">
      <w:r>
        <w:t>3) Running Time</w:t>
      </w:r>
    </w:p>
    <w:tbl>
      <w:tblPr>
        <w:tblpPr w:leftFromText="180" w:rightFromText="180" w:vertAnchor="page" w:horzAnchor="page" w:tblpX="2170" w:tblpY="2705"/>
        <w:tblW w:w="7749" w:type="dxa"/>
        <w:tblLook w:val="04A0" w:firstRow="1" w:lastRow="0" w:firstColumn="1" w:lastColumn="0" w:noHBand="0" w:noVBand="1"/>
      </w:tblPr>
      <w:tblGrid>
        <w:gridCol w:w="1899"/>
        <w:gridCol w:w="2070"/>
        <w:gridCol w:w="1890"/>
        <w:gridCol w:w="1890"/>
      </w:tblGrid>
      <w:tr w:rsidR="00444CA4" w:rsidRPr="00444CA4" w14:paraId="534F28FD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BD7D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b/>
                <w:bCs/>
                <w:color w:val="000000"/>
              </w:rPr>
              <w:t>Divide and Conquer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1137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CA5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14D7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4CA4" w:rsidRPr="00444CA4" w14:paraId="6DBB6E2D" w14:textId="77777777" w:rsidTr="00444CA4">
        <w:trPr>
          <w:trHeight w:val="34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442F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DNA Sequence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8837C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DNA Sequence 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FFAA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Sequence Length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11DE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Basic Operations</w:t>
            </w:r>
          </w:p>
        </w:tc>
      </w:tr>
      <w:tr w:rsidR="00444CA4" w:rsidRPr="00444CA4" w14:paraId="0CAD6418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B05B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05E3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1E93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C90A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44CA4" w:rsidRPr="00444CA4" w14:paraId="1073C0E2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AFED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B14AD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1B2D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373C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444CA4" w:rsidRPr="00444CA4" w14:paraId="2E63D016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4789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CTG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43DC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ATC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70BA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852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444CA4" w:rsidRPr="00444CA4" w14:paraId="2AF63E84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9DDB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GATG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EA770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CTCT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3519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EFE1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481</w:t>
            </w:r>
          </w:p>
        </w:tc>
      </w:tr>
      <w:tr w:rsidR="00444CA4" w:rsidRPr="00444CA4" w14:paraId="5AFEFD9F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1523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CTACA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CA8A0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CCATG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AB7C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9813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2524</w:t>
            </w:r>
          </w:p>
        </w:tc>
      </w:tr>
      <w:tr w:rsidR="00444CA4" w:rsidRPr="00444CA4" w14:paraId="699FFAFD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C2F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CCCAAA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E3E5F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GAAGTG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9E4D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CE03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13483</w:t>
            </w:r>
          </w:p>
        </w:tc>
      </w:tr>
      <w:tr w:rsidR="00444CA4" w:rsidRPr="00444CA4" w14:paraId="2F1DC636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B10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GCACCCA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1380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ACGCTCC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DE2D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2D54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72958</w:t>
            </w:r>
          </w:p>
        </w:tc>
      </w:tr>
      <w:tr w:rsidR="00444CA4" w:rsidRPr="00444CA4" w14:paraId="71E1382D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BF2A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GTACCTGC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774EA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CCTCATGA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19DD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F97E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398593</w:t>
            </w:r>
          </w:p>
        </w:tc>
      </w:tr>
      <w:tr w:rsidR="00444CA4" w:rsidRPr="00444CA4" w14:paraId="25E3F81C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BA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TCGAGACGA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2682D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CCTACGCCG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5B04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08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2193844</w:t>
            </w:r>
          </w:p>
        </w:tc>
      </w:tr>
      <w:tr w:rsidR="00444CA4" w:rsidRPr="00444CA4" w14:paraId="7AFC45A5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FE8C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ACTCTTGGTA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F196E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AACGATACGG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38E7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A246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12146179</w:t>
            </w:r>
          </w:p>
        </w:tc>
      </w:tr>
      <w:tr w:rsidR="00444CA4" w:rsidRPr="00444CA4" w14:paraId="657E7C01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D2A3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F41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ADD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D97E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4CA4" w:rsidRPr="00444CA4" w14:paraId="279A22F4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2C46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4135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8EE8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2F79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4CA4" w:rsidRPr="00444CA4" w14:paraId="17F5C5B3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B6FE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b/>
                <w:bCs/>
                <w:color w:val="000000"/>
              </w:rPr>
              <w:t>Dynamic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0BA3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2C21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C581" w14:textId="77777777" w:rsidR="00444CA4" w:rsidRPr="00444CA4" w:rsidRDefault="00444CA4" w:rsidP="00444C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4CA4" w:rsidRPr="00444CA4" w14:paraId="24F3872A" w14:textId="77777777" w:rsidTr="00444CA4">
        <w:trPr>
          <w:trHeight w:val="32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23B7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DNA Sequence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D0C7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DNA Sequence 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AA56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Sequence Length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8A2B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Basic Operations</w:t>
            </w:r>
          </w:p>
        </w:tc>
      </w:tr>
      <w:tr w:rsidR="00444CA4" w:rsidRPr="00444CA4" w14:paraId="34529828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0D2F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77D0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0474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B59A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44CA4" w:rsidRPr="00444CA4" w14:paraId="733E7357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0DBF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042B6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AT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4B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CE5B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44CA4" w:rsidRPr="00444CA4" w14:paraId="098716B4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BB3B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A8C31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TCG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11C2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3723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444CA4" w:rsidRPr="00444CA4" w14:paraId="1B161148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BAD4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TGCA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21CC5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GATT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B5E3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BD46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444CA4" w:rsidRPr="00444CA4" w14:paraId="7F8034CB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AB62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GAGTT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8993B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GTCAC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42F9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42CB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444CA4" w:rsidRPr="00444CA4" w14:paraId="1F194283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41C9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GTGCGG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6A78A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GAAGGG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C26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20C0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444CA4" w:rsidRPr="00444CA4" w14:paraId="49A4E926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707C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GTGAGGT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D172C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TTCCATT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A975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C95E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444CA4" w:rsidRPr="00444CA4" w14:paraId="40D54403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3404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CACTAAAT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555CC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TCGGTTAA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2C81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2FF2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444CA4" w:rsidRPr="00444CA4" w14:paraId="4561DE82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EC8C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TGAATTCCC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59F4E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CTCGGTACC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7B7B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F92D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  <w:tr w:rsidR="00444CA4" w:rsidRPr="00444CA4" w14:paraId="109497BC" w14:textId="77777777" w:rsidTr="00444CA4">
        <w:trPr>
          <w:trHeight w:val="32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ECAE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CTATATTGTA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1A5AE" w14:textId="77777777" w:rsidR="00444CA4" w:rsidRPr="00444CA4" w:rsidRDefault="00444CA4" w:rsidP="00444CA4">
            <w:pPr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CAAGATCTTC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CF36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4400" w14:textId="77777777" w:rsidR="00444CA4" w:rsidRPr="00444CA4" w:rsidRDefault="00444CA4" w:rsidP="00444C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4CA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</w:tbl>
    <w:p w14:paraId="3ED7ACDB" w14:textId="74714D60" w:rsidR="002B4E3A" w:rsidRDefault="00444CA4">
      <w:r>
        <w:t xml:space="preserve"> (all times </w:t>
      </w:r>
      <w:r w:rsidR="00EB4057">
        <w:t>using</w:t>
      </w:r>
      <w:r>
        <w:t xml:space="preserve"> sequences</w:t>
      </w:r>
      <w:r w:rsidR="00EB4057">
        <w:t xml:space="preserve"> that</w:t>
      </w:r>
      <w:r>
        <w:t xml:space="preserve"> have equal length)</w:t>
      </w:r>
    </w:p>
    <w:p w14:paraId="5D08CDDF" w14:textId="77777777" w:rsidR="00650C2D" w:rsidRDefault="00650C2D"/>
    <w:p w14:paraId="35CEBC94" w14:textId="77777777" w:rsidR="00650C2D" w:rsidRDefault="00650C2D"/>
    <w:p w14:paraId="57254811" w14:textId="77777777" w:rsidR="00650C2D" w:rsidRDefault="00650C2D"/>
    <w:p w14:paraId="4C4A86E5" w14:textId="77777777" w:rsidR="00650C2D" w:rsidRDefault="00650C2D"/>
    <w:p w14:paraId="6225ED69" w14:textId="77777777" w:rsidR="00650C2D" w:rsidRDefault="00650C2D"/>
    <w:p w14:paraId="6411B666" w14:textId="77777777" w:rsidR="00650C2D" w:rsidRDefault="00650C2D"/>
    <w:p w14:paraId="168F5E6B" w14:textId="77777777" w:rsidR="00650C2D" w:rsidRDefault="00650C2D"/>
    <w:p w14:paraId="1525EFE9" w14:textId="77777777" w:rsidR="00650C2D" w:rsidRDefault="00650C2D"/>
    <w:p w14:paraId="6B718A98" w14:textId="77777777" w:rsidR="00650C2D" w:rsidRDefault="00650C2D"/>
    <w:p w14:paraId="7DDED7F6" w14:textId="77777777" w:rsidR="00650C2D" w:rsidRDefault="00650C2D"/>
    <w:p w14:paraId="690FE430" w14:textId="77777777" w:rsidR="00650C2D" w:rsidRDefault="00650C2D"/>
    <w:p w14:paraId="21B1EDF7" w14:textId="77777777" w:rsidR="00650C2D" w:rsidRDefault="00650C2D"/>
    <w:p w14:paraId="4202DF1E" w14:textId="77777777" w:rsidR="00650C2D" w:rsidRDefault="00650C2D"/>
    <w:p w14:paraId="03365932" w14:textId="77777777" w:rsidR="00650C2D" w:rsidRDefault="00650C2D"/>
    <w:p w14:paraId="570877BA" w14:textId="77777777" w:rsidR="00650C2D" w:rsidRDefault="00650C2D"/>
    <w:p w14:paraId="7AE60CFC" w14:textId="77777777" w:rsidR="00650C2D" w:rsidRDefault="00650C2D"/>
    <w:p w14:paraId="668D1E66" w14:textId="77777777" w:rsidR="00650C2D" w:rsidRDefault="00650C2D"/>
    <w:p w14:paraId="4ED41CD3" w14:textId="77777777" w:rsidR="00650C2D" w:rsidRDefault="00650C2D"/>
    <w:p w14:paraId="3A62A877" w14:textId="77777777" w:rsidR="00650C2D" w:rsidRDefault="00650C2D"/>
    <w:p w14:paraId="75E5A097" w14:textId="77777777" w:rsidR="00650C2D" w:rsidRDefault="00650C2D"/>
    <w:p w14:paraId="054EA603" w14:textId="77777777" w:rsidR="00650C2D" w:rsidRDefault="00650C2D"/>
    <w:p w14:paraId="35437CF5" w14:textId="77777777" w:rsidR="00650C2D" w:rsidRDefault="00650C2D"/>
    <w:p w14:paraId="791DA1DC" w14:textId="77777777" w:rsidR="00650C2D" w:rsidRDefault="00650C2D"/>
    <w:p w14:paraId="00D7737B" w14:textId="77777777" w:rsidR="00650C2D" w:rsidRDefault="00650C2D"/>
    <w:p w14:paraId="6475E137" w14:textId="77777777" w:rsidR="00650C2D" w:rsidRDefault="00650C2D"/>
    <w:p w14:paraId="194DE947" w14:textId="77777777" w:rsidR="00650C2D" w:rsidRDefault="00650C2D"/>
    <w:p w14:paraId="5CFB161E" w14:textId="77777777" w:rsidR="00650C2D" w:rsidRDefault="00650C2D"/>
    <w:p w14:paraId="278C681F" w14:textId="77777777" w:rsidR="00650C2D" w:rsidRDefault="00650C2D"/>
    <w:p w14:paraId="50834454" w14:textId="77777777" w:rsidR="00650C2D" w:rsidRDefault="00650C2D"/>
    <w:p w14:paraId="56E126E7" w14:textId="77777777" w:rsidR="00650C2D" w:rsidRDefault="00650C2D"/>
    <w:p w14:paraId="169E4456" w14:textId="77777777" w:rsidR="00650C2D" w:rsidRDefault="00650C2D"/>
    <w:p w14:paraId="50B0579B" w14:textId="77777777" w:rsidR="00650C2D" w:rsidRDefault="00650C2D"/>
    <w:p w14:paraId="181DB046" w14:textId="77777777" w:rsidR="00650C2D" w:rsidRDefault="00650C2D"/>
    <w:p w14:paraId="46003489" w14:textId="77777777" w:rsidR="00650C2D" w:rsidRDefault="00650C2D"/>
    <w:p w14:paraId="10EC5413" w14:textId="77777777" w:rsidR="00650C2D" w:rsidRDefault="00650C2D"/>
    <w:p w14:paraId="55620A62" w14:textId="77777777" w:rsidR="00650C2D" w:rsidRDefault="00650C2D"/>
    <w:p w14:paraId="2D353542" w14:textId="77777777" w:rsidR="00650C2D" w:rsidRDefault="00650C2D"/>
    <w:p w14:paraId="6D48EEC7" w14:textId="77777777" w:rsidR="00650C2D" w:rsidRDefault="00650C2D"/>
    <w:p w14:paraId="21FD4547" w14:textId="77777777" w:rsidR="00650C2D" w:rsidRDefault="00650C2D"/>
    <w:p w14:paraId="0C576760" w14:textId="77777777" w:rsidR="00650C2D" w:rsidRDefault="00650C2D"/>
    <w:p w14:paraId="62A36A83" w14:textId="77777777" w:rsidR="00650C2D" w:rsidRDefault="00650C2D"/>
    <w:p w14:paraId="323A199A" w14:textId="79F50601" w:rsidR="00650C2D" w:rsidRDefault="00650C2D">
      <w:r>
        <w:lastRenderedPageBreak/>
        <w:t xml:space="preserve">4) </w:t>
      </w:r>
    </w:p>
    <w:p w14:paraId="47F44521" w14:textId="77777777" w:rsidR="00650C2D" w:rsidRDefault="00650C2D"/>
    <w:p w14:paraId="010CEB11" w14:textId="77777777" w:rsidR="00650C2D" w:rsidRDefault="00650C2D"/>
    <w:p w14:paraId="67A2AA1D" w14:textId="77777777" w:rsidR="00650C2D" w:rsidRDefault="00650C2D"/>
    <w:p w14:paraId="66650A8D" w14:textId="77777777" w:rsidR="00650C2D" w:rsidRDefault="00650C2D"/>
    <w:p w14:paraId="4D52BDBB" w14:textId="77777777" w:rsidR="00650C2D" w:rsidRDefault="00650C2D"/>
    <w:p w14:paraId="7A458818" w14:textId="77777777" w:rsidR="00650C2D" w:rsidRDefault="00650C2D"/>
    <w:p w14:paraId="588306C4" w14:textId="77777777" w:rsidR="00650C2D" w:rsidRDefault="00650C2D"/>
    <w:p w14:paraId="35A76565" w14:textId="77777777" w:rsidR="00650C2D" w:rsidRDefault="00650C2D"/>
    <w:p w14:paraId="71E9A583" w14:textId="77777777" w:rsidR="00650C2D" w:rsidRDefault="00650C2D"/>
    <w:p w14:paraId="2B7F79EB" w14:textId="2585396F" w:rsidR="00650C2D" w:rsidRDefault="00650C2D">
      <w:r>
        <w:t>Dynamic</w:t>
      </w:r>
    </w:p>
    <w:p w14:paraId="5474F26E" w14:textId="438174B3" w:rsidR="00650C2D" w:rsidRDefault="00650C2D">
      <w:r>
        <w:t>(m + 1)(n + 1) – 1</w:t>
      </w:r>
    </w:p>
    <w:p w14:paraId="02F91824" w14:textId="77777777" w:rsidR="00650C2D" w:rsidRDefault="00650C2D"/>
    <w:p w14:paraId="5866D30A" w14:textId="7BBB0291" w:rsidR="00650C2D" w:rsidRDefault="00650C2D">
      <w:r>
        <w:t>if row/col already populated: mn - 1</w:t>
      </w:r>
      <w:bookmarkStart w:id="0" w:name="_GoBack"/>
      <w:bookmarkEnd w:id="0"/>
    </w:p>
    <w:sectPr w:rsidR="00650C2D" w:rsidSect="00643E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8CDC0" w14:textId="77777777" w:rsidR="00D95FDB" w:rsidRDefault="00D95FDB" w:rsidP="008A6711">
      <w:r>
        <w:separator/>
      </w:r>
    </w:p>
  </w:endnote>
  <w:endnote w:type="continuationSeparator" w:id="0">
    <w:p w14:paraId="4A9068A9" w14:textId="77777777" w:rsidR="00D95FDB" w:rsidRDefault="00D95FDB" w:rsidP="008A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FFDFE" w14:textId="77777777" w:rsidR="00D95FDB" w:rsidRDefault="00D95FDB" w:rsidP="008A6711">
      <w:r>
        <w:separator/>
      </w:r>
    </w:p>
  </w:footnote>
  <w:footnote w:type="continuationSeparator" w:id="0">
    <w:p w14:paraId="73D21EEA" w14:textId="77777777" w:rsidR="00D95FDB" w:rsidRDefault="00D95FDB" w:rsidP="008A67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E5F37" w14:textId="4271319D" w:rsidR="00EA4454" w:rsidRDefault="008A6711" w:rsidP="00EA4454">
    <w:pPr>
      <w:pStyle w:val="Header"/>
      <w:tabs>
        <w:tab w:val="clear" w:pos="4680"/>
      </w:tabs>
    </w:pPr>
    <w:r>
      <w:t>Jared Christensen</w:t>
    </w:r>
    <w:r w:rsidR="00EA4454">
      <w:tab/>
      <w:t>Lab #2</w:t>
    </w:r>
  </w:p>
  <w:p w14:paraId="3157D1FA" w14:textId="258969F0" w:rsidR="008A6711" w:rsidRDefault="008A6711" w:rsidP="00EA4454">
    <w:pPr>
      <w:pStyle w:val="Header"/>
      <w:tabs>
        <w:tab w:val="clear" w:pos="4680"/>
      </w:tabs>
    </w:pPr>
    <w:r>
      <w:t xml:space="preserve">Connor </w:t>
    </w:r>
    <w:r w:rsidR="00EA4454">
      <w:tab/>
      <w:t>Dynamic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A6"/>
    <w:rsid w:val="001F431C"/>
    <w:rsid w:val="002B4E3A"/>
    <w:rsid w:val="00412D88"/>
    <w:rsid w:val="00444CA4"/>
    <w:rsid w:val="00643EB7"/>
    <w:rsid w:val="00650C2D"/>
    <w:rsid w:val="00840F0D"/>
    <w:rsid w:val="008A6711"/>
    <w:rsid w:val="00D95FDB"/>
    <w:rsid w:val="00DF05A6"/>
    <w:rsid w:val="00EA4454"/>
    <w:rsid w:val="00EB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4D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7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711"/>
  </w:style>
  <w:style w:type="paragraph" w:styleId="Footer">
    <w:name w:val="footer"/>
    <w:basedOn w:val="Normal"/>
    <w:link w:val="FooterChar"/>
    <w:uiPriority w:val="99"/>
    <w:unhideWhenUsed/>
    <w:rsid w:val="008A67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Christensen</dc:creator>
  <cp:keywords/>
  <dc:description/>
  <cp:lastModifiedBy>Jared Christensen</cp:lastModifiedBy>
  <cp:revision>4</cp:revision>
  <dcterms:created xsi:type="dcterms:W3CDTF">2017-10-20T21:16:00Z</dcterms:created>
  <dcterms:modified xsi:type="dcterms:W3CDTF">2017-10-20T22:00:00Z</dcterms:modified>
</cp:coreProperties>
</file>