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B4F98" w14:textId="77777777" w:rsidR="0099201D" w:rsidRPr="0099201D" w:rsidRDefault="0099201D" w:rsidP="0099201D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444340"/>
          <w:kern w:val="36"/>
          <w:sz w:val="48"/>
          <w:szCs w:val="48"/>
          <w:lang w:eastAsia="en-IN"/>
        </w:rPr>
      </w:pPr>
      <w:r w:rsidRPr="0099201D">
        <w:rPr>
          <w:rFonts w:ascii="Arial" w:eastAsia="Times New Roman" w:hAnsi="Arial" w:cs="Arial"/>
          <w:color w:val="444340"/>
          <w:kern w:val="36"/>
          <w:sz w:val="48"/>
          <w:szCs w:val="48"/>
          <w:lang w:eastAsia="en-IN"/>
        </w:rPr>
        <w:t>RLIKE() Function in Hive</w:t>
      </w:r>
    </w:p>
    <w:p w14:paraId="3F6503E6" w14:textId="77777777" w:rsidR="00F02E54" w:rsidRDefault="00F02E54" w:rsidP="0099201D">
      <w:pPr>
        <w:shd w:val="clear" w:color="auto" w:fill="FFFFFF"/>
        <w:spacing w:after="384" w:line="240" w:lineRule="auto"/>
        <w:textAlignment w:val="baseline"/>
        <w:rPr>
          <w:rFonts w:ascii="inherit" w:eastAsia="Times New Roman" w:hAnsi="inherit" w:cs="Arial"/>
          <w:color w:val="A8A6A1"/>
          <w:sz w:val="24"/>
          <w:szCs w:val="24"/>
          <w:bdr w:val="none" w:sz="0" w:space="0" w:color="auto" w:frame="1"/>
          <w:lang w:eastAsia="en-IN"/>
        </w:rPr>
      </w:pPr>
    </w:p>
    <w:p w14:paraId="2CBADB97" w14:textId="0A677E4D" w:rsidR="0099201D" w:rsidRPr="0099201D" w:rsidRDefault="0099201D" w:rsidP="0099201D">
      <w:pPr>
        <w:shd w:val="clear" w:color="auto" w:fill="FFFFFF"/>
        <w:spacing w:after="384" w:line="240" w:lineRule="auto"/>
        <w:textAlignment w:val="baseline"/>
        <w:rPr>
          <w:rFonts w:ascii="inherit" w:eastAsia="Times New Roman" w:hAnsi="inherit" w:cs="Arial"/>
          <w:color w:val="444340"/>
          <w:sz w:val="27"/>
          <w:szCs w:val="27"/>
          <w:lang w:eastAsia="en-IN"/>
        </w:rPr>
      </w:pPr>
      <w:bookmarkStart w:id="0" w:name="_GoBack"/>
      <w:bookmarkEnd w:id="0"/>
      <w:r w:rsidRPr="0099201D">
        <w:rPr>
          <w:rFonts w:ascii="inherit" w:eastAsia="Times New Roman" w:hAnsi="inherit" w:cs="Arial"/>
          <w:color w:val="444340"/>
          <w:sz w:val="27"/>
          <w:szCs w:val="27"/>
          <w:lang w:eastAsia="en-IN"/>
        </w:rPr>
        <w:t>RLIKE stands for Right Like. RLIKE is special function in hive where if any sub-string of A matches with B then it evaluates to true</w:t>
      </w:r>
    </w:p>
    <w:p w14:paraId="1786F11F" w14:textId="6A6DA826" w:rsidR="0099201D" w:rsidRDefault="0099201D" w:rsidP="0099201D">
      <w:pPr>
        <w:shd w:val="clear" w:color="auto" w:fill="FFFFFF"/>
        <w:spacing w:after="384" w:line="240" w:lineRule="auto"/>
        <w:textAlignment w:val="baseline"/>
        <w:rPr>
          <w:rFonts w:ascii="inherit" w:eastAsia="Times New Roman" w:hAnsi="inherit" w:cs="Arial"/>
          <w:color w:val="444340"/>
          <w:sz w:val="27"/>
          <w:szCs w:val="27"/>
          <w:lang w:eastAsia="en-IN"/>
        </w:rPr>
      </w:pPr>
      <w:r w:rsidRPr="0099201D">
        <w:rPr>
          <w:rFonts w:ascii="inherit" w:eastAsia="Times New Roman" w:hAnsi="inherit" w:cs="Arial"/>
          <w:color w:val="444340"/>
          <w:sz w:val="27"/>
          <w:szCs w:val="27"/>
          <w:lang w:eastAsia="en-IN"/>
        </w:rPr>
        <w:t>Hive has both LIKE and RLIKE, which uses regular expressions.</w:t>
      </w:r>
    </w:p>
    <w:p w14:paraId="0BD8A3D5" w14:textId="4661F31C" w:rsidR="00CB2609" w:rsidRPr="00CB2609" w:rsidRDefault="00CB2609" w:rsidP="00CB2609">
      <w:pPr>
        <w:pStyle w:val="ListParagraph"/>
        <w:numPr>
          <w:ilvl w:val="0"/>
          <w:numId w:val="18"/>
        </w:numPr>
        <w:shd w:val="clear" w:color="auto" w:fill="FFFFFF"/>
        <w:spacing w:after="384" w:line="240" w:lineRule="auto"/>
        <w:textAlignment w:val="baseline"/>
        <w:rPr>
          <w:rFonts w:ascii="inherit" w:eastAsia="Times New Roman" w:hAnsi="inherit" w:cs="Arial"/>
          <w:color w:val="444340"/>
          <w:sz w:val="27"/>
          <w:szCs w:val="27"/>
          <w:lang w:eastAsia="en-IN"/>
        </w:rPr>
      </w:pPr>
      <w:r w:rsidRPr="00CB2609">
        <w:rPr>
          <w:rFonts w:ascii="inherit" w:eastAsia="Times New Roman" w:hAnsi="inherit" w:cs="Arial"/>
          <w:color w:val="444340"/>
          <w:sz w:val="27"/>
          <w:szCs w:val="27"/>
          <w:lang w:eastAsia="en-IN"/>
        </w:rPr>
        <w:t>Ex1:</w:t>
      </w:r>
    </w:p>
    <w:p w14:paraId="6C99E77E" w14:textId="689649AB" w:rsidR="0099201D" w:rsidRPr="0099201D" w:rsidRDefault="0099201D" w:rsidP="0099201D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444340"/>
          <w:sz w:val="27"/>
          <w:szCs w:val="27"/>
          <w:lang w:eastAsia="en-IN"/>
        </w:rPr>
      </w:pPr>
      <w:r w:rsidRPr="0099201D">
        <w:rPr>
          <w:rFonts w:ascii="inherit" w:eastAsia="Times New Roman" w:hAnsi="inherit" w:cs="Arial"/>
          <w:noProof/>
          <w:color w:val="444340"/>
          <w:sz w:val="27"/>
          <w:szCs w:val="27"/>
          <w:lang w:eastAsia="en-IN"/>
        </w:rPr>
        <w:drawing>
          <wp:inline distT="0" distB="0" distL="0" distR="0" wp14:anchorId="3B32EEF6" wp14:editId="3C0D62DB">
            <wp:extent cx="4375150" cy="190500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2B991" w14:textId="77777777" w:rsidR="0099201D" w:rsidRPr="00CB2609" w:rsidRDefault="0099201D" w:rsidP="00CB2609">
      <w:pPr>
        <w:pStyle w:val="ListParagraph"/>
        <w:numPr>
          <w:ilvl w:val="0"/>
          <w:numId w:val="18"/>
        </w:numPr>
        <w:shd w:val="clear" w:color="auto" w:fill="FFFFFF"/>
        <w:spacing w:after="384" w:line="240" w:lineRule="auto"/>
        <w:textAlignment w:val="baseline"/>
        <w:rPr>
          <w:rFonts w:ascii="inherit" w:eastAsia="Times New Roman" w:hAnsi="inherit" w:cs="Arial"/>
          <w:color w:val="444340"/>
          <w:sz w:val="27"/>
          <w:szCs w:val="27"/>
          <w:lang w:eastAsia="en-IN"/>
        </w:rPr>
      </w:pPr>
      <w:r w:rsidRPr="00CB2609">
        <w:rPr>
          <w:rFonts w:ascii="inherit" w:eastAsia="Times New Roman" w:hAnsi="inherit" w:cs="Arial"/>
          <w:color w:val="444340"/>
          <w:sz w:val="27"/>
          <w:szCs w:val="27"/>
          <w:lang w:eastAsia="en-IN"/>
        </w:rPr>
        <w:t>RLIKE also obeys the Java regular expressions.</w:t>
      </w:r>
    </w:p>
    <w:p w14:paraId="6BA5E5FC" w14:textId="68F9583B" w:rsidR="0099201D" w:rsidRDefault="0099201D" w:rsidP="0099201D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444340"/>
          <w:sz w:val="27"/>
          <w:szCs w:val="27"/>
          <w:lang w:eastAsia="en-IN"/>
        </w:rPr>
      </w:pPr>
      <w:r w:rsidRPr="0099201D">
        <w:rPr>
          <w:rFonts w:ascii="inherit" w:eastAsia="Times New Roman" w:hAnsi="inherit" w:cs="Arial"/>
          <w:noProof/>
          <w:color w:val="444340"/>
          <w:sz w:val="27"/>
          <w:szCs w:val="27"/>
          <w:lang w:eastAsia="en-IN"/>
        </w:rPr>
        <w:drawing>
          <wp:inline distT="0" distB="0" distL="0" distR="0" wp14:anchorId="2C0628C9" wp14:editId="3C702768">
            <wp:extent cx="4197350" cy="1905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AB3B0" w14:textId="558C4220" w:rsidR="00F02E54" w:rsidRDefault="00F02E54" w:rsidP="0099201D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444340"/>
          <w:sz w:val="27"/>
          <w:szCs w:val="27"/>
          <w:lang w:eastAsia="en-IN"/>
        </w:rPr>
      </w:pPr>
    </w:p>
    <w:p w14:paraId="00D1A1A4" w14:textId="0532C628" w:rsidR="00F02E54" w:rsidRDefault="00F02E54" w:rsidP="0099201D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444340"/>
          <w:sz w:val="27"/>
          <w:szCs w:val="27"/>
          <w:lang w:eastAsia="en-IN"/>
        </w:rPr>
      </w:pPr>
    </w:p>
    <w:p w14:paraId="07E89B24" w14:textId="0194724E" w:rsidR="00F02E54" w:rsidRDefault="00F02E54" w:rsidP="0099201D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444340"/>
          <w:sz w:val="27"/>
          <w:szCs w:val="27"/>
          <w:lang w:eastAsia="en-IN"/>
        </w:rPr>
      </w:pPr>
    </w:p>
    <w:p w14:paraId="36F1D3B7" w14:textId="7653D40C" w:rsidR="00F02E54" w:rsidRDefault="00F02E54" w:rsidP="0099201D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444340"/>
          <w:sz w:val="27"/>
          <w:szCs w:val="27"/>
          <w:lang w:eastAsia="en-IN"/>
        </w:rPr>
      </w:pPr>
    </w:p>
    <w:p w14:paraId="08FAD390" w14:textId="1992F0E4" w:rsidR="00F02E54" w:rsidRDefault="00F02E54" w:rsidP="0099201D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444340"/>
          <w:sz w:val="27"/>
          <w:szCs w:val="27"/>
          <w:lang w:eastAsia="en-IN"/>
        </w:rPr>
      </w:pPr>
    </w:p>
    <w:p w14:paraId="3530096F" w14:textId="0EE6C06B" w:rsidR="00F02E54" w:rsidRDefault="00F02E54" w:rsidP="0099201D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444340"/>
          <w:sz w:val="27"/>
          <w:szCs w:val="27"/>
          <w:lang w:eastAsia="en-IN"/>
        </w:rPr>
      </w:pPr>
    </w:p>
    <w:p w14:paraId="45707B39" w14:textId="77777777" w:rsidR="00F02E54" w:rsidRPr="0099201D" w:rsidRDefault="00F02E54" w:rsidP="0099201D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444340"/>
          <w:sz w:val="27"/>
          <w:szCs w:val="27"/>
          <w:lang w:eastAsia="en-IN"/>
        </w:rPr>
      </w:pPr>
    </w:p>
    <w:p w14:paraId="22F217F9" w14:textId="77777777" w:rsidR="0099201D" w:rsidRPr="00F14B33" w:rsidRDefault="0099201D" w:rsidP="00F14B33">
      <w:pPr>
        <w:pStyle w:val="ListParagraph"/>
        <w:numPr>
          <w:ilvl w:val="0"/>
          <w:numId w:val="18"/>
        </w:numPr>
        <w:shd w:val="clear" w:color="auto" w:fill="FFFFFF"/>
        <w:spacing w:after="384" w:line="240" w:lineRule="auto"/>
        <w:textAlignment w:val="baseline"/>
        <w:rPr>
          <w:rFonts w:ascii="inherit" w:eastAsia="Times New Roman" w:hAnsi="inherit" w:cs="Arial"/>
          <w:color w:val="444340"/>
          <w:sz w:val="27"/>
          <w:szCs w:val="27"/>
          <w:lang w:eastAsia="en-IN"/>
        </w:rPr>
      </w:pPr>
      <w:r w:rsidRPr="00F14B33">
        <w:rPr>
          <w:rFonts w:ascii="inherit" w:eastAsia="Times New Roman" w:hAnsi="inherit" w:cs="Arial"/>
          <w:color w:val="444340"/>
          <w:sz w:val="27"/>
          <w:szCs w:val="27"/>
          <w:lang w:eastAsia="en-IN"/>
        </w:rPr>
        <w:lastRenderedPageBreak/>
        <w:t>RLIKE returns null, if any of the string or sub-string is null.</w:t>
      </w:r>
    </w:p>
    <w:p w14:paraId="3C8E7377" w14:textId="671D1756" w:rsidR="0099201D" w:rsidRPr="0099201D" w:rsidRDefault="0099201D" w:rsidP="0099201D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444340"/>
          <w:sz w:val="27"/>
          <w:szCs w:val="27"/>
          <w:lang w:eastAsia="en-IN"/>
        </w:rPr>
      </w:pPr>
      <w:r w:rsidRPr="0099201D">
        <w:rPr>
          <w:rFonts w:ascii="inherit" w:eastAsia="Times New Roman" w:hAnsi="inherit" w:cs="Arial"/>
          <w:noProof/>
          <w:color w:val="444340"/>
          <w:sz w:val="27"/>
          <w:szCs w:val="27"/>
          <w:lang w:eastAsia="en-IN"/>
        </w:rPr>
        <w:drawing>
          <wp:inline distT="0" distB="0" distL="0" distR="0" wp14:anchorId="4F5EC4F0" wp14:editId="6F212F36">
            <wp:extent cx="4940300" cy="19177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06510" w14:textId="77777777" w:rsidR="0099201D" w:rsidRPr="00F14B33" w:rsidRDefault="0099201D" w:rsidP="00F14B33">
      <w:pPr>
        <w:pStyle w:val="ListParagraph"/>
        <w:numPr>
          <w:ilvl w:val="0"/>
          <w:numId w:val="18"/>
        </w:numPr>
        <w:shd w:val="clear" w:color="auto" w:fill="FFFFFF"/>
        <w:spacing w:after="384" w:line="240" w:lineRule="auto"/>
        <w:textAlignment w:val="baseline"/>
        <w:rPr>
          <w:rFonts w:ascii="inherit" w:eastAsia="Times New Roman" w:hAnsi="inherit" w:cs="Arial"/>
          <w:color w:val="444340"/>
          <w:sz w:val="27"/>
          <w:szCs w:val="27"/>
          <w:lang w:eastAsia="en-IN"/>
        </w:rPr>
      </w:pPr>
      <w:r w:rsidRPr="00F14B33">
        <w:rPr>
          <w:rFonts w:ascii="inherit" w:eastAsia="Times New Roman" w:hAnsi="inherit" w:cs="Arial"/>
          <w:color w:val="444340"/>
          <w:sz w:val="27"/>
          <w:szCs w:val="27"/>
          <w:lang w:eastAsia="en-IN"/>
        </w:rPr>
        <w:t>In below example, we are searching for the EMP_NAME having sub-string ‘la’.</w:t>
      </w:r>
    </w:p>
    <w:p w14:paraId="0461DF92" w14:textId="2BC33369" w:rsidR="0099201D" w:rsidRPr="0099201D" w:rsidRDefault="0099201D" w:rsidP="0099201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44340"/>
          <w:sz w:val="27"/>
          <w:szCs w:val="27"/>
          <w:lang w:eastAsia="en-IN"/>
        </w:rPr>
      </w:pPr>
      <w:r w:rsidRPr="0099201D">
        <w:rPr>
          <w:rFonts w:ascii="inherit" w:eastAsia="Times New Roman" w:hAnsi="inherit" w:cs="Arial"/>
          <w:noProof/>
          <w:color w:val="444340"/>
          <w:sz w:val="27"/>
          <w:szCs w:val="27"/>
          <w:lang w:eastAsia="en-IN"/>
        </w:rPr>
        <w:drawing>
          <wp:inline distT="0" distB="0" distL="0" distR="0" wp14:anchorId="01B609AD" wp14:editId="045E2BCE">
            <wp:extent cx="5731510" cy="2491740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AA5D4" w14:textId="77777777" w:rsidR="0099201D" w:rsidRPr="00F14B33" w:rsidRDefault="0099201D" w:rsidP="00F14B33">
      <w:pPr>
        <w:pStyle w:val="ListParagraph"/>
        <w:numPr>
          <w:ilvl w:val="0"/>
          <w:numId w:val="18"/>
        </w:numPr>
        <w:shd w:val="clear" w:color="auto" w:fill="FFFFFF"/>
        <w:spacing w:after="384" w:line="240" w:lineRule="auto"/>
        <w:textAlignment w:val="baseline"/>
        <w:rPr>
          <w:rFonts w:ascii="inherit" w:eastAsia="Times New Roman" w:hAnsi="inherit" w:cs="Arial"/>
          <w:color w:val="444340"/>
          <w:sz w:val="27"/>
          <w:szCs w:val="27"/>
          <w:lang w:eastAsia="en-IN"/>
        </w:rPr>
      </w:pPr>
      <w:r w:rsidRPr="00F14B33">
        <w:rPr>
          <w:rFonts w:ascii="inherit" w:eastAsia="Times New Roman" w:hAnsi="inherit" w:cs="Arial"/>
          <w:color w:val="444340"/>
          <w:sz w:val="27"/>
          <w:szCs w:val="27"/>
          <w:lang w:eastAsia="en-IN"/>
        </w:rPr>
        <w:t>And in below example, we are searching for the values in Designation column having numbers in it.</w:t>
      </w:r>
    </w:p>
    <w:p w14:paraId="2E487BED" w14:textId="0C7EE1D4" w:rsidR="0099201D" w:rsidRPr="0099201D" w:rsidRDefault="0099201D" w:rsidP="0099201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44340"/>
          <w:sz w:val="27"/>
          <w:szCs w:val="27"/>
          <w:lang w:eastAsia="en-IN"/>
        </w:rPr>
      </w:pPr>
      <w:r w:rsidRPr="0099201D">
        <w:rPr>
          <w:rFonts w:ascii="inherit" w:eastAsia="Times New Roman" w:hAnsi="inherit" w:cs="Arial"/>
          <w:noProof/>
          <w:color w:val="444340"/>
          <w:sz w:val="27"/>
          <w:szCs w:val="27"/>
          <w:lang w:eastAsia="en-IN"/>
        </w:rPr>
        <w:drawing>
          <wp:inline distT="0" distB="0" distL="0" distR="0" wp14:anchorId="3F9DE732" wp14:editId="03025B8D">
            <wp:extent cx="5731510" cy="224536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A84A3" w14:textId="77777777" w:rsidR="005F013E" w:rsidRPr="00302827" w:rsidRDefault="005F013E" w:rsidP="00302827"/>
    <w:sectPr w:rsidR="005F013E" w:rsidRPr="00302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04CA"/>
    <w:multiLevelType w:val="hybridMultilevel"/>
    <w:tmpl w:val="CBF89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F3C26"/>
    <w:multiLevelType w:val="hybridMultilevel"/>
    <w:tmpl w:val="9A0E8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317A5"/>
    <w:multiLevelType w:val="hybridMultilevel"/>
    <w:tmpl w:val="307C85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31377D"/>
    <w:multiLevelType w:val="hybridMultilevel"/>
    <w:tmpl w:val="818C6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9723F"/>
    <w:multiLevelType w:val="hybridMultilevel"/>
    <w:tmpl w:val="A5F4174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6C33B36"/>
    <w:multiLevelType w:val="hybridMultilevel"/>
    <w:tmpl w:val="7798A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2013D"/>
    <w:multiLevelType w:val="hybridMultilevel"/>
    <w:tmpl w:val="430CA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258FB"/>
    <w:multiLevelType w:val="hybridMultilevel"/>
    <w:tmpl w:val="DA7EC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7562C"/>
    <w:multiLevelType w:val="hybridMultilevel"/>
    <w:tmpl w:val="96BC2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43C19"/>
    <w:multiLevelType w:val="hybridMultilevel"/>
    <w:tmpl w:val="9C526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DE5B89"/>
    <w:multiLevelType w:val="hybridMultilevel"/>
    <w:tmpl w:val="46D4AA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20B66"/>
    <w:multiLevelType w:val="hybridMultilevel"/>
    <w:tmpl w:val="CE3A3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657B1"/>
    <w:multiLevelType w:val="multilevel"/>
    <w:tmpl w:val="BE5C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8C76B4"/>
    <w:multiLevelType w:val="multilevel"/>
    <w:tmpl w:val="4896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6C68D5"/>
    <w:multiLevelType w:val="hybridMultilevel"/>
    <w:tmpl w:val="07267DB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FBE1730"/>
    <w:multiLevelType w:val="hybridMultilevel"/>
    <w:tmpl w:val="74B48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696604"/>
    <w:multiLevelType w:val="hybridMultilevel"/>
    <w:tmpl w:val="FB00D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B1F55"/>
    <w:multiLevelType w:val="hybridMultilevel"/>
    <w:tmpl w:val="86947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6"/>
  </w:num>
  <w:num w:numId="4">
    <w:abstractNumId w:val="1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4"/>
  </w:num>
  <w:num w:numId="10">
    <w:abstractNumId w:val="14"/>
  </w:num>
  <w:num w:numId="11">
    <w:abstractNumId w:val="13"/>
  </w:num>
  <w:num w:numId="12">
    <w:abstractNumId w:val="15"/>
  </w:num>
  <w:num w:numId="13">
    <w:abstractNumId w:val="0"/>
  </w:num>
  <w:num w:numId="14">
    <w:abstractNumId w:val="1"/>
  </w:num>
  <w:num w:numId="15">
    <w:abstractNumId w:val="12"/>
  </w:num>
  <w:num w:numId="16">
    <w:abstractNumId w:val="5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9E"/>
    <w:rsid w:val="00007E7D"/>
    <w:rsid w:val="00021794"/>
    <w:rsid w:val="000340D8"/>
    <w:rsid w:val="000A27CA"/>
    <w:rsid w:val="000C6AF0"/>
    <w:rsid w:val="000F0B87"/>
    <w:rsid w:val="000F575E"/>
    <w:rsid w:val="0012131A"/>
    <w:rsid w:val="00177135"/>
    <w:rsid w:val="001A469A"/>
    <w:rsid w:val="001D2386"/>
    <w:rsid w:val="001F225F"/>
    <w:rsid w:val="00222CFC"/>
    <w:rsid w:val="00272199"/>
    <w:rsid w:val="002A69CC"/>
    <w:rsid w:val="00302827"/>
    <w:rsid w:val="00324DD3"/>
    <w:rsid w:val="00331C78"/>
    <w:rsid w:val="003378AA"/>
    <w:rsid w:val="003427B1"/>
    <w:rsid w:val="00365781"/>
    <w:rsid w:val="00390C12"/>
    <w:rsid w:val="003A5A04"/>
    <w:rsid w:val="003C6650"/>
    <w:rsid w:val="003F1B7E"/>
    <w:rsid w:val="00402F79"/>
    <w:rsid w:val="00406691"/>
    <w:rsid w:val="00445D56"/>
    <w:rsid w:val="004534F5"/>
    <w:rsid w:val="004701B5"/>
    <w:rsid w:val="00471545"/>
    <w:rsid w:val="00473012"/>
    <w:rsid w:val="0047468B"/>
    <w:rsid w:val="0047510A"/>
    <w:rsid w:val="00492E54"/>
    <w:rsid w:val="004A0007"/>
    <w:rsid w:val="004B1E3E"/>
    <w:rsid w:val="004C35A4"/>
    <w:rsid w:val="004C451E"/>
    <w:rsid w:val="004D7F5D"/>
    <w:rsid w:val="005006A9"/>
    <w:rsid w:val="005075CD"/>
    <w:rsid w:val="0051549C"/>
    <w:rsid w:val="00531EB9"/>
    <w:rsid w:val="00533404"/>
    <w:rsid w:val="00542087"/>
    <w:rsid w:val="005436BF"/>
    <w:rsid w:val="005A5538"/>
    <w:rsid w:val="005B2E08"/>
    <w:rsid w:val="005D6589"/>
    <w:rsid w:val="005F013E"/>
    <w:rsid w:val="00600E9A"/>
    <w:rsid w:val="0063627E"/>
    <w:rsid w:val="006537DC"/>
    <w:rsid w:val="00682E4B"/>
    <w:rsid w:val="0068329B"/>
    <w:rsid w:val="006872C9"/>
    <w:rsid w:val="006D657E"/>
    <w:rsid w:val="006D6BE8"/>
    <w:rsid w:val="00743568"/>
    <w:rsid w:val="0077351A"/>
    <w:rsid w:val="00776534"/>
    <w:rsid w:val="007835A3"/>
    <w:rsid w:val="007A0932"/>
    <w:rsid w:val="007B1BDA"/>
    <w:rsid w:val="007B75DF"/>
    <w:rsid w:val="007C0FDC"/>
    <w:rsid w:val="007C2959"/>
    <w:rsid w:val="007D1A90"/>
    <w:rsid w:val="0085298A"/>
    <w:rsid w:val="008629B8"/>
    <w:rsid w:val="0087734E"/>
    <w:rsid w:val="00881279"/>
    <w:rsid w:val="00895827"/>
    <w:rsid w:val="008F33A5"/>
    <w:rsid w:val="0094407D"/>
    <w:rsid w:val="00954105"/>
    <w:rsid w:val="00956183"/>
    <w:rsid w:val="0099201D"/>
    <w:rsid w:val="009C2681"/>
    <w:rsid w:val="00A01936"/>
    <w:rsid w:val="00A1639A"/>
    <w:rsid w:val="00A411AB"/>
    <w:rsid w:val="00A50629"/>
    <w:rsid w:val="00A8360D"/>
    <w:rsid w:val="00A92EAC"/>
    <w:rsid w:val="00AA5AAF"/>
    <w:rsid w:val="00AC2720"/>
    <w:rsid w:val="00AD31D2"/>
    <w:rsid w:val="00B07E9B"/>
    <w:rsid w:val="00B75583"/>
    <w:rsid w:val="00B80717"/>
    <w:rsid w:val="00BA3FE9"/>
    <w:rsid w:val="00BF7E06"/>
    <w:rsid w:val="00C40944"/>
    <w:rsid w:val="00C95012"/>
    <w:rsid w:val="00CB239F"/>
    <w:rsid w:val="00CB2609"/>
    <w:rsid w:val="00D3753C"/>
    <w:rsid w:val="00D54180"/>
    <w:rsid w:val="00D80602"/>
    <w:rsid w:val="00DB4C07"/>
    <w:rsid w:val="00E02172"/>
    <w:rsid w:val="00E05107"/>
    <w:rsid w:val="00E06307"/>
    <w:rsid w:val="00E5119C"/>
    <w:rsid w:val="00E54BA0"/>
    <w:rsid w:val="00E65DBB"/>
    <w:rsid w:val="00E8515B"/>
    <w:rsid w:val="00EA00A0"/>
    <w:rsid w:val="00F02E54"/>
    <w:rsid w:val="00F14B33"/>
    <w:rsid w:val="00F3249E"/>
    <w:rsid w:val="00F32686"/>
    <w:rsid w:val="00F701D1"/>
    <w:rsid w:val="00F779B2"/>
    <w:rsid w:val="00FD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7BA5B"/>
  <w15:chartTrackingRefBased/>
  <w15:docId w15:val="{28D4FDC6-8E18-4BF1-87BC-75AC8CF5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6A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1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1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1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2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618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A00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94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C6AF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entry-author">
    <w:name w:val="entry-author"/>
    <w:basedOn w:val="DefaultParagraphFont"/>
    <w:rsid w:val="000C6AF0"/>
  </w:style>
  <w:style w:type="character" w:customStyle="1" w:styleId="entry-time">
    <w:name w:val="entry-time"/>
    <w:basedOn w:val="DefaultParagraphFont"/>
    <w:rsid w:val="000C6AF0"/>
  </w:style>
  <w:style w:type="character" w:customStyle="1" w:styleId="entry-comments-link">
    <w:name w:val="entry-comments-link"/>
    <w:basedOn w:val="DefaultParagraphFont"/>
    <w:rsid w:val="000C6AF0"/>
  </w:style>
  <w:style w:type="character" w:styleId="Hyperlink">
    <w:name w:val="Hyperlink"/>
    <w:basedOn w:val="DefaultParagraphFont"/>
    <w:uiPriority w:val="99"/>
    <w:semiHidden/>
    <w:unhideWhenUsed/>
    <w:rsid w:val="000C6AF0"/>
    <w:rPr>
      <w:color w:val="0000FF"/>
      <w:u w:val="single"/>
    </w:rPr>
  </w:style>
  <w:style w:type="paragraph" w:customStyle="1" w:styleId="share-icon">
    <w:name w:val="share-icon"/>
    <w:basedOn w:val="Normal"/>
    <w:rsid w:val="000C6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cebook-f">
    <w:name w:val="facebook-f"/>
    <w:basedOn w:val="Normal"/>
    <w:rsid w:val="000C6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witter">
    <w:name w:val="twitter"/>
    <w:basedOn w:val="Normal"/>
    <w:rsid w:val="000C6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interest-p">
    <w:name w:val="pinterest-p"/>
    <w:basedOn w:val="Normal"/>
    <w:rsid w:val="000C6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mail">
    <w:name w:val="email"/>
    <w:basedOn w:val="Normal"/>
    <w:rsid w:val="000C6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how-hid">
    <w:name w:val="show-hid"/>
    <w:basedOn w:val="Normal"/>
    <w:rsid w:val="000C6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1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1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13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5F0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F013E"/>
    <w:rPr>
      <w:rFonts w:ascii="Courier New" w:eastAsia="Times New Roman" w:hAnsi="Courier New" w:cs="Courier New"/>
      <w:sz w:val="20"/>
      <w:szCs w:val="20"/>
    </w:rPr>
  </w:style>
  <w:style w:type="paragraph" w:customStyle="1" w:styleId="has-background-dark-background-color">
    <w:name w:val="has-background-dark-background-color"/>
    <w:basedOn w:val="Normal"/>
    <w:rsid w:val="005F0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hare-twitter">
    <w:name w:val="share-twitter"/>
    <w:basedOn w:val="Normal"/>
    <w:rsid w:val="005F0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hare-facebook">
    <w:name w:val="share-facebook"/>
    <w:basedOn w:val="Normal"/>
    <w:rsid w:val="005F0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hare-jetpack-whatsapp">
    <w:name w:val="share-jetpack-whatsapp"/>
    <w:basedOn w:val="Normal"/>
    <w:rsid w:val="005F0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hare-linkedin">
    <w:name w:val="share-linkedin"/>
    <w:basedOn w:val="Normal"/>
    <w:rsid w:val="005F0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hare-end">
    <w:name w:val="share-end"/>
    <w:basedOn w:val="Normal"/>
    <w:rsid w:val="005F0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F013E"/>
    <w:rPr>
      <w:i/>
      <w:iCs/>
    </w:rPr>
  </w:style>
  <w:style w:type="paragraph" w:customStyle="1" w:styleId="jp-relatedposts-post">
    <w:name w:val="jp-relatedposts-post"/>
    <w:basedOn w:val="Normal"/>
    <w:rsid w:val="005F0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p-relatedposts-post-title">
    <w:name w:val="jp-relatedposts-post-title"/>
    <w:basedOn w:val="DefaultParagraphFont"/>
    <w:rsid w:val="005F013E"/>
  </w:style>
  <w:style w:type="character" w:customStyle="1" w:styleId="jp-relatedposts-post-context">
    <w:name w:val="jp-relatedposts-post-context"/>
    <w:basedOn w:val="DefaultParagraphFont"/>
    <w:rsid w:val="005F013E"/>
  </w:style>
  <w:style w:type="character" w:customStyle="1" w:styleId="tags-links">
    <w:name w:val="tags-links"/>
    <w:basedOn w:val="DefaultParagraphFont"/>
    <w:rsid w:val="005F013E"/>
  </w:style>
  <w:style w:type="character" w:customStyle="1" w:styleId="author-name">
    <w:name w:val="author-name"/>
    <w:basedOn w:val="DefaultParagraphFont"/>
    <w:rsid w:val="005F013E"/>
  </w:style>
  <w:style w:type="paragraph" w:customStyle="1" w:styleId="author-bio">
    <w:name w:val="author-bio"/>
    <w:basedOn w:val="Normal"/>
    <w:rsid w:val="005F0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itle">
    <w:name w:val="title"/>
    <w:basedOn w:val="DefaultParagraphFont"/>
    <w:rsid w:val="005F013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F013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F013E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F013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F013E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posted-on">
    <w:name w:val="posted-on"/>
    <w:basedOn w:val="DefaultParagraphFont"/>
    <w:rsid w:val="0099201D"/>
  </w:style>
  <w:style w:type="character" w:customStyle="1" w:styleId="author">
    <w:name w:val="author"/>
    <w:basedOn w:val="DefaultParagraphFont"/>
    <w:rsid w:val="00992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85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2591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094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981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276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5071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75529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44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8895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8115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895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6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6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0616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38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624092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7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5852645">
              <w:marLeft w:val="0"/>
              <w:marRight w:val="0"/>
              <w:marTop w:val="0"/>
              <w:marBottom w:val="384"/>
              <w:divBdr>
                <w:top w:val="single" w:sz="6" w:space="19" w:color="F2F2F2"/>
                <w:left w:val="single" w:sz="6" w:space="19" w:color="F2F2F2"/>
                <w:bottom w:val="single" w:sz="6" w:space="19" w:color="F2F2F2"/>
                <w:right w:val="single" w:sz="6" w:space="19" w:color="F2F2F2"/>
              </w:divBdr>
              <w:divsChild>
                <w:div w:id="16902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420293">
          <w:marLeft w:val="2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77263">
          <w:marLeft w:val="225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949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7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7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14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 S</dc:creator>
  <cp:keywords/>
  <dc:description/>
  <cp:lastModifiedBy>Sandeep K S</cp:lastModifiedBy>
  <cp:revision>110</cp:revision>
  <cp:lastPrinted>2021-03-30T10:34:00Z</cp:lastPrinted>
  <dcterms:created xsi:type="dcterms:W3CDTF">2021-03-30T06:16:00Z</dcterms:created>
  <dcterms:modified xsi:type="dcterms:W3CDTF">2021-03-31T03:34:00Z</dcterms:modified>
</cp:coreProperties>
</file>