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46" w:rsidRDefault="00ED2646" w:rsidP="00A266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品科艺有限公司面试题</w:t>
      </w:r>
    </w:p>
    <w:p w:rsidR="004F6B72" w:rsidRDefault="00ED2646" w:rsidP="00ED264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2646">
        <w:rPr>
          <w:rFonts w:ascii="宋体" w:eastAsia="宋体" w:hAnsi="宋体" w:cs="宋体"/>
          <w:kern w:val="0"/>
          <w:sz w:val="24"/>
          <w:szCs w:val="24"/>
        </w:rPr>
        <w:t>1、就是解释一些关键字，delegate,类别,property,synthesize，strong什么的，</w:t>
      </w:r>
    </w:p>
    <w:p w:rsidR="004F6B72" w:rsidRDefault="00ED2646" w:rsidP="00ED264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2646">
        <w:rPr>
          <w:rFonts w:ascii="宋体" w:eastAsia="宋体" w:hAnsi="宋体" w:cs="宋体"/>
          <w:kern w:val="0"/>
          <w:sz w:val="24"/>
          <w:szCs w:val="24"/>
        </w:rPr>
        <w:t>2、写一个view动画从顶到底部再消失，</w:t>
      </w:r>
    </w:p>
    <w:p w:rsidR="004F6B72" w:rsidRDefault="00ED2646" w:rsidP="00ED264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2646">
        <w:rPr>
          <w:rFonts w:ascii="宋体" w:eastAsia="宋体" w:hAnsi="宋体" w:cs="宋体"/>
          <w:kern w:val="0"/>
          <w:sz w:val="24"/>
          <w:szCs w:val="24"/>
        </w:rPr>
        <w:t>3、隐藏两种方法 ，那种比较好，</w:t>
      </w:r>
    </w:p>
    <w:p w:rsidR="004F6B72" w:rsidRDefault="00ED2646" w:rsidP="00ED264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2646">
        <w:rPr>
          <w:rFonts w:ascii="宋体" w:eastAsia="宋体" w:hAnsi="宋体" w:cs="宋体"/>
          <w:kern w:val="0"/>
          <w:sz w:val="24"/>
          <w:szCs w:val="24"/>
        </w:rPr>
        <w:t>4、frame 和bound区别，</w:t>
      </w:r>
    </w:p>
    <w:p w:rsidR="004F6B72" w:rsidRDefault="00ED2646" w:rsidP="00ED264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2646">
        <w:rPr>
          <w:rFonts w:ascii="宋体" w:eastAsia="宋体" w:hAnsi="宋体" w:cs="宋体"/>
          <w:kern w:val="0"/>
          <w:sz w:val="24"/>
          <w:szCs w:val="24"/>
        </w:rPr>
        <w:t>5、输出数组不同元素的组合，</w:t>
      </w:r>
    </w:p>
    <w:p w:rsidR="004F6B72" w:rsidRDefault="00ED2646" w:rsidP="00ED264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2646">
        <w:rPr>
          <w:rFonts w:ascii="宋体" w:eastAsia="宋体" w:hAnsi="宋体" w:cs="宋体"/>
          <w:kern w:val="0"/>
          <w:sz w:val="24"/>
          <w:szCs w:val="24"/>
        </w:rPr>
        <w:t>6、输出数组的偶数，</w:t>
      </w:r>
    </w:p>
    <w:p w:rsidR="00ED2646" w:rsidRPr="00ED2646" w:rsidRDefault="00ED2646" w:rsidP="00ED2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646">
        <w:rPr>
          <w:rFonts w:ascii="宋体" w:eastAsia="宋体" w:hAnsi="宋体" w:cs="宋体"/>
          <w:kern w:val="0"/>
          <w:sz w:val="24"/>
          <w:szCs w:val="24"/>
        </w:rPr>
        <w:t xml:space="preserve">7、输入一个数，判断能否被二整除； </w:t>
      </w:r>
    </w:p>
    <w:p w:rsidR="00874944" w:rsidRPr="004F6B72" w:rsidRDefault="00874944"/>
    <w:sectPr w:rsidR="00874944" w:rsidRPr="004F6B72" w:rsidSect="00E65C76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273" w:rsidRDefault="00C07273" w:rsidP="00ED2646">
      <w:r>
        <w:separator/>
      </w:r>
    </w:p>
  </w:endnote>
  <w:endnote w:type="continuationSeparator" w:id="1">
    <w:p w:rsidR="00C07273" w:rsidRDefault="00C07273" w:rsidP="00ED2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273" w:rsidRDefault="00C07273" w:rsidP="00ED2646">
      <w:r>
        <w:separator/>
      </w:r>
    </w:p>
  </w:footnote>
  <w:footnote w:type="continuationSeparator" w:id="1">
    <w:p w:rsidR="00C07273" w:rsidRDefault="00C07273" w:rsidP="00ED26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646"/>
    <w:rsid w:val="004F6B72"/>
    <w:rsid w:val="00874944"/>
    <w:rsid w:val="00A2660B"/>
    <w:rsid w:val="00C07273"/>
    <w:rsid w:val="00E65C76"/>
    <w:rsid w:val="00E95B09"/>
    <w:rsid w:val="00ED2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6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6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http://sdwm.org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8</cp:revision>
  <dcterms:created xsi:type="dcterms:W3CDTF">2013-05-07T11:22:00Z</dcterms:created>
  <dcterms:modified xsi:type="dcterms:W3CDTF">2013-06-22T01:59:00Z</dcterms:modified>
</cp:coreProperties>
</file>