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1DBB" w:rsidRPr="00241DBB" w:rsidRDefault="00C94881" w:rsidP="00241DB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="00241DBB">
        <w:rPr>
          <w:rFonts w:ascii="宋体" w:eastAsia="宋体" w:hAnsi="宋体" w:cs="宋体" w:hint="eastAsia"/>
          <w:kern w:val="0"/>
          <w:sz w:val="24"/>
          <w:szCs w:val="24"/>
        </w:rPr>
        <w:t>公司名称：</w:t>
      </w:r>
      <w:r w:rsidR="00241DBB" w:rsidRPr="00241DBB">
        <w:rPr>
          <w:rFonts w:ascii="宋体" w:eastAsia="宋体" w:hAnsi="宋体" w:cs="宋体"/>
          <w:kern w:val="0"/>
          <w:sz w:val="24"/>
          <w:szCs w:val="24"/>
        </w:rPr>
        <w:t>金凯瑞铭 </w:t>
      </w:r>
    </w:p>
    <w:p w:rsidR="00241DBB" w:rsidRDefault="00241DBB" w:rsidP="00241D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41DBB" w:rsidRPr="00241DBB" w:rsidRDefault="00241DBB" w:rsidP="00241D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91645" cy="8162925"/>
            <wp:effectExtent l="19050" t="0" r="0" b="0"/>
            <wp:docPr id="3" name="图片 3" descr="D:\用户目录\Documents\Tencent Files\2264342092\Image\J9G4%O1PYTP~(F5)}KHOH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用户目录\Documents\Tencent Files\2264342092\Image\J9G4%O1PYTP~(F5)}KHOH0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45" cy="816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BB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2.公司：中企动力</w:t>
      </w:r>
    </w:p>
    <w:p w:rsidR="00241DBB" w:rsidRDefault="007C6C12" w:rsidP="00241D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032413"/>
            <wp:effectExtent l="19050" t="0" r="2540" b="0"/>
            <wp:docPr id="1" name="图片 1" descr="D:\用户目录\Documents\IMG_20130306_101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目录\Documents\IMG_20130306_1011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BB" w:rsidRDefault="00241DBB" w:rsidP="00241DB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9524FB" w:rsidRDefault="009524FB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P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30"/>
          <w:szCs w:val="30"/>
        </w:rPr>
      </w:pPr>
      <w:r w:rsidRPr="007C6C12">
        <w:rPr>
          <w:rFonts w:ascii="宋体" w:eastAsia="宋体" w:hAnsi="宋体" w:cs="宋体" w:hint="eastAsia"/>
          <w:kern w:val="0"/>
          <w:sz w:val="30"/>
          <w:szCs w:val="30"/>
        </w:rPr>
        <w:lastRenderedPageBreak/>
        <w:t>3.公司：</w:t>
      </w:r>
      <w:r w:rsidRPr="007C6C12">
        <w:rPr>
          <w:rFonts w:ascii="Verdana" w:hAnsi="Verdana"/>
          <w:color w:val="000000"/>
          <w:sz w:val="30"/>
          <w:szCs w:val="30"/>
        </w:rPr>
        <w:t>北京威速科技</w:t>
      </w: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032413"/>
            <wp:effectExtent l="19050" t="0" r="2540" b="0"/>
            <wp:docPr id="2" name="图片 2" descr="D:\用户目录\Documents\IMG_20130307_110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用户目录\Documents\IMG_20130307_1109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032413"/>
            <wp:effectExtent l="19050" t="0" r="2540" b="0"/>
            <wp:docPr id="4" name="图片 3" descr="D:\用户目录\Documents\IMG_20130307_110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用户目录\Documents\IMG_20130307_1109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Default="007C6C12" w:rsidP="00241DB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6C12" w:rsidRPr="00241DBB" w:rsidRDefault="007C6C12" w:rsidP="00241D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032413"/>
            <wp:effectExtent l="19050" t="0" r="2540" b="0"/>
            <wp:docPr id="5" name="图片 4" descr="D:\用户目录\Documents\IMG_20130307_110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用户目录\Documents\IMG_20130307_1109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6C12" w:rsidRPr="00241DBB" w:rsidSect="001D0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4391" w:rsidRDefault="00394391" w:rsidP="00241DBB">
      <w:r>
        <w:separator/>
      </w:r>
    </w:p>
  </w:endnote>
  <w:endnote w:type="continuationSeparator" w:id="1">
    <w:p w:rsidR="00394391" w:rsidRDefault="00394391" w:rsidP="00241D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4391" w:rsidRDefault="00394391" w:rsidP="00241DBB">
      <w:r>
        <w:separator/>
      </w:r>
    </w:p>
  </w:footnote>
  <w:footnote w:type="continuationSeparator" w:id="1">
    <w:p w:rsidR="00394391" w:rsidRDefault="00394391" w:rsidP="00241DB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41DBB"/>
    <w:rsid w:val="001D0793"/>
    <w:rsid w:val="00241DBB"/>
    <w:rsid w:val="00394391"/>
    <w:rsid w:val="007C6C12"/>
    <w:rsid w:val="009524FB"/>
    <w:rsid w:val="00C948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07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41D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41DB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41D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41DB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41DB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41DB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5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</Words>
  <Characters>59</Characters>
  <Application>Microsoft Office Word</Application>
  <DocSecurity>0</DocSecurity>
  <Lines>1</Lines>
  <Paragraphs>1</Paragraphs>
  <ScaleCrop>false</ScaleCrop>
  <Company>http://sdwm.org</Company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SDWM</dc:creator>
  <cp:keywords/>
  <dc:description/>
  <cp:lastModifiedBy>SDWM</cp:lastModifiedBy>
  <cp:revision>7</cp:revision>
  <dcterms:created xsi:type="dcterms:W3CDTF">2013-02-27T03:56:00Z</dcterms:created>
  <dcterms:modified xsi:type="dcterms:W3CDTF">2013-03-15T01:26:00Z</dcterms:modified>
</cp:coreProperties>
</file>