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67" w:rsidRDefault="00E57F67" w:rsidP="00E57F67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ARC</w:t>
      </w:r>
      <w:r>
        <w:rPr>
          <w:rFonts w:hint="eastAsia"/>
        </w:rPr>
        <w:t>是什么？工作机制详细讲下。</w:t>
      </w:r>
    </w:p>
    <w:p w:rsidR="00E57F67" w:rsidRDefault="00E57F67" w:rsidP="00E57F67">
      <w:r>
        <w:rPr>
          <w:rFonts w:hint="eastAsia"/>
        </w:rPr>
        <w:t>2</w:t>
      </w:r>
      <w:r>
        <w:rPr>
          <w:rFonts w:hint="eastAsia"/>
        </w:rPr>
        <w:t>：三方库里面的你见过那些多线程，讲一下。</w:t>
      </w:r>
    </w:p>
    <w:p w:rsidR="00E57F67" w:rsidRDefault="00E57F67" w:rsidP="00E57F67">
      <w:r>
        <w:rPr>
          <w:rFonts w:hint="eastAsia"/>
        </w:rPr>
        <w:t>3</w:t>
      </w:r>
      <w:r>
        <w:rPr>
          <w:rFonts w:hint="eastAsia"/>
        </w:rPr>
        <w:t>：你用到的单例模式，为什么要用，不用会怎样。</w:t>
      </w:r>
    </w:p>
    <w:p w:rsidR="00E57F67" w:rsidRDefault="00E57F67" w:rsidP="00E57F67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tablecell</w:t>
      </w:r>
      <w:r>
        <w:rPr>
          <w:rFonts w:hint="eastAsia"/>
        </w:rPr>
        <w:t>的复用机制</w:t>
      </w:r>
    </w:p>
    <w:p w:rsidR="00E57F67" w:rsidRDefault="00E57F67" w:rsidP="00E57F67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GCD</w:t>
      </w:r>
    </w:p>
    <w:p w:rsidR="007A07E6" w:rsidRDefault="00E57F67" w:rsidP="00E57F6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：还有就是把你的项目下载下来，问你功能的实现问题</w:t>
      </w:r>
    </w:p>
    <w:p w:rsidR="0017221E" w:rsidRDefault="0017221E" w:rsidP="00E57F67">
      <w:pPr>
        <w:rPr>
          <w:rFonts w:hint="eastAsia"/>
        </w:rPr>
      </w:pPr>
    </w:p>
    <w:p w:rsidR="0017221E" w:rsidRDefault="0017221E" w:rsidP="00E57F67">
      <w:pPr>
        <w:rPr>
          <w:rFonts w:hint="eastAsia"/>
        </w:rPr>
      </w:pPr>
    </w:p>
    <w:p w:rsidR="0017221E" w:rsidRDefault="0017221E" w:rsidP="00E57F67">
      <w:r w:rsidRPr="0017221E">
        <w:rPr>
          <w:rFonts w:hint="eastAsia"/>
        </w:rPr>
        <w:t>上面总结问题补充一下：拉手网貌似很在意能不能完整拼写，比如</w:t>
      </w:r>
      <w:r w:rsidRPr="0017221E">
        <w:rPr>
          <w:rFonts w:hint="eastAsia"/>
        </w:rPr>
        <w:t>property (nonatomic, retain) NSString* myField</w:t>
      </w:r>
      <w:r w:rsidRPr="0017221E">
        <w:rPr>
          <w:rFonts w:hint="eastAsia"/>
        </w:rPr>
        <w:t>里面的</w:t>
      </w:r>
      <w:r w:rsidRPr="0017221E">
        <w:rPr>
          <w:rFonts w:hint="eastAsia"/>
        </w:rPr>
        <w:t xml:space="preserve"> nonatomic</w:t>
      </w:r>
    </w:p>
    <w:sectPr w:rsidR="0017221E" w:rsidSect="0065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1B7" w:rsidRDefault="000241B7" w:rsidP="00E57F67">
      <w:r>
        <w:separator/>
      </w:r>
    </w:p>
  </w:endnote>
  <w:endnote w:type="continuationSeparator" w:id="1">
    <w:p w:rsidR="000241B7" w:rsidRDefault="000241B7" w:rsidP="00E57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1B7" w:rsidRDefault="000241B7" w:rsidP="00E57F67">
      <w:r>
        <w:separator/>
      </w:r>
    </w:p>
  </w:footnote>
  <w:footnote w:type="continuationSeparator" w:id="1">
    <w:p w:rsidR="000241B7" w:rsidRDefault="000241B7" w:rsidP="00E57F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F67"/>
    <w:rsid w:val="000241B7"/>
    <w:rsid w:val="0017221E"/>
    <w:rsid w:val="0065251E"/>
    <w:rsid w:val="007A07E6"/>
    <w:rsid w:val="00E5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F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F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http://sdwm.org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3</cp:revision>
  <dcterms:created xsi:type="dcterms:W3CDTF">2013-07-17T02:14:00Z</dcterms:created>
  <dcterms:modified xsi:type="dcterms:W3CDTF">2013-07-17T06:11:00Z</dcterms:modified>
</cp:coreProperties>
</file>