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DEC" w:rsidRDefault="00426DEC">
      <w:pP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EDC4"/>
        </w:rPr>
        <w:t>1. iOS内存管理原理，你对这个管理原理有什么看法？</w:t>
      </w:r>
    </w:p>
    <w:p w:rsidR="00426DEC" w:rsidRDefault="00426DEC">
      <w:pP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EDC4"/>
        </w:rPr>
        <w:t>2. Objective-C有什么数据类型，NSInteger和int有什么区别？ </w:t>
      </w:r>
    </w:p>
    <w:p w:rsidR="00426DEC" w:rsidRDefault="00426DEC">
      <w:pP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EDC4"/>
        </w:rPr>
        <w:t>3. 异步线程如何开启，如果想线程过一段时间再执行，如何实现？</w:t>
      </w:r>
    </w:p>
    <w:p w:rsidR="00426DEC" w:rsidRDefault="00426DEC">
      <w:pP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EDC4"/>
        </w:rPr>
        <w:t>4. category是什么？继承、重写一个类和类目哪个好？</w:t>
      </w:r>
    </w:p>
    <w:p w:rsidR="00426DEC" w:rsidRDefault="00426DEC">
      <w:pP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EDC4"/>
        </w:rPr>
        <w:t> 5. 如何测试一个iOS设备的性能？</w:t>
      </w:r>
    </w:p>
    <w:p w:rsidR="00A56732" w:rsidRDefault="00426DEC">
      <w: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EDC4"/>
        </w:rPr>
        <w:t>6. NSString *obj = [NSData alloc] init];  obj 在编译和执行时是什么数据？</w:t>
      </w:r>
    </w:p>
    <w:sectPr w:rsidR="00A56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732" w:rsidRDefault="00A56732" w:rsidP="00426DEC">
      <w:r>
        <w:separator/>
      </w:r>
    </w:p>
  </w:endnote>
  <w:endnote w:type="continuationSeparator" w:id="1">
    <w:p w:rsidR="00A56732" w:rsidRDefault="00A56732" w:rsidP="00426D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732" w:rsidRDefault="00A56732" w:rsidP="00426DEC">
      <w:r>
        <w:separator/>
      </w:r>
    </w:p>
  </w:footnote>
  <w:footnote w:type="continuationSeparator" w:id="1">
    <w:p w:rsidR="00A56732" w:rsidRDefault="00A56732" w:rsidP="00426D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6DEC"/>
    <w:rsid w:val="00426DEC"/>
    <w:rsid w:val="00A56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6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6D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6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6D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>http://sdwm.org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SDWM</cp:lastModifiedBy>
  <cp:revision>2</cp:revision>
  <dcterms:created xsi:type="dcterms:W3CDTF">2013-03-25T09:38:00Z</dcterms:created>
  <dcterms:modified xsi:type="dcterms:W3CDTF">2013-03-25T09:38:00Z</dcterms:modified>
</cp:coreProperties>
</file>