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CB" w:rsidRPr="006207CB" w:rsidRDefault="006207CB" w:rsidP="006207CB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000000"/>
          <w:sz w:val="14"/>
          <w:szCs w:val="14"/>
          <w:shd w:val="clear" w:color="auto" w:fill="FFEDC4"/>
        </w:rPr>
      </w:pPr>
      <w:r w:rsidRPr="006207CB"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你理解的</w:t>
      </w:r>
      <w:r w:rsidRPr="006207CB"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MVC</w:t>
      </w:r>
      <w:r w:rsidRPr="006207CB"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？</w:t>
      </w:r>
      <w:r w:rsidRPr="006207CB"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iOS</w:t>
      </w:r>
      <w:r w:rsidRPr="006207CB"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中的</w:t>
      </w:r>
      <w:r w:rsidRPr="006207CB"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MVC</w:t>
      </w:r>
      <w:r w:rsidRPr="006207CB"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分别是什么？</w:t>
      </w:r>
    </w:p>
    <w:p w:rsidR="006207CB" w:rsidRPr="006207CB" w:rsidRDefault="006207CB" w:rsidP="006207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6207CB"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 2. copy retain </w:t>
      </w:r>
      <w:r w:rsidRPr="006207CB"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和</w:t>
      </w:r>
      <w:r w:rsidRPr="006207CB"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 assign </w:t>
      </w:r>
      <w:r w:rsidRPr="006207CB"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分别用在什么数据类型？</w:t>
      </w:r>
    </w:p>
    <w:p w:rsidR="00000000" w:rsidRPr="006207CB" w:rsidRDefault="006207CB" w:rsidP="006207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6207CB"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3. didReceiveMemoryWarning</w:t>
      </w:r>
      <w:r w:rsidRPr="006207CB"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什么时候调用？默认的操作是什么？</w:t>
      </w:r>
      <w:r w:rsidRPr="006207CB"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  </w:t>
      </w:r>
    </w:p>
    <w:p w:rsidR="006207CB" w:rsidRDefault="006207CB" w:rsidP="006207CB">
      <w:pPr>
        <w:rPr>
          <w:rFonts w:hint="eastAsia"/>
        </w:rPr>
      </w:pPr>
    </w:p>
    <w:p w:rsidR="006207CB" w:rsidRDefault="006207CB" w:rsidP="006207CB">
      <w:pPr>
        <w:rPr>
          <w:rFonts w:ascii="Helvetica" w:hAnsi="Helvetica" w:cs="Helvetica" w:hint="eastAsia"/>
          <w:color w:val="000000"/>
          <w:sz w:val="14"/>
          <w:szCs w:val="14"/>
          <w:shd w:val="clear" w:color="auto" w:fill="FFEDC4"/>
        </w:rPr>
      </w:pPr>
      <w:r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1. iOS </w:t>
      </w:r>
      <w:r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数据的存储有哪些方式？</w:t>
      </w:r>
    </w:p>
    <w:p w:rsidR="006207CB" w:rsidRDefault="006207CB" w:rsidP="006207CB">
      <w:pPr>
        <w:rPr>
          <w:rFonts w:ascii="Helvetica" w:hAnsi="Helvetica" w:cs="Helvetica" w:hint="eastAsia"/>
          <w:color w:val="000000"/>
          <w:sz w:val="14"/>
          <w:szCs w:val="14"/>
          <w:shd w:val="clear" w:color="auto" w:fill="FFEDC4"/>
        </w:rPr>
      </w:pPr>
      <w:r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2. </w:t>
      </w:r>
      <w:r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多线程的三种类型，哪种更全面？</w:t>
      </w:r>
    </w:p>
    <w:p w:rsidR="006207CB" w:rsidRDefault="006207CB" w:rsidP="006207CB">
      <w:r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 3. NSURLConnection </w:t>
      </w:r>
      <w:r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和</w:t>
      </w:r>
      <w:r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 ASIhttpRequest </w:t>
      </w:r>
      <w:r>
        <w:rPr>
          <w:rFonts w:ascii="Helvetica" w:hAnsi="Helvetica" w:cs="Helvetica"/>
          <w:color w:val="000000"/>
          <w:sz w:val="14"/>
          <w:szCs w:val="14"/>
          <w:shd w:val="clear" w:color="auto" w:fill="FFEDC4"/>
        </w:rPr>
        <w:t>哪个更好？</w:t>
      </w:r>
    </w:p>
    <w:sectPr w:rsidR="00620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8A4" w:rsidRDefault="00B118A4" w:rsidP="006207CB">
      <w:r>
        <w:separator/>
      </w:r>
    </w:p>
  </w:endnote>
  <w:endnote w:type="continuationSeparator" w:id="1">
    <w:p w:rsidR="00B118A4" w:rsidRDefault="00B118A4" w:rsidP="00620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8A4" w:rsidRDefault="00B118A4" w:rsidP="006207CB">
      <w:r>
        <w:separator/>
      </w:r>
    </w:p>
  </w:footnote>
  <w:footnote w:type="continuationSeparator" w:id="1">
    <w:p w:rsidR="00B118A4" w:rsidRDefault="00B118A4" w:rsidP="006207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320AA"/>
    <w:multiLevelType w:val="hybridMultilevel"/>
    <w:tmpl w:val="25D24980"/>
    <w:lvl w:ilvl="0" w:tplc="0AB63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7CB"/>
    <w:rsid w:val="006207CB"/>
    <w:rsid w:val="00B1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7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7CB"/>
    <w:rPr>
      <w:sz w:val="18"/>
      <w:szCs w:val="18"/>
    </w:rPr>
  </w:style>
  <w:style w:type="paragraph" w:styleId="a5">
    <w:name w:val="List Paragraph"/>
    <w:basedOn w:val="a"/>
    <w:uiPriority w:val="34"/>
    <w:qFormat/>
    <w:rsid w:val="006207C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>http://sdwm.org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2</cp:revision>
  <dcterms:created xsi:type="dcterms:W3CDTF">2013-03-25T09:41:00Z</dcterms:created>
  <dcterms:modified xsi:type="dcterms:W3CDTF">2013-03-25T09:45:00Z</dcterms:modified>
</cp:coreProperties>
</file>