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D5C3" w14:textId="77777777" w:rsidR="002A7F42" w:rsidRPr="006648D0" w:rsidRDefault="002A7F42" w:rsidP="002A7F42">
      <w:pPr>
        <w:spacing w:after="0"/>
        <w:jc w:val="center"/>
        <w:rPr>
          <w:b/>
          <w:bCs/>
        </w:rPr>
      </w:pPr>
      <w:r w:rsidRPr="000261F2">
        <w:rPr>
          <w:b/>
          <w:bCs/>
        </w:rPr>
        <w:t>DESARROLLO APLICACIÓN PARA MÁQUINA DE CAFÉ INTELIGENTE</w:t>
      </w:r>
    </w:p>
    <w:p w14:paraId="6E9977DF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1098A4A5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4AF10085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1AADB919" w14:textId="77777777" w:rsidR="002A7F42" w:rsidRPr="006648D0" w:rsidRDefault="002A7F42" w:rsidP="002A7F42">
      <w:pPr>
        <w:spacing w:after="0"/>
        <w:jc w:val="center"/>
        <w:rPr>
          <w:b/>
          <w:bCs/>
        </w:rPr>
      </w:pPr>
      <w:r w:rsidRPr="006648D0">
        <w:rPr>
          <w:b/>
          <w:bCs/>
        </w:rPr>
        <w:t>Integrantes:</w:t>
      </w:r>
    </w:p>
    <w:p w14:paraId="15A2B233" w14:textId="77777777" w:rsidR="002A7F42" w:rsidRPr="006648D0" w:rsidRDefault="002A7F42" w:rsidP="002A7F42">
      <w:pPr>
        <w:numPr>
          <w:ilvl w:val="0"/>
          <w:numId w:val="1"/>
        </w:numPr>
        <w:spacing w:after="0"/>
        <w:jc w:val="left"/>
      </w:pPr>
      <w:r w:rsidRPr="006648D0">
        <w:t xml:space="preserve">JUAN FELIPE </w:t>
      </w:r>
      <w:proofErr w:type="spellStart"/>
      <w:r w:rsidRPr="006648D0">
        <w:t>NARVAEZ</w:t>
      </w:r>
      <w:proofErr w:type="spellEnd"/>
      <w:r w:rsidRPr="006648D0">
        <w:t xml:space="preserve"> AMAYA</w:t>
      </w:r>
    </w:p>
    <w:p w14:paraId="1D9B1842" w14:textId="77777777" w:rsidR="002A7F42" w:rsidRPr="006648D0" w:rsidRDefault="002A7F42" w:rsidP="002A7F42">
      <w:pPr>
        <w:numPr>
          <w:ilvl w:val="0"/>
          <w:numId w:val="1"/>
        </w:numPr>
        <w:spacing w:after="0"/>
        <w:jc w:val="left"/>
      </w:pPr>
      <w:r w:rsidRPr="006648D0">
        <w:t xml:space="preserve">ARIADNA ALEJANDRA </w:t>
      </w:r>
      <w:proofErr w:type="spellStart"/>
      <w:r w:rsidRPr="006648D0">
        <w:t>GARCIA</w:t>
      </w:r>
      <w:proofErr w:type="spellEnd"/>
      <w:r w:rsidRPr="006648D0">
        <w:t xml:space="preserve"> RUIZ</w:t>
      </w:r>
    </w:p>
    <w:p w14:paraId="61FE6BA0" w14:textId="77777777" w:rsidR="002A7F42" w:rsidRPr="006648D0" w:rsidRDefault="002A7F42" w:rsidP="002A7F42">
      <w:pPr>
        <w:numPr>
          <w:ilvl w:val="0"/>
          <w:numId w:val="1"/>
        </w:numPr>
        <w:spacing w:after="0"/>
        <w:jc w:val="left"/>
      </w:pPr>
      <w:r w:rsidRPr="006648D0">
        <w:t xml:space="preserve">HUBER </w:t>
      </w:r>
      <w:proofErr w:type="spellStart"/>
      <w:r w:rsidRPr="006648D0">
        <w:t>ANDRES</w:t>
      </w:r>
      <w:proofErr w:type="spellEnd"/>
      <w:r w:rsidRPr="006648D0">
        <w:t xml:space="preserve"> PARRA MOLINA</w:t>
      </w:r>
    </w:p>
    <w:p w14:paraId="7873B62F" w14:textId="77777777" w:rsidR="002A7F42" w:rsidRPr="006648D0" w:rsidRDefault="002A7F42" w:rsidP="002A7F42">
      <w:pPr>
        <w:numPr>
          <w:ilvl w:val="0"/>
          <w:numId w:val="1"/>
        </w:numPr>
        <w:spacing w:after="0"/>
        <w:jc w:val="left"/>
      </w:pPr>
      <w:r w:rsidRPr="006648D0">
        <w:t>LEONARDO CALDERON NUÑEZ</w:t>
      </w:r>
    </w:p>
    <w:p w14:paraId="0A2119D8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32E9352F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37AA0B04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1175621C" w14:textId="77777777" w:rsidR="002A7F42" w:rsidRPr="006648D0" w:rsidRDefault="002A7F42" w:rsidP="002A7F42">
      <w:pPr>
        <w:spacing w:after="0"/>
        <w:jc w:val="center"/>
        <w:rPr>
          <w:b/>
          <w:bCs/>
        </w:rPr>
      </w:pPr>
      <w:r w:rsidRPr="006648D0">
        <w:rPr>
          <w:b/>
          <w:bCs/>
        </w:rPr>
        <w:t>PROGRAMA INGENIERÍA DE SISTEMAS</w:t>
      </w:r>
    </w:p>
    <w:p w14:paraId="5F4194DA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71F85060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5E306344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015D133B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6AB764A5" w14:textId="77777777" w:rsidR="002A7F42" w:rsidRPr="006648D0" w:rsidRDefault="002A7F42" w:rsidP="002A7F42">
      <w:pPr>
        <w:spacing w:after="0"/>
        <w:jc w:val="center"/>
        <w:rPr>
          <w:b/>
          <w:bCs/>
        </w:rPr>
      </w:pPr>
      <w:proofErr w:type="spellStart"/>
      <w:r w:rsidRPr="006648D0">
        <w:rPr>
          <w:b/>
          <w:bCs/>
        </w:rPr>
        <w:t>ANALISIS</w:t>
      </w:r>
      <w:proofErr w:type="spellEnd"/>
      <w:r w:rsidRPr="006648D0">
        <w:rPr>
          <w:b/>
          <w:bCs/>
        </w:rPr>
        <w:t xml:space="preserve"> DE SISTEMAS I</w:t>
      </w:r>
    </w:p>
    <w:p w14:paraId="189D0036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5A1DD6A1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45BFD579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6B6D6DE1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601D324B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5B1F5444" w14:textId="77777777" w:rsidR="002A7F42" w:rsidRPr="006648D0" w:rsidRDefault="002A7F42" w:rsidP="002A7F42">
      <w:pPr>
        <w:spacing w:after="0"/>
        <w:jc w:val="center"/>
        <w:rPr>
          <w:b/>
          <w:bCs/>
        </w:rPr>
      </w:pPr>
      <w:r w:rsidRPr="006648D0">
        <w:rPr>
          <w:b/>
          <w:bCs/>
        </w:rPr>
        <w:t>Profesor</w:t>
      </w:r>
    </w:p>
    <w:p w14:paraId="5BF0998E" w14:textId="77777777" w:rsidR="002A7F42" w:rsidRPr="006648D0" w:rsidRDefault="002A7F42" w:rsidP="002A7F42">
      <w:pPr>
        <w:spacing w:after="0"/>
        <w:jc w:val="center"/>
      </w:pPr>
      <w:proofErr w:type="spellStart"/>
      <w:r w:rsidRPr="006648D0">
        <w:t>JESUS</w:t>
      </w:r>
      <w:proofErr w:type="spellEnd"/>
      <w:r w:rsidRPr="006648D0">
        <w:t xml:space="preserve"> ARIEL GONZALES BONILLA</w:t>
      </w:r>
    </w:p>
    <w:p w14:paraId="383FC928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0214E4F1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769FAA1E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664E466C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63F08203" w14:textId="77777777" w:rsidR="002A7F42" w:rsidRDefault="002A7F42" w:rsidP="002A7F42">
      <w:pPr>
        <w:spacing w:after="0"/>
        <w:jc w:val="center"/>
        <w:rPr>
          <w:b/>
          <w:bCs/>
        </w:rPr>
      </w:pPr>
      <w:r w:rsidRPr="006648D0">
        <w:rPr>
          <w:b/>
          <w:bCs/>
        </w:rPr>
        <w:t>29/08/2023</w:t>
      </w:r>
    </w:p>
    <w:p w14:paraId="1CB892B2" w14:textId="77777777" w:rsidR="002A7F42" w:rsidRDefault="002A7F42" w:rsidP="002A7F42">
      <w:pPr>
        <w:spacing w:after="0"/>
        <w:jc w:val="center"/>
        <w:rPr>
          <w:b/>
          <w:bCs/>
        </w:rPr>
      </w:pPr>
    </w:p>
    <w:p w14:paraId="6FE075D3" w14:textId="77777777" w:rsidR="002A7F42" w:rsidRPr="006648D0" w:rsidRDefault="002A7F42" w:rsidP="002A7F42">
      <w:pPr>
        <w:spacing w:after="0"/>
        <w:jc w:val="center"/>
        <w:rPr>
          <w:b/>
          <w:bCs/>
        </w:rPr>
      </w:pPr>
    </w:p>
    <w:p w14:paraId="11152494" w14:textId="77777777" w:rsidR="002A7F42" w:rsidRPr="00F4553F" w:rsidRDefault="002A7F42" w:rsidP="002A7F42">
      <w:pPr>
        <w:spacing w:after="0"/>
        <w:jc w:val="center"/>
      </w:pPr>
      <w:r w:rsidRPr="00F4553F">
        <w:rPr>
          <w:b/>
          <w:bCs/>
        </w:rPr>
        <w:t xml:space="preserve">Proyecto de clase: Desarrollo </w:t>
      </w:r>
      <w:r>
        <w:rPr>
          <w:b/>
          <w:bCs/>
        </w:rPr>
        <w:t>aplicación para</w:t>
      </w:r>
      <w:r w:rsidRPr="00F4553F">
        <w:rPr>
          <w:b/>
          <w:bCs/>
        </w:rPr>
        <w:t xml:space="preserve"> Máquina de Café Inteligente</w:t>
      </w:r>
    </w:p>
    <w:p w14:paraId="7328FE3B" w14:textId="77777777" w:rsidR="002A7F42" w:rsidRDefault="002A7F42" w:rsidP="002A7F42">
      <w:pPr>
        <w:spacing w:after="0"/>
      </w:pPr>
    </w:p>
    <w:p w14:paraId="06AE0DAE" w14:textId="77777777" w:rsidR="002A7F42" w:rsidRDefault="002A7F42" w:rsidP="002A7F42">
      <w:pPr>
        <w:spacing w:after="0"/>
      </w:pPr>
      <w:r w:rsidRPr="00F4553F">
        <w:t>En este proyecto de clase, nos enfocaremos en diseñar y desarrollar una máquina de café inteligente que garantice una experiencia de café de calidad y un funcionamiento eficiente y confiable. La máquina incorporará varios módulos esenciales para su funcionamiento.</w:t>
      </w:r>
    </w:p>
    <w:p w14:paraId="5E4F8395" w14:textId="77777777" w:rsidR="002A7F42" w:rsidRPr="00F4553F" w:rsidRDefault="002A7F42" w:rsidP="002A7F42">
      <w:pPr>
        <w:spacing w:after="0"/>
      </w:pPr>
    </w:p>
    <w:p w14:paraId="2B77CDE3" w14:textId="77777777" w:rsidR="002A7F42" w:rsidRPr="00FE43E9" w:rsidRDefault="002A7F42" w:rsidP="002A7F42">
      <w:pPr>
        <w:pStyle w:val="Prrafodelista"/>
        <w:numPr>
          <w:ilvl w:val="0"/>
          <w:numId w:val="2"/>
        </w:numPr>
        <w:spacing w:after="0"/>
      </w:pPr>
      <w:r w:rsidRPr="0078684D">
        <w:rPr>
          <w:b/>
          <w:bCs/>
        </w:rPr>
        <w:t>Módulos del Sistema:</w:t>
      </w:r>
    </w:p>
    <w:p w14:paraId="2E224061" w14:textId="77777777" w:rsidR="002A7F42" w:rsidRPr="00F4553F" w:rsidRDefault="002A7F42" w:rsidP="002A7F42">
      <w:pPr>
        <w:pStyle w:val="Prrafodelista"/>
        <w:spacing w:after="0"/>
        <w:ind w:left="360"/>
      </w:pPr>
    </w:p>
    <w:p w14:paraId="730C8494" w14:textId="77777777" w:rsidR="002A7F42" w:rsidRDefault="002A7F42" w:rsidP="002A7F42">
      <w:pPr>
        <w:pStyle w:val="Prrafodelista"/>
        <w:spacing w:after="0"/>
        <w:ind w:left="360"/>
      </w:pPr>
      <w:r w:rsidRPr="00F4553F">
        <w:t>El sistema de la máquina de café inteligente constará de los siguientes módulos clave:</w:t>
      </w:r>
    </w:p>
    <w:p w14:paraId="42471C93" w14:textId="77777777" w:rsidR="002A7F42" w:rsidRPr="00F4553F" w:rsidRDefault="002A7F42" w:rsidP="002A7F42">
      <w:pPr>
        <w:pStyle w:val="Prrafodelista"/>
        <w:spacing w:after="0"/>
        <w:ind w:left="360"/>
      </w:pPr>
    </w:p>
    <w:p w14:paraId="3D200227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Módulo de Selección de Bebida:</w:t>
      </w:r>
    </w:p>
    <w:p w14:paraId="0FFF6857" w14:textId="77777777" w:rsidR="002A7F42" w:rsidRDefault="002A7F42" w:rsidP="002A7F42">
      <w:pPr>
        <w:pStyle w:val="Prrafodelista"/>
        <w:numPr>
          <w:ilvl w:val="2"/>
          <w:numId w:val="2"/>
        </w:numPr>
        <w:spacing w:after="0"/>
      </w:pPr>
      <w:r w:rsidRPr="00F4553F">
        <w:t>En este módulo, se implementará un algoritmo que permitirá a los usuarios elegir su bebida deseada, como café negro, café con leche, cappuccino, etc., a través de una interfaz de usuario intuitiva. Este algoritmo dirigirá la preparación de la bebida seleccionada.</w:t>
      </w:r>
    </w:p>
    <w:p w14:paraId="545280BC" w14:textId="77777777" w:rsidR="002A7F42" w:rsidRPr="00F4553F" w:rsidRDefault="002A7F42" w:rsidP="002A7F42">
      <w:pPr>
        <w:pStyle w:val="Prrafodelista"/>
        <w:spacing w:after="0"/>
        <w:ind w:left="1224"/>
      </w:pPr>
    </w:p>
    <w:p w14:paraId="7C218FCC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Módulo de Control de Dosificación de Ingredientes:</w:t>
      </w:r>
    </w:p>
    <w:p w14:paraId="2E968DB4" w14:textId="77777777" w:rsidR="002A7F42" w:rsidRDefault="002A7F42" w:rsidP="002A7F42">
      <w:pPr>
        <w:pStyle w:val="Prrafodelista"/>
        <w:numPr>
          <w:ilvl w:val="2"/>
          <w:numId w:val="2"/>
        </w:numPr>
        <w:spacing w:after="0"/>
      </w:pPr>
      <w:r w:rsidRPr="00F4553F">
        <w:t>Para asegurar la consistencia en el sabor, este módulo incorporará algoritmos de dosificación que garantizarán la precisa adición de ingredientes como café molido, agua y leche (si es necesario) en cada bebida.</w:t>
      </w:r>
    </w:p>
    <w:p w14:paraId="60C71153" w14:textId="77777777" w:rsidR="002A7F42" w:rsidRPr="00F4553F" w:rsidRDefault="002A7F42" w:rsidP="002A7F42">
      <w:pPr>
        <w:pStyle w:val="Prrafodelista"/>
        <w:spacing w:after="0"/>
        <w:ind w:left="1224"/>
      </w:pPr>
    </w:p>
    <w:p w14:paraId="4FF07C50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Módulo de Control de Temperatura y Presión:</w:t>
      </w:r>
    </w:p>
    <w:p w14:paraId="57DDD6C3" w14:textId="77777777" w:rsidR="002A7F42" w:rsidRDefault="002A7F42" w:rsidP="002A7F42">
      <w:pPr>
        <w:pStyle w:val="Prrafodelista"/>
        <w:numPr>
          <w:ilvl w:val="2"/>
          <w:numId w:val="2"/>
        </w:numPr>
        <w:spacing w:after="0"/>
      </w:pPr>
      <w:r w:rsidRPr="00F4553F">
        <w:t>La temperatura y la presión del agua son cruciales para la extracción adecuada del café. Este módulo supervisará y ajustará constantemente estos parámetros para asegurar la preparación del café en condiciones óptimas.</w:t>
      </w:r>
    </w:p>
    <w:p w14:paraId="7484DE8A" w14:textId="77777777" w:rsidR="002A7F42" w:rsidRPr="00F4553F" w:rsidRDefault="002A7F42" w:rsidP="002A7F42">
      <w:pPr>
        <w:pStyle w:val="Prrafodelista"/>
        <w:spacing w:after="0"/>
        <w:ind w:left="1224"/>
      </w:pPr>
    </w:p>
    <w:p w14:paraId="285A3CF6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Módulo de Mantenimiento y Limpieza:</w:t>
      </w:r>
    </w:p>
    <w:p w14:paraId="28E16157" w14:textId="77777777" w:rsidR="002A7F42" w:rsidRDefault="002A7F42" w:rsidP="002A7F42">
      <w:pPr>
        <w:pStyle w:val="Prrafodelista"/>
        <w:numPr>
          <w:ilvl w:val="2"/>
          <w:numId w:val="2"/>
        </w:numPr>
        <w:spacing w:after="0"/>
      </w:pPr>
      <w:r w:rsidRPr="00F4553F">
        <w:t>Este módulo estará encargado del mantenimiento de la máquina, incluyendo la programación y ejecución de tareas de limpieza automática, como el enjuague de tuberías y la limpieza de la boquilla de dispensación, además de la descalcificación.</w:t>
      </w:r>
    </w:p>
    <w:p w14:paraId="69601461" w14:textId="77777777" w:rsidR="002A7F42" w:rsidRPr="00F4553F" w:rsidRDefault="002A7F42" w:rsidP="002A7F42">
      <w:pPr>
        <w:pStyle w:val="Prrafodelista"/>
        <w:spacing w:after="0"/>
        <w:ind w:left="1224"/>
      </w:pPr>
    </w:p>
    <w:p w14:paraId="25FABBE9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Módulo de Gestión de Inventario:</w:t>
      </w:r>
    </w:p>
    <w:p w14:paraId="1F0797FD" w14:textId="77777777" w:rsidR="002A7F42" w:rsidRDefault="002A7F42" w:rsidP="002A7F42">
      <w:pPr>
        <w:pStyle w:val="Prrafodelista"/>
        <w:numPr>
          <w:ilvl w:val="2"/>
          <w:numId w:val="2"/>
        </w:numPr>
        <w:spacing w:after="0"/>
      </w:pPr>
      <w:r w:rsidRPr="00F4553F">
        <w:t>Para garantizar un suministro constante de ingredientes, se utilizarán algoritmos de gestión de inventario que monitorearán el nivel de café, leche, azúcar y otros insumos. Se generarán alertas para reponer los suministros cuando sea necesario.</w:t>
      </w:r>
    </w:p>
    <w:p w14:paraId="015E7D2F" w14:textId="77777777" w:rsidR="002A7F42" w:rsidRPr="00F4553F" w:rsidRDefault="002A7F42" w:rsidP="002A7F42">
      <w:pPr>
        <w:pStyle w:val="Prrafodelista"/>
        <w:spacing w:after="0"/>
        <w:ind w:left="1224"/>
      </w:pPr>
    </w:p>
    <w:p w14:paraId="20F5375D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Módulo de Interfaz de Usuario y Procesamiento de Pagos:</w:t>
      </w:r>
    </w:p>
    <w:p w14:paraId="7A59A29B" w14:textId="77777777" w:rsidR="002A7F42" w:rsidRDefault="002A7F42" w:rsidP="002A7F42">
      <w:pPr>
        <w:pStyle w:val="Prrafodelista"/>
        <w:numPr>
          <w:ilvl w:val="2"/>
          <w:numId w:val="2"/>
        </w:numPr>
        <w:spacing w:after="0"/>
      </w:pPr>
      <w:r w:rsidRPr="00F4553F">
        <w:t>Este módulo gestionará la interacción con los clientes, permitiéndoles seleccionar sus bebidas y procesar los pagos de manera eficiente. Soportará diversos métodos de pago, incluyendo monedas, billetes, tarjetas de crédito y aplicaciones de pago móvil.</w:t>
      </w:r>
    </w:p>
    <w:p w14:paraId="5BC00603" w14:textId="77777777" w:rsidR="002A7F42" w:rsidRPr="00F4553F" w:rsidRDefault="002A7F42" w:rsidP="002A7F42">
      <w:pPr>
        <w:pStyle w:val="Prrafodelista"/>
        <w:spacing w:after="0"/>
        <w:ind w:left="1224"/>
      </w:pPr>
    </w:p>
    <w:p w14:paraId="70B38052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Módulo de Diagnóstico y Resolución de Problemas:</w:t>
      </w:r>
    </w:p>
    <w:p w14:paraId="314EC4D3" w14:textId="77777777" w:rsidR="002A7F42" w:rsidRDefault="002A7F42" w:rsidP="002A7F42">
      <w:pPr>
        <w:pStyle w:val="Prrafodelista"/>
        <w:numPr>
          <w:ilvl w:val="2"/>
          <w:numId w:val="2"/>
        </w:numPr>
        <w:spacing w:after="0"/>
      </w:pPr>
      <w:r w:rsidRPr="00F4553F">
        <w:t>Para asegurar un funcionamiento ininterrumpido, se implementarán algoritmos de diagnóstico que supervisarán el estado de la máquina y detectarán problemas potenciales. Estos algoritmos proporcionarán información de diagnóstico y, en algunos casos, intentarán solucionar problemas menores automáticamente.</w:t>
      </w:r>
    </w:p>
    <w:p w14:paraId="35E19005" w14:textId="77777777" w:rsidR="002A7F42" w:rsidRPr="00F4553F" w:rsidRDefault="002A7F42" w:rsidP="002A7F42">
      <w:pPr>
        <w:pStyle w:val="Prrafodelista"/>
        <w:spacing w:after="0"/>
        <w:ind w:left="1224"/>
      </w:pPr>
    </w:p>
    <w:p w14:paraId="295EE097" w14:textId="77777777" w:rsidR="002A7F42" w:rsidRPr="00C97AD0" w:rsidRDefault="002A7F42" w:rsidP="002A7F42">
      <w:pPr>
        <w:pStyle w:val="Prrafodelista"/>
        <w:numPr>
          <w:ilvl w:val="0"/>
          <w:numId w:val="2"/>
        </w:numPr>
        <w:spacing w:after="0"/>
      </w:pPr>
      <w:r w:rsidRPr="0078684D">
        <w:rPr>
          <w:b/>
          <w:bCs/>
        </w:rPr>
        <w:t>Requisitos Funcionales del Sistema:</w:t>
      </w:r>
    </w:p>
    <w:p w14:paraId="37DAD35A" w14:textId="77777777" w:rsidR="002A7F42" w:rsidRPr="00F4553F" w:rsidRDefault="002A7F42" w:rsidP="002A7F42">
      <w:pPr>
        <w:pStyle w:val="Prrafodelista"/>
        <w:spacing w:after="0"/>
        <w:ind w:left="360"/>
      </w:pPr>
    </w:p>
    <w:p w14:paraId="60EAFD02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Entidad "Persona"</w:t>
      </w:r>
    </w:p>
    <w:p w14:paraId="31F92359" w14:textId="77777777" w:rsidR="002A7F42" w:rsidRPr="00F4553F" w:rsidRDefault="002A7F42" w:rsidP="002A7F42">
      <w:pPr>
        <w:pStyle w:val="Prrafodelista"/>
        <w:numPr>
          <w:ilvl w:val="2"/>
          <w:numId w:val="2"/>
        </w:numPr>
        <w:spacing w:after="0"/>
      </w:pPr>
      <w:r w:rsidRPr="0078684D">
        <w:rPr>
          <w:b/>
          <w:bCs/>
        </w:rPr>
        <w:t xml:space="preserve"> Gestión de Atributos de Persona:</w:t>
      </w:r>
    </w:p>
    <w:p w14:paraId="3DCDDD35" w14:textId="77777777" w:rsidR="002A7F42" w:rsidRPr="00F4553F" w:rsidRDefault="002A7F42" w:rsidP="002A7F42">
      <w:pPr>
        <w:pStyle w:val="Prrafodelista"/>
        <w:numPr>
          <w:ilvl w:val="3"/>
          <w:numId w:val="3"/>
        </w:numPr>
        <w:spacing w:after="0"/>
      </w:pPr>
      <w:r w:rsidRPr="00F4553F">
        <w:t>El sistema permitirá la gestión de los siguientes atributos para una entidad "Persona":</w:t>
      </w:r>
    </w:p>
    <w:p w14:paraId="1DAC05DC" w14:textId="77777777" w:rsidR="002A7F42" w:rsidRDefault="002A7F42" w:rsidP="002A7F42">
      <w:pPr>
        <w:numPr>
          <w:ilvl w:val="3"/>
          <w:numId w:val="3"/>
        </w:numPr>
        <w:spacing w:after="0"/>
      </w:pPr>
      <w:r>
        <w:t xml:space="preserve">Id: un identificador único para cada cliente en el sistema (se tendrá en cuenta su </w:t>
      </w:r>
      <w:proofErr w:type="spellStart"/>
      <w:r>
        <w:t>D_I</w:t>
      </w:r>
      <w:proofErr w:type="spellEnd"/>
      <w:r>
        <w:t>).</w:t>
      </w:r>
    </w:p>
    <w:p w14:paraId="6B6986F6" w14:textId="77777777" w:rsidR="002A7F42" w:rsidRPr="00F4553F" w:rsidRDefault="002A7F42" w:rsidP="002A7F42">
      <w:pPr>
        <w:numPr>
          <w:ilvl w:val="3"/>
          <w:numId w:val="3"/>
        </w:numPr>
        <w:spacing w:after="0"/>
      </w:pPr>
      <w:r w:rsidRPr="00F4553F">
        <w:t>Primer nombre.</w:t>
      </w:r>
    </w:p>
    <w:p w14:paraId="4A6B747E" w14:textId="77777777" w:rsidR="002A7F42" w:rsidRPr="00F4553F" w:rsidRDefault="002A7F42" w:rsidP="002A7F42">
      <w:pPr>
        <w:numPr>
          <w:ilvl w:val="3"/>
          <w:numId w:val="3"/>
        </w:numPr>
        <w:spacing w:after="0"/>
      </w:pPr>
      <w:r w:rsidRPr="00F4553F">
        <w:t>Segundo nombre (opcional).</w:t>
      </w:r>
    </w:p>
    <w:p w14:paraId="1760D99F" w14:textId="77777777" w:rsidR="002A7F42" w:rsidRPr="00F4553F" w:rsidRDefault="002A7F42" w:rsidP="002A7F42">
      <w:pPr>
        <w:numPr>
          <w:ilvl w:val="3"/>
          <w:numId w:val="3"/>
        </w:numPr>
        <w:spacing w:after="0"/>
      </w:pPr>
      <w:r w:rsidRPr="00F4553F">
        <w:t>Primer apellido.</w:t>
      </w:r>
    </w:p>
    <w:p w14:paraId="7989660D" w14:textId="77777777" w:rsidR="002A7F42" w:rsidRPr="00F4553F" w:rsidRDefault="002A7F42" w:rsidP="002A7F42">
      <w:pPr>
        <w:numPr>
          <w:ilvl w:val="3"/>
          <w:numId w:val="3"/>
        </w:numPr>
        <w:spacing w:after="0"/>
      </w:pPr>
      <w:r w:rsidRPr="00F4553F">
        <w:t>Segundo apellido (opcional).</w:t>
      </w:r>
    </w:p>
    <w:p w14:paraId="271CF0E4" w14:textId="77777777" w:rsidR="002A7F42" w:rsidRPr="00F4553F" w:rsidRDefault="002A7F42" w:rsidP="002A7F42">
      <w:pPr>
        <w:numPr>
          <w:ilvl w:val="3"/>
          <w:numId w:val="3"/>
        </w:numPr>
        <w:spacing w:after="0"/>
      </w:pPr>
      <w:r w:rsidRPr="00F4553F">
        <w:t>Correo electrónico.</w:t>
      </w:r>
    </w:p>
    <w:p w14:paraId="1C523186" w14:textId="77777777" w:rsidR="002A7F42" w:rsidRPr="00F4553F" w:rsidRDefault="002A7F42" w:rsidP="002A7F42">
      <w:pPr>
        <w:numPr>
          <w:ilvl w:val="3"/>
          <w:numId w:val="3"/>
        </w:numPr>
        <w:spacing w:after="0"/>
      </w:pPr>
      <w:r w:rsidRPr="00F4553F">
        <w:t>Teléfono (opcional).</w:t>
      </w:r>
    </w:p>
    <w:p w14:paraId="18429B3A" w14:textId="77777777" w:rsidR="002A7F42" w:rsidRDefault="002A7F42" w:rsidP="002A7F42">
      <w:pPr>
        <w:numPr>
          <w:ilvl w:val="3"/>
          <w:numId w:val="3"/>
        </w:numPr>
        <w:spacing w:after="0"/>
      </w:pPr>
      <w:r w:rsidRPr="00F4553F">
        <w:t>Dirección.</w:t>
      </w:r>
    </w:p>
    <w:p w14:paraId="4E49C6BA" w14:textId="77777777" w:rsidR="002A7F42" w:rsidRDefault="002A7F42" w:rsidP="002A7F42">
      <w:pPr>
        <w:spacing w:after="0"/>
        <w:ind w:left="1440"/>
      </w:pPr>
    </w:p>
    <w:p w14:paraId="7F59B26C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lastRenderedPageBreak/>
        <w:t>Restricciones de Atributos:</w:t>
      </w:r>
    </w:p>
    <w:p w14:paraId="2F1EC5CF" w14:textId="77777777" w:rsidR="002A7F42" w:rsidRPr="00F4553F" w:rsidRDefault="002A7F42" w:rsidP="002A7F42">
      <w:pPr>
        <w:numPr>
          <w:ilvl w:val="2"/>
          <w:numId w:val="2"/>
        </w:numPr>
        <w:spacing w:after="0"/>
      </w:pPr>
      <w:r w:rsidRPr="00F4553F">
        <w:t>No se permitirá la creación de múltiples registros con el mismo número de documento.</w:t>
      </w:r>
    </w:p>
    <w:p w14:paraId="4A975151" w14:textId="77777777" w:rsidR="002A7F42" w:rsidRDefault="002A7F42" w:rsidP="002A7F42">
      <w:pPr>
        <w:numPr>
          <w:ilvl w:val="2"/>
          <w:numId w:val="2"/>
        </w:numPr>
        <w:spacing w:after="0"/>
      </w:pPr>
      <w:r w:rsidRPr="00F4553F">
        <w:t>Los campos opcionales, como el segundo nombre, el segundo apellido y el teléfono, pueden dejarse en blanco durante la creación o edición de una entidad "Persona".</w:t>
      </w:r>
    </w:p>
    <w:p w14:paraId="2A177654" w14:textId="77777777" w:rsidR="002A7F42" w:rsidRDefault="002A7F42" w:rsidP="002A7F42">
      <w:pPr>
        <w:spacing w:after="0"/>
        <w:ind w:left="1224"/>
      </w:pPr>
    </w:p>
    <w:p w14:paraId="61234F8D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  <w:ind w:left="709"/>
      </w:pPr>
      <w:r w:rsidRPr="0078684D">
        <w:rPr>
          <w:b/>
          <w:bCs/>
        </w:rPr>
        <w:t>Requisitos Genéricos de la Entidad "Persona"</w:t>
      </w:r>
    </w:p>
    <w:p w14:paraId="22AFC8AA" w14:textId="77777777" w:rsidR="002A7F42" w:rsidRPr="00F4553F" w:rsidRDefault="002A7F42" w:rsidP="002A7F42">
      <w:pPr>
        <w:pStyle w:val="Prrafodelista"/>
        <w:numPr>
          <w:ilvl w:val="2"/>
          <w:numId w:val="2"/>
        </w:numPr>
        <w:spacing w:after="0"/>
      </w:pPr>
      <w:r w:rsidRPr="0078684D">
        <w:rPr>
          <w:b/>
          <w:bCs/>
        </w:rPr>
        <w:t xml:space="preserve"> Atributos Genéricos:</w:t>
      </w:r>
    </w:p>
    <w:p w14:paraId="4CB1DF93" w14:textId="77777777" w:rsidR="002A7F42" w:rsidRPr="00F4553F" w:rsidRDefault="002A7F42" w:rsidP="002A7F42">
      <w:pPr>
        <w:pStyle w:val="Prrafodelista"/>
        <w:numPr>
          <w:ilvl w:val="3"/>
          <w:numId w:val="4"/>
        </w:numPr>
        <w:spacing w:after="0"/>
      </w:pPr>
      <w:r w:rsidRPr="00F4553F">
        <w:t>La entidad "Persona" incluirá los siguientes atributos genéricos:</w:t>
      </w:r>
    </w:p>
    <w:p w14:paraId="5EDADE9F" w14:textId="77777777" w:rsidR="002A7F42" w:rsidRPr="00F4553F" w:rsidRDefault="002A7F42" w:rsidP="002A7F42">
      <w:pPr>
        <w:numPr>
          <w:ilvl w:val="3"/>
          <w:numId w:val="4"/>
        </w:numPr>
        <w:spacing w:after="0"/>
      </w:pPr>
      <w:r w:rsidRPr="00F4553F">
        <w:t>Identificador único (ID).</w:t>
      </w:r>
    </w:p>
    <w:p w14:paraId="0D9B59E6" w14:textId="77777777" w:rsidR="002A7F42" w:rsidRPr="00F4553F" w:rsidRDefault="002A7F42" w:rsidP="002A7F42">
      <w:pPr>
        <w:numPr>
          <w:ilvl w:val="3"/>
          <w:numId w:val="4"/>
        </w:numPr>
        <w:spacing w:after="0"/>
      </w:pPr>
      <w:r w:rsidRPr="00F4553F">
        <w:t>Indicador de activo (</w:t>
      </w:r>
      <w:r w:rsidRPr="00D85FF2">
        <w:t xml:space="preserve">permite controlar el estado actual de un elemento o entidad en </w:t>
      </w:r>
      <w:r>
        <w:t>el</w:t>
      </w:r>
      <w:r w:rsidRPr="00D85FF2">
        <w:t xml:space="preserve"> sistema, lo que puede ser útil en términos de gestión y seguimiento</w:t>
      </w:r>
      <w:r>
        <w:t xml:space="preserve"> -en base de datos</w:t>
      </w:r>
      <w:r w:rsidRPr="00F4553F">
        <w:t>).</w:t>
      </w:r>
    </w:p>
    <w:p w14:paraId="1BD481C2" w14:textId="77777777" w:rsidR="002A7F42" w:rsidRPr="00975BFA" w:rsidRDefault="002A7F42" w:rsidP="002A7F42">
      <w:pPr>
        <w:pStyle w:val="Prrafodelista"/>
        <w:numPr>
          <w:ilvl w:val="1"/>
          <w:numId w:val="2"/>
        </w:numPr>
        <w:spacing w:after="0"/>
        <w:ind w:left="709"/>
      </w:pPr>
      <w:r>
        <w:rPr>
          <w:b/>
          <w:bCs/>
        </w:rPr>
        <w:t>Requerimientos para la lógica del negocio:</w:t>
      </w:r>
    </w:p>
    <w:p w14:paraId="4282A19B" w14:textId="77777777" w:rsidR="002A7F42" w:rsidRDefault="002A7F42" w:rsidP="002A7F42">
      <w:pPr>
        <w:pStyle w:val="Prrafodelista"/>
        <w:numPr>
          <w:ilvl w:val="2"/>
          <w:numId w:val="5"/>
        </w:numPr>
        <w:spacing w:after="0"/>
      </w:pPr>
      <w:r w:rsidRPr="00795949">
        <w:rPr>
          <w:b/>
          <w:bCs/>
        </w:rPr>
        <w:t>Saldo de cuenta</w:t>
      </w:r>
      <w:r>
        <w:t>: el saldo actual de la cuenta del cliente para la compra de café.</w:t>
      </w:r>
    </w:p>
    <w:p w14:paraId="287E7EA4" w14:textId="77777777" w:rsidR="002A7F42" w:rsidRDefault="002A7F42" w:rsidP="002A7F42">
      <w:pPr>
        <w:pStyle w:val="Prrafodelista"/>
        <w:numPr>
          <w:ilvl w:val="2"/>
          <w:numId w:val="5"/>
        </w:numPr>
        <w:spacing w:after="0"/>
      </w:pPr>
      <w:r>
        <w:t>Preferencias de café: las preferencias específicas del cliente en términos de tipo de café, tamaño, endulzantes, etc.</w:t>
      </w:r>
    </w:p>
    <w:p w14:paraId="17CD306C" w14:textId="77777777" w:rsidR="002A7F42" w:rsidRDefault="002A7F42" w:rsidP="002A7F42">
      <w:pPr>
        <w:pStyle w:val="Prrafodelista"/>
        <w:numPr>
          <w:ilvl w:val="2"/>
          <w:numId w:val="5"/>
        </w:numPr>
        <w:spacing w:after="0"/>
      </w:pPr>
      <w:r w:rsidRPr="00795949">
        <w:rPr>
          <w:b/>
          <w:bCs/>
        </w:rPr>
        <w:t>Frecuencia de compra</w:t>
      </w:r>
      <w:r>
        <w:t>: indica con qué frecuencia el cliente realiza compras en las máquinas de café (opcional).</w:t>
      </w:r>
    </w:p>
    <w:p w14:paraId="35C766B8" w14:textId="77777777" w:rsidR="002A7F42" w:rsidRDefault="002A7F42" w:rsidP="002A7F42">
      <w:pPr>
        <w:pStyle w:val="Prrafodelista"/>
        <w:numPr>
          <w:ilvl w:val="2"/>
          <w:numId w:val="5"/>
        </w:numPr>
        <w:spacing w:after="0"/>
      </w:pPr>
      <w:r w:rsidRPr="00795949">
        <w:rPr>
          <w:b/>
          <w:bCs/>
        </w:rPr>
        <w:t>Última compra</w:t>
      </w:r>
      <w:r>
        <w:t>: la fecha y hora de la última compra realizada por el cliente (opcional).</w:t>
      </w:r>
    </w:p>
    <w:p w14:paraId="3DBC5F42" w14:textId="77777777" w:rsidR="002A7F42" w:rsidRDefault="002A7F42" w:rsidP="002A7F42">
      <w:pPr>
        <w:pStyle w:val="Prrafodelista"/>
        <w:numPr>
          <w:ilvl w:val="2"/>
          <w:numId w:val="5"/>
        </w:numPr>
        <w:spacing w:after="0"/>
      </w:pPr>
      <w:r w:rsidRPr="00795949">
        <w:rPr>
          <w:b/>
          <w:bCs/>
        </w:rPr>
        <w:t>Ubicación favorita</w:t>
      </w:r>
      <w:r>
        <w:t>: la ubicación o lugar preferido por el cliente para comprar café (opcional).</w:t>
      </w:r>
    </w:p>
    <w:p w14:paraId="7E9F4C93" w14:textId="77777777" w:rsidR="002A7F42" w:rsidRDefault="002A7F42" w:rsidP="002A7F42">
      <w:pPr>
        <w:pStyle w:val="Prrafodelista"/>
        <w:numPr>
          <w:ilvl w:val="2"/>
          <w:numId w:val="5"/>
        </w:numPr>
        <w:spacing w:after="0"/>
      </w:pPr>
      <w:r w:rsidRPr="00795949">
        <w:rPr>
          <w:b/>
          <w:bCs/>
        </w:rPr>
        <w:t>Notificaciones activas</w:t>
      </w:r>
      <w:r>
        <w:t>: indica si el cliente desea recibir notificaciones sobre ofertas especiales y promociones (opcional).</w:t>
      </w:r>
    </w:p>
    <w:p w14:paraId="4049AF4B" w14:textId="77777777" w:rsidR="002A7F42" w:rsidRDefault="002A7F42" w:rsidP="002A7F42">
      <w:pPr>
        <w:pStyle w:val="Prrafodelista"/>
        <w:spacing w:after="0"/>
        <w:ind w:left="1080"/>
      </w:pPr>
    </w:p>
    <w:p w14:paraId="65D6AEE1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t>Auditoría de Fechas:</w:t>
      </w:r>
    </w:p>
    <w:p w14:paraId="77FFD762" w14:textId="77777777" w:rsidR="002A7F42" w:rsidRPr="00F4553F" w:rsidRDefault="002A7F42" w:rsidP="002A7F42">
      <w:pPr>
        <w:pStyle w:val="Prrafodelista"/>
        <w:numPr>
          <w:ilvl w:val="2"/>
          <w:numId w:val="6"/>
        </w:numPr>
        <w:spacing w:after="0"/>
      </w:pPr>
      <w:r w:rsidRPr="00F4553F">
        <w:t>La entidad "Persona" mantendrá la siguiente información de auditoría de fechas:</w:t>
      </w:r>
    </w:p>
    <w:p w14:paraId="2CF6CF27" w14:textId="77777777" w:rsidR="002A7F42" w:rsidRPr="00F4553F" w:rsidRDefault="002A7F42" w:rsidP="002A7F42">
      <w:pPr>
        <w:numPr>
          <w:ilvl w:val="2"/>
          <w:numId w:val="6"/>
        </w:numPr>
        <w:spacing w:after="0"/>
      </w:pPr>
      <w:r w:rsidRPr="00F4553F">
        <w:t>Fecha de creación.</w:t>
      </w:r>
    </w:p>
    <w:p w14:paraId="1375CB16" w14:textId="77777777" w:rsidR="002A7F42" w:rsidRPr="00F4553F" w:rsidRDefault="002A7F42" w:rsidP="002A7F42">
      <w:pPr>
        <w:numPr>
          <w:ilvl w:val="2"/>
          <w:numId w:val="6"/>
        </w:numPr>
        <w:spacing w:after="0"/>
      </w:pPr>
      <w:r w:rsidRPr="00F4553F">
        <w:t>Fecha de modificación (</w:t>
      </w:r>
      <w:proofErr w:type="spellStart"/>
      <w:r w:rsidRPr="00F4553F">
        <w:t>null</w:t>
      </w:r>
      <w:proofErr w:type="spellEnd"/>
      <w:r w:rsidRPr="00F4553F">
        <w:t>).</w:t>
      </w:r>
    </w:p>
    <w:p w14:paraId="28FCBC26" w14:textId="77777777" w:rsidR="002A7F42" w:rsidRDefault="002A7F42" w:rsidP="002A7F42">
      <w:pPr>
        <w:numPr>
          <w:ilvl w:val="2"/>
          <w:numId w:val="6"/>
        </w:numPr>
        <w:spacing w:after="0"/>
      </w:pPr>
      <w:r w:rsidRPr="00F4553F">
        <w:t>Fecha de eliminación (</w:t>
      </w:r>
      <w:proofErr w:type="spellStart"/>
      <w:r w:rsidRPr="00F4553F">
        <w:t>null</w:t>
      </w:r>
      <w:proofErr w:type="spellEnd"/>
      <w:r w:rsidRPr="00F4553F">
        <w:t>), en caso de eliminación lógica.</w:t>
      </w:r>
    </w:p>
    <w:p w14:paraId="02CAB747" w14:textId="77777777" w:rsidR="002A7F42" w:rsidRDefault="002A7F42" w:rsidP="002A7F42">
      <w:pPr>
        <w:spacing w:after="0"/>
        <w:ind w:left="1080"/>
      </w:pPr>
    </w:p>
    <w:p w14:paraId="35E5DE7C" w14:textId="77777777" w:rsidR="002A7F42" w:rsidRPr="00F4553F" w:rsidRDefault="002A7F42" w:rsidP="002A7F42">
      <w:pPr>
        <w:spacing w:after="0"/>
        <w:ind w:left="1080"/>
      </w:pPr>
    </w:p>
    <w:p w14:paraId="4E94FDA9" w14:textId="77777777" w:rsidR="002A7F42" w:rsidRPr="00F4553F" w:rsidRDefault="002A7F42" w:rsidP="002A7F42">
      <w:pPr>
        <w:pStyle w:val="Prrafodelista"/>
        <w:numPr>
          <w:ilvl w:val="1"/>
          <w:numId w:val="2"/>
        </w:numPr>
        <w:spacing w:after="0"/>
      </w:pPr>
      <w:r w:rsidRPr="0078684D">
        <w:rPr>
          <w:b/>
          <w:bCs/>
        </w:rPr>
        <w:lastRenderedPageBreak/>
        <w:t>Auditoría de Usuarios:</w:t>
      </w:r>
    </w:p>
    <w:p w14:paraId="44D4193B" w14:textId="77777777" w:rsidR="002A7F42" w:rsidRPr="00F4553F" w:rsidRDefault="002A7F42" w:rsidP="002A7F42">
      <w:pPr>
        <w:pStyle w:val="Prrafodelista"/>
        <w:numPr>
          <w:ilvl w:val="2"/>
          <w:numId w:val="7"/>
        </w:numPr>
        <w:spacing w:after="0"/>
      </w:pPr>
      <w:r w:rsidRPr="00F4553F">
        <w:t>El sistema registrará la siguiente información de auditoría de usuarios relacionada con la entidad "Persona":</w:t>
      </w:r>
    </w:p>
    <w:p w14:paraId="17D8C84C" w14:textId="77777777" w:rsidR="002A7F42" w:rsidRPr="00F4553F" w:rsidRDefault="002A7F42" w:rsidP="002A7F42">
      <w:pPr>
        <w:numPr>
          <w:ilvl w:val="2"/>
          <w:numId w:val="7"/>
        </w:numPr>
        <w:spacing w:after="0"/>
      </w:pPr>
      <w:r w:rsidRPr="00F4553F">
        <w:t>Usuario que realizó la creación (</w:t>
      </w:r>
      <w:proofErr w:type="spellStart"/>
      <w:r>
        <w:t>HUBER_ANDRES</w:t>
      </w:r>
      <w:proofErr w:type="spellEnd"/>
      <w:r w:rsidRPr="00F4553F">
        <w:t>).</w:t>
      </w:r>
    </w:p>
    <w:p w14:paraId="7288D99B" w14:textId="77777777" w:rsidR="002A7F42" w:rsidRPr="00F4553F" w:rsidRDefault="002A7F42" w:rsidP="002A7F42">
      <w:pPr>
        <w:numPr>
          <w:ilvl w:val="2"/>
          <w:numId w:val="7"/>
        </w:numPr>
        <w:spacing w:after="0"/>
      </w:pPr>
      <w:r w:rsidRPr="00F4553F">
        <w:t>Usuario que realizó la última modificación (</w:t>
      </w:r>
      <w:proofErr w:type="spellStart"/>
      <w:r>
        <w:t>LEONARDO_C</w:t>
      </w:r>
      <w:proofErr w:type="spellEnd"/>
      <w:r w:rsidRPr="00F4553F">
        <w:t xml:space="preserve"> - </w:t>
      </w:r>
      <w:proofErr w:type="spellStart"/>
      <w:r w:rsidRPr="00F4553F">
        <w:t>null</w:t>
      </w:r>
      <w:proofErr w:type="spellEnd"/>
      <w:r w:rsidRPr="00F4553F">
        <w:t>).</w:t>
      </w:r>
    </w:p>
    <w:p w14:paraId="071112E3" w14:textId="77777777" w:rsidR="002A7F42" w:rsidRDefault="002A7F42" w:rsidP="002A7F42">
      <w:pPr>
        <w:numPr>
          <w:ilvl w:val="2"/>
          <w:numId w:val="7"/>
        </w:numPr>
        <w:spacing w:after="0"/>
      </w:pPr>
      <w:r w:rsidRPr="00F4553F">
        <w:t>Usuario que realizó la eliminación (</w:t>
      </w:r>
      <w:proofErr w:type="spellStart"/>
      <w:r>
        <w:t>ARIALEJA_G</w:t>
      </w:r>
      <w:proofErr w:type="spellEnd"/>
      <w:r>
        <w:t xml:space="preserve">; </w:t>
      </w:r>
      <w:proofErr w:type="spellStart"/>
      <w:r>
        <w:t>JUANFEL_N</w:t>
      </w:r>
      <w:proofErr w:type="spellEnd"/>
      <w:r w:rsidRPr="00F4553F">
        <w:t xml:space="preserve"> - </w:t>
      </w:r>
      <w:proofErr w:type="spellStart"/>
      <w:r w:rsidRPr="00F4553F">
        <w:t>null</w:t>
      </w:r>
      <w:proofErr w:type="spellEnd"/>
      <w:r w:rsidRPr="00F4553F">
        <w:t>), en caso de eliminación lógica.</w:t>
      </w:r>
    </w:p>
    <w:p w14:paraId="350E4071" w14:textId="77777777" w:rsidR="002A7F42" w:rsidRPr="00F4553F" w:rsidRDefault="002A7F42" w:rsidP="002A7F42">
      <w:pPr>
        <w:spacing w:after="0"/>
        <w:ind w:left="1080"/>
      </w:pPr>
    </w:p>
    <w:p w14:paraId="7ECB0ECE" w14:textId="77777777" w:rsidR="002A7F42" w:rsidRPr="00F4553F" w:rsidRDefault="002A7F42" w:rsidP="002A7F42">
      <w:pPr>
        <w:spacing w:after="0"/>
      </w:pPr>
      <w:r>
        <w:t xml:space="preserve">NOTA: </w:t>
      </w:r>
      <w:r w:rsidRPr="00F4553F">
        <w:t>Este proyecto busca crear una máquina de café avanzada y eficiente mientras se cumplen los requisitos funcionales para la gestión de entidades como "Persona".</w:t>
      </w:r>
    </w:p>
    <w:p w14:paraId="4F03FA48" w14:textId="77777777" w:rsidR="002A7F42" w:rsidRDefault="002A7F42" w:rsidP="002A7F42">
      <w:pPr>
        <w:spacing w:after="0"/>
      </w:pPr>
    </w:p>
    <w:p w14:paraId="66A58953" w14:textId="77777777" w:rsidR="002A7F42" w:rsidRDefault="002A7F42" w:rsidP="002A7F42">
      <w:pPr>
        <w:spacing w:after="0"/>
      </w:pPr>
    </w:p>
    <w:p w14:paraId="779227F0" w14:textId="77777777" w:rsidR="002A7F42" w:rsidRDefault="002A7F42" w:rsidP="002A7F42">
      <w:pPr>
        <w:spacing w:after="0"/>
      </w:pPr>
    </w:p>
    <w:p w14:paraId="3D132CE1" w14:textId="77777777" w:rsidR="002A7F42" w:rsidRDefault="002A7F42" w:rsidP="002A7F42">
      <w:pPr>
        <w:spacing w:after="0"/>
      </w:pPr>
    </w:p>
    <w:p w14:paraId="23AD95F9" w14:textId="77777777" w:rsidR="002A7F42" w:rsidRDefault="002A7F42" w:rsidP="002A7F42">
      <w:pPr>
        <w:spacing w:after="0"/>
      </w:pPr>
    </w:p>
    <w:p w14:paraId="555F29F4" w14:textId="77777777" w:rsidR="002A7F42" w:rsidRDefault="002A7F42" w:rsidP="002A7F42">
      <w:pPr>
        <w:spacing w:after="0"/>
      </w:pPr>
    </w:p>
    <w:p w14:paraId="3ED94DD5" w14:textId="77777777" w:rsidR="002A7F42" w:rsidRDefault="002A7F42" w:rsidP="002A7F42">
      <w:pPr>
        <w:spacing w:after="0"/>
      </w:pPr>
    </w:p>
    <w:p w14:paraId="318BB634" w14:textId="77777777" w:rsidR="002A7F42" w:rsidRDefault="002A7F42" w:rsidP="002A7F42">
      <w:pPr>
        <w:spacing w:after="0"/>
      </w:pPr>
    </w:p>
    <w:p w14:paraId="57D9A9DA" w14:textId="77777777" w:rsidR="002A7F42" w:rsidRDefault="002A7F42" w:rsidP="002A7F42">
      <w:pPr>
        <w:spacing w:after="0"/>
      </w:pPr>
    </w:p>
    <w:p w14:paraId="5455FC8A" w14:textId="77777777" w:rsidR="002A7F42" w:rsidRDefault="002A7F42" w:rsidP="002A7F42">
      <w:pPr>
        <w:spacing w:after="0"/>
      </w:pPr>
    </w:p>
    <w:p w14:paraId="01C62D01" w14:textId="77777777" w:rsidR="002A7F42" w:rsidRDefault="002A7F42" w:rsidP="002A7F42">
      <w:pPr>
        <w:spacing w:after="0"/>
      </w:pPr>
    </w:p>
    <w:p w14:paraId="2AB91DF0" w14:textId="77777777" w:rsidR="002A7F42" w:rsidRDefault="002A7F42" w:rsidP="002A7F42">
      <w:pPr>
        <w:spacing w:after="0"/>
      </w:pPr>
    </w:p>
    <w:p w14:paraId="1ABE37DD" w14:textId="77777777" w:rsidR="002A7F42" w:rsidRDefault="002A7F42" w:rsidP="002A7F42">
      <w:pPr>
        <w:spacing w:after="0"/>
      </w:pPr>
    </w:p>
    <w:p w14:paraId="0E71E232" w14:textId="77777777" w:rsidR="002A7F42" w:rsidRDefault="002A7F42" w:rsidP="002A7F42">
      <w:pPr>
        <w:spacing w:after="0"/>
      </w:pPr>
    </w:p>
    <w:p w14:paraId="41FF4186" w14:textId="77777777" w:rsidR="002A7F42" w:rsidRDefault="002A7F42" w:rsidP="002A7F42">
      <w:pPr>
        <w:spacing w:after="0"/>
      </w:pPr>
    </w:p>
    <w:p w14:paraId="788195B5" w14:textId="77777777" w:rsidR="002A7F42" w:rsidRDefault="002A7F42" w:rsidP="002A7F42">
      <w:pPr>
        <w:spacing w:after="0"/>
      </w:pPr>
    </w:p>
    <w:p w14:paraId="1E592D67" w14:textId="77777777" w:rsidR="002A7F42" w:rsidRDefault="002A7F42" w:rsidP="002A7F42">
      <w:pPr>
        <w:spacing w:after="0"/>
      </w:pPr>
    </w:p>
    <w:p w14:paraId="5E2F8A94" w14:textId="77777777" w:rsidR="002A7F42" w:rsidRDefault="002A7F42" w:rsidP="002A7F42">
      <w:pPr>
        <w:spacing w:after="0"/>
      </w:pPr>
    </w:p>
    <w:p w14:paraId="60E43884" w14:textId="77777777" w:rsidR="002A7F42" w:rsidRDefault="002A7F42" w:rsidP="002A7F42">
      <w:pPr>
        <w:spacing w:after="0"/>
      </w:pPr>
    </w:p>
    <w:p w14:paraId="2E58F73F" w14:textId="77777777" w:rsidR="002A7F42" w:rsidRDefault="002A7F42" w:rsidP="002A7F42">
      <w:pPr>
        <w:spacing w:after="0"/>
      </w:pPr>
    </w:p>
    <w:p w14:paraId="2611F6D1" w14:textId="77777777" w:rsidR="002A7F42" w:rsidRDefault="002A7F42" w:rsidP="002A7F42">
      <w:pPr>
        <w:spacing w:after="0"/>
      </w:pPr>
    </w:p>
    <w:p w14:paraId="1A367BFB" w14:textId="77777777" w:rsidR="002A7F42" w:rsidRDefault="002A7F42" w:rsidP="002A7F42">
      <w:pPr>
        <w:spacing w:after="0"/>
      </w:pPr>
    </w:p>
    <w:p w14:paraId="373F0DAC" w14:textId="77777777" w:rsidR="002A7F42" w:rsidRPr="00855ABD" w:rsidRDefault="002A7F42" w:rsidP="002A7F42">
      <w:pPr>
        <w:spacing w:after="0"/>
        <w:jc w:val="center"/>
      </w:pPr>
      <w:r w:rsidRPr="00855ABD">
        <w:rPr>
          <w:b/>
          <w:bCs/>
        </w:rPr>
        <w:t>CUESTIONARIO PARA LA ADQUISICIÓN DE UNA APLICACIÓN DE DESARROLLO PARA MÁQUINA INTELIGENTE DISPENSADORA DE CAFÉ</w:t>
      </w:r>
    </w:p>
    <w:p w14:paraId="08FC4FE3" w14:textId="77777777" w:rsidR="002A7F42" w:rsidRDefault="002A7F42" w:rsidP="002A7F42">
      <w:pPr>
        <w:spacing w:after="0"/>
        <w:rPr>
          <w:b/>
          <w:bCs/>
        </w:rPr>
      </w:pPr>
    </w:p>
    <w:p w14:paraId="5291671E" w14:textId="77777777" w:rsidR="002A7F42" w:rsidRPr="00855ABD" w:rsidRDefault="002A7F42" w:rsidP="002A7F42">
      <w:pPr>
        <w:spacing w:after="0"/>
      </w:pPr>
      <w:r w:rsidRPr="00855ABD">
        <w:rPr>
          <w:b/>
          <w:bCs/>
        </w:rPr>
        <w:t>Información del Cliente:</w:t>
      </w:r>
    </w:p>
    <w:p w14:paraId="2F2DD7D2" w14:textId="77777777" w:rsidR="002A7F42" w:rsidRPr="00855ABD" w:rsidRDefault="002A7F42" w:rsidP="002A7F42">
      <w:pPr>
        <w:numPr>
          <w:ilvl w:val="0"/>
          <w:numId w:val="8"/>
        </w:numPr>
        <w:spacing w:after="0"/>
      </w:pPr>
      <w:r w:rsidRPr="00855ABD">
        <w:t>Nombre de la Empresa o Cliente:</w:t>
      </w:r>
    </w:p>
    <w:p w14:paraId="0CBD58AD" w14:textId="77777777" w:rsidR="002A7F42" w:rsidRPr="00855ABD" w:rsidRDefault="002A7F42" w:rsidP="002A7F42">
      <w:pPr>
        <w:numPr>
          <w:ilvl w:val="0"/>
          <w:numId w:val="8"/>
        </w:numPr>
        <w:spacing w:after="0"/>
      </w:pPr>
      <w:r w:rsidRPr="00855ABD">
        <w:t>Nombre del Contacto:</w:t>
      </w:r>
    </w:p>
    <w:p w14:paraId="56FF9FF7" w14:textId="77777777" w:rsidR="002A7F42" w:rsidRPr="00855ABD" w:rsidRDefault="002A7F42" w:rsidP="002A7F42">
      <w:pPr>
        <w:numPr>
          <w:ilvl w:val="0"/>
          <w:numId w:val="8"/>
        </w:numPr>
        <w:spacing w:after="0"/>
      </w:pPr>
      <w:r w:rsidRPr="00855ABD">
        <w:t>Cargo:</w:t>
      </w:r>
    </w:p>
    <w:p w14:paraId="27A8ACA2" w14:textId="77777777" w:rsidR="002A7F42" w:rsidRDefault="002A7F42" w:rsidP="002A7F42">
      <w:pPr>
        <w:numPr>
          <w:ilvl w:val="0"/>
          <w:numId w:val="8"/>
        </w:numPr>
        <w:spacing w:after="0"/>
      </w:pPr>
      <w:r w:rsidRPr="00855ABD">
        <w:t>Información de Contacto (Correo Electrónico, Teléfono):</w:t>
      </w:r>
    </w:p>
    <w:p w14:paraId="0CF39DE5" w14:textId="77777777" w:rsidR="002A7F42" w:rsidRPr="00855ABD" w:rsidRDefault="002A7F42" w:rsidP="002A7F42">
      <w:pPr>
        <w:spacing w:after="0"/>
        <w:ind w:left="720"/>
      </w:pPr>
    </w:p>
    <w:p w14:paraId="78FD01E6" w14:textId="77777777" w:rsidR="002A7F42" w:rsidRPr="00855ABD" w:rsidRDefault="002A7F42" w:rsidP="002A7F42">
      <w:pPr>
        <w:spacing w:after="0"/>
      </w:pPr>
      <w:r w:rsidRPr="00855ABD">
        <w:rPr>
          <w:b/>
          <w:bCs/>
        </w:rPr>
        <w:t>Contexto del Proyecto:</w:t>
      </w:r>
    </w:p>
    <w:p w14:paraId="1D3EDF19" w14:textId="77777777" w:rsidR="002A7F42" w:rsidRPr="00855ABD" w:rsidRDefault="002A7F42" w:rsidP="002A7F42">
      <w:pPr>
        <w:numPr>
          <w:ilvl w:val="0"/>
          <w:numId w:val="9"/>
        </w:numPr>
        <w:spacing w:after="0"/>
      </w:pPr>
      <w:r w:rsidRPr="00855ABD">
        <w:t>¿Cuál es el objetivo principal de adquirir una aplicación para su Máquina Inteligente Dispensadora de Café?</w:t>
      </w:r>
    </w:p>
    <w:p w14:paraId="10019661" w14:textId="77777777" w:rsidR="002A7F42" w:rsidRPr="00855ABD" w:rsidRDefault="002A7F42" w:rsidP="002A7F42">
      <w:pPr>
        <w:numPr>
          <w:ilvl w:val="0"/>
          <w:numId w:val="9"/>
        </w:numPr>
        <w:spacing w:after="0"/>
      </w:pPr>
      <w:r w:rsidRPr="00855ABD">
        <w:t>¿Cuáles son las principales necesidades y desafíos que espera abordar con esta aplicación?</w:t>
      </w:r>
    </w:p>
    <w:p w14:paraId="27F2C7FA" w14:textId="77777777" w:rsidR="002A7F42" w:rsidRDefault="002A7F42" w:rsidP="002A7F42">
      <w:pPr>
        <w:numPr>
          <w:ilvl w:val="0"/>
          <w:numId w:val="9"/>
        </w:numPr>
        <w:spacing w:after="0"/>
      </w:pPr>
      <w:r w:rsidRPr="00855ABD">
        <w:t>¿Tiene alguna idea específica o visión para la aplicación que le gustaría compartir?</w:t>
      </w:r>
    </w:p>
    <w:p w14:paraId="27EE9943" w14:textId="77777777" w:rsidR="002A7F42" w:rsidRPr="00855ABD" w:rsidRDefault="002A7F42" w:rsidP="002A7F42">
      <w:pPr>
        <w:spacing w:after="0"/>
        <w:ind w:left="720"/>
      </w:pPr>
    </w:p>
    <w:p w14:paraId="077A7835" w14:textId="77777777" w:rsidR="002A7F42" w:rsidRPr="00855ABD" w:rsidRDefault="002A7F42" w:rsidP="002A7F42">
      <w:pPr>
        <w:spacing w:after="0"/>
      </w:pPr>
      <w:r w:rsidRPr="00855ABD">
        <w:rPr>
          <w:b/>
          <w:bCs/>
        </w:rPr>
        <w:t>Características y Funcionalidades Requeridas:</w:t>
      </w:r>
    </w:p>
    <w:p w14:paraId="00624D11" w14:textId="77777777" w:rsidR="002A7F42" w:rsidRPr="00855ABD" w:rsidRDefault="002A7F42" w:rsidP="002A7F42">
      <w:pPr>
        <w:numPr>
          <w:ilvl w:val="0"/>
          <w:numId w:val="10"/>
        </w:numPr>
        <w:spacing w:after="0"/>
      </w:pPr>
      <w:r w:rsidRPr="00855ABD">
        <w:t>¿Qué funcionalidades esenciales espera que tenga la aplicación? Por ejemplo, selección de café, personalización de bebidas, control de temperatura, etc.</w:t>
      </w:r>
    </w:p>
    <w:p w14:paraId="56334769" w14:textId="77777777" w:rsidR="002A7F42" w:rsidRPr="00855ABD" w:rsidRDefault="002A7F42" w:rsidP="002A7F42">
      <w:pPr>
        <w:numPr>
          <w:ilvl w:val="0"/>
          <w:numId w:val="10"/>
        </w:numPr>
        <w:spacing w:after="0"/>
      </w:pPr>
      <w:r w:rsidRPr="00855ABD">
        <w:t>¿Existen características especiales o únicas que desee implementar en la aplicación?</w:t>
      </w:r>
    </w:p>
    <w:p w14:paraId="084776DE" w14:textId="77777777" w:rsidR="002A7F42" w:rsidRPr="00E332BD" w:rsidRDefault="002A7F42" w:rsidP="002A7F42">
      <w:pPr>
        <w:numPr>
          <w:ilvl w:val="0"/>
          <w:numId w:val="10"/>
        </w:numPr>
        <w:spacing w:after="0"/>
      </w:pPr>
      <w:r w:rsidRPr="00855ABD">
        <w:t>¿Desea que la aplicación sea compatible con dispositivos móviles, tabletas u otros dispositivos? ¿Para qué sistemas operativos (iOS, Android) debería estar disponible?</w:t>
      </w:r>
    </w:p>
    <w:p w14:paraId="38A7DDD8" w14:textId="77777777" w:rsidR="002A7F42" w:rsidRPr="00855ABD" w:rsidRDefault="002A7F42" w:rsidP="002A7F42">
      <w:pPr>
        <w:spacing w:after="0"/>
        <w:ind w:left="720"/>
      </w:pPr>
    </w:p>
    <w:p w14:paraId="1AF66DFB" w14:textId="77777777" w:rsidR="002A7F42" w:rsidRPr="00855ABD" w:rsidRDefault="002A7F42" w:rsidP="002A7F42">
      <w:pPr>
        <w:spacing w:after="0"/>
      </w:pPr>
      <w:r w:rsidRPr="00855ABD">
        <w:rPr>
          <w:b/>
          <w:bCs/>
        </w:rPr>
        <w:t>Integración y Compatibilidad:</w:t>
      </w:r>
    </w:p>
    <w:p w14:paraId="7AE5E6BC" w14:textId="77777777" w:rsidR="002A7F42" w:rsidRPr="00855ABD" w:rsidRDefault="002A7F42" w:rsidP="002A7F42">
      <w:pPr>
        <w:numPr>
          <w:ilvl w:val="0"/>
          <w:numId w:val="11"/>
        </w:numPr>
        <w:spacing w:after="0"/>
      </w:pPr>
      <w:r w:rsidRPr="00855ABD">
        <w:t>¿La aplicación debe integrarse con otros sistemas o plataformas de su empresa, como sistemas de pago, gestión de inventario, o informes de ventas?</w:t>
      </w:r>
    </w:p>
    <w:p w14:paraId="60D1AF1C" w14:textId="77777777" w:rsidR="002A7F42" w:rsidRDefault="002A7F42" w:rsidP="002A7F42">
      <w:pPr>
        <w:numPr>
          <w:ilvl w:val="0"/>
          <w:numId w:val="11"/>
        </w:numPr>
        <w:spacing w:after="0"/>
      </w:pPr>
      <w:r w:rsidRPr="00855ABD">
        <w:t>¿Existen estándares de comunicación específicos que deban cumplirse para la interoperabilidad de la máquina dispensadora con la aplicación?</w:t>
      </w:r>
    </w:p>
    <w:p w14:paraId="6E5ECD89" w14:textId="77777777" w:rsidR="008D36A7" w:rsidRDefault="008D36A7"/>
    <w:p w14:paraId="42132208" w14:textId="77777777" w:rsidR="002A7F42" w:rsidRDefault="002A7F42"/>
    <w:p w14:paraId="61823DB5" w14:textId="77777777" w:rsidR="002A7F42" w:rsidRDefault="002A7F42"/>
    <w:p w14:paraId="5D5B1112" w14:textId="77777777" w:rsidR="002A7F42" w:rsidRPr="008C05EC" w:rsidRDefault="002A7F42" w:rsidP="002A7F42">
      <w:pPr>
        <w:spacing w:after="0"/>
        <w:rPr>
          <w:b/>
          <w:bCs/>
        </w:rPr>
      </w:pPr>
      <w:r w:rsidRPr="008C05EC">
        <w:rPr>
          <w:b/>
          <w:bCs/>
        </w:rPr>
        <w:lastRenderedPageBreak/>
        <w:t>BIBLIOGRAFÍA</w:t>
      </w:r>
    </w:p>
    <w:p w14:paraId="09AAB735" w14:textId="77777777" w:rsidR="002A7F42" w:rsidRDefault="002A7F42" w:rsidP="002A7F42">
      <w:pPr>
        <w:spacing w:after="0"/>
      </w:pPr>
    </w:p>
    <w:p w14:paraId="754333A8" w14:textId="77777777" w:rsidR="002A7F42" w:rsidRPr="00D651DB" w:rsidRDefault="002A7F42" w:rsidP="002A7F42">
      <w:pPr>
        <w:pStyle w:val="Prrafodelista"/>
        <w:numPr>
          <w:ilvl w:val="0"/>
          <w:numId w:val="12"/>
        </w:numPr>
        <w:spacing w:after="0"/>
        <w:rPr>
          <w:lang w:val="en-US"/>
        </w:rPr>
      </w:pPr>
      <w:r w:rsidRPr="00D651DB">
        <w:rPr>
          <w:lang w:val="en-US"/>
        </w:rPr>
        <w:t>IEEE Computer Society. (1998). IEEE Recommended Practice for Software Requirements Specifications (IEEE Std 830-1998).</w:t>
      </w:r>
    </w:p>
    <w:p w14:paraId="2E21B835" w14:textId="77777777" w:rsidR="002A7F42" w:rsidRDefault="002A7F42" w:rsidP="002A7F42">
      <w:pPr>
        <w:pStyle w:val="Prrafodelista"/>
        <w:numPr>
          <w:ilvl w:val="0"/>
          <w:numId w:val="12"/>
        </w:numPr>
        <w:spacing w:after="0"/>
      </w:pPr>
      <w:r w:rsidRPr="00EE23FA">
        <w:t>Marta Palacio</w:t>
      </w:r>
      <w:r>
        <w:t xml:space="preserve"> (2022). SCRUM </w:t>
      </w:r>
      <w:proofErr w:type="gramStart"/>
      <w:r>
        <w:t>MASTER</w:t>
      </w:r>
      <w:proofErr w:type="gramEnd"/>
      <w:r>
        <w:t xml:space="preserve"> Temario troncal 1. Versión 3.07. </w:t>
      </w:r>
      <w:proofErr w:type="spellStart"/>
      <w:r w:rsidRPr="00180E38">
        <w:t>Iubaris</w:t>
      </w:r>
      <w:proofErr w:type="spellEnd"/>
      <w:r w:rsidRPr="00180E38">
        <w:t xml:space="preserve"> </w:t>
      </w:r>
      <w:proofErr w:type="spellStart"/>
      <w:r w:rsidRPr="00180E38">
        <w:t>Info</w:t>
      </w:r>
      <w:proofErr w:type="spellEnd"/>
      <w:r w:rsidRPr="00180E38">
        <w:t xml:space="preserve"> 4 Media SL</w:t>
      </w:r>
      <w:r>
        <w:t>.</w:t>
      </w:r>
    </w:p>
    <w:p w14:paraId="5EA48C9D" w14:textId="77777777" w:rsidR="002A7F42" w:rsidRPr="00D651DB" w:rsidRDefault="002A7F42" w:rsidP="002A7F42">
      <w:pPr>
        <w:pStyle w:val="Prrafodelista"/>
        <w:numPr>
          <w:ilvl w:val="0"/>
          <w:numId w:val="12"/>
        </w:numPr>
        <w:spacing w:after="0"/>
        <w:rPr>
          <w:lang w:val="en-US"/>
        </w:rPr>
      </w:pPr>
      <w:r w:rsidRPr="00D651DB">
        <w:rPr>
          <w:lang w:val="en-US"/>
        </w:rPr>
        <w:t>American Psychological Association. (2020). Publication Manual of the American Psychological Association (7th ed.). American Psychological Association. Link: chrome-extension://efaidnbmnnnibpcajpcglclefindmkaj/https://normas-apa.org/wp-content/uploads/Guia-Normas-APA-7ma-edicion.pdf</w:t>
      </w:r>
    </w:p>
    <w:p w14:paraId="237F1526" w14:textId="77777777" w:rsidR="002A7F42" w:rsidRPr="002A7F42" w:rsidRDefault="002A7F42">
      <w:pPr>
        <w:rPr>
          <w:lang w:val="en-US"/>
        </w:rPr>
      </w:pPr>
    </w:p>
    <w:sectPr w:rsidR="002A7F42" w:rsidRPr="002A7F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54C"/>
    <w:multiLevelType w:val="multilevel"/>
    <w:tmpl w:val="85E04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D6152"/>
    <w:multiLevelType w:val="multilevel"/>
    <w:tmpl w:val="85E04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64298"/>
    <w:multiLevelType w:val="multilevel"/>
    <w:tmpl w:val="1BEA49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D2BA1"/>
    <w:multiLevelType w:val="multilevel"/>
    <w:tmpl w:val="CD802390"/>
    <w:lvl w:ilvl="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27641"/>
    <w:multiLevelType w:val="multilevel"/>
    <w:tmpl w:val="D8DE3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F72082"/>
    <w:multiLevelType w:val="multilevel"/>
    <w:tmpl w:val="B2E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72B58"/>
    <w:multiLevelType w:val="hybridMultilevel"/>
    <w:tmpl w:val="ECE47BC4"/>
    <w:lvl w:ilvl="0" w:tplc="2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B542553"/>
    <w:multiLevelType w:val="multilevel"/>
    <w:tmpl w:val="21B0B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77914"/>
    <w:multiLevelType w:val="multilevel"/>
    <w:tmpl w:val="D8DE3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B22B32"/>
    <w:multiLevelType w:val="multilevel"/>
    <w:tmpl w:val="A3740B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47A8A"/>
    <w:multiLevelType w:val="multilevel"/>
    <w:tmpl w:val="D8DE3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0D3F6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7955997">
    <w:abstractNumId w:val="6"/>
  </w:num>
  <w:num w:numId="2" w16cid:durableId="1087650342">
    <w:abstractNumId w:val="11"/>
  </w:num>
  <w:num w:numId="3" w16cid:durableId="767314379">
    <w:abstractNumId w:val="0"/>
  </w:num>
  <w:num w:numId="4" w16cid:durableId="996499302">
    <w:abstractNumId w:val="1"/>
  </w:num>
  <w:num w:numId="5" w16cid:durableId="1519734694">
    <w:abstractNumId w:val="10"/>
  </w:num>
  <w:num w:numId="6" w16cid:durableId="1725063479">
    <w:abstractNumId w:val="4"/>
  </w:num>
  <w:num w:numId="7" w16cid:durableId="1971083501">
    <w:abstractNumId w:val="8"/>
  </w:num>
  <w:num w:numId="8" w16cid:durableId="685248004">
    <w:abstractNumId w:val="5"/>
  </w:num>
  <w:num w:numId="9" w16cid:durableId="1884977819">
    <w:abstractNumId w:val="7"/>
  </w:num>
  <w:num w:numId="10" w16cid:durableId="1404252971">
    <w:abstractNumId w:val="9"/>
  </w:num>
  <w:num w:numId="11" w16cid:durableId="964888434">
    <w:abstractNumId w:val="2"/>
  </w:num>
  <w:num w:numId="12" w16cid:durableId="156428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42"/>
    <w:rsid w:val="002A7F42"/>
    <w:rsid w:val="002F58B8"/>
    <w:rsid w:val="003649D1"/>
    <w:rsid w:val="007C6E75"/>
    <w:rsid w:val="008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2E9F"/>
  <w15:chartTrackingRefBased/>
  <w15:docId w15:val="{60460438-5A11-403E-A76D-030CEF5E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Calderon Nuñez</dc:creator>
  <cp:keywords/>
  <dc:description/>
  <cp:lastModifiedBy>Leonardo Calderon Nuñez</cp:lastModifiedBy>
  <cp:revision>1</cp:revision>
  <dcterms:created xsi:type="dcterms:W3CDTF">2023-11-05T20:44:00Z</dcterms:created>
  <dcterms:modified xsi:type="dcterms:W3CDTF">2023-11-05T20:46:00Z</dcterms:modified>
</cp:coreProperties>
</file>