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E3B1" w14:textId="4D9DE331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  <w:r w:rsidRPr="008B0A77">
        <w:rPr>
          <w:b/>
          <w:bCs/>
          <w:szCs w:val="24"/>
        </w:rPr>
        <w:t xml:space="preserve">INFORME </w:t>
      </w:r>
      <w:r w:rsidRPr="008B0A77">
        <w:rPr>
          <w:b/>
          <w:bCs/>
          <w:szCs w:val="24"/>
        </w:rPr>
        <w:t>DESARROLLO APLICACIÓN PARA MÁQUINA DE CAFÉ INTELIGENTE</w:t>
      </w:r>
    </w:p>
    <w:p w14:paraId="3EA2C049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04B79933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127CE37E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5C300175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  <w:r w:rsidRPr="008B0A77">
        <w:rPr>
          <w:b/>
          <w:bCs/>
          <w:szCs w:val="24"/>
        </w:rPr>
        <w:t>Integrantes:</w:t>
      </w:r>
    </w:p>
    <w:p w14:paraId="38B4D78C" w14:textId="77777777" w:rsidR="004E25ED" w:rsidRPr="008B0A77" w:rsidRDefault="004E25ED" w:rsidP="00A5788F">
      <w:pPr>
        <w:spacing w:after="0"/>
        <w:jc w:val="center"/>
        <w:rPr>
          <w:szCs w:val="24"/>
        </w:rPr>
      </w:pPr>
      <w:r w:rsidRPr="008B0A77">
        <w:rPr>
          <w:szCs w:val="24"/>
        </w:rPr>
        <w:t>JUAN FELIPE NARVAEZ AMAYA</w:t>
      </w:r>
    </w:p>
    <w:p w14:paraId="6A825BA6" w14:textId="77777777" w:rsidR="004E25ED" w:rsidRPr="008B0A77" w:rsidRDefault="004E25ED" w:rsidP="00A5788F">
      <w:pPr>
        <w:spacing w:after="0"/>
        <w:jc w:val="center"/>
        <w:rPr>
          <w:szCs w:val="24"/>
        </w:rPr>
      </w:pPr>
      <w:r w:rsidRPr="008B0A77">
        <w:rPr>
          <w:szCs w:val="24"/>
        </w:rPr>
        <w:t>HUBER ANDRES PARRA MOLINA</w:t>
      </w:r>
    </w:p>
    <w:p w14:paraId="2602E9D0" w14:textId="77777777" w:rsidR="004E25ED" w:rsidRPr="008B0A77" w:rsidRDefault="004E25ED" w:rsidP="00A5788F">
      <w:pPr>
        <w:spacing w:after="0"/>
        <w:jc w:val="center"/>
        <w:rPr>
          <w:szCs w:val="24"/>
        </w:rPr>
      </w:pPr>
      <w:r w:rsidRPr="008B0A77">
        <w:rPr>
          <w:szCs w:val="24"/>
        </w:rPr>
        <w:t>LEONARDO CALDERON NUÑEZ</w:t>
      </w:r>
    </w:p>
    <w:p w14:paraId="58D0A9BA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580C2441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64D7A9BA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409735CA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  <w:r w:rsidRPr="008B0A77">
        <w:rPr>
          <w:b/>
          <w:bCs/>
          <w:szCs w:val="24"/>
        </w:rPr>
        <w:t>PROGRAMA INGENIERÍA DE SISTEMAS</w:t>
      </w:r>
    </w:p>
    <w:p w14:paraId="03F74B78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41170034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2A6F9AEA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1696DC8D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3497C306" w14:textId="6F81E7EE" w:rsidR="004E25ED" w:rsidRPr="008B0A77" w:rsidRDefault="00A5788F" w:rsidP="004E25ED">
      <w:pPr>
        <w:spacing w:after="0"/>
        <w:jc w:val="center"/>
        <w:rPr>
          <w:b/>
          <w:bCs/>
          <w:szCs w:val="24"/>
        </w:rPr>
      </w:pPr>
      <w:r w:rsidRPr="008B0A77">
        <w:rPr>
          <w:b/>
          <w:bCs/>
          <w:szCs w:val="24"/>
        </w:rPr>
        <w:t>ANÁLISIS</w:t>
      </w:r>
      <w:r w:rsidR="004E25ED" w:rsidRPr="008B0A77">
        <w:rPr>
          <w:b/>
          <w:bCs/>
          <w:szCs w:val="24"/>
        </w:rPr>
        <w:t xml:space="preserve"> DE SISTEMAS I</w:t>
      </w:r>
    </w:p>
    <w:p w14:paraId="3D2180B1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4952D307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241ABA47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3068E8D2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43B88E84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  <w:r w:rsidRPr="008B0A77">
        <w:rPr>
          <w:b/>
          <w:bCs/>
          <w:szCs w:val="24"/>
        </w:rPr>
        <w:t>Profesor</w:t>
      </w:r>
    </w:p>
    <w:p w14:paraId="1A4029B5" w14:textId="035CE3B7" w:rsidR="004E25ED" w:rsidRPr="008B0A77" w:rsidRDefault="00A5788F" w:rsidP="004E25ED">
      <w:pPr>
        <w:spacing w:after="0"/>
        <w:jc w:val="center"/>
        <w:rPr>
          <w:szCs w:val="24"/>
        </w:rPr>
      </w:pPr>
      <w:r w:rsidRPr="008B0A77">
        <w:rPr>
          <w:szCs w:val="24"/>
        </w:rPr>
        <w:t>JESÚS</w:t>
      </w:r>
      <w:r w:rsidR="004E25ED" w:rsidRPr="008B0A77">
        <w:rPr>
          <w:szCs w:val="24"/>
        </w:rPr>
        <w:t xml:space="preserve"> ARIEL GONZALES BONILLA</w:t>
      </w:r>
    </w:p>
    <w:p w14:paraId="2A8CD0BC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773076D0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194B0473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6DF65F0E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1FA98D88" w14:textId="3E4A481E" w:rsidR="004E25ED" w:rsidRPr="008B0A77" w:rsidRDefault="00A5788F" w:rsidP="004E25ED">
      <w:pPr>
        <w:spacing w:after="0"/>
        <w:jc w:val="center"/>
        <w:rPr>
          <w:b/>
          <w:bCs/>
          <w:szCs w:val="24"/>
        </w:rPr>
      </w:pPr>
      <w:r w:rsidRPr="008B0A77">
        <w:rPr>
          <w:b/>
          <w:bCs/>
          <w:szCs w:val="24"/>
        </w:rPr>
        <w:t xml:space="preserve">Noviembre </w:t>
      </w:r>
      <w:r w:rsidR="004E25ED" w:rsidRPr="008B0A77">
        <w:rPr>
          <w:b/>
          <w:bCs/>
          <w:szCs w:val="24"/>
        </w:rPr>
        <w:t>2023</w:t>
      </w:r>
    </w:p>
    <w:p w14:paraId="46A74E2E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1B6F2842" w14:textId="77777777" w:rsidR="004E25ED" w:rsidRPr="008B0A77" w:rsidRDefault="004E25ED" w:rsidP="004E25ED">
      <w:pPr>
        <w:spacing w:after="0"/>
        <w:jc w:val="center"/>
        <w:rPr>
          <w:b/>
          <w:bCs/>
          <w:szCs w:val="24"/>
        </w:rPr>
      </w:pPr>
    </w:p>
    <w:p w14:paraId="126834E3" w14:textId="26372A83" w:rsidR="004E25ED" w:rsidRPr="008B0A77" w:rsidRDefault="00817F9B" w:rsidP="004E25ED">
      <w:pPr>
        <w:spacing w:after="0"/>
        <w:jc w:val="center"/>
        <w:rPr>
          <w:szCs w:val="24"/>
        </w:rPr>
      </w:pPr>
      <w:r w:rsidRPr="008B0A77">
        <w:rPr>
          <w:b/>
          <w:bCs/>
          <w:szCs w:val="24"/>
        </w:rPr>
        <w:t>INFORME PROYECTO DESARROLLO APLICACIÓN PARA MÁQUINA DE CAFÉ INTELIGENTE</w:t>
      </w:r>
    </w:p>
    <w:p w14:paraId="42C191D3" w14:textId="77777777" w:rsidR="004E25ED" w:rsidRPr="008B0A77" w:rsidRDefault="004E25ED" w:rsidP="004E25ED">
      <w:pPr>
        <w:spacing w:after="0"/>
        <w:rPr>
          <w:szCs w:val="24"/>
        </w:rPr>
      </w:pPr>
    </w:p>
    <w:p w14:paraId="17042FAF" w14:textId="58CE5DD5" w:rsidR="004E25ED" w:rsidRPr="008B0A77" w:rsidRDefault="004E25ED" w:rsidP="004E25ED">
      <w:pPr>
        <w:spacing w:after="0"/>
        <w:rPr>
          <w:szCs w:val="24"/>
        </w:rPr>
      </w:pPr>
      <w:r w:rsidRPr="008B0A77">
        <w:rPr>
          <w:szCs w:val="24"/>
        </w:rPr>
        <w:t xml:space="preserve">En este proyecto de clase, nos </w:t>
      </w:r>
      <w:r w:rsidR="00A44233" w:rsidRPr="008B0A77">
        <w:rPr>
          <w:szCs w:val="24"/>
        </w:rPr>
        <w:t xml:space="preserve">enfocamos </w:t>
      </w:r>
      <w:r w:rsidRPr="008B0A77">
        <w:rPr>
          <w:szCs w:val="24"/>
        </w:rPr>
        <w:t>en diseñar y desarrollar un</w:t>
      </w:r>
      <w:r w:rsidR="00A44233" w:rsidRPr="008B0A77">
        <w:rPr>
          <w:szCs w:val="24"/>
        </w:rPr>
        <w:t xml:space="preserve"> proyecto de software para una</w:t>
      </w:r>
      <w:r w:rsidRPr="008B0A77">
        <w:rPr>
          <w:szCs w:val="24"/>
        </w:rPr>
        <w:t xml:space="preserve"> máquina de café inteligente que garantice una experiencia de café de calidad y un funcionamiento eficiente y confiable. La máquina </w:t>
      </w:r>
      <w:r w:rsidR="00A44233" w:rsidRPr="008B0A77">
        <w:rPr>
          <w:szCs w:val="24"/>
        </w:rPr>
        <w:t>incorporaría</w:t>
      </w:r>
      <w:r w:rsidRPr="008B0A77">
        <w:rPr>
          <w:szCs w:val="24"/>
        </w:rPr>
        <w:t xml:space="preserve"> varios módulos esenciales para su funcionamiento</w:t>
      </w:r>
      <w:r w:rsidR="000131ED" w:rsidRPr="008B0A77">
        <w:rPr>
          <w:szCs w:val="24"/>
        </w:rPr>
        <w:t xml:space="preserve">, por lo cual se ha tenido en cuenta el </w:t>
      </w:r>
      <w:r w:rsidR="00E45D02" w:rsidRPr="008B0A77">
        <w:rPr>
          <w:szCs w:val="24"/>
        </w:rPr>
        <w:t>documento IEEE830 presentado con anterioridad la siguiente definición</w:t>
      </w:r>
      <w:r w:rsidRPr="008B0A77">
        <w:rPr>
          <w:szCs w:val="24"/>
        </w:rPr>
        <w:t>.</w:t>
      </w:r>
    </w:p>
    <w:p w14:paraId="1586A874" w14:textId="77777777" w:rsidR="00811854" w:rsidRPr="008B0A77" w:rsidRDefault="00811854" w:rsidP="004E25ED">
      <w:pPr>
        <w:spacing w:after="0"/>
        <w:rPr>
          <w:szCs w:val="24"/>
        </w:rPr>
      </w:pPr>
    </w:p>
    <w:p w14:paraId="5CD09BE9" w14:textId="77777777" w:rsidR="00811854" w:rsidRPr="008B0A77" w:rsidRDefault="00811854" w:rsidP="004E25ED">
      <w:pPr>
        <w:spacing w:after="0"/>
        <w:rPr>
          <w:szCs w:val="24"/>
        </w:rPr>
      </w:pPr>
    </w:p>
    <w:p w14:paraId="30334B15" w14:textId="77777777" w:rsidR="00811854" w:rsidRPr="008B0A77" w:rsidRDefault="00811854" w:rsidP="00811854">
      <w:pPr>
        <w:spacing w:after="0"/>
        <w:rPr>
          <w:b/>
          <w:bCs/>
          <w:szCs w:val="24"/>
        </w:rPr>
      </w:pPr>
      <w:r w:rsidRPr="00811854">
        <w:rPr>
          <w:b/>
          <w:bCs/>
          <w:szCs w:val="24"/>
        </w:rPr>
        <w:t>Definición general del proyecto de software</w:t>
      </w:r>
    </w:p>
    <w:p w14:paraId="14EE2DA7" w14:textId="77777777" w:rsidR="00811854" w:rsidRPr="00811854" w:rsidRDefault="00811854" w:rsidP="00811854">
      <w:pPr>
        <w:spacing w:after="0"/>
        <w:rPr>
          <w:b/>
          <w:bCs/>
          <w:szCs w:val="24"/>
        </w:rPr>
      </w:pPr>
    </w:p>
    <w:p w14:paraId="3AD42033" w14:textId="77777777" w:rsidR="00811854" w:rsidRPr="00811854" w:rsidRDefault="00811854" w:rsidP="00811854">
      <w:pPr>
        <w:numPr>
          <w:ilvl w:val="0"/>
          <w:numId w:val="17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Idea general</w:t>
      </w:r>
      <w:r w:rsidRPr="00811854">
        <w:rPr>
          <w:szCs w:val="24"/>
        </w:rPr>
        <w:t>: desarrollar una máquina de café inteligente que garantice una experiencia de café de calidad y un funcionamiento eficiente y confiable.</w:t>
      </w:r>
    </w:p>
    <w:p w14:paraId="76E40783" w14:textId="77777777" w:rsidR="00811854" w:rsidRPr="00811854" w:rsidRDefault="00811854" w:rsidP="00811854">
      <w:pPr>
        <w:numPr>
          <w:ilvl w:val="0"/>
          <w:numId w:val="17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Objetivos</w:t>
      </w:r>
      <w:r w:rsidRPr="00811854">
        <w:rPr>
          <w:szCs w:val="24"/>
        </w:rPr>
        <w:t>:</w:t>
      </w:r>
    </w:p>
    <w:p w14:paraId="25011544" w14:textId="77777777" w:rsidR="00811854" w:rsidRPr="00811854" w:rsidRDefault="00811854" w:rsidP="00811854">
      <w:pPr>
        <w:numPr>
          <w:ilvl w:val="1"/>
          <w:numId w:val="17"/>
        </w:numPr>
        <w:spacing w:after="0"/>
        <w:rPr>
          <w:szCs w:val="24"/>
        </w:rPr>
      </w:pPr>
      <w:r w:rsidRPr="00811854">
        <w:rPr>
          <w:szCs w:val="24"/>
        </w:rPr>
        <w:t>Crear una máquina de café que ofrezca una amplia variedad de bebidas de café de alta calidad.</w:t>
      </w:r>
    </w:p>
    <w:p w14:paraId="3599A21A" w14:textId="77777777" w:rsidR="00811854" w:rsidRPr="00811854" w:rsidRDefault="00811854" w:rsidP="00811854">
      <w:pPr>
        <w:numPr>
          <w:ilvl w:val="1"/>
          <w:numId w:val="17"/>
        </w:numPr>
        <w:spacing w:after="0"/>
        <w:rPr>
          <w:szCs w:val="24"/>
        </w:rPr>
      </w:pPr>
      <w:r w:rsidRPr="00811854">
        <w:rPr>
          <w:szCs w:val="24"/>
        </w:rPr>
        <w:t>Garantizar un funcionamiento eficiente y confiable de la máquina.</w:t>
      </w:r>
    </w:p>
    <w:p w14:paraId="61EC9576" w14:textId="77777777" w:rsidR="00811854" w:rsidRPr="00811854" w:rsidRDefault="00811854" w:rsidP="00811854">
      <w:pPr>
        <w:numPr>
          <w:ilvl w:val="1"/>
          <w:numId w:val="17"/>
        </w:numPr>
        <w:spacing w:after="0"/>
        <w:rPr>
          <w:szCs w:val="24"/>
        </w:rPr>
      </w:pPr>
      <w:r w:rsidRPr="00811854">
        <w:rPr>
          <w:szCs w:val="24"/>
        </w:rPr>
        <w:t>Ofrecer una interfaz de usuario intuitiva y fácil de usar.</w:t>
      </w:r>
    </w:p>
    <w:p w14:paraId="4C2EBDC9" w14:textId="77777777" w:rsidR="00811854" w:rsidRPr="00811854" w:rsidRDefault="00811854" w:rsidP="00811854">
      <w:pPr>
        <w:numPr>
          <w:ilvl w:val="0"/>
          <w:numId w:val="17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Usuarios</w:t>
      </w:r>
      <w:r w:rsidRPr="00811854">
        <w:rPr>
          <w:szCs w:val="24"/>
        </w:rPr>
        <w:t>: público en general, especialmente aquellos que disfrutan del café y buscan una experiencia de café de alta calidad de manera conveniente.</w:t>
      </w:r>
    </w:p>
    <w:p w14:paraId="177E8AB7" w14:textId="77777777" w:rsidR="00811854" w:rsidRPr="008B0A77" w:rsidRDefault="00811854" w:rsidP="00811854">
      <w:pPr>
        <w:spacing w:after="0"/>
        <w:rPr>
          <w:szCs w:val="24"/>
        </w:rPr>
      </w:pPr>
    </w:p>
    <w:p w14:paraId="45135DB7" w14:textId="77777777" w:rsidR="00811854" w:rsidRPr="008B0A77" w:rsidRDefault="00811854" w:rsidP="00811854">
      <w:pPr>
        <w:spacing w:after="0"/>
        <w:rPr>
          <w:szCs w:val="24"/>
        </w:rPr>
      </w:pPr>
    </w:p>
    <w:p w14:paraId="3833B3C4" w14:textId="6C9C591B" w:rsidR="00811854" w:rsidRPr="008B0A77" w:rsidRDefault="00811854" w:rsidP="00811854">
      <w:pPr>
        <w:spacing w:after="0"/>
        <w:rPr>
          <w:b/>
          <w:bCs/>
          <w:szCs w:val="24"/>
        </w:rPr>
      </w:pPr>
      <w:r w:rsidRPr="00811854">
        <w:rPr>
          <w:b/>
          <w:bCs/>
          <w:szCs w:val="24"/>
        </w:rPr>
        <w:t>Especificación de requerimientos del proyecto</w:t>
      </w:r>
    </w:p>
    <w:p w14:paraId="1AB6031E" w14:textId="77777777" w:rsidR="00811854" w:rsidRPr="00811854" w:rsidRDefault="00811854" w:rsidP="00811854">
      <w:pPr>
        <w:spacing w:after="0"/>
        <w:rPr>
          <w:b/>
          <w:bCs/>
          <w:szCs w:val="24"/>
        </w:rPr>
      </w:pPr>
    </w:p>
    <w:p w14:paraId="328447B0" w14:textId="77777777" w:rsidR="00811854" w:rsidRPr="00811854" w:rsidRDefault="00811854" w:rsidP="00811854">
      <w:pPr>
        <w:numPr>
          <w:ilvl w:val="0"/>
          <w:numId w:val="18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Requisitos generales</w:t>
      </w:r>
      <w:r w:rsidRPr="00811854">
        <w:rPr>
          <w:szCs w:val="24"/>
        </w:rPr>
        <w:t>:</w:t>
      </w:r>
    </w:p>
    <w:p w14:paraId="17BEEA7B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El proyecto debe estar terminado a tiempo y dentro del presupuesto.</w:t>
      </w:r>
    </w:p>
    <w:p w14:paraId="1236255C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lastRenderedPageBreak/>
        <w:t>El proyecto debe estar documentado de manera completa y exhaustiva.</w:t>
      </w:r>
    </w:p>
    <w:p w14:paraId="4244087F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El proyecto debe contar con la participación activa de los usuarios y los involucrados.</w:t>
      </w:r>
    </w:p>
    <w:p w14:paraId="4706D451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El proyecto debe utilizar una metodología de desarrollo de software adecuada.</w:t>
      </w:r>
    </w:p>
    <w:p w14:paraId="6C0BFBA5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El proyecto debe ser desarrollado por un equipo de profesionales experimentados.</w:t>
      </w:r>
    </w:p>
    <w:p w14:paraId="22C1C914" w14:textId="77777777" w:rsidR="00811854" w:rsidRPr="008B0A77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El proyecto debe ser puesto en marcha de manera exitosa.</w:t>
      </w:r>
    </w:p>
    <w:p w14:paraId="52544307" w14:textId="77777777" w:rsidR="00C772DB" w:rsidRPr="00811854" w:rsidRDefault="00C772DB" w:rsidP="00C772DB">
      <w:pPr>
        <w:spacing w:after="0"/>
        <w:ind w:left="1440"/>
        <w:rPr>
          <w:szCs w:val="24"/>
        </w:rPr>
      </w:pPr>
    </w:p>
    <w:p w14:paraId="7F4BB989" w14:textId="77777777" w:rsidR="00811854" w:rsidRPr="008B0A77" w:rsidRDefault="00811854" w:rsidP="00811854">
      <w:pPr>
        <w:numPr>
          <w:ilvl w:val="0"/>
          <w:numId w:val="18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Requisitos funcionales</w:t>
      </w:r>
      <w:r w:rsidRPr="00811854">
        <w:rPr>
          <w:szCs w:val="24"/>
        </w:rPr>
        <w:t>:</w:t>
      </w:r>
    </w:p>
    <w:p w14:paraId="5433DE0F" w14:textId="77777777" w:rsidR="00C772DB" w:rsidRPr="00811854" w:rsidRDefault="00C772DB" w:rsidP="00C772DB">
      <w:pPr>
        <w:spacing w:after="0"/>
        <w:ind w:left="720"/>
        <w:rPr>
          <w:szCs w:val="24"/>
        </w:rPr>
      </w:pPr>
    </w:p>
    <w:p w14:paraId="1719C298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permitir a los usuarios seleccionar una amplia variedad de bebidas de café, incluidos café negro, café con leche, cappuccino, etc.</w:t>
      </w:r>
    </w:p>
    <w:p w14:paraId="524B0494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dosificar los ingredientes de manera precisa para garantizar una consistencia en el sabor.</w:t>
      </w:r>
    </w:p>
    <w:p w14:paraId="22FB86EC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controlar la temperatura y la presión del agua para garantizar la extracción adecuada del café.</w:t>
      </w:r>
    </w:p>
    <w:p w14:paraId="2673C774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programar y ejecutar tareas de mantenimiento y limpieza automáticas para garantizar un funcionamiento eficiente y confiable.</w:t>
      </w:r>
    </w:p>
    <w:p w14:paraId="42B77E10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gestionar el inventario de ingredientes para garantizar un suministro constante.</w:t>
      </w:r>
    </w:p>
    <w:p w14:paraId="146C0C40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permitir a los usuarios seleccionar sus bebidas y procesar los pagos de manera eficiente.</w:t>
      </w:r>
    </w:p>
    <w:p w14:paraId="101E9DF6" w14:textId="77777777" w:rsidR="00811854" w:rsidRPr="008B0A77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implementar algoritmos de diagnóstico para detectar problemas potenciales y solucionarlos de manera automática.</w:t>
      </w:r>
    </w:p>
    <w:p w14:paraId="39590F7E" w14:textId="77777777" w:rsidR="00C772DB" w:rsidRPr="00811854" w:rsidRDefault="00C772DB" w:rsidP="00C772DB">
      <w:pPr>
        <w:spacing w:after="0"/>
        <w:ind w:left="1440"/>
        <w:rPr>
          <w:szCs w:val="24"/>
        </w:rPr>
      </w:pPr>
    </w:p>
    <w:p w14:paraId="019EAE61" w14:textId="77777777" w:rsidR="00811854" w:rsidRPr="008B0A77" w:rsidRDefault="00811854" w:rsidP="00811854">
      <w:pPr>
        <w:numPr>
          <w:ilvl w:val="0"/>
          <w:numId w:val="18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Requisitos no funcionales</w:t>
      </w:r>
      <w:r w:rsidRPr="00811854">
        <w:rPr>
          <w:szCs w:val="24"/>
        </w:rPr>
        <w:t>:</w:t>
      </w:r>
    </w:p>
    <w:p w14:paraId="2192C40C" w14:textId="77777777" w:rsidR="00C772DB" w:rsidRPr="00811854" w:rsidRDefault="00C772DB" w:rsidP="00C772DB">
      <w:pPr>
        <w:spacing w:after="0"/>
        <w:ind w:left="720"/>
        <w:rPr>
          <w:szCs w:val="24"/>
        </w:rPr>
      </w:pPr>
    </w:p>
    <w:p w14:paraId="3F9461B5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ser segura y confiable.</w:t>
      </w:r>
    </w:p>
    <w:p w14:paraId="3A752583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ser fácil de usar.</w:t>
      </w:r>
    </w:p>
    <w:p w14:paraId="3B2CDFD7" w14:textId="77777777" w:rsidR="00811854" w:rsidRPr="00811854" w:rsidRDefault="00811854" w:rsidP="00811854">
      <w:pPr>
        <w:numPr>
          <w:ilvl w:val="1"/>
          <w:numId w:val="18"/>
        </w:numPr>
        <w:spacing w:after="0"/>
        <w:rPr>
          <w:szCs w:val="24"/>
        </w:rPr>
      </w:pPr>
      <w:r w:rsidRPr="00811854">
        <w:rPr>
          <w:szCs w:val="24"/>
        </w:rPr>
        <w:t>La máquina debe ser estéticamente agradable.</w:t>
      </w:r>
    </w:p>
    <w:p w14:paraId="0D541B37" w14:textId="77777777" w:rsidR="00C772DB" w:rsidRPr="008B0A77" w:rsidRDefault="00C772DB" w:rsidP="00811854">
      <w:pPr>
        <w:spacing w:after="0"/>
        <w:rPr>
          <w:szCs w:val="24"/>
        </w:rPr>
      </w:pPr>
    </w:p>
    <w:p w14:paraId="43941F5C" w14:textId="1677CF30" w:rsidR="00811854" w:rsidRPr="008B0A77" w:rsidRDefault="00811854" w:rsidP="00811854">
      <w:pPr>
        <w:spacing w:after="0"/>
        <w:rPr>
          <w:b/>
          <w:bCs/>
          <w:szCs w:val="24"/>
        </w:rPr>
      </w:pPr>
      <w:r w:rsidRPr="00811854">
        <w:rPr>
          <w:b/>
          <w:bCs/>
          <w:szCs w:val="24"/>
        </w:rPr>
        <w:t>Procedimientos de instalación y prueba</w:t>
      </w:r>
    </w:p>
    <w:p w14:paraId="403348CA" w14:textId="77777777" w:rsidR="00C772DB" w:rsidRPr="00811854" w:rsidRDefault="00C772DB" w:rsidP="00811854">
      <w:pPr>
        <w:spacing w:after="0"/>
        <w:rPr>
          <w:b/>
          <w:bCs/>
          <w:szCs w:val="24"/>
        </w:rPr>
      </w:pPr>
    </w:p>
    <w:p w14:paraId="2483E79D" w14:textId="77777777" w:rsidR="00811854" w:rsidRPr="008B0A77" w:rsidRDefault="00811854" w:rsidP="00811854">
      <w:pPr>
        <w:numPr>
          <w:ilvl w:val="0"/>
          <w:numId w:val="19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Procedimientos de desarrollo</w:t>
      </w:r>
      <w:r w:rsidRPr="00811854">
        <w:rPr>
          <w:szCs w:val="24"/>
        </w:rPr>
        <w:t>:</w:t>
      </w:r>
    </w:p>
    <w:p w14:paraId="5582A338" w14:textId="77777777" w:rsidR="00C772DB" w:rsidRPr="00811854" w:rsidRDefault="00C772DB" w:rsidP="00C772DB">
      <w:pPr>
        <w:spacing w:after="0"/>
        <w:ind w:left="720"/>
        <w:rPr>
          <w:szCs w:val="24"/>
        </w:rPr>
      </w:pPr>
    </w:p>
    <w:p w14:paraId="735927AE" w14:textId="77777777" w:rsidR="00811854" w:rsidRPr="00811854" w:rsidRDefault="00811854" w:rsidP="00811854">
      <w:pPr>
        <w:numPr>
          <w:ilvl w:val="1"/>
          <w:numId w:val="19"/>
        </w:numPr>
        <w:spacing w:after="0"/>
        <w:rPr>
          <w:szCs w:val="24"/>
        </w:rPr>
      </w:pPr>
      <w:r w:rsidRPr="00811854">
        <w:rPr>
          <w:szCs w:val="24"/>
        </w:rPr>
        <w:t>Se utilizará un enfoque de desarrollo iterativo e incremental para el desarrollo del proyecto.</w:t>
      </w:r>
    </w:p>
    <w:p w14:paraId="3E544083" w14:textId="77777777" w:rsidR="00811854" w:rsidRPr="00811854" w:rsidRDefault="00811854" w:rsidP="00811854">
      <w:pPr>
        <w:numPr>
          <w:ilvl w:val="1"/>
          <w:numId w:val="19"/>
        </w:numPr>
        <w:spacing w:after="0"/>
        <w:rPr>
          <w:szCs w:val="24"/>
        </w:rPr>
      </w:pPr>
      <w:r w:rsidRPr="00811854">
        <w:rPr>
          <w:szCs w:val="24"/>
        </w:rPr>
        <w:t>Se utilizará una metodología de desarrollo de software ágil para el desarrollo del proyecto.</w:t>
      </w:r>
    </w:p>
    <w:p w14:paraId="413BB6A2" w14:textId="77777777" w:rsidR="00811854" w:rsidRPr="008B0A77" w:rsidRDefault="00811854" w:rsidP="00811854">
      <w:pPr>
        <w:numPr>
          <w:ilvl w:val="1"/>
          <w:numId w:val="19"/>
        </w:numPr>
        <w:spacing w:after="0"/>
        <w:rPr>
          <w:szCs w:val="24"/>
        </w:rPr>
      </w:pPr>
      <w:r w:rsidRPr="00811854">
        <w:rPr>
          <w:szCs w:val="24"/>
        </w:rPr>
        <w:t>Se utilizarán herramientas de desarrollo de software adecuadas para el desarrollo del proyecto.</w:t>
      </w:r>
    </w:p>
    <w:p w14:paraId="4CABD4F4" w14:textId="77777777" w:rsidR="00C772DB" w:rsidRPr="00811854" w:rsidRDefault="00C772DB" w:rsidP="00C772DB">
      <w:pPr>
        <w:spacing w:after="0"/>
        <w:ind w:left="1440"/>
        <w:rPr>
          <w:szCs w:val="24"/>
        </w:rPr>
      </w:pPr>
    </w:p>
    <w:p w14:paraId="2ADA44E9" w14:textId="77777777" w:rsidR="00811854" w:rsidRPr="008B0A77" w:rsidRDefault="00811854" w:rsidP="00811854">
      <w:pPr>
        <w:numPr>
          <w:ilvl w:val="0"/>
          <w:numId w:val="19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Procedimientos de instalación</w:t>
      </w:r>
      <w:r w:rsidRPr="00811854">
        <w:rPr>
          <w:szCs w:val="24"/>
        </w:rPr>
        <w:t>:</w:t>
      </w:r>
    </w:p>
    <w:p w14:paraId="0A6A8B4F" w14:textId="77777777" w:rsidR="00C772DB" w:rsidRPr="00811854" w:rsidRDefault="00C772DB" w:rsidP="00C772DB">
      <w:pPr>
        <w:spacing w:after="0"/>
        <w:ind w:left="720"/>
        <w:rPr>
          <w:szCs w:val="24"/>
        </w:rPr>
      </w:pPr>
    </w:p>
    <w:p w14:paraId="1292733E" w14:textId="77777777" w:rsidR="00811854" w:rsidRPr="00811854" w:rsidRDefault="00811854" w:rsidP="00811854">
      <w:pPr>
        <w:numPr>
          <w:ilvl w:val="1"/>
          <w:numId w:val="19"/>
        </w:numPr>
        <w:spacing w:after="0"/>
        <w:rPr>
          <w:szCs w:val="24"/>
        </w:rPr>
      </w:pPr>
      <w:r w:rsidRPr="00811854">
        <w:rPr>
          <w:szCs w:val="24"/>
        </w:rPr>
        <w:t>La máquina se instalará en ubicaciones convenientes para los usuarios.</w:t>
      </w:r>
    </w:p>
    <w:p w14:paraId="175BC7C6" w14:textId="77777777" w:rsidR="00811854" w:rsidRPr="008B0A77" w:rsidRDefault="00811854" w:rsidP="00811854">
      <w:pPr>
        <w:numPr>
          <w:ilvl w:val="1"/>
          <w:numId w:val="19"/>
        </w:numPr>
        <w:spacing w:after="0"/>
        <w:rPr>
          <w:szCs w:val="24"/>
        </w:rPr>
      </w:pPr>
      <w:r w:rsidRPr="00811854">
        <w:rPr>
          <w:szCs w:val="24"/>
        </w:rPr>
        <w:t>La máquina se instalará de acuerdo con las instrucciones del fabricante.</w:t>
      </w:r>
    </w:p>
    <w:p w14:paraId="24FEBB28" w14:textId="77777777" w:rsidR="00C772DB" w:rsidRPr="00811854" w:rsidRDefault="00C772DB" w:rsidP="00C772DB">
      <w:pPr>
        <w:spacing w:after="0"/>
        <w:ind w:left="1440"/>
        <w:rPr>
          <w:szCs w:val="24"/>
        </w:rPr>
      </w:pPr>
    </w:p>
    <w:p w14:paraId="370BBDE3" w14:textId="77777777" w:rsidR="00811854" w:rsidRPr="008B0A77" w:rsidRDefault="00811854" w:rsidP="00811854">
      <w:pPr>
        <w:numPr>
          <w:ilvl w:val="0"/>
          <w:numId w:val="19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Especificaciones de prueba y ejecución</w:t>
      </w:r>
      <w:r w:rsidRPr="00811854">
        <w:rPr>
          <w:szCs w:val="24"/>
        </w:rPr>
        <w:t>:</w:t>
      </w:r>
    </w:p>
    <w:p w14:paraId="755F019F" w14:textId="77777777" w:rsidR="00790975" w:rsidRPr="00811854" w:rsidRDefault="00790975" w:rsidP="00790975">
      <w:pPr>
        <w:spacing w:after="0"/>
        <w:ind w:left="720"/>
        <w:rPr>
          <w:szCs w:val="24"/>
        </w:rPr>
      </w:pPr>
    </w:p>
    <w:p w14:paraId="588087D4" w14:textId="77777777" w:rsidR="00811854" w:rsidRPr="00811854" w:rsidRDefault="00811854" w:rsidP="00811854">
      <w:pPr>
        <w:numPr>
          <w:ilvl w:val="1"/>
          <w:numId w:val="19"/>
        </w:numPr>
        <w:spacing w:after="0"/>
        <w:rPr>
          <w:szCs w:val="24"/>
        </w:rPr>
      </w:pPr>
      <w:r w:rsidRPr="00811854">
        <w:rPr>
          <w:szCs w:val="24"/>
        </w:rPr>
        <w:t>La máquina se probará exhaustivamente antes de su puesta en marcha.</w:t>
      </w:r>
    </w:p>
    <w:p w14:paraId="55E7AC1A" w14:textId="77777777" w:rsidR="00811854" w:rsidRPr="00811854" w:rsidRDefault="00811854" w:rsidP="00811854">
      <w:pPr>
        <w:numPr>
          <w:ilvl w:val="1"/>
          <w:numId w:val="19"/>
        </w:numPr>
        <w:spacing w:after="0"/>
        <w:rPr>
          <w:szCs w:val="24"/>
        </w:rPr>
      </w:pPr>
      <w:r w:rsidRPr="00811854">
        <w:rPr>
          <w:szCs w:val="24"/>
        </w:rPr>
        <w:t>La máquina se probará en condiciones de uso reales.</w:t>
      </w:r>
    </w:p>
    <w:p w14:paraId="33C2445A" w14:textId="77777777" w:rsidR="00811854" w:rsidRPr="008B0A77" w:rsidRDefault="00811854" w:rsidP="00811854">
      <w:pPr>
        <w:numPr>
          <w:ilvl w:val="1"/>
          <w:numId w:val="19"/>
        </w:numPr>
        <w:spacing w:after="0"/>
        <w:rPr>
          <w:szCs w:val="24"/>
        </w:rPr>
      </w:pPr>
      <w:r w:rsidRPr="00811854">
        <w:rPr>
          <w:szCs w:val="24"/>
        </w:rPr>
        <w:t>La máquina se probará para garantizar que cumpla con todos los requisitos funcionales y no funcionales.</w:t>
      </w:r>
    </w:p>
    <w:p w14:paraId="7802D371" w14:textId="77777777" w:rsidR="00790975" w:rsidRPr="008B0A77" w:rsidRDefault="00790975" w:rsidP="00790975">
      <w:pPr>
        <w:spacing w:after="0"/>
        <w:ind w:left="1440"/>
        <w:rPr>
          <w:szCs w:val="24"/>
        </w:rPr>
      </w:pPr>
    </w:p>
    <w:p w14:paraId="221EBC91" w14:textId="77777777" w:rsidR="00790975" w:rsidRPr="008B0A77" w:rsidRDefault="00790975" w:rsidP="00790975">
      <w:pPr>
        <w:spacing w:after="0"/>
        <w:ind w:left="1440"/>
        <w:rPr>
          <w:szCs w:val="24"/>
        </w:rPr>
      </w:pPr>
    </w:p>
    <w:p w14:paraId="57201EED" w14:textId="77777777" w:rsidR="00790975" w:rsidRPr="008B0A77" w:rsidRDefault="00790975" w:rsidP="00790975">
      <w:pPr>
        <w:spacing w:after="0"/>
        <w:ind w:left="1440"/>
        <w:rPr>
          <w:szCs w:val="24"/>
        </w:rPr>
      </w:pPr>
    </w:p>
    <w:p w14:paraId="2C2FE5DE" w14:textId="77777777" w:rsidR="00790975" w:rsidRPr="008B0A77" w:rsidRDefault="00790975" w:rsidP="00790975">
      <w:pPr>
        <w:spacing w:after="0"/>
        <w:ind w:left="1440"/>
        <w:rPr>
          <w:szCs w:val="24"/>
        </w:rPr>
      </w:pPr>
    </w:p>
    <w:p w14:paraId="3888080B" w14:textId="77777777" w:rsidR="00790975" w:rsidRPr="008B0A77" w:rsidRDefault="00790975" w:rsidP="00790975">
      <w:pPr>
        <w:spacing w:after="0"/>
        <w:ind w:left="1440"/>
        <w:rPr>
          <w:szCs w:val="24"/>
        </w:rPr>
      </w:pPr>
    </w:p>
    <w:p w14:paraId="600CA263" w14:textId="77777777" w:rsidR="00790975" w:rsidRPr="00811854" w:rsidRDefault="00790975" w:rsidP="00790975">
      <w:pPr>
        <w:spacing w:after="0"/>
        <w:ind w:left="1440"/>
        <w:rPr>
          <w:szCs w:val="24"/>
        </w:rPr>
      </w:pPr>
    </w:p>
    <w:p w14:paraId="3EC5018B" w14:textId="77777777" w:rsidR="00811854" w:rsidRPr="008B0A77" w:rsidRDefault="00811854" w:rsidP="00811854">
      <w:pPr>
        <w:spacing w:after="0"/>
        <w:rPr>
          <w:b/>
          <w:bCs/>
          <w:szCs w:val="24"/>
        </w:rPr>
      </w:pPr>
      <w:r w:rsidRPr="00811854">
        <w:rPr>
          <w:b/>
          <w:bCs/>
          <w:szCs w:val="24"/>
        </w:rPr>
        <w:t>Arquitectura del sistema</w:t>
      </w:r>
    </w:p>
    <w:p w14:paraId="2BB695A3" w14:textId="77777777" w:rsidR="00790975" w:rsidRPr="00811854" w:rsidRDefault="00790975" w:rsidP="00811854">
      <w:pPr>
        <w:spacing w:after="0"/>
        <w:rPr>
          <w:szCs w:val="24"/>
        </w:rPr>
      </w:pPr>
    </w:p>
    <w:p w14:paraId="26D90AF6" w14:textId="77777777" w:rsidR="00811854" w:rsidRPr="008B0A77" w:rsidRDefault="00811854" w:rsidP="00811854">
      <w:pPr>
        <w:spacing w:after="0"/>
        <w:rPr>
          <w:szCs w:val="24"/>
        </w:rPr>
      </w:pPr>
      <w:r w:rsidRPr="00811854">
        <w:rPr>
          <w:szCs w:val="24"/>
        </w:rPr>
        <w:t>La arquitectura del sistema de la máquina de café inteligente se basará en un enfoque modular. Los módulos principales del sistema serán los siguientes:</w:t>
      </w:r>
    </w:p>
    <w:p w14:paraId="4A0C8C6C" w14:textId="77777777" w:rsidR="00790975" w:rsidRPr="00811854" w:rsidRDefault="00790975" w:rsidP="00811854">
      <w:pPr>
        <w:spacing w:after="0"/>
        <w:rPr>
          <w:szCs w:val="24"/>
        </w:rPr>
      </w:pPr>
    </w:p>
    <w:p w14:paraId="6F86548F" w14:textId="77777777" w:rsidR="00811854" w:rsidRPr="00811854" w:rsidRDefault="00811854" w:rsidP="00811854">
      <w:pPr>
        <w:numPr>
          <w:ilvl w:val="0"/>
          <w:numId w:val="20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Módulo de selección de bebida</w:t>
      </w:r>
      <w:r w:rsidRPr="00811854">
        <w:rPr>
          <w:szCs w:val="24"/>
        </w:rPr>
        <w:t>: este módulo permitirá a los usuarios seleccionar su bebida deseada.</w:t>
      </w:r>
    </w:p>
    <w:p w14:paraId="0F66DFF2" w14:textId="77777777" w:rsidR="00811854" w:rsidRPr="00811854" w:rsidRDefault="00811854" w:rsidP="00811854">
      <w:pPr>
        <w:numPr>
          <w:ilvl w:val="0"/>
          <w:numId w:val="20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Módulo de control de dosificación de ingredientes</w:t>
      </w:r>
      <w:r w:rsidRPr="00811854">
        <w:rPr>
          <w:szCs w:val="24"/>
        </w:rPr>
        <w:t>: este módulo asegurará la precisa adición de ingredientes para cada bebida.</w:t>
      </w:r>
    </w:p>
    <w:p w14:paraId="78AA1343" w14:textId="77777777" w:rsidR="00811854" w:rsidRPr="00811854" w:rsidRDefault="00811854" w:rsidP="00811854">
      <w:pPr>
        <w:numPr>
          <w:ilvl w:val="0"/>
          <w:numId w:val="20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Módulo de control de temperatura y presión</w:t>
      </w:r>
      <w:r w:rsidRPr="00811854">
        <w:rPr>
          <w:szCs w:val="24"/>
        </w:rPr>
        <w:t>: este módulo supervisará y ajustará constantemente los parámetros de temperatura y presión para garantizar la extracción adecuada del café.</w:t>
      </w:r>
    </w:p>
    <w:p w14:paraId="2FB1F511" w14:textId="77777777" w:rsidR="00811854" w:rsidRPr="00811854" w:rsidRDefault="00811854" w:rsidP="00811854">
      <w:pPr>
        <w:numPr>
          <w:ilvl w:val="0"/>
          <w:numId w:val="20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Módulo de mantenimiento y limpieza</w:t>
      </w:r>
      <w:r w:rsidRPr="00811854">
        <w:rPr>
          <w:szCs w:val="24"/>
        </w:rPr>
        <w:t>: este módulo se encargará del mantenimiento y limpieza de la máquina.</w:t>
      </w:r>
    </w:p>
    <w:p w14:paraId="59134D3D" w14:textId="77777777" w:rsidR="00811854" w:rsidRPr="00811854" w:rsidRDefault="00811854" w:rsidP="00811854">
      <w:pPr>
        <w:numPr>
          <w:ilvl w:val="0"/>
          <w:numId w:val="20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Módulo de gestión de inventario</w:t>
      </w:r>
      <w:r w:rsidRPr="00811854">
        <w:rPr>
          <w:szCs w:val="24"/>
        </w:rPr>
        <w:t>: este módulo supervisará el nivel de ingredientes y generará alertas para reponerlos cuando sea necesario.</w:t>
      </w:r>
    </w:p>
    <w:p w14:paraId="5487029D" w14:textId="77777777" w:rsidR="00811854" w:rsidRPr="00811854" w:rsidRDefault="00811854" w:rsidP="00811854">
      <w:pPr>
        <w:numPr>
          <w:ilvl w:val="0"/>
          <w:numId w:val="20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Módulo de interfaz de usuario y procesamiento de pagos</w:t>
      </w:r>
      <w:r w:rsidRPr="00811854">
        <w:rPr>
          <w:szCs w:val="24"/>
        </w:rPr>
        <w:t>: este módulo gestionará la interacción con los clientes y procesará los pagos.</w:t>
      </w:r>
    </w:p>
    <w:p w14:paraId="5A7C18A0" w14:textId="77777777" w:rsidR="00811854" w:rsidRPr="008B0A77" w:rsidRDefault="00811854" w:rsidP="00811854">
      <w:pPr>
        <w:numPr>
          <w:ilvl w:val="0"/>
          <w:numId w:val="20"/>
        </w:numPr>
        <w:spacing w:after="0"/>
        <w:rPr>
          <w:szCs w:val="24"/>
        </w:rPr>
      </w:pPr>
      <w:r w:rsidRPr="00811854">
        <w:rPr>
          <w:b/>
          <w:bCs/>
          <w:szCs w:val="24"/>
        </w:rPr>
        <w:t>Módulo de diagnóstico y resolución de problemas</w:t>
      </w:r>
      <w:r w:rsidRPr="00811854">
        <w:rPr>
          <w:szCs w:val="24"/>
        </w:rPr>
        <w:t>: este módulo supervisará el estado de la máquina y detectará problemas potenciales.</w:t>
      </w:r>
    </w:p>
    <w:p w14:paraId="1D928DD0" w14:textId="77777777" w:rsidR="00790975" w:rsidRPr="00811854" w:rsidRDefault="00790975" w:rsidP="00790975">
      <w:pPr>
        <w:spacing w:after="0"/>
        <w:ind w:left="720"/>
        <w:rPr>
          <w:szCs w:val="24"/>
        </w:rPr>
      </w:pPr>
    </w:p>
    <w:p w14:paraId="65C998ED" w14:textId="3BD16BB4" w:rsidR="00811854" w:rsidRPr="008B0A77" w:rsidRDefault="00811854" w:rsidP="00811854">
      <w:pPr>
        <w:spacing w:after="0"/>
        <w:rPr>
          <w:szCs w:val="24"/>
        </w:rPr>
      </w:pPr>
      <w:r w:rsidRPr="00811854">
        <w:rPr>
          <w:szCs w:val="24"/>
        </w:rPr>
        <w:t xml:space="preserve">La comunicación entre los módulos se realizará a través de una </w:t>
      </w:r>
      <w:r w:rsidR="00080FB0" w:rsidRPr="008B0A77">
        <w:rPr>
          <w:szCs w:val="24"/>
        </w:rPr>
        <w:t>aplicación (software)</w:t>
      </w:r>
      <w:r w:rsidRPr="00811854">
        <w:rPr>
          <w:szCs w:val="24"/>
        </w:rPr>
        <w:t xml:space="preserve"> bien definida.</w:t>
      </w:r>
    </w:p>
    <w:p w14:paraId="1B086062" w14:textId="77777777" w:rsidR="00790975" w:rsidRPr="008B0A77" w:rsidRDefault="00790975" w:rsidP="00811854">
      <w:pPr>
        <w:spacing w:after="0"/>
        <w:rPr>
          <w:szCs w:val="24"/>
        </w:rPr>
      </w:pPr>
    </w:p>
    <w:p w14:paraId="107821CA" w14:textId="77777777" w:rsidR="00790975" w:rsidRPr="008B0A77" w:rsidRDefault="00790975" w:rsidP="00811854">
      <w:pPr>
        <w:spacing w:after="0"/>
        <w:rPr>
          <w:szCs w:val="24"/>
        </w:rPr>
      </w:pPr>
    </w:p>
    <w:p w14:paraId="1A0096CF" w14:textId="77777777" w:rsidR="00790975" w:rsidRPr="008B0A77" w:rsidRDefault="00790975" w:rsidP="00811854">
      <w:pPr>
        <w:spacing w:after="0"/>
        <w:rPr>
          <w:szCs w:val="24"/>
        </w:rPr>
      </w:pPr>
    </w:p>
    <w:p w14:paraId="3DBCB7CB" w14:textId="77777777" w:rsidR="00790975" w:rsidRPr="008B0A77" w:rsidRDefault="00790975" w:rsidP="00811854">
      <w:pPr>
        <w:spacing w:after="0"/>
        <w:rPr>
          <w:szCs w:val="24"/>
        </w:rPr>
      </w:pPr>
    </w:p>
    <w:p w14:paraId="38636E91" w14:textId="77777777" w:rsidR="00790975" w:rsidRPr="008B0A77" w:rsidRDefault="00790975" w:rsidP="00811854">
      <w:pPr>
        <w:spacing w:after="0"/>
        <w:rPr>
          <w:szCs w:val="24"/>
        </w:rPr>
      </w:pPr>
    </w:p>
    <w:p w14:paraId="566BD898" w14:textId="77777777" w:rsidR="00790975" w:rsidRPr="00811854" w:rsidRDefault="00790975" w:rsidP="00811854">
      <w:pPr>
        <w:spacing w:after="0"/>
        <w:rPr>
          <w:szCs w:val="24"/>
        </w:rPr>
      </w:pPr>
    </w:p>
    <w:p w14:paraId="01FC9E08" w14:textId="1B16AA9C" w:rsidR="00811854" w:rsidRPr="008B0A77" w:rsidRDefault="00811854" w:rsidP="00811854">
      <w:pPr>
        <w:spacing w:after="0"/>
        <w:rPr>
          <w:b/>
          <w:bCs/>
          <w:szCs w:val="24"/>
        </w:rPr>
      </w:pPr>
      <w:r w:rsidRPr="00811854">
        <w:rPr>
          <w:b/>
          <w:bCs/>
          <w:szCs w:val="24"/>
        </w:rPr>
        <w:t>Conclusi</w:t>
      </w:r>
      <w:r w:rsidR="00E5384D">
        <w:rPr>
          <w:b/>
          <w:bCs/>
          <w:szCs w:val="24"/>
        </w:rPr>
        <w:t>ón</w:t>
      </w:r>
    </w:p>
    <w:p w14:paraId="4890A705" w14:textId="77777777" w:rsidR="00080FB0" w:rsidRPr="00811854" w:rsidRDefault="00080FB0" w:rsidP="00811854">
      <w:pPr>
        <w:spacing w:after="0"/>
        <w:rPr>
          <w:szCs w:val="24"/>
        </w:rPr>
      </w:pPr>
    </w:p>
    <w:p w14:paraId="53475BE4" w14:textId="7BE53C14" w:rsidR="00811854" w:rsidRPr="00811854" w:rsidRDefault="00811854" w:rsidP="00811854">
      <w:pPr>
        <w:spacing w:after="0"/>
        <w:rPr>
          <w:szCs w:val="24"/>
        </w:rPr>
      </w:pPr>
      <w:r w:rsidRPr="00811854">
        <w:rPr>
          <w:szCs w:val="24"/>
        </w:rPr>
        <w:t>El proyecto de desarrollo de una</w:t>
      </w:r>
      <w:r w:rsidR="00080FB0" w:rsidRPr="008B0A77">
        <w:rPr>
          <w:szCs w:val="24"/>
        </w:rPr>
        <w:t xml:space="preserve"> aplicación para la</w:t>
      </w:r>
      <w:r w:rsidRPr="00811854">
        <w:rPr>
          <w:szCs w:val="24"/>
        </w:rPr>
        <w:t xml:space="preserve"> máquina de café inteligente es un proyecto ambicioso que requiere una planificación cuidadosa y un desarrollo meticuloso. Este informe proporciona una descripción general de los requisitos del proyecto y la arquitectura del sistema. Con una planificación y un desarrollo cuidadoso, el proyecto tiene el potencial de crear una máquina de café avanzada y eficiente que satisfaga las necesidades de los usuarios.</w:t>
      </w:r>
    </w:p>
    <w:p w14:paraId="12279C10" w14:textId="77777777" w:rsidR="004E25ED" w:rsidRPr="008B0A77" w:rsidRDefault="004E25ED" w:rsidP="004E25ED">
      <w:pPr>
        <w:spacing w:after="0"/>
        <w:rPr>
          <w:szCs w:val="24"/>
        </w:rPr>
      </w:pPr>
    </w:p>
    <w:p w14:paraId="149AD733" w14:textId="77777777" w:rsidR="004E25ED" w:rsidRPr="008B0A77" w:rsidRDefault="004E25ED" w:rsidP="004E25ED">
      <w:pPr>
        <w:spacing w:after="0"/>
        <w:rPr>
          <w:szCs w:val="24"/>
        </w:rPr>
      </w:pPr>
    </w:p>
    <w:p w14:paraId="133E7AA6" w14:textId="77777777" w:rsidR="004E25ED" w:rsidRPr="008B0A77" w:rsidRDefault="004E25ED" w:rsidP="004E25ED">
      <w:pPr>
        <w:spacing w:after="0"/>
        <w:rPr>
          <w:szCs w:val="24"/>
        </w:rPr>
      </w:pPr>
    </w:p>
    <w:p w14:paraId="5EF3F1D8" w14:textId="77777777" w:rsidR="004E25ED" w:rsidRPr="008B0A77" w:rsidRDefault="004E25ED" w:rsidP="004E25ED">
      <w:pPr>
        <w:spacing w:after="0"/>
        <w:rPr>
          <w:szCs w:val="24"/>
        </w:rPr>
      </w:pPr>
    </w:p>
    <w:p w14:paraId="4F91C682" w14:textId="77777777" w:rsidR="004E25ED" w:rsidRPr="008B0A77" w:rsidRDefault="004E25ED" w:rsidP="004E25ED">
      <w:pPr>
        <w:spacing w:after="0"/>
        <w:rPr>
          <w:szCs w:val="24"/>
        </w:rPr>
      </w:pPr>
    </w:p>
    <w:p w14:paraId="17DFAE9E" w14:textId="77777777" w:rsidR="00731175" w:rsidRPr="008B0A77" w:rsidRDefault="00731175" w:rsidP="004E25ED">
      <w:pPr>
        <w:spacing w:after="0"/>
        <w:rPr>
          <w:szCs w:val="24"/>
        </w:rPr>
      </w:pPr>
    </w:p>
    <w:p w14:paraId="12C07548" w14:textId="77777777" w:rsidR="00731175" w:rsidRPr="008B0A77" w:rsidRDefault="00731175" w:rsidP="004E25ED">
      <w:pPr>
        <w:spacing w:after="0"/>
        <w:rPr>
          <w:szCs w:val="24"/>
        </w:rPr>
      </w:pPr>
    </w:p>
    <w:p w14:paraId="0AF4904D" w14:textId="77777777" w:rsidR="00731175" w:rsidRPr="008B0A77" w:rsidRDefault="00731175" w:rsidP="004E25ED">
      <w:pPr>
        <w:spacing w:after="0"/>
        <w:rPr>
          <w:szCs w:val="24"/>
        </w:rPr>
      </w:pPr>
    </w:p>
    <w:p w14:paraId="254C3B12" w14:textId="77777777" w:rsidR="00731175" w:rsidRPr="008B0A77" w:rsidRDefault="00731175" w:rsidP="004E25ED">
      <w:pPr>
        <w:spacing w:after="0"/>
        <w:rPr>
          <w:szCs w:val="24"/>
        </w:rPr>
      </w:pPr>
    </w:p>
    <w:p w14:paraId="514668B0" w14:textId="77777777" w:rsidR="00731175" w:rsidRPr="008B0A77" w:rsidRDefault="00731175" w:rsidP="004E25ED">
      <w:pPr>
        <w:spacing w:after="0"/>
        <w:rPr>
          <w:szCs w:val="24"/>
        </w:rPr>
      </w:pPr>
    </w:p>
    <w:p w14:paraId="31205C3D" w14:textId="77777777" w:rsidR="00731175" w:rsidRPr="008B0A77" w:rsidRDefault="00731175" w:rsidP="004E25ED">
      <w:pPr>
        <w:spacing w:after="0"/>
        <w:rPr>
          <w:szCs w:val="24"/>
        </w:rPr>
      </w:pPr>
    </w:p>
    <w:p w14:paraId="4D15B612" w14:textId="77777777" w:rsidR="00731175" w:rsidRPr="008B0A77" w:rsidRDefault="00731175" w:rsidP="004E25ED">
      <w:pPr>
        <w:spacing w:after="0"/>
        <w:rPr>
          <w:szCs w:val="24"/>
        </w:rPr>
      </w:pPr>
    </w:p>
    <w:p w14:paraId="192EF7AB" w14:textId="77777777" w:rsidR="00731175" w:rsidRPr="008B0A77" w:rsidRDefault="00731175" w:rsidP="004E25ED">
      <w:pPr>
        <w:spacing w:after="0"/>
        <w:rPr>
          <w:szCs w:val="24"/>
        </w:rPr>
      </w:pPr>
    </w:p>
    <w:p w14:paraId="63E791E4" w14:textId="77777777" w:rsidR="00731175" w:rsidRPr="008B0A77" w:rsidRDefault="00731175" w:rsidP="004E25ED">
      <w:pPr>
        <w:spacing w:after="0"/>
        <w:rPr>
          <w:szCs w:val="24"/>
        </w:rPr>
      </w:pPr>
    </w:p>
    <w:p w14:paraId="0CD031DD" w14:textId="77777777" w:rsidR="00731175" w:rsidRPr="008B0A77" w:rsidRDefault="00731175" w:rsidP="004E25ED">
      <w:pPr>
        <w:spacing w:after="0"/>
        <w:rPr>
          <w:szCs w:val="24"/>
        </w:rPr>
      </w:pPr>
    </w:p>
    <w:p w14:paraId="1BE2A038" w14:textId="77777777" w:rsidR="00731175" w:rsidRPr="008B0A77" w:rsidRDefault="00731175" w:rsidP="004E25ED">
      <w:pPr>
        <w:spacing w:after="0"/>
        <w:rPr>
          <w:szCs w:val="24"/>
        </w:rPr>
      </w:pPr>
    </w:p>
    <w:p w14:paraId="2AEA26F5" w14:textId="77777777" w:rsidR="00731175" w:rsidRPr="008B0A77" w:rsidRDefault="00731175" w:rsidP="004E25ED">
      <w:pPr>
        <w:spacing w:after="0"/>
        <w:rPr>
          <w:szCs w:val="24"/>
        </w:rPr>
      </w:pPr>
    </w:p>
    <w:p w14:paraId="41D611BE" w14:textId="77777777" w:rsidR="00731175" w:rsidRPr="008B0A77" w:rsidRDefault="00731175" w:rsidP="004E25ED">
      <w:pPr>
        <w:spacing w:after="0"/>
        <w:rPr>
          <w:szCs w:val="24"/>
        </w:rPr>
      </w:pPr>
    </w:p>
    <w:p w14:paraId="07EB7CB7" w14:textId="77777777" w:rsidR="00731175" w:rsidRPr="008B0A77" w:rsidRDefault="00731175" w:rsidP="004E25ED">
      <w:pPr>
        <w:spacing w:after="0"/>
        <w:rPr>
          <w:szCs w:val="24"/>
        </w:rPr>
      </w:pPr>
    </w:p>
    <w:p w14:paraId="06C045CC" w14:textId="77777777" w:rsidR="00731175" w:rsidRPr="008B0A77" w:rsidRDefault="00731175" w:rsidP="004E25ED">
      <w:pPr>
        <w:spacing w:after="0"/>
        <w:rPr>
          <w:szCs w:val="24"/>
        </w:rPr>
      </w:pPr>
    </w:p>
    <w:p w14:paraId="2679374E" w14:textId="77777777" w:rsidR="004E25ED" w:rsidRPr="008B0A77" w:rsidRDefault="004E25ED" w:rsidP="004E25ED">
      <w:pPr>
        <w:spacing w:after="0"/>
        <w:rPr>
          <w:szCs w:val="24"/>
        </w:rPr>
      </w:pPr>
    </w:p>
    <w:p w14:paraId="134B6928" w14:textId="77777777" w:rsidR="004E25ED" w:rsidRPr="008B0A77" w:rsidRDefault="004E25ED" w:rsidP="00E5384D">
      <w:pPr>
        <w:spacing w:after="0" w:line="240" w:lineRule="auto"/>
        <w:rPr>
          <w:b/>
          <w:bCs/>
          <w:szCs w:val="24"/>
        </w:rPr>
      </w:pPr>
      <w:r w:rsidRPr="008B0A77">
        <w:rPr>
          <w:b/>
          <w:bCs/>
          <w:szCs w:val="24"/>
        </w:rPr>
        <w:t>BIBLIOGRAFÍA</w:t>
      </w:r>
    </w:p>
    <w:p w14:paraId="4F0DD163" w14:textId="77777777" w:rsidR="004E25ED" w:rsidRPr="008B0A77" w:rsidRDefault="004E25ED" w:rsidP="00E5384D">
      <w:pPr>
        <w:spacing w:after="0" w:line="240" w:lineRule="auto"/>
        <w:rPr>
          <w:szCs w:val="24"/>
        </w:rPr>
      </w:pPr>
    </w:p>
    <w:p w14:paraId="6026A319" w14:textId="77777777" w:rsidR="004E25ED" w:rsidRPr="008B0A77" w:rsidRDefault="004E25ED" w:rsidP="00E5384D">
      <w:pPr>
        <w:pStyle w:val="Prrafodelista"/>
        <w:numPr>
          <w:ilvl w:val="0"/>
          <w:numId w:val="22"/>
        </w:numPr>
        <w:spacing w:after="0" w:line="240" w:lineRule="auto"/>
        <w:rPr>
          <w:szCs w:val="24"/>
          <w:lang w:val="en-US"/>
        </w:rPr>
      </w:pPr>
      <w:r w:rsidRPr="008B0A77">
        <w:rPr>
          <w:szCs w:val="24"/>
          <w:lang w:val="en-US"/>
        </w:rPr>
        <w:t>IEEE Computer Society. (1998). IEEE Recommended Practice for Software Requirements Specifications (IEEE Std 830-1998).</w:t>
      </w:r>
    </w:p>
    <w:p w14:paraId="6AA1A746" w14:textId="77777777" w:rsidR="008B0A77" w:rsidRPr="008B0A77" w:rsidRDefault="008B0A77" w:rsidP="00E5384D">
      <w:pPr>
        <w:pStyle w:val="Prrafodelista"/>
        <w:spacing w:after="0" w:line="240" w:lineRule="auto"/>
        <w:rPr>
          <w:szCs w:val="24"/>
          <w:lang w:val="en-US"/>
        </w:rPr>
      </w:pPr>
    </w:p>
    <w:p w14:paraId="454BD1A5" w14:textId="77777777" w:rsidR="004E25ED" w:rsidRPr="008B0A77" w:rsidRDefault="004E25ED" w:rsidP="00E5384D">
      <w:pPr>
        <w:pStyle w:val="Prrafodelista"/>
        <w:numPr>
          <w:ilvl w:val="0"/>
          <w:numId w:val="22"/>
        </w:numPr>
        <w:spacing w:after="0" w:line="240" w:lineRule="auto"/>
        <w:rPr>
          <w:szCs w:val="24"/>
        </w:rPr>
      </w:pPr>
      <w:r w:rsidRPr="008B0A77">
        <w:rPr>
          <w:szCs w:val="24"/>
        </w:rPr>
        <w:t>Marta Palacio (2022). SCRUM MASTER Temario troncal 1. Versión 3.07. Iubaris Info 4 Media SL.</w:t>
      </w:r>
    </w:p>
    <w:p w14:paraId="5DC34848" w14:textId="77777777" w:rsidR="008B0A77" w:rsidRPr="008B0A77" w:rsidRDefault="008B0A77" w:rsidP="00E5384D">
      <w:pPr>
        <w:pStyle w:val="Prrafodelista"/>
        <w:spacing w:line="240" w:lineRule="auto"/>
        <w:rPr>
          <w:szCs w:val="24"/>
        </w:rPr>
      </w:pPr>
    </w:p>
    <w:p w14:paraId="08B67F6F" w14:textId="603E471D" w:rsidR="004E25ED" w:rsidRPr="008B0A77" w:rsidRDefault="004E25ED" w:rsidP="00E5384D">
      <w:pPr>
        <w:pStyle w:val="Prrafodelista"/>
        <w:numPr>
          <w:ilvl w:val="0"/>
          <w:numId w:val="22"/>
        </w:numPr>
        <w:spacing w:after="0" w:line="240" w:lineRule="auto"/>
        <w:rPr>
          <w:szCs w:val="24"/>
          <w:lang w:val="en-US"/>
        </w:rPr>
      </w:pPr>
      <w:r w:rsidRPr="008B0A77">
        <w:rPr>
          <w:szCs w:val="24"/>
          <w:lang w:val="en-US"/>
        </w:rPr>
        <w:t xml:space="preserve">American Psychological Association. (2020). Publication Manual of the American Psychological Association (7th ed.). American Psychological Association. Link: </w:t>
      </w:r>
      <w:r w:rsidRPr="008B0A77">
        <w:rPr>
          <w:color w:val="4472C4" w:themeColor="accent1"/>
          <w:szCs w:val="24"/>
          <w:u w:val="single"/>
          <w:lang w:val="en-US"/>
        </w:rPr>
        <w:t>chrome-extension://efaidnbmnnnibpcajpcglclefindmkaj/https://normas-apa.org/wp-content/uploads/Guia-Normas-APA-7ma-edicion.pdf</w:t>
      </w:r>
    </w:p>
    <w:p w14:paraId="3347986E" w14:textId="77777777" w:rsidR="008B0A77" w:rsidRPr="008B0A77" w:rsidRDefault="008B0A77" w:rsidP="00E5384D">
      <w:pPr>
        <w:pStyle w:val="Prrafodelista"/>
        <w:spacing w:line="240" w:lineRule="auto"/>
        <w:rPr>
          <w:szCs w:val="24"/>
          <w:lang w:val="en-US"/>
        </w:rPr>
      </w:pPr>
    </w:p>
    <w:p w14:paraId="6E545EEB" w14:textId="77777777" w:rsidR="00CF0F2F" w:rsidRPr="008B0A77" w:rsidRDefault="00CF0F2F" w:rsidP="00E5384D">
      <w:pPr>
        <w:numPr>
          <w:ilvl w:val="1"/>
          <w:numId w:val="24"/>
        </w:numPr>
        <w:spacing w:after="0" w:line="240" w:lineRule="auto"/>
        <w:rPr>
          <w:rFonts w:cs="Arial"/>
          <w:szCs w:val="24"/>
          <w:lang w:val="en-US"/>
        </w:rPr>
      </w:pPr>
      <w:r w:rsidRPr="008B0A77">
        <w:rPr>
          <w:rFonts w:cs="Arial"/>
          <w:color w:val="000000"/>
          <w:szCs w:val="24"/>
          <w:shd w:val="clear" w:color="auto" w:fill="FFFFFF"/>
          <w:lang w:val="en-US"/>
        </w:rPr>
        <w:t>Lieu, D. K., Sorby, S.(2018). </w:t>
      </w:r>
      <w:r w:rsidRPr="008B0A77">
        <w:rPr>
          <w:rFonts w:cs="Arial"/>
          <w:i/>
          <w:iCs/>
          <w:color w:val="000000"/>
          <w:szCs w:val="24"/>
          <w:shd w:val="clear" w:color="auto" w:fill="FFFFFF"/>
        </w:rPr>
        <w:t>Dibujo para diseño de ingeniería</w:t>
      </w:r>
      <w:r w:rsidRPr="008B0A77">
        <w:rPr>
          <w:rFonts w:cs="Arial"/>
          <w:color w:val="000000"/>
          <w:szCs w:val="24"/>
          <w:shd w:val="clear" w:color="auto" w:fill="FFFFFF"/>
        </w:rPr>
        <w:t xml:space="preserve">. </w:t>
      </w:r>
      <w:r w:rsidRPr="008B0A77">
        <w:rPr>
          <w:rFonts w:cs="Arial"/>
          <w:color w:val="000000"/>
          <w:szCs w:val="24"/>
          <w:shd w:val="clear" w:color="auto" w:fill="FFFFFF"/>
          <w:lang w:val="en-US"/>
        </w:rPr>
        <w:t xml:space="preserve">Cengage Learning. </w:t>
      </w:r>
      <w:hyperlink r:id="rId7" w:history="1">
        <w:r w:rsidRPr="008B0A77">
          <w:rPr>
            <w:rStyle w:val="Hipervnculo"/>
            <w:rFonts w:cs="Arial"/>
            <w:szCs w:val="24"/>
            <w:lang w:val="en-US"/>
          </w:rPr>
          <w:t>https://ebooks724.corhuila.elogim.com:443/?il=6903</w:t>
        </w:r>
      </w:hyperlink>
    </w:p>
    <w:p w14:paraId="35CA5EA0" w14:textId="77777777" w:rsidR="00CF0F2F" w:rsidRPr="008B0A77" w:rsidRDefault="00CF0F2F" w:rsidP="00E5384D">
      <w:pPr>
        <w:spacing w:after="0" w:line="240" w:lineRule="auto"/>
        <w:rPr>
          <w:rFonts w:cs="Arial"/>
          <w:szCs w:val="24"/>
          <w:lang w:val="en-US"/>
        </w:rPr>
      </w:pPr>
    </w:p>
    <w:p w14:paraId="2F9CE057" w14:textId="77777777" w:rsidR="00CF0F2F" w:rsidRPr="008B0A77" w:rsidRDefault="00CF0F2F" w:rsidP="00E5384D">
      <w:pPr>
        <w:numPr>
          <w:ilvl w:val="1"/>
          <w:numId w:val="24"/>
        </w:numPr>
        <w:spacing w:after="0" w:line="240" w:lineRule="auto"/>
        <w:rPr>
          <w:rFonts w:cs="Arial"/>
          <w:szCs w:val="24"/>
        </w:rPr>
      </w:pPr>
      <w:r w:rsidRPr="008B0A77">
        <w:rPr>
          <w:rFonts w:cs="Arial"/>
          <w:szCs w:val="24"/>
        </w:rPr>
        <w:t xml:space="preserve">Rios, Juan F.. (Análisis, diseño e implementación de aplicación Front-end para Sistema de matrículas de Ingeni@. (Tesis de pregrado). Repositorio Institucional de la Universidad de Antioquia (Colombia). </w:t>
      </w:r>
      <w:hyperlink r:id="rId8" w:history="1">
        <w:r w:rsidRPr="008B0A77">
          <w:rPr>
            <w:rStyle w:val="Hipervnculo"/>
            <w:rFonts w:cs="Arial"/>
            <w:szCs w:val="24"/>
          </w:rPr>
          <w:t>https://bibliotecadigital.udea.edu.co/bitstream/10495/34333/1/RiosJuan_2023_SistemaDeMatriculas.pdf</w:t>
        </w:r>
      </w:hyperlink>
    </w:p>
    <w:p w14:paraId="305736A2" w14:textId="77777777" w:rsidR="00CF0F2F" w:rsidRPr="008B0A77" w:rsidRDefault="00CF0F2F" w:rsidP="00E5384D">
      <w:pPr>
        <w:pStyle w:val="Prrafodelista"/>
        <w:spacing w:after="0" w:line="240" w:lineRule="auto"/>
        <w:ind w:left="0"/>
        <w:rPr>
          <w:rFonts w:cs="Arial"/>
          <w:szCs w:val="24"/>
        </w:rPr>
      </w:pPr>
    </w:p>
    <w:p w14:paraId="1CD7B434" w14:textId="77777777" w:rsidR="00CF0F2F" w:rsidRPr="008B0A77" w:rsidRDefault="00CF0F2F" w:rsidP="00E5384D">
      <w:pPr>
        <w:numPr>
          <w:ilvl w:val="1"/>
          <w:numId w:val="24"/>
        </w:numPr>
        <w:spacing w:after="0" w:line="240" w:lineRule="auto"/>
        <w:rPr>
          <w:rFonts w:cs="Arial"/>
          <w:szCs w:val="24"/>
        </w:rPr>
      </w:pPr>
      <w:r w:rsidRPr="008B0A77">
        <w:rPr>
          <w:rFonts w:cs="Arial"/>
          <w:szCs w:val="24"/>
        </w:rPr>
        <w:t>Millán, F. y Bamboa, W. (2022). Diseño de un sistema para el proceso de atención de enfermería. Revista Matices Tecnológicos Edición 14, 2022. Unisangil. ISSN 2027-4408</w:t>
      </w:r>
    </w:p>
    <w:p w14:paraId="1A28F015" w14:textId="77777777" w:rsidR="00CF0F2F" w:rsidRPr="008B0A77" w:rsidRDefault="00CF0F2F" w:rsidP="00E5384D">
      <w:pPr>
        <w:pStyle w:val="Prrafodelista"/>
        <w:spacing w:after="0" w:line="240" w:lineRule="auto"/>
        <w:ind w:left="0"/>
        <w:rPr>
          <w:rFonts w:cs="Arial"/>
          <w:szCs w:val="24"/>
        </w:rPr>
      </w:pPr>
    </w:p>
    <w:p w14:paraId="2F8F0A28" w14:textId="77777777" w:rsidR="00CF0F2F" w:rsidRPr="008B0A77" w:rsidRDefault="00CF0F2F" w:rsidP="00E5384D">
      <w:pPr>
        <w:numPr>
          <w:ilvl w:val="1"/>
          <w:numId w:val="24"/>
        </w:numPr>
        <w:spacing w:after="0" w:line="240" w:lineRule="auto"/>
        <w:rPr>
          <w:rFonts w:cs="Arial"/>
          <w:szCs w:val="24"/>
        </w:rPr>
      </w:pPr>
      <w:hyperlink r:id="rId9" w:history="1">
        <w:r w:rsidRPr="008B0A77">
          <w:rPr>
            <w:rStyle w:val="Hipervnculo"/>
            <w:rFonts w:cs="Arial"/>
            <w:szCs w:val="24"/>
          </w:rPr>
          <w:t>https://www.juanpol.com/que-es-figma/</w:t>
        </w:r>
      </w:hyperlink>
    </w:p>
    <w:p w14:paraId="1D8560AC" w14:textId="77777777" w:rsidR="00CF0F2F" w:rsidRPr="008B0A77" w:rsidRDefault="00CF0F2F" w:rsidP="00E5384D">
      <w:pPr>
        <w:pStyle w:val="Prrafodelista"/>
        <w:spacing w:after="0" w:line="240" w:lineRule="auto"/>
        <w:ind w:left="0"/>
        <w:rPr>
          <w:rFonts w:cs="Arial"/>
          <w:szCs w:val="24"/>
        </w:rPr>
      </w:pPr>
    </w:p>
    <w:p w14:paraId="20DA6C8B" w14:textId="77777777" w:rsidR="00CF0F2F" w:rsidRPr="008B0A77" w:rsidRDefault="00CF0F2F" w:rsidP="00E5384D">
      <w:pPr>
        <w:numPr>
          <w:ilvl w:val="1"/>
          <w:numId w:val="24"/>
        </w:numPr>
        <w:spacing w:after="0" w:line="240" w:lineRule="auto"/>
        <w:rPr>
          <w:rFonts w:cs="Arial"/>
          <w:szCs w:val="24"/>
        </w:rPr>
      </w:pPr>
      <w:hyperlink r:id="rId10" w:anchor=":~:text=Adobe%20XD%20permite%20a%20los,mesas%20de%20trabajo%20de%20XD" w:history="1">
        <w:r w:rsidRPr="008B0A77">
          <w:rPr>
            <w:rStyle w:val="Hipervnculo"/>
            <w:rFonts w:cs="Arial"/>
            <w:szCs w:val="24"/>
          </w:rPr>
          <w:t>https://helpx.adobe.com/co/xd/help/adobe-xd-overview.html#:~:text=Adobe%20XD%20permite%20a%20los,mesas%20de%20trabajo%20de%20XD</w:t>
        </w:r>
      </w:hyperlink>
      <w:r w:rsidRPr="008B0A77">
        <w:rPr>
          <w:rFonts w:cs="Arial"/>
          <w:szCs w:val="24"/>
        </w:rPr>
        <w:t>.</w:t>
      </w:r>
    </w:p>
    <w:p w14:paraId="7682E3F7" w14:textId="77777777" w:rsidR="00CF0F2F" w:rsidRPr="008B0A77" w:rsidRDefault="00CF0F2F" w:rsidP="00E5384D">
      <w:pPr>
        <w:pStyle w:val="Prrafodelista"/>
        <w:spacing w:after="0" w:line="240" w:lineRule="auto"/>
        <w:ind w:left="0"/>
        <w:rPr>
          <w:rFonts w:cs="Arial"/>
          <w:szCs w:val="24"/>
        </w:rPr>
      </w:pPr>
    </w:p>
    <w:p w14:paraId="167061E9" w14:textId="77777777" w:rsidR="00CF0F2F" w:rsidRPr="008B0A77" w:rsidRDefault="00CF0F2F" w:rsidP="00E5384D">
      <w:pPr>
        <w:numPr>
          <w:ilvl w:val="1"/>
          <w:numId w:val="24"/>
        </w:numPr>
        <w:spacing w:after="0" w:line="240" w:lineRule="auto"/>
        <w:rPr>
          <w:rFonts w:cs="Arial"/>
          <w:szCs w:val="24"/>
        </w:rPr>
      </w:pPr>
      <w:hyperlink r:id="rId11" w:history="1">
        <w:r w:rsidRPr="008B0A77">
          <w:rPr>
            <w:rStyle w:val="Hipervnculo"/>
            <w:rFonts w:cs="Arial"/>
            <w:szCs w:val="24"/>
          </w:rPr>
          <w:t>https://www.facebook.com/EDteamLat/posts/2782608998461326/</w:t>
        </w:r>
      </w:hyperlink>
      <w:r w:rsidRPr="008B0A77">
        <w:rPr>
          <w:rFonts w:cs="Arial"/>
          <w:szCs w:val="24"/>
        </w:rPr>
        <w:t xml:space="preserve"> </w:t>
      </w:r>
    </w:p>
    <w:p w14:paraId="7068DFC3" w14:textId="77777777" w:rsidR="00CF0F2F" w:rsidRPr="008B0A77" w:rsidRDefault="00CF0F2F" w:rsidP="00E5384D">
      <w:pPr>
        <w:pStyle w:val="Prrafodelista"/>
        <w:spacing w:after="0" w:line="240" w:lineRule="auto"/>
        <w:ind w:left="0"/>
        <w:rPr>
          <w:rFonts w:cs="Arial"/>
          <w:szCs w:val="24"/>
        </w:rPr>
      </w:pPr>
    </w:p>
    <w:p w14:paraId="025D3DEB" w14:textId="77777777" w:rsidR="00CF0F2F" w:rsidRPr="008B0A77" w:rsidRDefault="00CF0F2F" w:rsidP="00E5384D">
      <w:pPr>
        <w:numPr>
          <w:ilvl w:val="1"/>
          <w:numId w:val="24"/>
        </w:numPr>
        <w:spacing w:after="0" w:line="240" w:lineRule="auto"/>
        <w:rPr>
          <w:rFonts w:cs="Arial"/>
          <w:szCs w:val="24"/>
        </w:rPr>
      </w:pPr>
      <w:hyperlink r:id="rId12" w:history="1">
        <w:r w:rsidRPr="008B0A77">
          <w:rPr>
            <w:rStyle w:val="Hipervnculo"/>
            <w:rFonts w:cs="Arial"/>
            <w:szCs w:val="24"/>
          </w:rPr>
          <w:t>https://www.crehana.com/blog/estilo-vida/que-es-sketch/</w:t>
        </w:r>
      </w:hyperlink>
    </w:p>
    <w:p w14:paraId="4E1D206F" w14:textId="77777777" w:rsidR="00CF0F2F" w:rsidRPr="008B0A77" w:rsidRDefault="00CF0F2F" w:rsidP="00E5384D">
      <w:pPr>
        <w:pStyle w:val="Prrafodelista"/>
        <w:spacing w:after="0" w:line="240" w:lineRule="auto"/>
        <w:ind w:left="0"/>
        <w:rPr>
          <w:rFonts w:cs="Arial"/>
          <w:szCs w:val="24"/>
        </w:rPr>
      </w:pPr>
    </w:p>
    <w:p w14:paraId="4E7227C7" w14:textId="77777777" w:rsidR="00CF0F2F" w:rsidRPr="008B0A77" w:rsidRDefault="00CF0F2F" w:rsidP="00E5384D">
      <w:pPr>
        <w:numPr>
          <w:ilvl w:val="1"/>
          <w:numId w:val="24"/>
        </w:numPr>
        <w:spacing w:after="0" w:line="240" w:lineRule="auto"/>
        <w:rPr>
          <w:rFonts w:cs="Arial"/>
          <w:szCs w:val="24"/>
          <w:lang w:val="en-US"/>
        </w:rPr>
      </w:pPr>
      <w:hyperlink r:id="rId13" w:history="1">
        <w:r w:rsidRPr="008B0A77">
          <w:rPr>
            <w:rStyle w:val="Hipervnculo"/>
            <w:rFonts w:cs="Arial"/>
            <w:szCs w:val="24"/>
            <w:lang w:val="en-US"/>
          </w:rPr>
          <w:t>https://app.diagrams.net/</w:t>
        </w:r>
      </w:hyperlink>
      <w:r w:rsidRPr="008B0A77">
        <w:rPr>
          <w:rFonts w:cs="Arial"/>
          <w:szCs w:val="24"/>
          <w:lang w:val="en-US"/>
        </w:rPr>
        <w:t xml:space="preserve"> (drawio)</w:t>
      </w:r>
    </w:p>
    <w:p w14:paraId="52549300" w14:textId="77777777" w:rsidR="000521BD" w:rsidRPr="008B0A77" w:rsidRDefault="000521BD" w:rsidP="008B0A77">
      <w:pPr>
        <w:pStyle w:val="Prrafodelista"/>
        <w:spacing w:after="0"/>
        <w:rPr>
          <w:szCs w:val="24"/>
          <w:lang w:val="en-US"/>
        </w:rPr>
      </w:pPr>
    </w:p>
    <w:p w14:paraId="299A5EB3" w14:textId="77777777" w:rsidR="008D36A7" w:rsidRPr="008B0A77" w:rsidRDefault="008D36A7" w:rsidP="000B3F75">
      <w:pPr>
        <w:rPr>
          <w:szCs w:val="24"/>
          <w:lang w:val="en-US"/>
        </w:rPr>
      </w:pPr>
    </w:p>
    <w:sectPr w:rsidR="008D36A7" w:rsidRPr="008B0A77" w:rsidSect="00817F9B">
      <w:headerReference w:type="default" r:id="rId14"/>
      <w:footerReference w:type="default" r:id="rId15"/>
      <w:pgSz w:w="12240" w:h="15840"/>
      <w:pgMar w:top="1843" w:right="1701" w:bottom="24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B21E8" w14:textId="77777777" w:rsidR="00C660C3" w:rsidRDefault="00C660C3" w:rsidP="004E25ED">
      <w:pPr>
        <w:spacing w:after="0" w:line="240" w:lineRule="auto"/>
      </w:pPr>
      <w:r>
        <w:separator/>
      </w:r>
    </w:p>
  </w:endnote>
  <w:endnote w:type="continuationSeparator" w:id="0">
    <w:p w14:paraId="7E96975F" w14:textId="77777777" w:rsidR="00C660C3" w:rsidRDefault="00C660C3" w:rsidP="004E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E9C3" w14:textId="219A0F2F" w:rsidR="00A5788F" w:rsidRDefault="00A5788F">
    <w:pPr>
      <w:pStyle w:val="Piedepgina"/>
    </w:pPr>
    <w:r w:rsidRPr="00DE70B8">
      <w:rPr>
        <w:rFonts w:ascii="Arial" w:eastAsia="Calibri" w:hAnsi="Arial" w:cs="Arial"/>
        <w:b/>
        <w:noProof/>
        <w:color w:val="000000"/>
        <w:sz w:val="18"/>
        <w:szCs w:val="20"/>
        <w:lang w:eastAsia="es-CO"/>
      </w:rPr>
      <w:drawing>
        <wp:anchor distT="0" distB="0" distL="114300" distR="114300" simplePos="0" relativeHeight="251661312" behindDoc="1" locked="0" layoutInCell="1" allowOverlap="1" wp14:anchorId="2E4538D2" wp14:editId="15A67473">
          <wp:simplePos x="0" y="0"/>
          <wp:positionH relativeFrom="column">
            <wp:posOffset>-1064895</wp:posOffset>
          </wp:positionH>
          <wp:positionV relativeFrom="paragraph">
            <wp:posOffset>-861695</wp:posOffset>
          </wp:positionV>
          <wp:extent cx="7748000" cy="1496695"/>
          <wp:effectExtent l="0" t="0" r="5715" b="8255"/>
          <wp:wrapNone/>
          <wp:docPr id="1472025952" name="Imagen 1472025952" descr="Interfaz de usuario gráfica, Texto, Aplicación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853107" name="Imagen 1099853107" descr="Interfaz de usuario gráfica, Texto, Aplicación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804"/>
                  <a:stretch/>
                </pic:blipFill>
                <pic:spPr bwMode="auto">
                  <a:xfrm>
                    <a:off x="0" y="0"/>
                    <a:ext cx="7758648" cy="14987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BBAC" w14:textId="77777777" w:rsidR="00C660C3" w:rsidRDefault="00C660C3" w:rsidP="004E25ED">
      <w:pPr>
        <w:spacing w:after="0" w:line="240" w:lineRule="auto"/>
      </w:pPr>
      <w:r>
        <w:separator/>
      </w:r>
    </w:p>
  </w:footnote>
  <w:footnote w:type="continuationSeparator" w:id="0">
    <w:p w14:paraId="1CE565A4" w14:textId="77777777" w:rsidR="00C660C3" w:rsidRDefault="00C660C3" w:rsidP="004E2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B2D6" w14:textId="701FF2A4" w:rsidR="008E16BC" w:rsidRDefault="008E16BC" w:rsidP="002872F2">
    <w:pPr>
      <w:pStyle w:val="Encabezado"/>
      <w:jc w:val="right"/>
    </w:pPr>
    <w:r w:rsidRPr="00DE70B8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6C584D22" wp14:editId="31F6AF1C">
          <wp:simplePos x="0" y="0"/>
          <wp:positionH relativeFrom="column">
            <wp:posOffset>-1064896</wp:posOffset>
          </wp:positionH>
          <wp:positionV relativeFrom="paragraph">
            <wp:posOffset>-472440</wp:posOffset>
          </wp:positionV>
          <wp:extent cx="8054341" cy="1082040"/>
          <wp:effectExtent l="0" t="0" r="3810" b="3810"/>
          <wp:wrapNone/>
          <wp:docPr id="1904624031" name="Imagen 190462403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9178224" name="Imagen 1349178224" descr="Interfaz de usuario gráfica, Texto, Aplicación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42071"/>
                  <a:stretch/>
                </pic:blipFill>
                <pic:spPr bwMode="auto">
                  <a:xfrm>
                    <a:off x="0" y="0"/>
                    <a:ext cx="8061199" cy="10829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C8B4B1" w14:textId="77777777" w:rsidR="008E16BC" w:rsidRDefault="008E16BC" w:rsidP="002872F2">
    <w:pPr>
      <w:pStyle w:val="Encabezado"/>
      <w:jc w:val="right"/>
    </w:pPr>
  </w:p>
  <w:p w14:paraId="45FCE973" w14:textId="69800A81" w:rsidR="004E25ED" w:rsidRDefault="004E25ED" w:rsidP="002872F2">
    <w:pPr>
      <w:pStyle w:val="Encabezado"/>
      <w:jc w:val="right"/>
    </w:pPr>
  </w:p>
  <w:p w14:paraId="5C438CA8" w14:textId="4BA2F77A" w:rsidR="00000000" w:rsidRDefault="00000000" w:rsidP="002872F2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54C"/>
    <w:multiLevelType w:val="multilevel"/>
    <w:tmpl w:val="85E04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7A3E46"/>
    <w:multiLevelType w:val="multilevel"/>
    <w:tmpl w:val="ADEA68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B261C"/>
    <w:multiLevelType w:val="hybridMultilevel"/>
    <w:tmpl w:val="6616CE66"/>
    <w:lvl w:ilvl="0" w:tplc="9F5299B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7A2F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CB8C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22794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8635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C218B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0E8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0492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F4772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D6152"/>
    <w:multiLevelType w:val="multilevel"/>
    <w:tmpl w:val="85E04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64298"/>
    <w:multiLevelType w:val="multilevel"/>
    <w:tmpl w:val="1BEA49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A38B6"/>
    <w:multiLevelType w:val="hybridMultilevel"/>
    <w:tmpl w:val="7A8A87C0"/>
    <w:lvl w:ilvl="0" w:tplc="32D20D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2D20D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D2BA1"/>
    <w:multiLevelType w:val="multilevel"/>
    <w:tmpl w:val="CD802390"/>
    <w:lvl w:ilvl="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913F60"/>
    <w:multiLevelType w:val="hybridMultilevel"/>
    <w:tmpl w:val="F30CB524"/>
    <w:lvl w:ilvl="0" w:tplc="32D20D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27641"/>
    <w:multiLevelType w:val="multilevel"/>
    <w:tmpl w:val="D8DE3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8798F"/>
    <w:multiLevelType w:val="multilevel"/>
    <w:tmpl w:val="7BB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2082"/>
    <w:multiLevelType w:val="multilevel"/>
    <w:tmpl w:val="B2E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72B58"/>
    <w:multiLevelType w:val="hybridMultilevel"/>
    <w:tmpl w:val="ECE47BC4"/>
    <w:lvl w:ilvl="0" w:tplc="2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2B85BB3"/>
    <w:multiLevelType w:val="multilevel"/>
    <w:tmpl w:val="5D7E48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40F9B"/>
    <w:multiLevelType w:val="multilevel"/>
    <w:tmpl w:val="C93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42553"/>
    <w:multiLevelType w:val="multilevel"/>
    <w:tmpl w:val="21B0B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14AF5"/>
    <w:multiLevelType w:val="multilevel"/>
    <w:tmpl w:val="D4AECB2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A77914"/>
    <w:multiLevelType w:val="multilevel"/>
    <w:tmpl w:val="D8DE3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5C2E51"/>
    <w:multiLevelType w:val="hybridMultilevel"/>
    <w:tmpl w:val="2A6828DE"/>
    <w:lvl w:ilvl="0" w:tplc="32D20D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22B32"/>
    <w:multiLevelType w:val="multilevel"/>
    <w:tmpl w:val="A3740B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47A8A"/>
    <w:multiLevelType w:val="multilevel"/>
    <w:tmpl w:val="D8DE3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3E10FB"/>
    <w:multiLevelType w:val="multilevel"/>
    <w:tmpl w:val="532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E6BB9"/>
    <w:multiLevelType w:val="multilevel"/>
    <w:tmpl w:val="D91C9F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0D3F6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3B5099"/>
    <w:multiLevelType w:val="multilevel"/>
    <w:tmpl w:val="9B0E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955997">
    <w:abstractNumId w:val="11"/>
  </w:num>
  <w:num w:numId="2" w16cid:durableId="1087650342">
    <w:abstractNumId w:val="22"/>
  </w:num>
  <w:num w:numId="3" w16cid:durableId="767314379">
    <w:abstractNumId w:val="0"/>
  </w:num>
  <w:num w:numId="4" w16cid:durableId="996499302">
    <w:abstractNumId w:val="3"/>
  </w:num>
  <w:num w:numId="5" w16cid:durableId="1519734694">
    <w:abstractNumId w:val="19"/>
  </w:num>
  <w:num w:numId="6" w16cid:durableId="1725063479">
    <w:abstractNumId w:val="8"/>
  </w:num>
  <w:num w:numId="7" w16cid:durableId="1971083501">
    <w:abstractNumId w:val="16"/>
  </w:num>
  <w:num w:numId="8" w16cid:durableId="685248004">
    <w:abstractNumId w:val="10"/>
  </w:num>
  <w:num w:numId="9" w16cid:durableId="1884977819">
    <w:abstractNumId w:val="14"/>
  </w:num>
  <w:num w:numId="10" w16cid:durableId="1404252971">
    <w:abstractNumId w:val="18"/>
  </w:num>
  <w:num w:numId="11" w16cid:durableId="964888434">
    <w:abstractNumId w:val="4"/>
  </w:num>
  <w:num w:numId="12" w16cid:durableId="1345280409">
    <w:abstractNumId w:val="12"/>
  </w:num>
  <w:num w:numId="13" w16cid:durableId="2029520918">
    <w:abstractNumId w:val="21"/>
  </w:num>
  <w:num w:numId="14" w16cid:durableId="1513109463">
    <w:abstractNumId w:val="15"/>
  </w:num>
  <w:num w:numId="15" w16cid:durableId="1644502121">
    <w:abstractNumId w:val="1"/>
  </w:num>
  <w:num w:numId="16" w16cid:durableId="1564288312">
    <w:abstractNumId w:val="6"/>
  </w:num>
  <w:num w:numId="17" w16cid:durableId="700742048">
    <w:abstractNumId w:val="13"/>
  </w:num>
  <w:num w:numId="18" w16cid:durableId="142964616">
    <w:abstractNumId w:val="9"/>
  </w:num>
  <w:num w:numId="19" w16cid:durableId="350765178">
    <w:abstractNumId w:val="23"/>
  </w:num>
  <w:num w:numId="20" w16cid:durableId="1429808251">
    <w:abstractNumId w:val="20"/>
  </w:num>
  <w:num w:numId="21" w16cid:durableId="152336965">
    <w:abstractNumId w:val="2"/>
  </w:num>
  <w:num w:numId="22" w16cid:durableId="358166685">
    <w:abstractNumId w:val="7"/>
  </w:num>
  <w:num w:numId="23" w16cid:durableId="750925672">
    <w:abstractNumId w:val="17"/>
  </w:num>
  <w:num w:numId="24" w16cid:durableId="986545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ED"/>
    <w:rsid w:val="000131ED"/>
    <w:rsid w:val="000521BD"/>
    <w:rsid w:val="00080FB0"/>
    <w:rsid w:val="000B3F75"/>
    <w:rsid w:val="002F58B8"/>
    <w:rsid w:val="003649D1"/>
    <w:rsid w:val="004E25ED"/>
    <w:rsid w:val="00731175"/>
    <w:rsid w:val="00790975"/>
    <w:rsid w:val="00811854"/>
    <w:rsid w:val="00817F9B"/>
    <w:rsid w:val="008B0A77"/>
    <w:rsid w:val="008D36A7"/>
    <w:rsid w:val="008E16BC"/>
    <w:rsid w:val="00A44233"/>
    <w:rsid w:val="00A5788F"/>
    <w:rsid w:val="00C660C3"/>
    <w:rsid w:val="00C772DB"/>
    <w:rsid w:val="00CF0F2F"/>
    <w:rsid w:val="00E45D02"/>
    <w:rsid w:val="00E5384D"/>
    <w:rsid w:val="00E5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EFAB5"/>
  <w15:chartTrackingRefBased/>
  <w15:docId w15:val="{C8EFFD22-0AAB-4784-9A7C-9BA6AFDA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E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2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5ED"/>
  </w:style>
  <w:style w:type="paragraph" w:styleId="Prrafodelista">
    <w:name w:val="List Paragraph"/>
    <w:basedOn w:val="Normal"/>
    <w:uiPriority w:val="34"/>
    <w:qFormat/>
    <w:rsid w:val="004E25E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E2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5ED"/>
  </w:style>
  <w:style w:type="character" w:styleId="Hipervnculo">
    <w:name w:val="Hyperlink"/>
    <w:basedOn w:val="Fuentedeprrafopredeter"/>
    <w:uiPriority w:val="99"/>
    <w:unhideWhenUsed/>
    <w:rsid w:val="00CF0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423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9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45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73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0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222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0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848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digital.udea.edu.co/bitstream/10495/34333/1/RiosJuan_2023_SistemaDeMatriculas.pdf" TargetMode="External"/><Relationship Id="rId13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s724.corhuila.elogim.com:443/?il=6903" TargetMode="External"/><Relationship Id="rId12" Type="http://schemas.openxmlformats.org/officeDocument/2006/relationships/hyperlink" Target="https://www.crehana.com/blog/estilo-vida/que-es-sketc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EDteamLat/posts/2782608998461326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elpx.adobe.com/co/xd/help/adobe-xd-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anpol.com/que-es-figma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1134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Calderon Nuñez</dc:creator>
  <cp:keywords/>
  <dc:description/>
  <cp:lastModifiedBy>Leonardo Calderon Nuñez</cp:lastModifiedBy>
  <cp:revision>1</cp:revision>
  <dcterms:created xsi:type="dcterms:W3CDTF">2023-11-15T05:44:00Z</dcterms:created>
  <dcterms:modified xsi:type="dcterms:W3CDTF">2023-11-15T06:09:00Z</dcterms:modified>
</cp:coreProperties>
</file>