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作业二设计文档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409.5pt;width:4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461.2pt;width:4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7" DrawAspect="Content" ObjectID="_1468075726" r:id="rId6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C8602A"/>
    <w:rsid w:val="1BDB444B"/>
    <w:rsid w:val="2CC8602A"/>
    <w:rsid w:val="7EB1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2020-08-11T16:16:00Z</dcterms:created>
  <dc:creator>丶IMH</dc:creator>
  <cp:lastModifiedBy>丶IMH</cp:lastModifiedBy>
  <dcterms:modified xsi:type="dcterms:W3CDTF">2020-08-11T16:24:55Z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