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3AE37" w14:textId="27B1477F" w:rsidR="00F03E7E" w:rsidRDefault="00A80B9B">
      <w:pPr>
        <w:rPr>
          <w:lang w:val="en-US"/>
        </w:rPr>
      </w:pPr>
      <w:r>
        <w:rPr>
          <w:lang w:val="en-US"/>
        </w:rPr>
        <w:t>Malware attacks</w:t>
      </w:r>
    </w:p>
    <w:p w14:paraId="31E07180" w14:textId="03004271" w:rsidR="00A80B9B" w:rsidRDefault="00A80B9B">
      <w:pPr>
        <w:rPr>
          <w:lang w:val="en-US"/>
        </w:rPr>
      </w:pPr>
      <w:r>
        <w:rPr>
          <w:lang w:val="en-US"/>
        </w:rPr>
        <w:t>Phishing attacks</w:t>
      </w:r>
    </w:p>
    <w:p w14:paraId="2294531A" w14:textId="4B247BE2" w:rsidR="00A80B9B" w:rsidRDefault="00A80B9B">
      <w:pPr>
        <w:rPr>
          <w:lang w:val="en-US"/>
        </w:rPr>
      </w:pPr>
      <w:r>
        <w:rPr>
          <w:lang w:val="en-US"/>
        </w:rPr>
        <w:t>Man in the middle attack</w:t>
      </w:r>
    </w:p>
    <w:p w14:paraId="7216F299" w14:textId="323E42C2" w:rsidR="0018343B" w:rsidRDefault="0018343B">
      <w:r>
        <w:t>Use alphanumeric passwords n antivirus software</w:t>
      </w:r>
    </w:p>
    <w:p w14:paraId="5A1441CE" w14:textId="05EAFE09" w:rsidR="0018343B" w:rsidRDefault="0018343B">
      <w:r>
        <w:t>Avoid unnecessary n spam mails</w:t>
      </w:r>
    </w:p>
    <w:p w14:paraId="21C29BD9" w14:textId="77777777" w:rsidR="0018343B" w:rsidRDefault="0018343B"/>
    <w:p w14:paraId="2B97499A" w14:textId="56925085" w:rsidR="0018343B" w:rsidRPr="0018343B" w:rsidRDefault="0018343B">
      <w:pPr>
        <w:rPr>
          <w:b/>
          <w:bCs/>
          <w:u w:val="single"/>
        </w:rPr>
      </w:pPr>
      <w:r w:rsidRPr="0018343B">
        <w:rPr>
          <w:b/>
          <w:bCs/>
          <w:u w:val="single"/>
        </w:rPr>
        <w:t xml:space="preserve">Attacks </w:t>
      </w:r>
      <w:proofErr w:type="spellStart"/>
      <w:r w:rsidRPr="0018343B">
        <w:rPr>
          <w:b/>
          <w:bCs/>
          <w:u w:val="single"/>
        </w:rPr>
        <w:t>n</w:t>
      </w:r>
      <w:proofErr w:type="spellEnd"/>
      <w:r w:rsidRPr="0018343B">
        <w:rPr>
          <w:b/>
          <w:bCs/>
          <w:u w:val="single"/>
        </w:rPr>
        <w:t xml:space="preserve"> Threats in big companies</w:t>
      </w:r>
    </w:p>
    <w:p w14:paraId="05AFB943" w14:textId="5018990A" w:rsidR="0018343B" w:rsidRDefault="0018343B" w:rsidP="0018343B">
      <w:pPr>
        <w:pStyle w:val="ListParagraph"/>
        <w:numPr>
          <w:ilvl w:val="0"/>
          <w:numId w:val="1"/>
        </w:numPr>
      </w:pPr>
      <w:r>
        <w:t xml:space="preserve">Advanced Persistent </w:t>
      </w:r>
      <w:proofErr w:type="gramStart"/>
      <w:r>
        <w:t>Threat(</w:t>
      </w:r>
      <w:proofErr w:type="gramEnd"/>
      <w:r>
        <w:t>APT)- attacked for a prolonged period n hacks personal data</w:t>
      </w:r>
    </w:p>
    <w:p w14:paraId="482F629E" w14:textId="77E9CAD5" w:rsidR="0018343B" w:rsidRDefault="0018343B" w:rsidP="0018343B">
      <w:pPr>
        <w:pStyle w:val="ListParagraph"/>
        <w:numPr>
          <w:ilvl w:val="0"/>
          <w:numId w:val="1"/>
        </w:numPr>
      </w:pPr>
      <w:r>
        <w:t>Denial of Service</w:t>
      </w:r>
    </w:p>
    <w:p w14:paraId="00C2218D" w14:textId="2E5822FA" w:rsidR="0087020D" w:rsidRDefault="0018343B" w:rsidP="0087020D">
      <w:pPr>
        <w:pStyle w:val="ListParagraph"/>
        <w:numPr>
          <w:ilvl w:val="0"/>
          <w:numId w:val="1"/>
        </w:numPr>
      </w:pPr>
      <w:r>
        <w:t>DDLS attack</w:t>
      </w:r>
    </w:p>
    <w:p w14:paraId="4532973B" w14:textId="77777777" w:rsidR="0087020D" w:rsidRDefault="0087020D" w:rsidP="0087020D"/>
    <w:p w14:paraId="44B029C5" w14:textId="723E2777" w:rsidR="0087020D" w:rsidRDefault="0087020D" w:rsidP="0087020D">
      <w:r>
        <w:t xml:space="preserve"> There r multiple job roles in the field of cybersecurity</w:t>
      </w:r>
    </w:p>
    <w:p w14:paraId="308D7F4A" w14:textId="6F54E118" w:rsidR="0018343B" w:rsidRDefault="0087020D" w:rsidP="0087020D">
      <w:pPr>
        <w:pStyle w:val="ListParagraph"/>
        <w:numPr>
          <w:ilvl w:val="0"/>
          <w:numId w:val="2"/>
        </w:numPr>
      </w:pPr>
      <w:r>
        <w:t>Ethical hacker</w:t>
      </w:r>
    </w:p>
    <w:p w14:paraId="5907B660" w14:textId="720B1ED5" w:rsidR="0087020D" w:rsidRDefault="0087020D" w:rsidP="0087020D">
      <w:pPr>
        <w:pStyle w:val="ListParagraph"/>
        <w:numPr>
          <w:ilvl w:val="0"/>
          <w:numId w:val="2"/>
        </w:numPr>
      </w:pPr>
      <w:r>
        <w:t>Security architect</w:t>
      </w:r>
    </w:p>
    <w:p w14:paraId="479BAE6D" w14:textId="60E24555" w:rsidR="0087020D" w:rsidRDefault="0087020D" w:rsidP="0087020D">
      <w:pPr>
        <w:pStyle w:val="ListParagraph"/>
        <w:numPr>
          <w:ilvl w:val="0"/>
          <w:numId w:val="2"/>
        </w:numPr>
      </w:pPr>
      <w:r>
        <w:t xml:space="preserve">Chief information security </w:t>
      </w:r>
      <w:proofErr w:type="gramStart"/>
      <w:r>
        <w:t>officer(</w:t>
      </w:r>
      <w:proofErr w:type="gramEnd"/>
      <w:r>
        <w:t>CISO)</w:t>
      </w:r>
    </w:p>
    <w:p w14:paraId="5A0BE71C" w14:textId="746B1CA1" w:rsidR="0087020D" w:rsidRDefault="00B068EB" w:rsidP="0087020D">
      <w:pPr>
        <w:pStyle w:val="ListParagraph"/>
        <w:numPr>
          <w:ilvl w:val="0"/>
          <w:numId w:val="2"/>
        </w:numPr>
      </w:pPr>
      <w:r>
        <w:t>Secret agencies to protect their confidentiality</w:t>
      </w:r>
    </w:p>
    <w:p w14:paraId="5DA39DBA" w14:textId="77777777" w:rsidR="00B068EB" w:rsidRDefault="00B068EB" w:rsidP="00B068EB">
      <w:pPr>
        <w:ind w:left="360"/>
      </w:pPr>
    </w:p>
    <w:p w14:paraId="017A3404" w14:textId="77777777" w:rsidR="00B068EB" w:rsidRDefault="00B068EB" w:rsidP="00B068EB">
      <w:pPr>
        <w:ind w:left="360"/>
      </w:pPr>
    </w:p>
    <w:p w14:paraId="76BC560E" w14:textId="77777777" w:rsidR="0018343B" w:rsidRPr="0018343B" w:rsidRDefault="0018343B"/>
    <w:sectPr w:rsidR="0018343B" w:rsidRPr="00183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13AB8"/>
    <w:multiLevelType w:val="hybridMultilevel"/>
    <w:tmpl w:val="212032D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C678E"/>
    <w:multiLevelType w:val="hybridMultilevel"/>
    <w:tmpl w:val="9FC00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807018">
    <w:abstractNumId w:val="1"/>
  </w:num>
  <w:num w:numId="2" w16cid:durableId="65988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9B"/>
    <w:rsid w:val="0018343B"/>
    <w:rsid w:val="007201C4"/>
    <w:rsid w:val="0087020D"/>
    <w:rsid w:val="00A80B9B"/>
    <w:rsid w:val="00B068EB"/>
    <w:rsid w:val="00F0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C118"/>
  <w15:chartTrackingRefBased/>
  <w15:docId w15:val="{583267CC-5271-4FB7-B1E8-5AE8CA4B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Anwesha Sahu</dc:creator>
  <cp:keywords/>
  <dc:description/>
  <cp:lastModifiedBy>Anwesha Sahu</cp:lastModifiedBy>
  <cp:revision>2</cp:revision>
  <dcterms:created xsi:type="dcterms:W3CDTF">2024-01-30T03:59:00Z</dcterms:created>
  <dcterms:modified xsi:type="dcterms:W3CDTF">2024-01-30T06:40:00Z</dcterms:modified>
</cp:coreProperties>
</file>