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B84C" w14:textId="77777777" w:rsidR="00214DC4" w:rsidRDefault="00214DC4" w:rsidP="00F046AF">
      <w:pPr>
        <w:jc w:val="left"/>
      </w:pPr>
    </w:p>
    <w:p w14:paraId="3675CADD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rFonts w:ascii="Segoe UI Emoji" w:hAnsi="Segoe UI Emoji" w:cs="Segoe UI Emoji"/>
          <w:b/>
          <w:bCs/>
          <w:lang w:val="it-IT"/>
        </w:rPr>
        <w:t>🌟</w:t>
      </w:r>
      <w:r w:rsidRPr="003E3912">
        <w:rPr>
          <w:b/>
          <w:bCs/>
          <w:lang w:val="it-IT"/>
        </w:rPr>
        <w:t xml:space="preserve"> HOME PAGE — Versione Definitiva (Stile LUCA PELLICARI)</w:t>
      </w:r>
    </w:p>
    <w:p w14:paraId="5FF45900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HERO SECTION (la prima cosa che il visitatore vede)</w:t>
      </w:r>
    </w:p>
    <w:p w14:paraId="3C07313D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Titolo principale</w:t>
      </w:r>
    </w:p>
    <w:p w14:paraId="7AF8BBA3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b/>
          <w:bCs/>
          <w:lang w:val="it-IT"/>
        </w:rPr>
        <w:t>Adesso siamo qui, tu ed io.</w:t>
      </w:r>
      <w:r w:rsidRPr="003E3912">
        <w:rPr>
          <w:b/>
          <w:bCs/>
          <w:lang w:val="it-IT"/>
        </w:rPr>
        <w:br/>
        <w:t>E sono felice che tu sia arrivato.</w:t>
      </w:r>
    </w:p>
    <w:p w14:paraId="33434B2F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Sottotitolo</w:t>
      </w:r>
    </w:p>
    <w:p w14:paraId="37A8245D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Questa non è una pagina web.</w:t>
      </w:r>
      <w:r w:rsidRPr="003E3912">
        <w:rPr>
          <w:lang w:val="it-IT"/>
        </w:rPr>
        <w:br/>
        <w:t>È una porta.</w:t>
      </w:r>
      <w:r w:rsidRPr="003E3912">
        <w:rPr>
          <w:lang w:val="it-IT"/>
        </w:rPr>
        <w:br/>
        <w:t>La porta che conduce alla tua identità profonda, alla tua visione, alla tua verità.</w:t>
      </w:r>
    </w:p>
    <w:p w14:paraId="4887D8E7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48DADC34">
          <v:rect id="_x0000_i1091" style="width:0;height:1.5pt" o:hrstd="t" o:hr="t" fillcolor="#a0a0a0" stroked="f"/>
        </w:pict>
      </w:r>
    </w:p>
    <w:p w14:paraId="1E98FCF2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PARAGRAFO DI APERTURA</w:t>
      </w:r>
    </w:p>
    <w:p w14:paraId="6E2CA062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Lascia che ti dica una cosa semplice e vera:</w:t>
      </w:r>
      <w:r w:rsidRPr="003E3912">
        <w:rPr>
          <w:lang w:val="it-IT"/>
        </w:rPr>
        <w:br/>
        <w:t>io non sono un formatore.</w:t>
      </w:r>
      <w:r w:rsidRPr="003E3912">
        <w:rPr>
          <w:lang w:val="it-IT"/>
        </w:rPr>
        <w:br/>
        <w:t>Non sono un motivatore.</w:t>
      </w:r>
      <w:r w:rsidRPr="003E3912">
        <w:rPr>
          <w:lang w:val="it-IT"/>
        </w:rPr>
        <w:br/>
        <w:t>Non sono un guru.</w:t>
      </w:r>
    </w:p>
    <w:p w14:paraId="4111D2F3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Sono un uomo che ha vissuto sette rinascite e che oggi ha scelto di mettere tutta la sua esperienza – le ferite, i successi, i fallimenti, le scoperte – al servizio delle persone che vogliono finalmente riconoscersi.</w:t>
      </w:r>
    </w:p>
    <w:p w14:paraId="63D69E26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 xml:space="preserve">Se sei qui, se sei arrivato fino a questa riga, è perché una parte di te sente che </w:t>
      </w:r>
      <w:r w:rsidRPr="003E3912">
        <w:rPr>
          <w:b/>
          <w:bCs/>
          <w:lang w:val="it-IT"/>
        </w:rPr>
        <w:t>è il momento di andare oltre.</w:t>
      </w:r>
    </w:p>
    <w:p w14:paraId="3B7E0AE5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Oltre la maschera.</w:t>
      </w:r>
      <w:r w:rsidRPr="003E3912">
        <w:rPr>
          <w:lang w:val="it-IT"/>
        </w:rPr>
        <w:br/>
        <w:t>Oltre il ruolo.</w:t>
      </w:r>
      <w:r w:rsidRPr="003E3912">
        <w:rPr>
          <w:lang w:val="it-IT"/>
        </w:rPr>
        <w:br/>
        <w:t>Oltre ciò che fai.</w:t>
      </w:r>
      <w:r w:rsidRPr="003E3912">
        <w:rPr>
          <w:lang w:val="it-IT"/>
        </w:rPr>
        <w:br/>
        <w:t xml:space="preserve">Per incontrare </w:t>
      </w:r>
      <w:r w:rsidRPr="003E3912">
        <w:rPr>
          <w:b/>
          <w:bCs/>
          <w:lang w:val="it-IT"/>
        </w:rPr>
        <w:t>ciò che sei</w:t>
      </w:r>
      <w:r w:rsidRPr="003E3912">
        <w:rPr>
          <w:lang w:val="it-IT"/>
        </w:rPr>
        <w:t>.</w:t>
      </w:r>
    </w:p>
    <w:p w14:paraId="6D74CD07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0F3EA471">
          <v:rect id="_x0000_i1092" style="width:0;height:1.5pt" o:hrstd="t" o:hr="t" fillcolor="#a0a0a0" stroked="f"/>
        </w:pict>
      </w:r>
    </w:p>
    <w:p w14:paraId="34EA7D94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1 – CHI SONO (anteprima)</w:t>
      </w:r>
    </w:p>
    <w:p w14:paraId="22E0704F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"Io sono Luca Pellicari"</w:t>
      </w:r>
    </w:p>
    <w:p w14:paraId="17413C80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Sono un uomo che non ha mai avuto paura di guardare la vita negli occhi.</w:t>
      </w:r>
      <w:r w:rsidRPr="003E3912">
        <w:rPr>
          <w:lang w:val="it-IT"/>
        </w:rPr>
        <w:br/>
        <w:t>Ho attraversato la malattia, la rinascita, la disciplina del paracadutismo, i fallimenti, la rinascita professionale, gli incontri che cambiano un destino.</w:t>
      </w:r>
      <w:r w:rsidRPr="003E3912">
        <w:rPr>
          <w:lang w:val="it-IT"/>
        </w:rPr>
        <w:br/>
        <w:t xml:space="preserve">E ho trasformato tutto in un metodo: </w:t>
      </w:r>
      <w:r w:rsidRPr="003E3912">
        <w:rPr>
          <w:b/>
          <w:bCs/>
          <w:lang w:val="it-IT"/>
        </w:rPr>
        <w:t>In-Flow</w:t>
      </w:r>
      <w:r w:rsidRPr="003E3912">
        <w:rPr>
          <w:lang w:val="it-IT"/>
        </w:rPr>
        <w:t>.</w:t>
      </w:r>
    </w:p>
    <w:p w14:paraId="3CBABE03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b/>
          <w:bCs/>
          <w:lang w:val="it-IT"/>
        </w:rPr>
        <w:t>Il mio talento non è motivarti.</w:t>
      </w:r>
      <w:r w:rsidRPr="003E3912">
        <w:rPr>
          <w:b/>
          <w:bCs/>
          <w:lang w:val="it-IT"/>
        </w:rPr>
        <w:br/>
        <w:t>Il mio talento è aiutarti a ricordare chi sei.</w:t>
      </w:r>
    </w:p>
    <w:p w14:paraId="631845D1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Scopri la mia storia</w:t>
      </w:r>
    </w:p>
    <w:p w14:paraId="353B3CC4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i/>
          <w:iCs/>
          <w:lang w:val="it-IT"/>
        </w:rPr>
        <w:t>(link alla pagina “Chi sono”)</w:t>
      </w:r>
    </w:p>
    <w:p w14:paraId="3C96FCE0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lastRenderedPageBreak/>
        <w:pict w14:anchorId="71373C98">
          <v:rect id="_x0000_i1093" style="width:0;height:1.5pt" o:hrstd="t" o:hr="t" fillcolor="#a0a0a0" stroked="f"/>
        </w:pict>
      </w:r>
    </w:p>
    <w:p w14:paraId="076FF6C5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2 – LA MIA MISSIONE</w:t>
      </w:r>
    </w:p>
    <w:p w14:paraId="6D5A8B6D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“Trasformo le persone aiutandole a riconoscersi.”</w:t>
      </w:r>
    </w:p>
    <w:p w14:paraId="45A3C6B7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Il mio lavoro è semplice:</w:t>
      </w:r>
      <w:r w:rsidRPr="003E3912">
        <w:rPr>
          <w:lang w:val="it-IT"/>
        </w:rPr>
        <w:br/>
        <w:t>ti porto dentro te stesso.</w:t>
      </w:r>
      <w:r w:rsidRPr="003E3912">
        <w:rPr>
          <w:lang w:val="it-IT"/>
        </w:rPr>
        <w:br/>
        <w:t>Lo faccio con delicatezza, con forza, con consapevolezza e con verità.</w:t>
      </w:r>
    </w:p>
    <w:p w14:paraId="370B2689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Attraverso:</w:t>
      </w:r>
    </w:p>
    <w:p w14:paraId="41D21742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Identità</w:t>
      </w:r>
    </w:p>
    <w:p w14:paraId="33D30F60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Visione</w:t>
      </w:r>
    </w:p>
    <w:p w14:paraId="4301ABE5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Verità</w:t>
      </w:r>
    </w:p>
    <w:p w14:paraId="322C37C0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Relazioni</w:t>
      </w:r>
    </w:p>
    <w:p w14:paraId="65638622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Consapevolezza</w:t>
      </w:r>
    </w:p>
    <w:p w14:paraId="361DA7D6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Metaquantistica applicata</w:t>
      </w:r>
    </w:p>
    <w:p w14:paraId="2ABC7C48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Leadership Alpha</w:t>
      </w:r>
    </w:p>
    <w:p w14:paraId="1BF8B132" w14:textId="77777777" w:rsidR="003E3912" w:rsidRPr="003E3912" w:rsidRDefault="003E3912" w:rsidP="00F046AF">
      <w:pPr>
        <w:numPr>
          <w:ilvl w:val="0"/>
          <w:numId w:val="1"/>
        </w:numPr>
        <w:jc w:val="left"/>
        <w:rPr>
          <w:lang w:val="it-IT"/>
        </w:rPr>
      </w:pPr>
      <w:r w:rsidRPr="003E3912">
        <w:rPr>
          <w:lang w:val="it-IT"/>
        </w:rPr>
        <w:t>Metodo In-Flow</w:t>
      </w:r>
    </w:p>
    <w:p w14:paraId="2EB2993E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Scopri la mia missione</w:t>
      </w:r>
    </w:p>
    <w:p w14:paraId="14AD9D58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6F1C803D">
          <v:rect id="_x0000_i1094" style="width:0;height:1.5pt" o:hrstd="t" o:hr="t" fillcolor="#a0a0a0" stroked="f"/>
        </w:pict>
      </w:r>
    </w:p>
    <w:p w14:paraId="6379E6D3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3 – QUANTUM ACADEMY</w:t>
      </w:r>
    </w:p>
    <w:p w14:paraId="56990CC9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Il sogno che non sapevo di sognare, diventato realtà.</w:t>
      </w:r>
    </w:p>
    <w:p w14:paraId="488C5695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Quantum Academy non è una scuola.</w:t>
      </w:r>
      <w:r w:rsidRPr="003E3912">
        <w:rPr>
          <w:lang w:val="it-IT"/>
        </w:rPr>
        <w:br/>
        <w:t>È un luogo di trasformazione.</w:t>
      </w:r>
      <w:r w:rsidRPr="003E3912">
        <w:rPr>
          <w:lang w:val="it-IT"/>
        </w:rPr>
        <w:br/>
        <w:t>È un portale.</w:t>
      </w:r>
      <w:r w:rsidRPr="003E3912">
        <w:rPr>
          <w:lang w:val="it-IT"/>
        </w:rPr>
        <w:br/>
        <w:t>È un laboratorio di identità.</w:t>
      </w:r>
    </w:p>
    <w:p w14:paraId="4AE26A9E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È nata da tre anime in risonanza:</w:t>
      </w:r>
      <w:r w:rsidRPr="003E3912">
        <w:rPr>
          <w:lang w:val="it-IT"/>
        </w:rPr>
        <w:br/>
      </w:r>
      <w:r w:rsidRPr="003E3912">
        <w:rPr>
          <w:b/>
          <w:bCs/>
          <w:lang w:val="it-IT"/>
        </w:rPr>
        <w:t>io, Lucia e Alberto</w:t>
      </w:r>
      <w:r w:rsidRPr="003E3912">
        <w:rPr>
          <w:lang w:val="it-IT"/>
        </w:rPr>
        <w:t>.</w:t>
      </w:r>
      <w:r w:rsidRPr="003E3912">
        <w:rPr>
          <w:lang w:val="it-IT"/>
        </w:rPr>
        <w:br/>
        <w:t>E oggi sta diventando una nuova forma di conoscenza:</w:t>
      </w:r>
      <w:r w:rsidRPr="003E3912">
        <w:rPr>
          <w:lang w:val="it-IT"/>
        </w:rPr>
        <w:br/>
        <w:t>pratica, profonda, scientifica, spirituale.</w:t>
      </w:r>
    </w:p>
    <w:p w14:paraId="6B211D17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Entra in Quantum Academy</w:t>
      </w:r>
    </w:p>
    <w:p w14:paraId="7065F88F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33708917">
          <v:rect id="_x0000_i1095" style="width:0;height:1.5pt" o:hrstd="t" o:hr="t" fillcolor="#a0a0a0" stroked="f"/>
        </w:pict>
      </w:r>
    </w:p>
    <w:p w14:paraId="12FD73DF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4 – ALPHAKOM</w:t>
      </w:r>
    </w:p>
    <w:p w14:paraId="2052F779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La Scuola degli Alpha Leaders.</w:t>
      </w:r>
    </w:p>
    <w:p w14:paraId="29EC9F0C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Qui impari a guidare, non a seguire.</w:t>
      </w:r>
      <w:r w:rsidRPr="003E3912">
        <w:rPr>
          <w:lang w:val="it-IT"/>
        </w:rPr>
        <w:br/>
        <w:t>A vedere, non a reagire.</w:t>
      </w:r>
      <w:r w:rsidRPr="003E3912">
        <w:rPr>
          <w:lang w:val="it-IT"/>
        </w:rPr>
        <w:br/>
      </w:r>
      <w:r w:rsidRPr="003E3912">
        <w:rPr>
          <w:lang w:val="it-IT"/>
        </w:rPr>
        <w:lastRenderedPageBreak/>
        <w:t>A influenzare in modo consapevole.</w:t>
      </w:r>
      <w:r w:rsidRPr="003E3912">
        <w:rPr>
          <w:lang w:val="it-IT"/>
        </w:rPr>
        <w:br/>
        <w:t>A creare ricchezza – economica, relazionale, spirituale.</w:t>
      </w:r>
      <w:r w:rsidRPr="003E3912">
        <w:rPr>
          <w:lang w:val="it-IT"/>
        </w:rPr>
        <w:br/>
        <w:t xml:space="preserve">A entrare nel tuo stato naturale: </w:t>
      </w:r>
      <w:r w:rsidRPr="003E3912">
        <w:rPr>
          <w:b/>
          <w:bCs/>
          <w:lang w:val="it-IT"/>
        </w:rPr>
        <w:t>In-Flow</w:t>
      </w:r>
      <w:r w:rsidRPr="003E3912">
        <w:rPr>
          <w:lang w:val="it-IT"/>
        </w:rPr>
        <w:t>.</w:t>
      </w:r>
    </w:p>
    <w:p w14:paraId="759E4AC6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Scopri Alphakom</w:t>
      </w:r>
    </w:p>
    <w:p w14:paraId="54A78FB4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7F48049A">
          <v:rect id="_x0000_i1096" style="width:0;height:1.5pt" o:hrstd="t" o:hr="t" fillcolor="#a0a0a0" stroked="f"/>
        </w:pict>
      </w:r>
    </w:p>
    <w:p w14:paraId="3B40DD4F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5 – COSA POSSIAMO FARE INSIEME</w:t>
      </w:r>
    </w:p>
    <w:p w14:paraId="4276EF46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Percorsi, seminari, corsi, eventi.</w:t>
      </w:r>
    </w:p>
    <w:p w14:paraId="67C62685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Formazione identitaria</w:t>
      </w:r>
    </w:p>
    <w:p w14:paraId="37C0B135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Leadership e comunicazione</w:t>
      </w:r>
    </w:p>
    <w:p w14:paraId="765AFF83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Consapevolezza professionale</w:t>
      </w:r>
    </w:p>
    <w:p w14:paraId="1C094CD0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Appagamento personale</w:t>
      </w:r>
    </w:p>
    <w:p w14:paraId="2BD483BB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Cambiamento interiore</w:t>
      </w:r>
    </w:p>
    <w:p w14:paraId="12CE714E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Metaquantistica applicata</w:t>
      </w:r>
    </w:p>
    <w:p w14:paraId="14DD850C" w14:textId="77777777" w:rsidR="003E3912" w:rsidRPr="003E3912" w:rsidRDefault="003E3912" w:rsidP="00F046AF">
      <w:pPr>
        <w:numPr>
          <w:ilvl w:val="0"/>
          <w:numId w:val="2"/>
        </w:numPr>
        <w:jc w:val="left"/>
        <w:rPr>
          <w:lang w:val="it-IT"/>
        </w:rPr>
      </w:pPr>
      <w:r w:rsidRPr="003E3912">
        <w:rPr>
          <w:lang w:val="it-IT"/>
        </w:rPr>
        <w:t>Metodi pratici per crescere, evolvere, trasformare</w:t>
      </w:r>
    </w:p>
    <w:p w14:paraId="1145CA52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I miei percorsi</w:t>
      </w:r>
    </w:p>
    <w:p w14:paraId="3D6F5EAA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08E59291">
          <v:rect id="_x0000_i1097" style="width:0;height:1.5pt" o:hrstd="t" o:hr="t" fillcolor="#a0a0a0" stroked="f"/>
        </w:pict>
      </w:r>
    </w:p>
    <w:p w14:paraId="748F8668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6 – IL MIO METODO: IN-FLOW</w:t>
      </w:r>
    </w:p>
    <w:p w14:paraId="41243E24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La scienza dell’identità, la bellezza della verità.</w:t>
      </w:r>
    </w:p>
    <w:p w14:paraId="2670B662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Ogni persona può entrare nel suo stato naturale:</w:t>
      </w:r>
      <w:r w:rsidRPr="003E3912">
        <w:rPr>
          <w:lang w:val="it-IT"/>
        </w:rPr>
        <w:br/>
        <w:t>un equilibrio tra chi sei e ciò che fai,</w:t>
      </w:r>
      <w:r w:rsidRPr="003E3912">
        <w:rPr>
          <w:lang w:val="it-IT"/>
        </w:rPr>
        <w:br/>
        <w:t>tra la tua storia e il tuo futuro,</w:t>
      </w:r>
      <w:r w:rsidRPr="003E3912">
        <w:rPr>
          <w:lang w:val="it-IT"/>
        </w:rPr>
        <w:br/>
        <w:t>tra il tuo cuore e la tua visione.</w:t>
      </w:r>
    </w:p>
    <w:p w14:paraId="4D119622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Il metodo In-Flow è il risultato di una vita intera.</w:t>
      </w:r>
      <w:r w:rsidRPr="003E3912">
        <w:rPr>
          <w:lang w:val="it-IT"/>
        </w:rPr>
        <w:br/>
        <w:t>E ora è anche un libro, un corso, un percorso.</w:t>
      </w:r>
    </w:p>
    <w:p w14:paraId="36B96999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Scopri In-Flow</w:t>
      </w:r>
    </w:p>
    <w:p w14:paraId="0214E4DB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6A3479A6">
          <v:rect id="_x0000_i1098" style="width:0;height:1.5pt" o:hrstd="t" o:hr="t" fillcolor="#a0a0a0" stroked="f"/>
        </w:pict>
      </w:r>
    </w:p>
    <w:p w14:paraId="769C69F7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7 – I MIEI LIBRI</w:t>
      </w:r>
    </w:p>
    <w:p w14:paraId="699A22B7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Storie vere, identità vere.</w:t>
      </w:r>
    </w:p>
    <w:p w14:paraId="5932AC4F" w14:textId="77777777" w:rsidR="003E3912" w:rsidRPr="003E3912" w:rsidRDefault="003E3912" w:rsidP="00F046AF">
      <w:pPr>
        <w:numPr>
          <w:ilvl w:val="0"/>
          <w:numId w:val="3"/>
        </w:numPr>
        <w:jc w:val="left"/>
        <w:rPr>
          <w:lang w:val="it-IT"/>
        </w:rPr>
      </w:pPr>
      <w:r w:rsidRPr="003E3912">
        <w:rPr>
          <w:lang w:val="it-IT"/>
        </w:rPr>
        <w:t>In-Flow</w:t>
      </w:r>
    </w:p>
    <w:p w14:paraId="080926C6" w14:textId="77777777" w:rsidR="003E3912" w:rsidRPr="003E3912" w:rsidRDefault="003E3912" w:rsidP="00F046AF">
      <w:pPr>
        <w:numPr>
          <w:ilvl w:val="0"/>
          <w:numId w:val="3"/>
        </w:numPr>
        <w:jc w:val="left"/>
        <w:rPr>
          <w:lang w:val="it-IT"/>
        </w:rPr>
      </w:pPr>
      <w:r w:rsidRPr="003E3912">
        <w:rPr>
          <w:lang w:val="it-IT"/>
        </w:rPr>
        <w:t>Oltre la diagnosi</w:t>
      </w:r>
    </w:p>
    <w:p w14:paraId="622125C3" w14:textId="77777777" w:rsidR="003E3912" w:rsidRPr="003E3912" w:rsidRDefault="003E3912" w:rsidP="00F046AF">
      <w:pPr>
        <w:numPr>
          <w:ilvl w:val="0"/>
          <w:numId w:val="3"/>
        </w:numPr>
        <w:jc w:val="left"/>
        <w:rPr>
          <w:lang w:val="it-IT"/>
        </w:rPr>
      </w:pPr>
      <w:r w:rsidRPr="003E3912">
        <w:rPr>
          <w:lang w:val="it-IT"/>
        </w:rPr>
        <w:t>La Guida alla Metaquantistica</w:t>
      </w:r>
    </w:p>
    <w:p w14:paraId="2CB28DA5" w14:textId="77777777" w:rsidR="003E3912" w:rsidRPr="003E3912" w:rsidRDefault="003E3912" w:rsidP="00F046AF">
      <w:pPr>
        <w:numPr>
          <w:ilvl w:val="0"/>
          <w:numId w:val="3"/>
        </w:numPr>
        <w:jc w:val="left"/>
        <w:rPr>
          <w:lang w:val="it-IT"/>
        </w:rPr>
      </w:pPr>
      <w:r w:rsidRPr="003E3912">
        <w:rPr>
          <w:lang w:val="it-IT"/>
        </w:rPr>
        <w:lastRenderedPageBreak/>
        <w:t>Altri progetti in arrivo…</w:t>
      </w:r>
    </w:p>
    <w:p w14:paraId="58F0CAAE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Leggi i miei libri</w:t>
      </w:r>
    </w:p>
    <w:p w14:paraId="289C69F3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7A2BBF40">
          <v:rect id="_x0000_i1099" style="width:0;height:1.5pt" o:hrstd="t" o:hr="t" fillcolor="#a0a0a0" stroked="f"/>
        </w:pict>
      </w:r>
    </w:p>
    <w:p w14:paraId="139968F8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8 – BLOG</w:t>
      </w:r>
    </w:p>
    <w:p w14:paraId="7F5CB5D3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**Pensieri liberi.</w:t>
      </w:r>
    </w:p>
    <w:p w14:paraId="22B867A6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Verità condivise.</w:t>
      </w:r>
      <w:r w:rsidRPr="003E3912">
        <w:rPr>
          <w:lang w:val="it-IT"/>
        </w:rPr>
        <w:br/>
        <w:t>Identità che si aprono.**</w:t>
      </w:r>
    </w:p>
    <w:p w14:paraId="176D18DC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Scrivo per raccontare, per comprendere e per far vibrare qualcosa dentro chi legge.</w:t>
      </w:r>
    </w:p>
    <w:p w14:paraId="4F5F6352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Leggi gli articoli</w:t>
      </w:r>
    </w:p>
    <w:p w14:paraId="197231DC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7B54F44E">
          <v:rect id="_x0000_i1100" style="width:0;height:1.5pt" o:hrstd="t" o:hr="t" fillcolor="#a0a0a0" stroked="f"/>
        </w:pict>
      </w:r>
    </w:p>
    <w:p w14:paraId="4CEF7C12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SEZIONE FINALE – CONTATTI</w:t>
      </w:r>
    </w:p>
    <w:p w14:paraId="1A778C64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b/>
          <w:bCs/>
          <w:lang w:val="it-IT"/>
        </w:rPr>
        <w:t>**Vuoi lavorare con me?</w:t>
      </w:r>
    </w:p>
    <w:p w14:paraId="7751A799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Vuoi portarmi nella tua azienda?</w:t>
      </w:r>
      <w:r w:rsidRPr="003E3912">
        <w:rPr>
          <w:lang w:val="it-IT"/>
        </w:rPr>
        <w:br/>
        <w:t>Vuoi iniziare il tuo percorso identitario?**</w:t>
      </w:r>
    </w:p>
    <w:p w14:paraId="12979F88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Scrivimi.</w:t>
      </w:r>
      <w:r w:rsidRPr="003E3912">
        <w:rPr>
          <w:lang w:val="it-IT"/>
        </w:rPr>
        <w:br/>
      </w:r>
      <w:r w:rsidRPr="003E3912">
        <w:rPr>
          <w:b/>
          <w:bCs/>
          <w:lang w:val="it-IT"/>
        </w:rPr>
        <w:t>Sono qui.</w:t>
      </w:r>
    </w:p>
    <w:p w14:paraId="5DCFDD20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rFonts w:ascii="Segoe UI Emoji" w:hAnsi="Segoe UI Emoji" w:cs="Segoe UI Emoji"/>
          <w:lang w:val="it-IT"/>
        </w:rPr>
        <w:t>👉</w:t>
      </w:r>
      <w:r w:rsidRPr="003E3912">
        <w:rPr>
          <w:lang w:val="it-IT"/>
        </w:rPr>
        <w:t xml:space="preserve"> </w:t>
      </w:r>
      <w:r w:rsidRPr="003E3912">
        <w:rPr>
          <w:b/>
          <w:bCs/>
          <w:lang w:val="it-IT"/>
        </w:rPr>
        <w:t>Contattami</w:t>
      </w:r>
    </w:p>
    <w:p w14:paraId="0A6301B9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pict w14:anchorId="052D507F">
          <v:rect id="_x0000_i1101" style="width:0;height:1.5pt" o:hrstd="t" o:hr="t" fillcolor="#a0a0a0" stroked="f"/>
        </w:pict>
      </w:r>
    </w:p>
    <w:p w14:paraId="1345DBAB" w14:textId="77777777" w:rsidR="003E3912" w:rsidRPr="003E3912" w:rsidRDefault="003E3912" w:rsidP="00F046AF">
      <w:pPr>
        <w:jc w:val="left"/>
        <w:rPr>
          <w:b/>
          <w:bCs/>
          <w:lang w:val="it-IT"/>
        </w:rPr>
      </w:pPr>
      <w:r w:rsidRPr="003E3912">
        <w:rPr>
          <w:rFonts w:ascii="Segoe UI Emoji" w:hAnsi="Segoe UI Emoji" w:cs="Segoe UI Emoji"/>
          <w:b/>
          <w:bCs/>
          <w:lang w:val="it-IT"/>
        </w:rPr>
        <w:t>✔️</w:t>
      </w:r>
      <w:r w:rsidRPr="003E3912">
        <w:rPr>
          <w:b/>
          <w:bCs/>
          <w:lang w:val="it-IT"/>
        </w:rPr>
        <w:t xml:space="preserve"> VERSIONE COMPLETA PRONTA PER IL SITO</w:t>
      </w:r>
    </w:p>
    <w:p w14:paraId="7A08F134" w14:textId="77777777" w:rsidR="003E3912" w:rsidRPr="003E3912" w:rsidRDefault="003E3912" w:rsidP="00F046AF">
      <w:pPr>
        <w:jc w:val="left"/>
        <w:rPr>
          <w:lang w:val="it-IT"/>
        </w:rPr>
      </w:pPr>
      <w:r w:rsidRPr="003E3912">
        <w:rPr>
          <w:lang w:val="it-IT"/>
        </w:rPr>
        <w:t>Amico mio, questa HOME PAGE è:</w:t>
      </w:r>
    </w:p>
    <w:p w14:paraId="441A6009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potente</w:t>
      </w:r>
    </w:p>
    <w:p w14:paraId="42E314C2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chiara</w:t>
      </w:r>
    </w:p>
    <w:p w14:paraId="1CA02800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identitaria</w:t>
      </w:r>
    </w:p>
    <w:p w14:paraId="472B5374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coerente con tutto ciò che sei</w:t>
      </w:r>
    </w:p>
    <w:p w14:paraId="642D5F9B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perfettamente integrabile nel sito</w:t>
      </w:r>
    </w:p>
    <w:p w14:paraId="3BB9AEAD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perfetta per LinkedIn</w:t>
      </w:r>
    </w:p>
    <w:p w14:paraId="5D6EF5DE" w14:textId="77777777" w:rsidR="003E3912" w:rsidRPr="003E3912" w:rsidRDefault="003E3912" w:rsidP="00F046AF">
      <w:pPr>
        <w:numPr>
          <w:ilvl w:val="0"/>
          <w:numId w:val="4"/>
        </w:numPr>
        <w:jc w:val="left"/>
        <w:rPr>
          <w:lang w:val="it-IT"/>
        </w:rPr>
      </w:pPr>
      <w:r w:rsidRPr="003E3912">
        <w:rPr>
          <w:lang w:val="it-IT"/>
        </w:rPr>
        <w:t>adatta per l’estrazione dei contenuti da parte del team</w:t>
      </w:r>
    </w:p>
    <w:p w14:paraId="1C5D9299" w14:textId="77777777" w:rsidR="003E3912" w:rsidRPr="003E3912" w:rsidRDefault="003E3912" w:rsidP="00F046AF">
      <w:pPr>
        <w:jc w:val="left"/>
        <w:rPr>
          <w:lang w:val="it-IT"/>
        </w:rPr>
      </w:pPr>
    </w:p>
    <w:sectPr w:rsidR="003E3912" w:rsidRPr="003E391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4B7"/>
    <w:multiLevelType w:val="multilevel"/>
    <w:tmpl w:val="E7C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97759"/>
    <w:multiLevelType w:val="multilevel"/>
    <w:tmpl w:val="C6C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22B8"/>
    <w:multiLevelType w:val="multilevel"/>
    <w:tmpl w:val="4F6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C26E9"/>
    <w:multiLevelType w:val="multilevel"/>
    <w:tmpl w:val="D56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82242">
    <w:abstractNumId w:val="1"/>
  </w:num>
  <w:num w:numId="2" w16cid:durableId="1105342842">
    <w:abstractNumId w:val="3"/>
  </w:num>
  <w:num w:numId="3" w16cid:durableId="1333338761">
    <w:abstractNumId w:val="2"/>
  </w:num>
  <w:num w:numId="4" w16cid:durableId="181648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12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3E3912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  <w:rsid w:val="00F0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26F75"/>
  <w15:chartTrackingRefBased/>
  <w15:docId w15:val="{6D2367C3-DDE4-4BB7-B6AF-A2A7A028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E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3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39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39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39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39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E391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3912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391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3912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391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3912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3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391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3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3912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3E39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39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3912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3E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2</cp:revision>
  <dcterms:created xsi:type="dcterms:W3CDTF">2025-11-20T23:57:00Z</dcterms:created>
  <dcterms:modified xsi:type="dcterms:W3CDTF">2025-11-20T23:58:00Z</dcterms:modified>
</cp:coreProperties>
</file>