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9BD7" w14:textId="77777777" w:rsidR="00214DC4" w:rsidRDefault="00214DC4" w:rsidP="003F787A">
      <w:pPr>
        <w:jc w:val="left"/>
      </w:pPr>
    </w:p>
    <w:p w14:paraId="255E4A33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rFonts w:ascii="Segoe UI Emoji" w:hAnsi="Segoe UI Emoji" w:cs="Segoe UI Emoji"/>
          <w:b/>
          <w:bCs/>
          <w:lang w:val="it-IT"/>
        </w:rPr>
        <w:t>⭐</w:t>
      </w:r>
      <w:r w:rsidRPr="003F787A">
        <w:rPr>
          <w:b/>
          <w:bCs/>
          <w:lang w:val="it-IT"/>
        </w:rPr>
        <w:t xml:space="preserve"> I MIEI VALORI</w:t>
      </w:r>
    </w:p>
    <w:p w14:paraId="2D51458B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i/>
          <w:iCs/>
          <w:lang w:val="it-IT"/>
        </w:rPr>
        <w:t>La mia identità non è un concetto. È una postura dell’anima.</w:t>
      </w:r>
    </w:p>
    <w:p w14:paraId="21E5B61F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I valori non sono parole.</w:t>
      </w:r>
      <w:r w:rsidRPr="003F787A">
        <w:rPr>
          <w:lang w:val="it-IT"/>
        </w:rPr>
        <w:br/>
        <w:t>Non sono slogan.</w:t>
      </w:r>
      <w:r w:rsidRPr="003F787A">
        <w:rPr>
          <w:lang w:val="it-IT"/>
        </w:rPr>
        <w:br/>
        <w:t>Non sono cornici da appendere su una parete aziendale.</w:t>
      </w:r>
    </w:p>
    <w:p w14:paraId="048887D3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b/>
          <w:bCs/>
          <w:lang w:val="it-IT"/>
        </w:rPr>
        <w:t>I valori sono ciò che rimane quando la vita ti toglie tutto.</w:t>
      </w:r>
      <w:r w:rsidRPr="003F787A">
        <w:rPr>
          <w:lang w:val="it-IT"/>
        </w:rPr>
        <w:br/>
        <w:t>Io li ho imparati così: nell’amore dei miei genitori, nella sofferenza, nella malattia, nelle cadute, nelle rinascite, nella disciplina, nell’anima che si rialza sempre anche quando il corpo cede.</w:t>
      </w:r>
    </w:p>
    <w:p w14:paraId="04CF64DA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Sono il fondamento delle mie 3V, il cuore della mia identità e la bussola del mio lavoro.</w:t>
      </w:r>
      <w:r w:rsidRPr="003F787A">
        <w:rPr>
          <w:lang w:val="it-IT"/>
        </w:rPr>
        <w:br/>
        <w:t>Eccoli, nella loro forma più pura.</w:t>
      </w:r>
    </w:p>
    <w:p w14:paraId="235C9F57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pict w14:anchorId="62BC4602">
          <v:rect id="_x0000_i1037" style="width:0;height:1.5pt" o:hrstd="t" o:hr="t" fillcolor="#a0a0a0" stroked="f"/>
        </w:pict>
      </w:r>
    </w:p>
    <w:p w14:paraId="3359A386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1. Rispetto</w:t>
      </w:r>
    </w:p>
    <w:p w14:paraId="10E31A22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Per me il rispetto è sacro.</w:t>
      </w:r>
      <w:r w:rsidRPr="003F787A">
        <w:rPr>
          <w:lang w:val="it-IT"/>
        </w:rPr>
        <w:br/>
        <w:t>È il modo in cui entri in una stanza, il tono con cui parli, la cura con cui guardi gli altri.</w:t>
      </w:r>
      <w:r w:rsidRPr="003F787A">
        <w:rPr>
          <w:lang w:val="it-IT"/>
        </w:rPr>
        <w:br/>
        <w:t>È il fondamento di ogni relazione autentica.</w:t>
      </w:r>
    </w:p>
    <w:p w14:paraId="736E44A5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2. Educazione</w:t>
      </w:r>
    </w:p>
    <w:p w14:paraId="684C53EB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L’eleganza vera non sta nei vestiti, ma nel modo in cui fai sentire l’altra persona.</w:t>
      </w:r>
      <w:r w:rsidRPr="003F787A">
        <w:rPr>
          <w:lang w:val="it-IT"/>
        </w:rPr>
        <w:br/>
        <w:t>Io credo nell’educazione come forma di bellezza interiore.</w:t>
      </w:r>
    </w:p>
    <w:p w14:paraId="533C4074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3. Eleganza &amp; Classe</w:t>
      </w:r>
    </w:p>
    <w:p w14:paraId="49817310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Per me sono la stessa cosa:</w:t>
      </w:r>
      <w:r w:rsidRPr="003F787A">
        <w:rPr>
          <w:lang w:val="it-IT"/>
        </w:rPr>
        <w:br/>
        <w:t>il coraggio di essere raffinati anche quando il mondo ti spinge verso la volgarità.</w:t>
      </w:r>
      <w:r w:rsidRPr="003F787A">
        <w:rPr>
          <w:lang w:val="it-IT"/>
        </w:rPr>
        <w:br/>
        <w:t>La capacità di scegliere la parola giusta, il silenzio giusto, il gesto giusto.</w:t>
      </w:r>
    </w:p>
    <w:p w14:paraId="06280D40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4. Amore per Sé</w:t>
      </w:r>
    </w:p>
    <w:p w14:paraId="4990FAF5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Non esiste amore per gli altri senza amore per sé stessi.</w:t>
      </w:r>
      <w:r w:rsidRPr="003F787A">
        <w:rPr>
          <w:lang w:val="it-IT"/>
        </w:rPr>
        <w:br/>
        <w:t>Non esiste generosità senza radici profonde.</w:t>
      </w:r>
      <w:r w:rsidRPr="003F787A">
        <w:rPr>
          <w:lang w:val="it-IT"/>
        </w:rPr>
        <w:br/>
        <w:t>Non esiste dono senza identità.</w:t>
      </w:r>
      <w:r w:rsidRPr="003F787A">
        <w:rPr>
          <w:lang w:val="it-IT"/>
        </w:rPr>
        <w:br/>
        <w:t>Io ho imparato a volermi bene dopo avere rischiato la vita.</w:t>
      </w:r>
      <w:r w:rsidRPr="003F787A">
        <w:rPr>
          <w:lang w:val="it-IT"/>
        </w:rPr>
        <w:br/>
        <w:t>E da allora l’amore è diventato la mia base di lancio.</w:t>
      </w:r>
    </w:p>
    <w:p w14:paraId="59F8775F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5. Riconoscere il Valore negli Altri</w:t>
      </w:r>
    </w:p>
    <w:p w14:paraId="2C0866B5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A me piace vedere le persone brillare.</w:t>
      </w:r>
      <w:r w:rsidRPr="003F787A">
        <w:rPr>
          <w:lang w:val="it-IT"/>
        </w:rPr>
        <w:br/>
        <w:t>È una mia attitudine naturale: vedo le potenzialità, le intuizioni, il talento.</w:t>
      </w:r>
      <w:r w:rsidRPr="003F787A">
        <w:rPr>
          <w:lang w:val="it-IT"/>
        </w:rPr>
        <w:br/>
        <w:t>E lo incoraggio. Sempre.</w:t>
      </w:r>
    </w:p>
    <w:p w14:paraId="5958F682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6. Stima (data e ricevuta)</w:t>
      </w:r>
    </w:p>
    <w:p w14:paraId="44F5C160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La stima è il tessuto delle relazioni sane.</w:t>
      </w:r>
      <w:r w:rsidRPr="003F787A">
        <w:rPr>
          <w:lang w:val="it-IT"/>
        </w:rPr>
        <w:br/>
        <w:t>Quando la dai, ti elevi.</w:t>
      </w:r>
      <w:r w:rsidRPr="003F787A">
        <w:rPr>
          <w:lang w:val="it-IT"/>
        </w:rPr>
        <w:br/>
        <w:t>Quando la ricevi, cresci.</w:t>
      </w:r>
    </w:p>
    <w:p w14:paraId="23086C26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lastRenderedPageBreak/>
        <w:t>7. Credere nei Sogni</w:t>
      </w:r>
    </w:p>
    <w:p w14:paraId="1529B357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Credo nei sogni miei e in quelli degli altri.</w:t>
      </w:r>
      <w:r w:rsidRPr="003F787A">
        <w:rPr>
          <w:lang w:val="it-IT"/>
        </w:rPr>
        <w:br/>
        <w:t>Perché i sogni non sono favole:</w:t>
      </w:r>
      <w:r w:rsidRPr="003F787A">
        <w:rPr>
          <w:lang w:val="it-IT"/>
        </w:rPr>
        <w:br/>
        <w:t>sono mappe.</w:t>
      </w:r>
      <w:r w:rsidRPr="003F787A">
        <w:rPr>
          <w:lang w:val="it-IT"/>
        </w:rPr>
        <w:br/>
        <w:t>E quando le segui con coraggio diventano percorsi.</w:t>
      </w:r>
    </w:p>
    <w:p w14:paraId="7BD1D9A8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8. Verità</w:t>
      </w:r>
    </w:p>
    <w:p w14:paraId="3C98060E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La verità non si racconta:</w:t>
      </w:r>
      <w:r w:rsidRPr="003F787A">
        <w:rPr>
          <w:lang w:val="it-IT"/>
        </w:rPr>
        <w:br/>
      </w:r>
      <w:r w:rsidRPr="003F787A">
        <w:rPr>
          <w:b/>
          <w:bCs/>
          <w:lang w:val="it-IT"/>
        </w:rPr>
        <w:t>si è.</w:t>
      </w:r>
      <w:r w:rsidRPr="003F787A">
        <w:rPr>
          <w:lang w:val="it-IT"/>
        </w:rPr>
        <w:br/>
        <w:t>È la coerenza tra ciò che senti, ciò che dici e ciò che fai.</w:t>
      </w:r>
      <w:r w:rsidRPr="003F787A">
        <w:rPr>
          <w:lang w:val="it-IT"/>
        </w:rPr>
        <w:br/>
        <w:t>È il coraggio di guardare in faccia le proprie ombre e restare comunque in piedi.</w:t>
      </w:r>
    </w:p>
    <w:p w14:paraId="2F2D2306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9. Coraggio</w:t>
      </w:r>
    </w:p>
    <w:p w14:paraId="71A57225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È la mia matrice.</w:t>
      </w:r>
      <w:r w:rsidRPr="003F787A">
        <w:rPr>
          <w:lang w:val="it-IT"/>
        </w:rPr>
        <w:br/>
        <w:t>È ciò che mi ha salvato la vita sette volte.</w:t>
      </w:r>
      <w:r w:rsidRPr="003F787A">
        <w:rPr>
          <w:lang w:val="it-IT"/>
        </w:rPr>
        <w:br/>
        <w:t>È la forza di entrare nei luoghi bui della mente sapendo che la luce la porti tu.</w:t>
      </w:r>
    </w:p>
    <w:p w14:paraId="7318F4E4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10. Coerenza Interiore</w:t>
      </w:r>
    </w:p>
    <w:p w14:paraId="1F77CDFC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La coerenza per me è una religione.</w:t>
      </w:r>
      <w:r w:rsidRPr="003F787A">
        <w:rPr>
          <w:lang w:val="it-IT"/>
        </w:rPr>
        <w:br/>
        <w:t>È identità allo stato puro.</w:t>
      </w:r>
      <w:r w:rsidRPr="003F787A">
        <w:rPr>
          <w:lang w:val="it-IT"/>
        </w:rPr>
        <w:br/>
        <w:t>È vivere secondo i propri valori anche quando costa fatica.</w:t>
      </w:r>
    </w:p>
    <w:p w14:paraId="5225F976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11. Negoziabilità del Cuore</w:t>
      </w:r>
    </w:p>
    <w:p w14:paraId="15E0178F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La negoziazione non è una tecnica:</w:t>
      </w:r>
      <w:r w:rsidRPr="003F787A">
        <w:rPr>
          <w:lang w:val="it-IT"/>
        </w:rPr>
        <w:br/>
        <w:t>è un atto d’amore verso sé stessi e verso gli altri.</w:t>
      </w:r>
      <w:r w:rsidRPr="003F787A">
        <w:rPr>
          <w:lang w:val="it-IT"/>
        </w:rPr>
        <w:br/>
        <w:t>Si vince insieme, sempre.</w:t>
      </w:r>
      <w:r w:rsidRPr="003F787A">
        <w:rPr>
          <w:lang w:val="it-IT"/>
        </w:rPr>
        <w:br/>
        <w:t>Mai uno contro l’altro.</w:t>
      </w:r>
    </w:p>
    <w:p w14:paraId="50F48DCF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b/>
          <w:bCs/>
          <w:lang w:val="it-IT"/>
        </w:rPr>
        <w:t>12. Felicità</w:t>
      </w:r>
    </w:p>
    <w:p w14:paraId="50F11544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Il mio valore primario è questo:</w:t>
      </w:r>
      <w:r w:rsidRPr="003F787A">
        <w:rPr>
          <w:lang w:val="it-IT"/>
        </w:rPr>
        <w:br/>
      </w:r>
      <w:r w:rsidRPr="003F787A">
        <w:rPr>
          <w:b/>
          <w:bCs/>
          <w:lang w:val="it-IT"/>
        </w:rPr>
        <w:t>essere un portatore sano di felicità.</w:t>
      </w:r>
      <w:r w:rsidRPr="003F787A">
        <w:rPr>
          <w:lang w:val="it-IT"/>
        </w:rPr>
        <w:br/>
        <w:t>Farla circolare.</w:t>
      </w:r>
      <w:r w:rsidRPr="003F787A">
        <w:rPr>
          <w:lang w:val="it-IT"/>
        </w:rPr>
        <w:br/>
        <w:t>Portarla nelle aziende, nelle relazioni, nei progetti, nelle vite.</w:t>
      </w:r>
      <w:r w:rsidRPr="003F787A">
        <w:rPr>
          <w:lang w:val="it-IT"/>
        </w:rPr>
        <w:br/>
        <w:t>Perché la felicità condivisa è la forma più alta di ricchezza.</w:t>
      </w:r>
    </w:p>
    <w:p w14:paraId="4BC9AE17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pict w14:anchorId="6BD6AAAB">
          <v:rect id="_x0000_i1038" style="width:0;height:1.5pt" o:hrstd="t" o:hr="t" fillcolor="#a0a0a0" stroked="f"/>
        </w:pict>
      </w:r>
    </w:p>
    <w:p w14:paraId="132880C6" w14:textId="77777777" w:rsidR="003F787A" w:rsidRPr="003F787A" w:rsidRDefault="003F787A" w:rsidP="003F787A">
      <w:pPr>
        <w:jc w:val="left"/>
        <w:rPr>
          <w:b/>
          <w:bCs/>
          <w:lang w:val="it-IT"/>
        </w:rPr>
      </w:pPr>
      <w:r w:rsidRPr="003F787A">
        <w:rPr>
          <w:rFonts w:ascii="Segoe UI Emoji" w:hAnsi="Segoe UI Emoji" w:cs="Segoe UI Emoji"/>
          <w:b/>
          <w:bCs/>
          <w:lang w:val="it-IT"/>
        </w:rPr>
        <w:t>🔥</w:t>
      </w:r>
      <w:r w:rsidRPr="003F787A">
        <w:rPr>
          <w:b/>
          <w:bCs/>
          <w:lang w:val="it-IT"/>
        </w:rPr>
        <w:t xml:space="preserve"> *Questi sono i miei valori.</w:t>
      </w:r>
    </w:p>
    <w:p w14:paraId="13E0EC4C" w14:textId="77777777" w:rsidR="003F787A" w:rsidRPr="003F787A" w:rsidRDefault="003F787A" w:rsidP="003F787A">
      <w:pPr>
        <w:jc w:val="left"/>
        <w:rPr>
          <w:lang w:val="it-IT"/>
        </w:rPr>
      </w:pPr>
      <w:r w:rsidRPr="003F787A">
        <w:rPr>
          <w:lang w:val="it-IT"/>
        </w:rPr>
        <w:t>Sono ciò che sono.</w:t>
      </w:r>
      <w:r w:rsidRPr="003F787A">
        <w:rPr>
          <w:lang w:val="it-IT"/>
        </w:rPr>
        <w:br/>
        <w:t>E sono ciò che porto nelle vite di chi lavora con me.*</w:t>
      </w:r>
    </w:p>
    <w:p w14:paraId="50DD6F16" w14:textId="77777777" w:rsidR="003F787A" w:rsidRPr="003F787A" w:rsidRDefault="003F787A" w:rsidP="003F787A">
      <w:pPr>
        <w:jc w:val="left"/>
        <w:rPr>
          <w:lang w:val="it-IT"/>
        </w:rPr>
      </w:pPr>
    </w:p>
    <w:sectPr w:rsidR="003F787A" w:rsidRPr="003F78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7A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3F787A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D4561"/>
  <w15:chartTrackingRefBased/>
  <w15:docId w15:val="{8460FBD7-9145-47DA-A0DE-09591111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F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78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78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78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78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78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F78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787A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787A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787A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787A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787A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78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787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7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787A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3F78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78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787A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3F7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2025-11-21T00:10:00Z</dcterms:created>
  <dcterms:modified xsi:type="dcterms:W3CDTF">2025-11-21T00:10:00Z</dcterms:modified>
</cp:coreProperties>
</file>