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2BBB" w14:textId="45C6902E" w:rsidR="00214DC4" w:rsidRDefault="00082CDD" w:rsidP="00082CDD">
      <w:pPr>
        <w:pStyle w:val="Titolo2"/>
      </w:pPr>
      <w:r>
        <w:t>MISSION</w:t>
      </w:r>
    </w:p>
    <w:p w14:paraId="202BB4B9" w14:textId="77777777" w:rsidR="00082CDD" w:rsidRPr="00082CDD" w:rsidRDefault="00082CDD" w:rsidP="00082CDD">
      <w:pPr>
        <w:jc w:val="left"/>
        <w:rPr>
          <w:b/>
          <w:bCs/>
          <w:lang w:val="it-IT"/>
        </w:rPr>
      </w:pPr>
      <w:r w:rsidRPr="00082CDD">
        <w:rPr>
          <w:rFonts w:ascii="Segoe UI Emoji" w:hAnsi="Segoe UI Emoji" w:cs="Segoe UI Emoji"/>
          <w:b/>
          <w:bCs/>
          <w:lang w:val="it-IT"/>
        </w:rPr>
        <w:t>🎬</w:t>
      </w:r>
      <w:r w:rsidRPr="00082CDD">
        <w:rPr>
          <w:b/>
          <w:bCs/>
          <w:lang w:val="it-IT"/>
        </w:rPr>
        <w:t xml:space="preserve"> 1. MISSION CINEMATOGRAFICA</w:t>
      </w:r>
    </w:p>
    <w:p w14:paraId="47C0EB95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i/>
          <w:iCs/>
          <w:lang w:val="it-IT"/>
        </w:rPr>
        <w:t>(la versione più potente, evocativa, profonda — stile Kaelen, In-Flow, regia di Lorenzo)</w:t>
      </w:r>
    </w:p>
    <w:p w14:paraId="4F1A8CD1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b/>
          <w:bCs/>
          <w:lang w:val="it-IT"/>
        </w:rPr>
        <w:t>Io sono qui per una ragione semplice e allo stesso tempo immensa:</w:t>
      </w:r>
      <w:r w:rsidRPr="00082CDD">
        <w:rPr>
          <w:b/>
          <w:bCs/>
          <w:lang w:val="it-IT"/>
        </w:rPr>
        <w:br/>
        <w:t>risvegliare l’identità delle persone.</w:t>
      </w:r>
    </w:p>
    <w:p w14:paraId="48991806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La mia Missione è prendere la mano di chi entra nella mia vita professionale e accompagnarlo in quel punto esatto in cui la sua voce diventa più forte delle sue paure, più chiara delle sue esitazioni, più vera delle sue maschere.</w:t>
      </w:r>
    </w:p>
    <w:p w14:paraId="343B7FD0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Sono qui per portare coraggio, per ridare coerenza, per accendere responsabilità.</w:t>
      </w:r>
      <w:r w:rsidRPr="00082CDD">
        <w:rPr>
          <w:lang w:val="it-IT"/>
        </w:rPr>
        <w:br/>
        <w:t>Non come concetti. Come esperienze vissute.</w:t>
      </w:r>
    </w:p>
    <w:p w14:paraId="69A31C09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La mia Missione ha un respiro antico: trasformare uomini e donne in esseri umani capaci di riconoscersi, di guidare, di comunicare, di creare valore — prima dentro di sé, poi nel mondo.</w:t>
      </w:r>
    </w:p>
    <w:p w14:paraId="31777E6E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In aula, nelle aziende, nei percorsi personali, io faccio sempre la stessa cosa:</w:t>
      </w:r>
      <w:r w:rsidRPr="00082CDD">
        <w:rPr>
          <w:lang w:val="it-IT"/>
        </w:rPr>
        <w:br/>
      </w:r>
      <w:r w:rsidRPr="00082CDD">
        <w:rPr>
          <w:b/>
          <w:bCs/>
          <w:lang w:val="it-IT"/>
        </w:rPr>
        <w:t>riporto la persona a casa sua.</w:t>
      </w:r>
      <w:r w:rsidRPr="00082CDD">
        <w:rPr>
          <w:b/>
          <w:bCs/>
          <w:lang w:val="it-IT"/>
        </w:rPr>
        <w:br/>
        <w:t>Alla sua identità.</w:t>
      </w:r>
      <w:r w:rsidRPr="00082CDD">
        <w:rPr>
          <w:b/>
          <w:bCs/>
          <w:lang w:val="it-IT"/>
        </w:rPr>
        <w:br/>
        <w:t>Alla sua verità.</w:t>
      </w:r>
      <w:r w:rsidRPr="00082CDD">
        <w:rPr>
          <w:b/>
          <w:bCs/>
          <w:lang w:val="it-IT"/>
        </w:rPr>
        <w:br/>
        <w:t>Alla sua forza.</w:t>
      </w:r>
    </w:p>
    <w:p w14:paraId="503A10C9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Lo faccio raccontando, insegnando, ascoltando, aprendo varchi, creando consapevolezze.</w:t>
      </w:r>
      <w:r w:rsidRPr="00082CDD">
        <w:rPr>
          <w:lang w:val="it-IT"/>
        </w:rPr>
        <w:br/>
        <w:t xml:space="preserve">Lo faccio perché ho imparato sulla mia pelle </w:t>
      </w:r>
      <w:proofErr w:type="gramStart"/>
      <w:r w:rsidRPr="00082CDD">
        <w:rPr>
          <w:lang w:val="it-IT"/>
        </w:rPr>
        <w:t>che</w:t>
      </w:r>
      <w:proofErr w:type="gramEnd"/>
      <w:r w:rsidRPr="00082CDD">
        <w:rPr>
          <w:lang w:val="it-IT"/>
        </w:rPr>
        <w:t xml:space="preserve"> quando recuperi te stesso… nessuna negoziazione diventa impossibile.</w:t>
      </w:r>
      <w:r w:rsidRPr="00082CDD">
        <w:rPr>
          <w:lang w:val="it-IT"/>
        </w:rPr>
        <w:br/>
        <w:t>Nessuna sfida diventa troppo grande.</w:t>
      </w:r>
      <w:r w:rsidRPr="00082CDD">
        <w:rPr>
          <w:lang w:val="it-IT"/>
        </w:rPr>
        <w:br/>
        <w:t>Nessun obiettivo diventa lontano.</w:t>
      </w:r>
    </w:p>
    <w:p w14:paraId="5EA2CC27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La mia Missione è questa:</w:t>
      </w:r>
      <w:r w:rsidRPr="00082CDD">
        <w:rPr>
          <w:lang w:val="it-IT"/>
        </w:rPr>
        <w:br/>
      </w:r>
      <w:r w:rsidRPr="00082CDD">
        <w:rPr>
          <w:b/>
          <w:bCs/>
          <w:lang w:val="it-IT"/>
        </w:rPr>
        <w:t>trasformare la comunicazione in identità, la negoziazione in fiducia, la leadership in responsabilità, la crescita professionale in un atto di amore verso sé stessi.</w:t>
      </w:r>
    </w:p>
    <w:p w14:paraId="267EEBE8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Io sono qui per ricordare alle persone ciò che sono, ciò che valgono e ciò che possono diventare.</w:t>
      </w:r>
    </w:p>
    <w:p w14:paraId="6E2CE0CB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pict w14:anchorId="67BEFC7D">
          <v:rect id="_x0000_i1037" style="width:0;height:1.5pt" o:hrstd="t" o:hr="t" fillcolor="#a0a0a0" stroked="f"/>
        </w:pict>
      </w:r>
    </w:p>
    <w:p w14:paraId="4AB8D0D2" w14:textId="77777777" w:rsidR="00082CDD" w:rsidRPr="00082CDD" w:rsidRDefault="00082CDD" w:rsidP="00082CDD">
      <w:pPr>
        <w:jc w:val="left"/>
        <w:rPr>
          <w:b/>
          <w:bCs/>
          <w:lang w:val="it-IT"/>
        </w:rPr>
      </w:pPr>
      <w:r w:rsidRPr="00082CDD">
        <w:rPr>
          <w:rFonts w:ascii="Segoe UI Symbol" w:hAnsi="Segoe UI Symbol" w:cs="Segoe UI Symbol"/>
          <w:b/>
          <w:bCs/>
          <w:lang w:val="it-IT"/>
        </w:rPr>
        <w:t>🏛</w:t>
      </w:r>
      <w:r w:rsidRPr="00082CDD">
        <w:rPr>
          <w:b/>
          <w:bCs/>
          <w:lang w:val="it-IT"/>
        </w:rPr>
        <w:t xml:space="preserve"> 2. MISSION ISTITUZIONALE / PROFESSIONALE</w:t>
      </w:r>
    </w:p>
    <w:p w14:paraId="2F2FD28B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i/>
          <w:iCs/>
          <w:lang w:val="it-IT"/>
        </w:rPr>
        <w:t>(per consigli di amministrazione, aziende, manager, board, HR, corporate)</w:t>
      </w:r>
    </w:p>
    <w:p w14:paraId="58ACF88F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b/>
          <w:bCs/>
          <w:lang w:val="it-IT"/>
        </w:rPr>
        <w:t>La mia Missione è sviluppare identità professionali solide, coerenti e responsabili, capaci di guidare persone e aziende con chiarezza, presenza e integrità.</w:t>
      </w:r>
    </w:p>
    <w:p w14:paraId="7EC86C86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Accompagno imprenditori, manager e team verso una comunicazione più efficace, una leadership più consapevole e una negoziazione più autentica, basata su valori concreti e non su tecniche manipolative.</w:t>
      </w:r>
    </w:p>
    <w:p w14:paraId="69F84411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Credo in una formazione che produce risultati misurabili:</w:t>
      </w:r>
      <w:r w:rsidRPr="00082CDD">
        <w:rPr>
          <w:lang w:val="it-IT"/>
        </w:rPr>
        <w:br/>
        <w:t>• migliori relazioni interne</w:t>
      </w:r>
      <w:r w:rsidRPr="00082CDD">
        <w:rPr>
          <w:lang w:val="it-IT"/>
        </w:rPr>
        <w:br/>
        <w:t>• negoziazioni più equilibrate</w:t>
      </w:r>
      <w:r w:rsidRPr="00082CDD">
        <w:rPr>
          <w:lang w:val="it-IT"/>
        </w:rPr>
        <w:br/>
      </w:r>
      <w:r w:rsidRPr="00082CDD">
        <w:rPr>
          <w:lang w:val="it-IT"/>
        </w:rPr>
        <w:lastRenderedPageBreak/>
        <w:t>• leadership più credibile</w:t>
      </w:r>
      <w:r w:rsidRPr="00082CDD">
        <w:rPr>
          <w:lang w:val="it-IT"/>
        </w:rPr>
        <w:br/>
        <w:t>• comunicazioni più incisive</w:t>
      </w:r>
      <w:r w:rsidRPr="00082CDD">
        <w:rPr>
          <w:lang w:val="it-IT"/>
        </w:rPr>
        <w:br/>
        <w:t>• crescita reale delle persone</w:t>
      </w:r>
      <w:r w:rsidRPr="00082CDD">
        <w:rPr>
          <w:lang w:val="it-IT"/>
        </w:rPr>
        <w:br/>
        <w:t>• identità aziendali più coese e riconoscibili</w:t>
      </w:r>
    </w:p>
    <w:p w14:paraId="745835E3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Il mio lavoro nasce da trent’anni di esperienza sul campo, unita a un approccio umanistico, analitico e valoriale.</w:t>
      </w:r>
      <w:r w:rsidRPr="00082CDD">
        <w:rPr>
          <w:lang w:val="it-IT"/>
        </w:rPr>
        <w:br/>
        <w:t>Non insegno a “vincere sugli altri”:</w:t>
      </w:r>
      <w:r w:rsidRPr="00082CDD">
        <w:rPr>
          <w:lang w:val="it-IT"/>
        </w:rPr>
        <w:br/>
        <w:t xml:space="preserve">insegno a </w:t>
      </w:r>
      <w:r w:rsidRPr="00082CDD">
        <w:rPr>
          <w:b/>
          <w:bCs/>
          <w:lang w:val="it-IT"/>
        </w:rPr>
        <w:t>vincere con gli altri</w:t>
      </w:r>
      <w:r w:rsidRPr="00082CDD">
        <w:rPr>
          <w:lang w:val="it-IT"/>
        </w:rPr>
        <w:t>.</w:t>
      </w:r>
    </w:p>
    <w:p w14:paraId="77182D03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La mia Missione è contribuire allo sviluppo di contesti professionali capaci di crescere, innovare e costruire valore relazionale e strategico nel lungo termine.</w:t>
      </w:r>
    </w:p>
    <w:p w14:paraId="7583CD7D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pict w14:anchorId="24E92B37">
          <v:rect id="_x0000_i1038" style="width:0;height:1.5pt" o:hrstd="t" o:hr="t" fillcolor="#a0a0a0" stroked="f"/>
        </w:pict>
      </w:r>
    </w:p>
    <w:p w14:paraId="5C6F28EC" w14:textId="77777777" w:rsidR="00082CDD" w:rsidRPr="00082CDD" w:rsidRDefault="00082CDD" w:rsidP="00082CDD">
      <w:pPr>
        <w:jc w:val="left"/>
        <w:rPr>
          <w:b/>
          <w:bCs/>
          <w:lang w:val="it-IT"/>
        </w:rPr>
      </w:pPr>
      <w:r w:rsidRPr="00082CDD">
        <w:rPr>
          <w:rFonts w:ascii="Segoe UI Emoji" w:hAnsi="Segoe UI Emoji" w:cs="Segoe UI Emoji"/>
          <w:b/>
          <w:bCs/>
          <w:lang w:val="it-IT"/>
        </w:rPr>
        <w:t>✨</w:t>
      </w:r>
      <w:r w:rsidRPr="00082CDD">
        <w:rPr>
          <w:b/>
          <w:bCs/>
          <w:lang w:val="it-IT"/>
        </w:rPr>
        <w:t xml:space="preserve"> 3. MISSION PER IL SITO WEB (ELEGANTE, AUTORITARIA, MAGNETICA)</w:t>
      </w:r>
    </w:p>
    <w:p w14:paraId="2F81D0F5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i/>
          <w:iCs/>
          <w:lang w:val="it-IT"/>
        </w:rPr>
        <w:t>(perfetta per la sezione Mission del tuo sito personale)</w:t>
      </w:r>
    </w:p>
    <w:p w14:paraId="223A1E13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b/>
          <w:bCs/>
          <w:lang w:val="it-IT"/>
        </w:rPr>
        <w:t>La mia Missione è aiutare le persone a ritrovare la loro identità, trasformarla in forza comunicativa e portarla nel mondo con coraggio, coerenza e responsabilità.</w:t>
      </w:r>
    </w:p>
    <w:p w14:paraId="2AA074ED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Ogni giorno lavoro per creare un ponte tra ciò che siamo e ciò che potremmo diventare.</w:t>
      </w:r>
      <w:r w:rsidRPr="00082CDD">
        <w:rPr>
          <w:lang w:val="it-IT"/>
        </w:rPr>
        <w:br/>
        <w:t>Lo faccio attraverso percorsi di consapevolezza, formazione, negoziazione e leadership che uniscono esperienza, studio, analisi del comportamento e visione quantistica.</w:t>
      </w:r>
    </w:p>
    <w:p w14:paraId="68B28083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Guidare gli altri non significa dominarli.</w:t>
      </w:r>
      <w:r w:rsidRPr="00082CDD">
        <w:rPr>
          <w:lang w:val="it-IT"/>
        </w:rPr>
        <w:br/>
        <w:t>Significa ispirarli con la propria presenza.</w:t>
      </w:r>
      <w:r w:rsidRPr="00082CDD">
        <w:rPr>
          <w:lang w:val="it-IT"/>
        </w:rPr>
        <w:br/>
        <w:t>Significa essere un riferimento, non un comandante.</w:t>
      </w:r>
    </w:p>
    <w:p w14:paraId="22F90852" w14:textId="77777777" w:rsidR="00082CDD" w:rsidRPr="00082CDD" w:rsidRDefault="00082CDD" w:rsidP="00082CDD">
      <w:pPr>
        <w:jc w:val="left"/>
        <w:rPr>
          <w:lang w:val="it-IT"/>
        </w:rPr>
      </w:pPr>
      <w:r w:rsidRPr="00082CDD">
        <w:rPr>
          <w:lang w:val="it-IT"/>
        </w:rPr>
        <w:t>La mia Missione è trasformare professionisti in leader, lavoratori in identità, gruppi in team, aziende in ecosistemi che funzionano perché le persone funzionano.</w:t>
      </w:r>
    </w:p>
    <w:p w14:paraId="46C0E663" w14:textId="77777777" w:rsidR="00082CDD" w:rsidRDefault="00082CDD" w:rsidP="00082CDD">
      <w:pPr>
        <w:jc w:val="left"/>
        <w:rPr>
          <w:b/>
          <w:bCs/>
          <w:lang w:val="it-IT"/>
        </w:rPr>
      </w:pPr>
      <w:r w:rsidRPr="00082CDD">
        <w:rPr>
          <w:lang w:val="it-IT"/>
        </w:rPr>
        <w:t>Insegno questo:</w:t>
      </w:r>
      <w:r w:rsidRPr="00082CDD">
        <w:rPr>
          <w:lang w:val="it-IT"/>
        </w:rPr>
        <w:br/>
      </w:r>
      <w:r w:rsidRPr="00082CDD">
        <w:rPr>
          <w:b/>
          <w:bCs/>
          <w:lang w:val="it-IT"/>
        </w:rPr>
        <w:t>quando tu diventi vero, tutto ciò che ti circonda cambia frequenza.</w:t>
      </w:r>
    </w:p>
    <w:p w14:paraId="59B6CEDD" w14:textId="77777777" w:rsidR="00082CDD" w:rsidRDefault="00082CDD" w:rsidP="00082CDD">
      <w:pPr>
        <w:jc w:val="left"/>
        <w:rPr>
          <w:b/>
          <w:bCs/>
          <w:lang w:val="it-IT"/>
        </w:rPr>
      </w:pPr>
    </w:p>
    <w:p w14:paraId="314BA24D" w14:textId="5D4D2DA4" w:rsidR="00082CDD" w:rsidRPr="00082CDD" w:rsidRDefault="00082CDD" w:rsidP="00082CDD">
      <w:pPr>
        <w:jc w:val="center"/>
        <w:rPr>
          <w:lang w:val="it-IT"/>
        </w:rPr>
      </w:pPr>
      <w:r>
        <w:rPr>
          <w:b/>
          <w:bCs/>
          <w:lang w:val="it-IT"/>
        </w:rPr>
        <w:t>QUANDO CAMBI FREQUENZA CAMBI FREQUENTAZIONI</w:t>
      </w:r>
    </w:p>
    <w:p w14:paraId="66BAF435" w14:textId="77777777" w:rsidR="00082CDD" w:rsidRPr="00082CDD" w:rsidRDefault="00082CDD" w:rsidP="00082CDD">
      <w:pPr>
        <w:jc w:val="left"/>
        <w:rPr>
          <w:lang w:val="it-IT"/>
        </w:rPr>
      </w:pPr>
    </w:p>
    <w:sectPr w:rsidR="00082CDD" w:rsidRPr="00082CD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DD"/>
    <w:rsid w:val="00082CDD"/>
    <w:rsid w:val="00085CA8"/>
    <w:rsid w:val="00086048"/>
    <w:rsid w:val="000B5FB0"/>
    <w:rsid w:val="001078F2"/>
    <w:rsid w:val="001471FF"/>
    <w:rsid w:val="00153618"/>
    <w:rsid w:val="00186901"/>
    <w:rsid w:val="001A4E82"/>
    <w:rsid w:val="001F1B0C"/>
    <w:rsid w:val="001F4FF4"/>
    <w:rsid w:val="00201F4D"/>
    <w:rsid w:val="00214DC4"/>
    <w:rsid w:val="00220265"/>
    <w:rsid w:val="00270F4A"/>
    <w:rsid w:val="00282E96"/>
    <w:rsid w:val="002A6C71"/>
    <w:rsid w:val="002C3BC9"/>
    <w:rsid w:val="002D1722"/>
    <w:rsid w:val="002D26D2"/>
    <w:rsid w:val="002F7FCF"/>
    <w:rsid w:val="00346083"/>
    <w:rsid w:val="00386BC0"/>
    <w:rsid w:val="003D0515"/>
    <w:rsid w:val="00411B4D"/>
    <w:rsid w:val="00415A6D"/>
    <w:rsid w:val="00450A73"/>
    <w:rsid w:val="00457D5F"/>
    <w:rsid w:val="0049211C"/>
    <w:rsid w:val="004D1D11"/>
    <w:rsid w:val="0056337F"/>
    <w:rsid w:val="005703D3"/>
    <w:rsid w:val="005778E1"/>
    <w:rsid w:val="005A6AAA"/>
    <w:rsid w:val="005A7BEE"/>
    <w:rsid w:val="005E20B9"/>
    <w:rsid w:val="00622034"/>
    <w:rsid w:val="006270BE"/>
    <w:rsid w:val="006B5C26"/>
    <w:rsid w:val="006C76B3"/>
    <w:rsid w:val="006F340C"/>
    <w:rsid w:val="00704CB7"/>
    <w:rsid w:val="0075068B"/>
    <w:rsid w:val="00760CD7"/>
    <w:rsid w:val="007A67FC"/>
    <w:rsid w:val="008218B5"/>
    <w:rsid w:val="00871662"/>
    <w:rsid w:val="00874E8F"/>
    <w:rsid w:val="00894118"/>
    <w:rsid w:val="008C459C"/>
    <w:rsid w:val="008E08DE"/>
    <w:rsid w:val="00905C57"/>
    <w:rsid w:val="00912C02"/>
    <w:rsid w:val="009151D1"/>
    <w:rsid w:val="009165B8"/>
    <w:rsid w:val="009631CF"/>
    <w:rsid w:val="009702DE"/>
    <w:rsid w:val="0098107A"/>
    <w:rsid w:val="009C0862"/>
    <w:rsid w:val="009D4D14"/>
    <w:rsid w:val="00A07A98"/>
    <w:rsid w:val="00A1048B"/>
    <w:rsid w:val="00A55552"/>
    <w:rsid w:val="00AC3617"/>
    <w:rsid w:val="00B10972"/>
    <w:rsid w:val="00B21D47"/>
    <w:rsid w:val="00B26B13"/>
    <w:rsid w:val="00BA49D8"/>
    <w:rsid w:val="00C20C72"/>
    <w:rsid w:val="00C403F5"/>
    <w:rsid w:val="00C435B2"/>
    <w:rsid w:val="00C6342B"/>
    <w:rsid w:val="00C7030F"/>
    <w:rsid w:val="00CA7B21"/>
    <w:rsid w:val="00CE6194"/>
    <w:rsid w:val="00D41198"/>
    <w:rsid w:val="00E03813"/>
    <w:rsid w:val="00E36237"/>
    <w:rsid w:val="00E45F35"/>
    <w:rsid w:val="00E77442"/>
    <w:rsid w:val="00E876BB"/>
    <w:rsid w:val="00E97812"/>
    <w:rsid w:val="00EE4E41"/>
    <w:rsid w:val="00EF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4B26E"/>
  <w15:chartTrackingRefBased/>
  <w15:docId w15:val="{191A5859-3703-4E2D-9E8C-6F0C979D1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21D47"/>
    <w:pPr>
      <w:spacing w:after="200" w:line="276" w:lineRule="auto"/>
      <w:jc w:val="both"/>
    </w:pPr>
    <w:rPr>
      <w:rFonts w:ascii="Georgia" w:eastAsiaTheme="minorEastAsia" w:hAnsi="Georgia"/>
      <w:kern w:val="0"/>
      <w:sz w:val="22"/>
      <w:szCs w:val="22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8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aliases w:val="Titolo 2 libri-  T2"/>
    <w:basedOn w:val="Normale"/>
    <w:next w:val="Normale"/>
    <w:link w:val="Titolo2Carattere"/>
    <w:autoRedefine/>
    <w:uiPriority w:val="9"/>
    <w:unhideWhenUsed/>
    <w:qFormat/>
    <w:rsid w:val="00B21D47"/>
    <w:pPr>
      <w:keepNext/>
      <w:keepLines/>
      <w:widowControl w:val="0"/>
      <w:spacing w:before="240" w:after="240" w:line="200" w:lineRule="atLeast"/>
      <w:jc w:val="center"/>
      <w:outlineLvl w:val="1"/>
    </w:pPr>
    <w:rPr>
      <w:rFonts w:eastAsiaTheme="majorEastAsia" w:cstheme="majorBidi"/>
      <w:b/>
      <w:caps/>
      <w:sz w:val="32"/>
      <w:szCs w:val="26"/>
    </w:rPr>
  </w:style>
  <w:style w:type="paragraph" w:styleId="Titolo3">
    <w:name w:val="heading 3"/>
    <w:aliases w:val="Titolo 3 libri"/>
    <w:basedOn w:val="Normale"/>
    <w:next w:val="Normale"/>
    <w:link w:val="Titolo3Carattere"/>
    <w:autoRedefine/>
    <w:uiPriority w:val="9"/>
    <w:unhideWhenUsed/>
    <w:qFormat/>
    <w:rsid w:val="00874E8F"/>
    <w:pPr>
      <w:keepNext/>
      <w:keepLines/>
      <w:spacing w:before="240" w:after="240" w:line="35" w:lineRule="atLeast"/>
      <w:ind w:firstLine="709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Titolo4">
    <w:name w:val="heading 4"/>
    <w:basedOn w:val="Normale"/>
    <w:next w:val="Normale"/>
    <w:link w:val="Titolo4Carattere"/>
    <w:autoRedefine/>
    <w:uiPriority w:val="9"/>
    <w:unhideWhenUsed/>
    <w:qFormat/>
    <w:rsid w:val="00085CA8"/>
    <w:pPr>
      <w:keepNext/>
      <w:keepLines/>
      <w:spacing w:before="120" w:after="120" w:line="240" w:lineRule="auto"/>
      <w:ind w:firstLine="709"/>
      <w:outlineLvl w:val="3"/>
    </w:pPr>
    <w:rPr>
      <w:rFonts w:eastAsiaTheme="majorEastAsia" w:cstheme="majorBidi"/>
      <w:b/>
      <w:i/>
      <w:iCs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2C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2C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2C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2C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2C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C7030F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030F"/>
    <w:rPr>
      <w:rFonts w:ascii="Georgia" w:eastAsiaTheme="majorEastAsia" w:hAnsi="Georgia" w:cstheme="majorBidi"/>
      <w:b/>
      <w:spacing w:val="-10"/>
      <w:kern w:val="28"/>
      <w:sz w:val="56"/>
      <w:szCs w:val="56"/>
    </w:rPr>
  </w:style>
  <w:style w:type="character" w:customStyle="1" w:styleId="Titolo2Carattere">
    <w:name w:val="Titolo 2 Carattere"/>
    <w:aliases w:val="Titolo 2 libri-  T2 Carattere"/>
    <w:basedOn w:val="Carpredefinitoparagrafo"/>
    <w:link w:val="Titolo2"/>
    <w:uiPriority w:val="9"/>
    <w:rsid w:val="00B21D47"/>
    <w:rPr>
      <w:rFonts w:ascii="Georgia" w:eastAsiaTheme="majorEastAsia" w:hAnsi="Georgia" w:cstheme="majorBidi"/>
      <w:b/>
      <w:caps/>
      <w:sz w:val="32"/>
      <w:szCs w:val="26"/>
    </w:rPr>
  </w:style>
  <w:style w:type="paragraph" w:customStyle="1" w:styleId="sottotitoloiniziale">
    <w:name w:val="sottotitolo iniziale"/>
    <w:basedOn w:val="Normale"/>
    <w:link w:val="sottotitoloinizialeCarattere"/>
    <w:autoRedefine/>
    <w:qFormat/>
    <w:rsid w:val="00085CA8"/>
    <w:pPr>
      <w:widowControl w:val="0"/>
      <w:spacing w:line="200" w:lineRule="exact"/>
      <w:jc w:val="center"/>
    </w:pPr>
    <w:rPr>
      <w:rFonts w:eastAsia="Calibri" w:cs="Times New Roman"/>
      <w:b/>
      <w:i/>
      <w:smallCaps/>
      <w:color w:val="595959" w:themeColor="text1" w:themeTint="A6"/>
      <w:sz w:val="32"/>
    </w:rPr>
  </w:style>
  <w:style w:type="character" w:customStyle="1" w:styleId="sottotitoloinizialeCarattere">
    <w:name w:val="sottotitolo iniziale Carattere"/>
    <w:basedOn w:val="Carpredefinitoparagrafo"/>
    <w:link w:val="sottotitoloiniziale"/>
    <w:rsid w:val="00085CA8"/>
    <w:rPr>
      <w:rFonts w:ascii="Georgia" w:eastAsia="Calibri" w:hAnsi="Georgia" w:cs="Times New Roman"/>
      <w:b/>
      <w:i/>
      <w:smallCaps/>
      <w:color w:val="595959" w:themeColor="text1" w:themeTint="A6"/>
      <w:sz w:val="32"/>
    </w:rPr>
  </w:style>
  <w:style w:type="paragraph" w:customStyle="1" w:styleId="testolibri">
    <w:name w:val="testo libri"/>
    <w:basedOn w:val="Normale"/>
    <w:link w:val="testolibriCarattere"/>
    <w:autoRedefine/>
    <w:qFormat/>
    <w:rsid w:val="00201F4D"/>
    <w:pPr>
      <w:spacing w:before="120" w:after="120" w:line="35" w:lineRule="atLeast"/>
      <w:ind w:left="1429" w:firstLine="709"/>
    </w:pPr>
    <w:rPr>
      <w:rFonts w:ascii="Garamond" w:hAnsi="Garamond"/>
      <w:bCs/>
    </w:rPr>
  </w:style>
  <w:style w:type="character" w:customStyle="1" w:styleId="testolibriCarattere">
    <w:name w:val="testo libri Carattere"/>
    <w:basedOn w:val="Carpredefinitoparagrafo"/>
    <w:link w:val="testolibri"/>
    <w:rsid w:val="00201F4D"/>
    <w:rPr>
      <w:rFonts w:ascii="Garamond" w:hAnsi="Garamond"/>
      <w:bCs/>
      <w:sz w:val="22"/>
    </w:rPr>
  </w:style>
  <w:style w:type="character" w:customStyle="1" w:styleId="Titolo3Carattere">
    <w:name w:val="Titolo 3 Carattere"/>
    <w:aliases w:val="Titolo 3 libri Carattere"/>
    <w:basedOn w:val="Carpredefinitoparagrafo"/>
    <w:link w:val="Titolo3"/>
    <w:uiPriority w:val="9"/>
    <w:rsid w:val="00874E8F"/>
    <w:rPr>
      <w:rFonts w:ascii="Georgia" w:eastAsiaTheme="majorEastAsia" w:hAnsi="Georgia" w:cstheme="majorBidi"/>
      <w:b/>
      <w:kern w:val="0"/>
      <w:sz w:val="28"/>
      <w:szCs w:val="28"/>
      <w:lang w:val="en-US"/>
      <w14:ligatures w14:val="none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85CA8"/>
    <w:rPr>
      <w:rFonts w:ascii="Georgia" w:eastAsiaTheme="majorEastAsia" w:hAnsi="Georgia" w:cstheme="majorBidi"/>
      <w:b/>
      <w:i/>
      <w:iCs/>
      <w:sz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82CD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2CDD"/>
    <w:rPr>
      <w:rFonts w:eastAsiaTheme="majorEastAsia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2CDD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2CDD"/>
    <w:rPr>
      <w:rFonts w:eastAsiaTheme="majorEastAsia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2CDD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2CDD"/>
    <w:rPr>
      <w:rFonts w:eastAsiaTheme="majorEastAsia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2CD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2CD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2C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2CDD"/>
    <w:rPr>
      <w:rFonts w:ascii="Georgia" w:eastAsiaTheme="minorEastAsia" w:hAnsi="Georgia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paragraph" w:styleId="Paragrafoelenco">
    <w:name w:val="List Paragraph"/>
    <w:basedOn w:val="Normale"/>
    <w:uiPriority w:val="34"/>
    <w:qFormat/>
    <w:rsid w:val="00082CD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2CD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2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2CDD"/>
    <w:rPr>
      <w:rFonts w:ascii="Georgia" w:eastAsiaTheme="minorEastAsia" w:hAnsi="Georgia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styleId="Riferimentointenso">
    <w:name w:val="Intense Reference"/>
    <w:basedOn w:val="Carpredefinitoparagrafo"/>
    <w:uiPriority w:val="32"/>
    <w:qFormat/>
    <w:rsid w:val="00082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Pellicari</dc:creator>
  <cp:keywords/>
  <dc:description/>
  <cp:lastModifiedBy>Luca Pellicari</cp:lastModifiedBy>
  <cp:revision>1</cp:revision>
  <dcterms:created xsi:type="dcterms:W3CDTF">2025-11-21T00:41:00Z</dcterms:created>
  <dcterms:modified xsi:type="dcterms:W3CDTF">2025-11-21T00:42:00Z</dcterms:modified>
</cp:coreProperties>
</file>