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76" w:rsidRDefault="00E9571B">
      <w:r w:rsidRPr="00E9571B">
        <w:t>https://trello.com/b/883zgtiv/maquette-du-tiktok</w:t>
      </w:r>
      <w:bookmarkStart w:id="0" w:name="_GoBack"/>
      <w:bookmarkEnd w:id="0"/>
    </w:p>
    <w:sectPr w:rsidR="001A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07"/>
    <w:rsid w:val="00271D07"/>
    <w:rsid w:val="00862E43"/>
    <w:rsid w:val="00CC4349"/>
    <w:rsid w:val="00E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2CB5C-FE69-4BEA-8450-C0D527E8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Sanogo</dc:creator>
  <cp:keywords/>
  <dc:description/>
  <cp:lastModifiedBy>Ibrahima Sanogo</cp:lastModifiedBy>
  <cp:revision>2</cp:revision>
  <dcterms:created xsi:type="dcterms:W3CDTF">2021-11-11T09:48:00Z</dcterms:created>
  <dcterms:modified xsi:type="dcterms:W3CDTF">2021-11-11T09:48:00Z</dcterms:modified>
</cp:coreProperties>
</file>