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2C6F4B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D6217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565F4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5329DF" w:rsidRDefault="005329DF"/>
    <w:p w:rsidR="00573FCA" w:rsidRDefault="00573FCA"/>
    <w:p w:rsidR="00573FCA" w:rsidRDefault="00573FCA">
      <w:r>
        <w:t>21 September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FCA" w:rsidTr="00573FCA">
        <w:tc>
          <w:tcPr>
            <w:tcW w:w="4675" w:type="dxa"/>
            <w:shd w:val="clear" w:color="auto" w:fill="000000" w:themeFill="text1"/>
          </w:tcPr>
          <w:p w:rsidR="00573FCA" w:rsidRDefault="00756886">
            <w:r>
              <w:t>Som</w:t>
            </w:r>
          </w:p>
        </w:tc>
        <w:tc>
          <w:tcPr>
            <w:tcW w:w="4675" w:type="dxa"/>
            <w:shd w:val="clear" w:color="auto" w:fill="000000" w:themeFill="text1"/>
          </w:tcPr>
          <w:p w:rsidR="00573FCA" w:rsidRDefault="00573FCA">
            <w:r>
              <w:t>Kale</w:t>
            </w:r>
          </w:p>
        </w:tc>
      </w:tr>
      <w:tr w:rsidR="00573FCA" w:rsidTr="00573FCA">
        <w:tc>
          <w:tcPr>
            <w:tcW w:w="4675" w:type="dxa"/>
          </w:tcPr>
          <w:p w:rsidR="00573FCA" w:rsidRDefault="00756886">
            <w:r>
              <w:t>Approve reject transfer banker dashboard</w:t>
            </w:r>
          </w:p>
        </w:tc>
        <w:tc>
          <w:tcPr>
            <w:tcW w:w="4675" w:type="dxa"/>
          </w:tcPr>
          <w:p w:rsidR="00573FCA" w:rsidRDefault="00573FCA">
            <w:r>
              <w:t>Credit debit customer account loan functionality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756886">
            <w:r>
              <w:t>Add payee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756886">
            <w:r>
              <w:t>Fund transfer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756886">
            <w:r>
              <w:t>Customer view transaction and account details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</w:tbl>
    <w:p w:rsidR="00573FCA" w:rsidRDefault="00573FCA"/>
    <w:p w:rsidR="00573FCA" w:rsidRDefault="00573FCA">
      <w:r>
        <w:t>To-do:</w:t>
      </w:r>
    </w:p>
    <w:p w:rsidR="00573FCA" w:rsidRDefault="00573FCA">
      <w:r>
        <w:t>Update branch details</w:t>
      </w:r>
      <w:bookmarkStart w:id="0" w:name="_GoBack"/>
      <w:bookmarkEnd w:id="0"/>
    </w:p>
    <w:sectPr w:rsidR="0057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2445CC"/>
    <w:rsid w:val="002C6F4B"/>
    <w:rsid w:val="002F79CE"/>
    <w:rsid w:val="005329DF"/>
    <w:rsid w:val="00565F44"/>
    <w:rsid w:val="00573FCA"/>
    <w:rsid w:val="005D1824"/>
    <w:rsid w:val="00756886"/>
    <w:rsid w:val="009177CE"/>
    <w:rsid w:val="00A16C40"/>
    <w:rsid w:val="00D62173"/>
    <w:rsid w:val="00D67260"/>
    <w:rsid w:val="00DE62CE"/>
    <w:rsid w:val="00E37864"/>
    <w:rsid w:val="00EC7408"/>
    <w:rsid w:val="00F01686"/>
    <w:rsid w:val="00F0713F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Kale, Aditya</cp:lastModifiedBy>
  <cp:revision>15</cp:revision>
  <dcterms:created xsi:type="dcterms:W3CDTF">2015-09-19T16:51:00Z</dcterms:created>
  <dcterms:modified xsi:type="dcterms:W3CDTF">2015-09-21T04:35:00Z</dcterms:modified>
</cp:coreProperties>
</file>