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4F7A" w14:textId="354FB58E" w:rsidR="00C24499" w:rsidRPr="00C24499" w:rsidRDefault="00C24499">
      <w:pPr>
        <w:rPr>
          <w:lang w:val="en-US"/>
        </w:rPr>
      </w:pPr>
      <w:r>
        <w:rPr>
          <w:lang w:val="en-US"/>
        </w:rPr>
        <w:t>Weekly report on 10/Jan/2025</w:t>
      </w:r>
      <w:r>
        <w:rPr>
          <w:lang w:val="en-US"/>
        </w:rPr>
        <w:br/>
      </w:r>
      <w:r>
        <w:rPr>
          <w:lang w:val="en-US"/>
        </w:rPr>
        <w:br/>
      </w:r>
      <w:r w:rsidR="00D34E31">
        <w:rPr>
          <w:lang w:val="en-US"/>
        </w:rPr>
        <w:t>Introduction</w:t>
      </w:r>
      <w:r w:rsidR="00D34E31">
        <w:rPr>
          <w:lang w:val="en-US"/>
        </w:rPr>
        <w:br/>
      </w:r>
      <w:r w:rsidR="00D34E31">
        <w:rPr>
          <w:lang w:val="en-US"/>
        </w:rPr>
        <w:br/>
        <w:t>In the following table there is short summary for what I have done this week where I worked on the project A,B and C and I detailed their status and challenges faced during implementation.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791"/>
        <w:gridCol w:w="1698"/>
        <w:gridCol w:w="1232"/>
        <w:gridCol w:w="921"/>
        <w:gridCol w:w="2022"/>
      </w:tblGrid>
      <w:tr w:rsidR="00C24499" w14:paraId="353A025D" w14:textId="77777777" w:rsidTr="00C24499">
        <w:tc>
          <w:tcPr>
            <w:tcW w:w="1558" w:type="dxa"/>
          </w:tcPr>
          <w:p w14:paraId="40740C9F" w14:textId="79835E5D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1558" w:type="dxa"/>
          </w:tcPr>
          <w:p w14:paraId="3F150029" w14:textId="249070E4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1558" w:type="dxa"/>
          </w:tcPr>
          <w:p w14:paraId="23B3FAEA" w14:textId="2B787B49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Expected outcome</w:t>
            </w:r>
          </w:p>
        </w:tc>
        <w:tc>
          <w:tcPr>
            <w:tcW w:w="1558" w:type="dxa"/>
          </w:tcPr>
          <w:p w14:paraId="4AADAA90" w14:textId="64ED2FB6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challenges</w:t>
            </w:r>
          </w:p>
        </w:tc>
        <w:tc>
          <w:tcPr>
            <w:tcW w:w="1559" w:type="dxa"/>
          </w:tcPr>
          <w:p w14:paraId="03754210" w14:textId="628AAA4E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What done</w:t>
            </w:r>
          </w:p>
        </w:tc>
        <w:tc>
          <w:tcPr>
            <w:tcW w:w="1559" w:type="dxa"/>
          </w:tcPr>
          <w:p w14:paraId="44741AEE" w14:textId="2C351F8B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Status of task/ %</w:t>
            </w:r>
          </w:p>
        </w:tc>
      </w:tr>
      <w:tr w:rsidR="00C24499" w14:paraId="4B0EE557" w14:textId="77777777" w:rsidTr="00C24499">
        <w:tc>
          <w:tcPr>
            <w:tcW w:w="1558" w:type="dxa"/>
          </w:tcPr>
          <w:p w14:paraId="0D7984D4" w14:textId="356935C9" w:rsidR="00C24499" w:rsidRPr="00C24499" w:rsidRDefault="00C24499" w:rsidP="00C2449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csr</w:t>
            </w:r>
            <w:proofErr w:type="spellEnd"/>
            <w:r>
              <w:rPr>
                <w:lang w:val="en-US"/>
              </w:rPr>
              <w:t xml:space="preserve"> website</w:t>
            </w:r>
          </w:p>
        </w:tc>
        <w:tc>
          <w:tcPr>
            <w:tcW w:w="1558" w:type="dxa"/>
          </w:tcPr>
          <w:p w14:paraId="09E960BB" w14:textId="2124CB9A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Update documentations</w:t>
            </w:r>
          </w:p>
        </w:tc>
        <w:tc>
          <w:tcPr>
            <w:tcW w:w="1558" w:type="dxa"/>
          </w:tcPr>
          <w:p w14:paraId="5930A3C0" w14:textId="663F131E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To update documentation</w:t>
            </w:r>
          </w:p>
        </w:tc>
        <w:tc>
          <w:tcPr>
            <w:tcW w:w="1558" w:type="dxa"/>
          </w:tcPr>
          <w:p w14:paraId="3A06D0F8" w14:textId="2E683ABF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Focus shifted to bug fixing</w:t>
            </w:r>
          </w:p>
        </w:tc>
        <w:tc>
          <w:tcPr>
            <w:tcW w:w="1559" w:type="dxa"/>
          </w:tcPr>
          <w:p w14:paraId="328B9A3A" w14:textId="33B31AEE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Client’s input for new feature to the project</w:t>
            </w:r>
          </w:p>
        </w:tc>
        <w:tc>
          <w:tcPr>
            <w:tcW w:w="1559" w:type="dxa"/>
          </w:tcPr>
          <w:p w14:paraId="30A87EA2" w14:textId="7FAEFC5E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Delayed/ 50%</w:t>
            </w:r>
          </w:p>
        </w:tc>
      </w:tr>
      <w:tr w:rsidR="00C24499" w14:paraId="05BF9063" w14:textId="77777777" w:rsidTr="00C24499">
        <w:tc>
          <w:tcPr>
            <w:tcW w:w="1558" w:type="dxa"/>
          </w:tcPr>
          <w:p w14:paraId="1581284E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16F3E8D1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26376169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35A0B790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1AECE8D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A36DCC0" w14:textId="795AA27F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InProgress /20%</w:t>
            </w:r>
          </w:p>
        </w:tc>
      </w:tr>
      <w:tr w:rsidR="00C24499" w14:paraId="2D2574DF" w14:textId="77777777" w:rsidTr="00C24499">
        <w:tc>
          <w:tcPr>
            <w:tcW w:w="1558" w:type="dxa"/>
          </w:tcPr>
          <w:p w14:paraId="2112E941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6D8B1A6F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0C81FA88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7174DD97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B65CDD0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B9563E0" w14:textId="13ADB663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Partially completed /50%</w:t>
            </w:r>
          </w:p>
        </w:tc>
      </w:tr>
      <w:tr w:rsidR="00C24499" w14:paraId="075BCDFB" w14:textId="77777777" w:rsidTr="00C24499">
        <w:tc>
          <w:tcPr>
            <w:tcW w:w="1558" w:type="dxa"/>
          </w:tcPr>
          <w:p w14:paraId="11016974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7E3743D4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2932212A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032F198F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0F4397F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44E9FF7" w14:textId="1F60A2B7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</w:tr>
      <w:tr w:rsidR="00C24499" w14:paraId="01C43909" w14:textId="77777777" w:rsidTr="00C24499">
        <w:tc>
          <w:tcPr>
            <w:tcW w:w="1558" w:type="dxa"/>
          </w:tcPr>
          <w:p w14:paraId="67F9C46A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73F0F31E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7DABB337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3F0745C8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50CECCA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BE4C0C6" w14:textId="6E0CA839" w:rsidR="00C24499" w:rsidRDefault="00C24499">
            <w:pPr>
              <w:rPr>
                <w:lang w:val="en-US"/>
              </w:rPr>
            </w:pPr>
            <w:r>
              <w:rPr>
                <w:lang w:val="en-US"/>
              </w:rPr>
              <w:t>Stopped/cancelled</w:t>
            </w:r>
          </w:p>
        </w:tc>
      </w:tr>
      <w:tr w:rsidR="00C24499" w14:paraId="1A8B22EC" w14:textId="77777777" w:rsidTr="00C24499">
        <w:tc>
          <w:tcPr>
            <w:tcW w:w="1558" w:type="dxa"/>
          </w:tcPr>
          <w:p w14:paraId="5FCCBE39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4CAA7424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423654FB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3966FB19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EBBC6B9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4C37C7A" w14:textId="77777777" w:rsidR="00C24499" w:rsidRDefault="00C24499">
            <w:pPr>
              <w:rPr>
                <w:lang w:val="en-US"/>
              </w:rPr>
            </w:pPr>
          </w:p>
        </w:tc>
      </w:tr>
      <w:tr w:rsidR="00C24499" w14:paraId="24EA4B4F" w14:textId="77777777" w:rsidTr="00C24499">
        <w:tc>
          <w:tcPr>
            <w:tcW w:w="1558" w:type="dxa"/>
          </w:tcPr>
          <w:p w14:paraId="66C77FF7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0E850478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20092BFD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8" w:type="dxa"/>
          </w:tcPr>
          <w:p w14:paraId="1AE94BD3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30E9900" w14:textId="77777777" w:rsidR="00C24499" w:rsidRDefault="00C24499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2104314" w14:textId="77777777" w:rsidR="00C24499" w:rsidRDefault="00C24499">
            <w:pPr>
              <w:rPr>
                <w:lang w:val="en-US"/>
              </w:rPr>
            </w:pPr>
          </w:p>
        </w:tc>
      </w:tr>
    </w:tbl>
    <w:p w14:paraId="4C84ABFC" w14:textId="07CD830A" w:rsidR="00C24499" w:rsidRPr="00C24499" w:rsidRDefault="00C2449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conclusion </w:t>
      </w:r>
      <w:r>
        <w:rPr>
          <w:lang w:val="en-US"/>
        </w:rPr>
        <w:br/>
        <w:t xml:space="preserve">I worked on 3 projects one is delayed cause of new feature clients sent, other is in progress with percentage of 20%, and other one is completed with 100% it is in production. so far, this week was productive and 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no challenges faced, I’m looking forward in new coming week. where: I must start working on delayed project where I stopped it.</w:t>
      </w:r>
    </w:p>
    <w:sectPr w:rsidR="00C24499" w:rsidRPr="00C24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17192"/>
    <w:multiLevelType w:val="hybridMultilevel"/>
    <w:tmpl w:val="97B0A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2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99"/>
    <w:rsid w:val="00C24499"/>
    <w:rsid w:val="00D3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6B67C"/>
  <w15:chartTrackingRefBased/>
  <w15:docId w15:val="{CA3C0FD5-0D3E-F943-A628-B04B4C5C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4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Uwituze Honorine</dc:creator>
  <cp:keywords/>
  <dc:description/>
  <cp:lastModifiedBy>Uwituze Honorine</cp:lastModifiedBy>
  <cp:revision>2</cp:revision>
  <dcterms:created xsi:type="dcterms:W3CDTF">2025-01-10T09:51:00Z</dcterms:created>
  <dcterms:modified xsi:type="dcterms:W3CDTF">2025-01-10T10:00:00Z</dcterms:modified>
</cp:coreProperties>
</file>