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65C89" w14:textId="77777777" w:rsidR="000A533C" w:rsidRPr="000A533C" w:rsidRDefault="000A533C" w:rsidP="000A533C">
      <w:pPr>
        <w:jc w:val="center"/>
      </w:pPr>
      <w:r w:rsidRPr="000A533C">
        <w:rPr>
          <w:b/>
          <w:bCs/>
          <w:sz w:val="28"/>
          <w:szCs w:val="28"/>
          <w:u w:val="single"/>
        </w:rPr>
        <w:t>SIMILARITY ANALYSIS REPORT</w:t>
      </w:r>
      <w:r>
        <w:br/>
      </w:r>
      <w:r>
        <w:br/>
      </w:r>
      <w:r w:rsidRPr="000A533C">
        <w:t>The similarity scores indicate how closely related words are in the context of the training corpus. Higher scores (closer to 1) suggest a stronger semantic or contextual similarity. Given our small and specific corpus, we can observe the following:</w:t>
      </w:r>
    </w:p>
    <w:p w14:paraId="50E8B2A2" w14:textId="77777777" w:rsidR="000A533C" w:rsidRPr="000A533C" w:rsidRDefault="000A533C" w:rsidP="000A533C">
      <w:pPr>
        <w:numPr>
          <w:ilvl w:val="0"/>
          <w:numId w:val="1"/>
        </w:numPr>
      </w:pPr>
      <w:r w:rsidRPr="000A533C">
        <w:rPr>
          <w:b/>
          <w:bCs/>
        </w:rPr>
        <w:t>Contextual Groupings:</w:t>
      </w:r>
      <w:r w:rsidRPr="000A533C">
        <w:t> Words like 'machine', 'learning', 'deep', and 'artificial' often appear together in the context of 'machine learning' and 'deep learning', so they are expected to show high similarity.</w:t>
      </w:r>
    </w:p>
    <w:p w14:paraId="0A19D9E8" w14:textId="77777777" w:rsidR="000A533C" w:rsidRPr="000A533C" w:rsidRDefault="000A533C" w:rsidP="000A533C">
      <w:pPr>
        <w:numPr>
          <w:ilvl w:val="0"/>
          <w:numId w:val="1"/>
        </w:numPr>
      </w:pPr>
      <w:r w:rsidRPr="000A533C">
        <w:rPr>
          <w:b/>
          <w:bCs/>
        </w:rPr>
        <w:t>Programming/NLP Terms:</w:t>
      </w:r>
      <w:r w:rsidRPr="000A533C">
        <w:t> Words like 'python', 'language', and 'processing' are related to programming and natural language processing concepts, hence their similarities.</w:t>
      </w:r>
    </w:p>
    <w:p w14:paraId="1CC93FB9" w14:textId="77777777" w:rsidR="000A533C" w:rsidRPr="000A533C" w:rsidRDefault="000A533C" w:rsidP="000A533C">
      <w:pPr>
        <w:numPr>
          <w:ilvl w:val="0"/>
          <w:numId w:val="1"/>
        </w:numPr>
      </w:pPr>
      <w:r w:rsidRPr="000A533C">
        <w:rPr>
          <w:b/>
          <w:bCs/>
        </w:rPr>
        <w:t>General English Words:</w:t>
      </w:r>
      <w:r w:rsidRPr="000A533C">
        <w:t> Common words such as '</w:t>
      </w:r>
      <w:proofErr w:type="gramStart"/>
      <w:r w:rsidRPr="000A533C">
        <w:t>is</w:t>
      </w:r>
      <w:proofErr w:type="gramEnd"/>
      <w:r w:rsidRPr="000A533C">
        <w:t>', 'a', 'of', 'for' might show connections to various terms due to their frequent co-occurrence across different sentences, but their similarity to specific technical terms might be lower or less semantically meaningful in this small corpus.</w:t>
      </w:r>
    </w:p>
    <w:p w14:paraId="6F9E56A6" w14:textId="77777777" w:rsidR="000A533C" w:rsidRPr="000A533C" w:rsidRDefault="000A533C" w:rsidP="000A533C">
      <w:r w:rsidRPr="000A533C">
        <w:t>The quality of these similarities is directly tied to the size and diversity of the training corpus. With a larger corpus, the model would learn more nuanced and accurate word relationships.</w:t>
      </w:r>
    </w:p>
    <w:p w14:paraId="666D6ABF" w14:textId="286F1238" w:rsidR="00D843C2" w:rsidRDefault="00D843C2"/>
    <w:sectPr w:rsidR="00D843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FA1F34"/>
    <w:multiLevelType w:val="multilevel"/>
    <w:tmpl w:val="9528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400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33C"/>
    <w:rsid w:val="000A1B95"/>
    <w:rsid w:val="000A533C"/>
    <w:rsid w:val="002143F1"/>
    <w:rsid w:val="004D664F"/>
    <w:rsid w:val="007C6C6C"/>
    <w:rsid w:val="00841756"/>
    <w:rsid w:val="009600F4"/>
    <w:rsid w:val="00A319A2"/>
    <w:rsid w:val="00AE62C0"/>
    <w:rsid w:val="00BC281C"/>
    <w:rsid w:val="00CF1FB3"/>
    <w:rsid w:val="00CF312A"/>
    <w:rsid w:val="00D843C2"/>
    <w:rsid w:val="00F3281D"/>
    <w:rsid w:val="00F42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41E06"/>
  <w15:chartTrackingRefBased/>
  <w15:docId w15:val="{92B1DBD1-246B-4A9A-903A-3BA4E61F2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3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3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3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3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3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3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3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3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3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3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3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3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3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3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3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3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33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A533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169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lilwachiraa@gmail.com</dc:creator>
  <cp:keywords/>
  <dc:description/>
  <cp:lastModifiedBy>lilwachiraa@gmail.com</cp:lastModifiedBy>
  <cp:revision>1</cp:revision>
  <dcterms:created xsi:type="dcterms:W3CDTF">2026-06-25T22:13:00Z</dcterms:created>
  <dcterms:modified xsi:type="dcterms:W3CDTF">2026-06-25T22:35:00Z</dcterms:modified>
</cp:coreProperties>
</file>