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5C3B82" w14:textId="0742A750" w:rsidR="000118FB" w:rsidRDefault="00AA7B00">
      <w:pPr>
        <w:rPr>
          <w:b/>
          <w:bCs/>
        </w:rPr>
      </w:pPr>
      <w:r>
        <w:rPr>
          <w:b/>
          <w:bCs/>
        </w:rPr>
        <w:t xml:space="preserve">Briefing </w:t>
      </w:r>
    </w:p>
    <w:p w14:paraId="1C94E8EE" w14:textId="34E2F1C6" w:rsidR="00AA7B00" w:rsidRDefault="00AA7B00" w:rsidP="00AA7B00">
      <w:pPr>
        <w:pStyle w:val="ListParagraph"/>
        <w:numPr>
          <w:ilvl w:val="0"/>
          <w:numId w:val="2"/>
        </w:numPr>
      </w:pPr>
      <w:r>
        <w:t xml:space="preserve">Contrôle data entries </w:t>
      </w:r>
    </w:p>
    <w:p w14:paraId="00017BBB" w14:textId="6E92217D" w:rsidR="00AA7B00" w:rsidRDefault="00AA7B00" w:rsidP="00AA7B00">
      <w:pPr>
        <w:pStyle w:val="ListParagraph"/>
        <w:numPr>
          <w:ilvl w:val="0"/>
          <w:numId w:val="2"/>
        </w:numPr>
      </w:pPr>
      <w:r>
        <w:t>Partie analytique : Excel : automatisation (</w:t>
      </w:r>
      <w:r w:rsidRPr="003B3042">
        <w:rPr>
          <w:b/>
          <w:bCs/>
        </w:rPr>
        <w:t>trouver un moyen pour faire une comparaison par rapport à ce qu’ils faisaient avant</w:t>
      </w:r>
    </w:p>
    <w:p w14:paraId="2AB8FE44" w14:textId="2EF8894C" w:rsidR="00AA7B00" w:rsidRDefault="00AA7B00" w:rsidP="00AA7B00">
      <w:pPr>
        <w:pStyle w:val="ListParagraph"/>
      </w:pPr>
      <w:r>
        <w:t>-</w:t>
      </w:r>
      <w:r w:rsidR="00150E25">
        <w:t xml:space="preserve"> </w:t>
      </w:r>
      <w:r>
        <w:t xml:space="preserve">l’impact de la nouvelle </w:t>
      </w:r>
      <w:proofErr w:type="spellStart"/>
      <w:r>
        <w:t>methodo</w:t>
      </w:r>
      <w:proofErr w:type="spellEnd"/>
      <w:r>
        <w:t xml:space="preserve"> </w:t>
      </w:r>
    </w:p>
    <w:p w14:paraId="15491E07" w14:textId="2E4B0186" w:rsidR="00150E25" w:rsidRDefault="00150E25" w:rsidP="00AA7B00">
      <w:pPr>
        <w:pStyle w:val="ListParagraph"/>
      </w:pPr>
      <w:r>
        <w:t>- Dans quelle mesure la nouvelle méthode impacte leur risque résiduel / Total…</w:t>
      </w:r>
    </w:p>
    <w:p w14:paraId="0EB8404A" w14:textId="67762AA5" w:rsidR="00150E25" w:rsidRDefault="00150E25" w:rsidP="00AA7B00">
      <w:pPr>
        <w:pStyle w:val="ListParagraph"/>
      </w:pPr>
      <w:r>
        <w:t xml:space="preserve">- Comment j’ai fait une analyse synthétique par entité et une analyse consolidée </w:t>
      </w:r>
      <w:r w:rsidR="001C7ED8">
        <w:t xml:space="preserve"> </w:t>
      </w:r>
      <w:r>
        <w:t>(</w:t>
      </w:r>
      <w:proofErr w:type="spellStart"/>
      <w:r>
        <w:t>overall</w:t>
      </w:r>
      <w:proofErr w:type="spellEnd"/>
      <w:r>
        <w:t xml:space="preserve"> ton risque de corruption est (risque rouge , vert….)</w:t>
      </w:r>
    </w:p>
    <w:p w14:paraId="1D29ADA9" w14:textId="11D240FA" w:rsidR="00150E25" w:rsidRDefault="00150E25" w:rsidP="00AA7B00">
      <w:pPr>
        <w:pStyle w:val="ListParagraph"/>
      </w:pPr>
      <w:r>
        <w:t>- exemple (lien envoyé)</w:t>
      </w:r>
    </w:p>
    <w:p w14:paraId="683D5C1F" w14:textId="5A2B380C" w:rsidR="00150E25" w:rsidRDefault="00150E25" w:rsidP="00AA7B00">
      <w:pPr>
        <w:pStyle w:val="ListParagraph"/>
      </w:pPr>
      <w:r>
        <w:t xml:space="preserve">- est ce qu’ils ont des outils (non que à la </w:t>
      </w:r>
      <w:proofErr w:type="spellStart"/>
      <w:r>
        <w:t>mano</w:t>
      </w:r>
      <w:proofErr w:type="spellEnd"/>
      <w:r>
        <w:t xml:space="preserve"> : </w:t>
      </w:r>
      <w:proofErr w:type="spellStart"/>
      <w:r>
        <w:t>excel</w:t>
      </w:r>
      <w:proofErr w:type="spellEnd"/>
      <w:r>
        <w:t>)</w:t>
      </w:r>
    </w:p>
    <w:p w14:paraId="18EA1559" w14:textId="0A20B17B" w:rsidR="00150E25" w:rsidRDefault="00150E25" w:rsidP="00AA7B00">
      <w:pPr>
        <w:pStyle w:val="ListParagraph"/>
      </w:pPr>
      <w:r>
        <w:t>- si je dois automatiser l’analyse (</w:t>
      </w:r>
      <w:r w:rsidR="00C67A22">
        <w:t>c</w:t>
      </w:r>
      <w:r>
        <w:t xml:space="preserve">il faut penser à un outil </w:t>
      </w:r>
      <w:proofErr w:type="spellStart"/>
      <w:r>
        <w:t>gen</w:t>
      </w:r>
      <w:proofErr w:type="spellEnd"/>
      <w:r>
        <w:t xml:space="preserve"> AI / power BI pour leur donner envie (</w:t>
      </w:r>
      <w:r w:rsidR="008A5E46">
        <w:t>A</w:t>
      </w:r>
      <w:r>
        <w:t>vec de jolis screen shot</w:t>
      </w:r>
      <w:r w:rsidR="00DA474D">
        <w:t>s</w:t>
      </w:r>
      <w:r>
        <w:t>) pour expliquer au client qu’il n’</w:t>
      </w:r>
      <w:r w:rsidR="00DA474D">
        <w:t>achète</w:t>
      </w:r>
      <w:r>
        <w:t xml:space="preserve"> pas un consultant mais plutôt une </w:t>
      </w:r>
      <w:r w:rsidR="00DA474D">
        <w:t>mécanique</w:t>
      </w:r>
      <w:r>
        <w:t>, moulinette)</w:t>
      </w:r>
    </w:p>
    <w:p w14:paraId="70804156" w14:textId="3ADDE993" w:rsidR="00150E25" w:rsidRDefault="00150E25" w:rsidP="00AA7B00">
      <w:pPr>
        <w:pStyle w:val="ListParagraph"/>
      </w:pPr>
      <w:r>
        <w:t xml:space="preserve">On pourra leur expliquer que soit on peut travailler sur notre environnement, soit c’est chez eux de sorte que le client pourra utiliser l’outil rapidement </w:t>
      </w:r>
    </w:p>
    <w:p w14:paraId="2693082B" w14:textId="1B3996AE" w:rsidR="008A5E46" w:rsidRDefault="00150E25" w:rsidP="008A5E46">
      <w:pPr>
        <w:pStyle w:val="ListParagraph"/>
      </w:pPr>
      <w:r>
        <w:t xml:space="preserve">- </w:t>
      </w:r>
      <w:r w:rsidR="008A5E46">
        <w:t xml:space="preserve">Je </w:t>
      </w:r>
      <w:proofErr w:type="spellStart"/>
      <w:r w:rsidR="008A5E46">
        <w:t>prend</w:t>
      </w:r>
      <w:proofErr w:type="spellEnd"/>
      <w:r w:rsidR="008A5E46">
        <w:t xml:space="preserve"> l’</w:t>
      </w:r>
      <w:proofErr w:type="spellStart"/>
      <w:r w:rsidR="008A5E46">
        <w:t>hypothese</w:t>
      </w:r>
      <w:proofErr w:type="spellEnd"/>
      <w:r w:rsidR="008A5E46">
        <w:t xml:space="preserve"> de power BI pour le </w:t>
      </w:r>
      <w:proofErr w:type="spellStart"/>
      <w:r w:rsidR="008A5E46">
        <w:t>dashboarding</w:t>
      </w:r>
      <w:proofErr w:type="spellEnd"/>
      <w:r w:rsidR="008A5E46">
        <w:t xml:space="preserve"> </w:t>
      </w:r>
    </w:p>
    <w:p w14:paraId="07B86410" w14:textId="7D535162" w:rsidR="008A5E46" w:rsidRDefault="008A5E46" w:rsidP="008A5E46">
      <w:pPr>
        <w:pStyle w:val="ListParagraph"/>
      </w:pPr>
      <w:r>
        <w:t xml:space="preserve">- j’essaye de voir comment la GEN AI peut aussi aider (il faut expliquer les évolutions de l’IA qui peut justement aider) </w:t>
      </w:r>
    </w:p>
    <w:p w14:paraId="67522941" w14:textId="47F41D26" w:rsidR="008A5E46" w:rsidRDefault="008A5E46" w:rsidP="008A5E46">
      <w:pPr>
        <w:pStyle w:val="ListParagraph"/>
        <w:pBdr>
          <w:bottom w:val="single" w:sz="6" w:space="1" w:color="auto"/>
        </w:pBdr>
      </w:pPr>
      <w:r>
        <w:t>- automatiser les entrées, les contrôles, la consolidation.</w:t>
      </w:r>
    </w:p>
    <w:p w14:paraId="5F990FCB" w14:textId="77777777" w:rsidR="008A5E46" w:rsidRDefault="008A5E46" w:rsidP="008A5E46">
      <w:pPr>
        <w:pStyle w:val="ListParagraph"/>
      </w:pPr>
    </w:p>
    <w:p w14:paraId="5CCA42EA" w14:textId="65D9147B" w:rsidR="008A5E46" w:rsidRDefault="008A5E46" w:rsidP="008A5E46">
      <w:pPr>
        <w:pStyle w:val="ListParagraph"/>
      </w:pPr>
      <w:r>
        <w:t xml:space="preserve">Je vais me constituer mon fichier avec un exemple de </w:t>
      </w:r>
      <w:proofErr w:type="spellStart"/>
      <w:r>
        <w:t>carto</w:t>
      </w:r>
      <w:proofErr w:type="spellEnd"/>
      <w:r w:rsidR="00FA2D56">
        <w:t xml:space="preserve"> générique</w:t>
      </w:r>
      <w:r>
        <w:t xml:space="preserve"> et je me dit si je dois automatiser le contrôle des entrées, faire de la </w:t>
      </w:r>
      <w:r w:rsidR="00DA474D">
        <w:t>synthèse</w:t>
      </w:r>
      <w:r>
        <w:t xml:space="preserve">, faire une consolidation et je </w:t>
      </w:r>
      <w:r w:rsidR="00DA474D">
        <w:t xml:space="preserve">me </w:t>
      </w:r>
      <w:r>
        <w:t>base sur ce fichier</w:t>
      </w:r>
      <w:r w:rsidR="00594402">
        <w:t>.</w:t>
      </w:r>
    </w:p>
    <w:p w14:paraId="140E9DF8" w14:textId="656C192F" w:rsidR="00594402" w:rsidRDefault="00594402" w:rsidP="008A5E46">
      <w:pPr>
        <w:pStyle w:val="ListParagraph"/>
      </w:pPr>
      <w:r>
        <w:t xml:space="preserve">Je vais regarder l’exemple que Carol va m’envoyer ou var l’exemple de </w:t>
      </w:r>
      <w:hyperlink r:id="rId5" w:history="1">
        <w:r w:rsidRPr="00594402">
          <w:rPr>
            <w:rStyle w:val="Hyperlink"/>
          </w:rPr>
          <w:t xml:space="preserve">Modèle de cartographie des risques </w:t>
        </w:r>
        <w:proofErr w:type="spellStart"/>
        <w:r w:rsidRPr="00594402">
          <w:rPr>
            <w:rStyle w:val="Hyperlink"/>
          </w:rPr>
          <w:t>anti corruption</w:t>
        </w:r>
        <w:proofErr w:type="spellEnd"/>
      </w:hyperlink>
    </w:p>
    <w:p w14:paraId="36F69206" w14:textId="77777777" w:rsidR="00D85E00" w:rsidRDefault="00D85E00" w:rsidP="008A5E46">
      <w:pPr>
        <w:pStyle w:val="ListParagraph"/>
      </w:pPr>
    </w:p>
    <w:p w14:paraId="6CEDC233" w14:textId="055F63CF" w:rsidR="00D85E00" w:rsidRDefault="00D85E00" w:rsidP="008A5E46">
      <w:pPr>
        <w:pStyle w:val="ListParagraph"/>
        <w:pBdr>
          <w:top w:val="single" w:sz="6" w:space="1" w:color="auto"/>
          <w:bottom w:val="single" w:sz="6" w:space="1" w:color="auto"/>
        </w:pBdr>
      </w:pPr>
      <w:r>
        <w:t xml:space="preserve">Je propose une solution IA qui permet de nettoyer les </w:t>
      </w:r>
      <w:r w:rsidR="00582A98">
        <w:t>données (data entries)</w:t>
      </w:r>
      <w:r w:rsidR="007046E9">
        <w:t xml:space="preserve"> et identifier les anomalies dans les fichiers </w:t>
      </w:r>
      <w:proofErr w:type="spellStart"/>
      <w:r w:rsidR="007046E9">
        <w:t>excels</w:t>
      </w:r>
      <w:proofErr w:type="spellEnd"/>
      <w:r w:rsidR="007046E9">
        <w:t xml:space="preserve"> des cartographies des risques </w:t>
      </w:r>
    </w:p>
    <w:p w14:paraId="5623241B" w14:textId="4BABD1F9" w:rsidR="00A56642" w:rsidRDefault="00A56642" w:rsidP="008A5E46">
      <w:pPr>
        <w:pStyle w:val="ListParagraph"/>
      </w:pPr>
      <w:r>
        <w:t>Je propose une solution en IA pour comparer</w:t>
      </w:r>
      <w:r w:rsidR="00EA69B4">
        <w:t xml:space="preserve"> la nouvelle </w:t>
      </w:r>
      <w:proofErr w:type="spellStart"/>
      <w:r w:rsidR="00EA69B4">
        <w:t>carto</w:t>
      </w:r>
      <w:proofErr w:type="spellEnd"/>
      <w:r w:rsidR="00EA69B4">
        <w:t xml:space="preserve"> avec les anciennes </w:t>
      </w:r>
      <w:proofErr w:type="spellStart"/>
      <w:r w:rsidR="00EA69B4">
        <w:t>carto</w:t>
      </w:r>
      <w:proofErr w:type="spellEnd"/>
      <w:r w:rsidR="00EA69B4">
        <w:t xml:space="preserve"> </w:t>
      </w:r>
      <w:r w:rsidR="005A7A3A">
        <w:t xml:space="preserve">et mesurer l’impact de la nouvelle </w:t>
      </w:r>
      <w:r w:rsidR="00A84E65">
        <w:t xml:space="preserve">méthodologie </w:t>
      </w:r>
    </w:p>
    <w:p w14:paraId="68ED528C" w14:textId="3BB1CEB3" w:rsidR="00A44DBA" w:rsidRDefault="00A44DBA" w:rsidP="008A5E46">
      <w:pPr>
        <w:pStyle w:val="ListParagraph"/>
      </w:pPr>
      <w:r>
        <w:t xml:space="preserve">Chercher des </w:t>
      </w:r>
      <w:proofErr w:type="spellStart"/>
      <w:r>
        <w:t>eventuelles</w:t>
      </w:r>
      <w:proofErr w:type="spellEnd"/>
      <w:r>
        <w:t xml:space="preserve"> simil</w:t>
      </w:r>
      <w:r w:rsidR="00D7225F">
        <w:t xml:space="preserve">itude de scenario entre l’ancienne </w:t>
      </w:r>
      <w:proofErr w:type="spellStart"/>
      <w:r w:rsidR="00D7225F">
        <w:t>metodo</w:t>
      </w:r>
      <w:proofErr w:type="spellEnd"/>
      <w:r w:rsidR="00D7225F">
        <w:t xml:space="preserve"> et la nouvelle </w:t>
      </w:r>
    </w:p>
    <w:p w14:paraId="0706A5E9" w14:textId="77777777" w:rsidR="008A5E46" w:rsidRDefault="008A5E46" w:rsidP="008A5E46">
      <w:pPr>
        <w:pStyle w:val="ListParagraph"/>
      </w:pPr>
    </w:p>
    <w:sectPr w:rsidR="008A5E4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F34140"/>
    <w:multiLevelType w:val="multilevel"/>
    <w:tmpl w:val="DA569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2E535E6"/>
    <w:multiLevelType w:val="hybridMultilevel"/>
    <w:tmpl w:val="EC285336"/>
    <w:lvl w:ilvl="0" w:tplc="9146CE6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18309392">
    <w:abstractNumId w:val="0"/>
  </w:num>
  <w:num w:numId="2" w16cid:durableId="96196044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18FB"/>
    <w:rsid w:val="000118FB"/>
    <w:rsid w:val="00150E25"/>
    <w:rsid w:val="001C7ED8"/>
    <w:rsid w:val="002754A7"/>
    <w:rsid w:val="00377719"/>
    <w:rsid w:val="003B3042"/>
    <w:rsid w:val="00545EA2"/>
    <w:rsid w:val="00582A98"/>
    <w:rsid w:val="00594402"/>
    <w:rsid w:val="005A7A3A"/>
    <w:rsid w:val="006C2C69"/>
    <w:rsid w:val="007046E9"/>
    <w:rsid w:val="008A5E46"/>
    <w:rsid w:val="00A44DBA"/>
    <w:rsid w:val="00A56642"/>
    <w:rsid w:val="00A84E65"/>
    <w:rsid w:val="00AA7B00"/>
    <w:rsid w:val="00C67A22"/>
    <w:rsid w:val="00D7225F"/>
    <w:rsid w:val="00D85E00"/>
    <w:rsid w:val="00DA474D"/>
    <w:rsid w:val="00EA69B4"/>
    <w:rsid w:val="00FA2D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0407BA"/>
  <w15:chartTrackingRefBased/>
  <w15:docId w15:val="{5D227C8E-5E77-4DEC-922F-71E0E287A9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18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18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18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18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18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18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18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18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18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18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18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18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18F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18F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18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18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18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18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18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18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18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18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18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18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18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18F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18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18F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18F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9440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9440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beclm.com/modele-cartographie-risques-corruption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e0793d39-0939-496d-b129-198edd916feb}" enabled="0" method="" siteId="{e0793d39-0939-496d-b129-198edd916feb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1382</TotalTime>
  <Pages>1</Pages>
  <Words>328</Words>
  <Characters>1593</Characters>
  <Application>Microsoft Office Word</Application>
  <DocSecurity>0</DocSecurity>
  <Lines>33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 Khedher, Ibtihel</dc:creator>
  <cp:keywords/>
  <dc:description/>
  <cp:lastModifiedBy>Ben Khedher, Ibtihel</cp:lastModifiedBy>
  <cp:revision>13</cp:revision>
  <dcterms:created xsi:type="dcterms:W3CDTF">2026-04-09T08:19:00Z</dcterms:created>
  <dcterms:modified xsi:type="dcterms:W3CDTF">2026-04-11T19:17:00Z</dcterms:modified>
</cp:coreProperties>
</file>