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1445" w14:textId="53D40141" w:rsidR="00C6237A" w:rsidRDefault="00C6237A" w:rsidP="00F13BDF">
      <w:pPr>
        <w:rPr>
          <w:sz w:val="18"/>
          <w:szCs w:val="18"/>
        </w:rPr>
      </w:pPr>
      <w:r>
        <w:rPr>
          <w:sz w:val="18"/>
          <w:szCs w:val="18"/>
        </w:rPr>
        <w:t xml:space="preserve">Job description : </w:t>
      </w:r>
    </w:p>
    <w:p w14:paraId="65898E4C" w14:textId="2E6DD4A1" w:rsidR="00C6237A" w:rsidRDefault="00C6237A" w:rsidP="00F13BDF">
      <w:pPr>
        <w:rPr>
          <w:sz w:val="18"/>
          <w:szCs w:val="18"/>
        </w:rPr>
      </w:pPr>
      <w:r w:rsidRPr="00C6237A">
        <w:rPr>
          <w:sz w:val="18"/>
          <w:szCs w:val="18"/>
        </w:rPr>
        <w:t xml:space="preserve">Ils cherchent à se renforcer avec une BA IA qui est amené à comprendre fonctionellement la donnéés clients, KYC,rating et pouvoir faire le pont avec les uses cases AI que vous etes en train de developper en ce moment (ask my data) et pour les paiements (recevoir des alertes en cas de fraude) l'operateur interroge une base de paiement en langage naturel ; 1ere layer de virtualisation pour exploiter les differentes tables avec la leyer AI avec le RAG  </w:t>
      </w:r>
    </w:p>
    <w:p w14:paraId="7B1D93E0" w14:textId="77777777" w:rsidR="00C6237A" w:rsidRDefault="00C6237A" w:rsidP="00F13BDF">
      <w:pPr>
        <w:rPr>
          <w:sz w:val="18"/>
          <w:szCs w:val="18"/>
        </w:rPr>
      </w:pPr>
    </w:p>
    <w:p w14:paraId="1172B62B" w14:textId="0153A34A" w:rsidR="00C6237A" w:rsidRPr="00C6237A" w:rsidRDefault="00C6237A" w:rsidP="00C6237A">
      <w:pPr>
        <w:pStyle w:val="Heading2"/>
        <w:rPr>
          <w:b/>
          <w:bCs/>
        </w:rPr>
      </w:pPr>
      <w:r w:rsidRPr="00C6237A">
        <w:rPr>
          <w:b/>
          <w:bCs/>
        </w:rPr>
        <w:t>Speech de l’entretien</w:t>
      </w:r>
    </w:p>
    <w:p w14:paraId="26AB32AE" w14:textId="38BEF967" w:rsidR="00F13BDF" w:rsidRPr="001C2284" w:rsidRDefault="00F13BDF" w:rsidP="00F13BDF">
      <w:pPr>
        <w:rPr>
          <w:sz w:val="18"/>
          <w:szCs w:val="18"/>
        </w:rPr>
      </w:pPr>
      <w:r w:rsidRPr="001C2284">
        <w:rPr>
          <w:sz w:val="18"/>
          <w:szCs w:val="18"/>
        </w:rPr>
        <w:t>Bonjour, Je suis Ibtihel BEN KHEDHER.</w:t>
      </w:r>
    </w:p>
    <w:p w14:paraId="10C4006D" w14:textId="77777777" w:rsidR="00F13BDF" w:rsidRPr="001C2284" w:rsidRDefault="00F13BDF" w:rsidP="00F13BDF">
      <w:pPr>
        <w:rPr>
          <w:sz w:val="18"/>
          <w:szCs w:val="18"/>
        </w:rPr>
      </w:pPr>
      <w:r w:rsidRPr="001C2284">
        <w:rPr>
          <w:sz w:val="18"/>
          <w:szCs w:val="18"/>
        </w:rPr>
        <w:t>Je vous remercie de me recevoir aujourd’hui.</w:t>
      </w:r>
    </w:p>
    <w:p w14:paraId="1A0FE89C" w14:textId="121CFD46" w:rsidR="00F13BDF" w:rsidRDefault="00F13BDF" w:rsidP="00F13BDF">
      <w:pPr>
        <w:rPr>
          <w:sz w:val="18"/>
          <w:szCs w:val="18"/>
        </w:rPr>
      </w:pPr>
      <w:r w:rsidRPr="001C2284">
        <w:rPr>
          <w:sz w:val="18"/>
          <w:szCs w:val="18"/>
        </w:rPr>
        <w:t>Pour commencer, si je résume</w:t>
      </w:r>
      <w:r w:rsidR="00E80845">
        <w:rPr>
          <w:sz w:val="18"/>
          <w:szCs w:val="18"/>
        </w:rPr>
        <w:t xml:space="preserve"> </w:t>
      </w:r>
      <w:r w:rsidRPr="001C2284">
        <w:rPr>
          <w:sz w:val="18"/>
          <w:szCs w:val="18"/>
        </w:rPr>
        <w:t>ma compréhension du rôle du BA AI, je dirais qu'il s'agit avant tout de faire le lien entre les besoins métier, les données et les solutions d'intelligence artificielle. L'objectif n'est pas seulement de comprendre la technologie, mais surtout de s'assurer qu'elle répond à un besoin métier concret, qu'elle exploite les bonnes données et qu'elle s'intègre efficacement dans les processus opérationnels.</w:t>
      </w:r>
    </w:p>
    <w:p w14:paraId="63DE4CBA" w14:textId="3EA1FEC3" w:rsidR="00F13BDF" w:rsidRDefault="00F13BDF" w:rsidP="00F13BDF">
      <w:pPr>
        <w:rPr>
          <w:sz w:val="18"/>
          <w:szCs w:val="18"/>
        </w:rPr>
      </w:pPr>
      <w:r w:rsidRPr="001C2284">
        <w:rPr>
          <w:sz w:val="18"/>
          <w:szCs w:val="18"/>
        </w:rPr>
        <w:t>C'est d'ailleurs ce qui me motive dans ce rôle, car il se situe au croisement de mon parcours actuel et des compétences que je développe autour de l'IA.</w:t>
      </w:r>
      <w:r w:rsidR="00E80845">
        <w:rPr>
          <w:sz w:val="18"/>
          <w:szCs w:val="18"/>
        </w:rPr>
        <w:t xml:space="preserve"> </w:t>
      </w:r>
    </w:p>
    <w:p w14:paraId="017B49BF" w14:textId="30BAA14D" w:rsidR="00E80845" w:rsidRDefault="00E80845" w:rsidP="00F13BDF">
      <w:pPr>
        <w:rPr>
          <w:sz w:val="18"/>
          <w:szCs w:val="18"/>
        </w:rPr>
      </w:pPr>
      <w:r w:rsidRPr="00E80845">
        <w:rPr>
          <w:sz w:val="18"/>
          <w:szCs w:val="18"/>
        </w:rPr>
        <w:t>Et ce positionnement, je l’ai déjà eu dans mes expériences antérieures, notamment pendant mes quatre années chez Accenture.</w:t>
      </w:r>
    </w:p>
    <w:p w14:paraId="7CEC3CE6" w14:textId="380BD2B6" w:rsidR="00E80845" w:rsidRDefault="00E80845" w:rsidP="00E80845">
      <w:pPr>
        <w:rPr>
          <w:sz w:val="18"/>
          <w:szCs w:val="18"/>
        </w:rPr>
      </w:pPr>
      <w:r>
        <w:rPr>
          <w:sz w:val="18"/>
          <w:szCs w:val="18"/>
        </w:rPr>
        <w:t>Ou j’ai fait partie d’</w:t>
      </w:r>
      <w:r w:rsidRPr="00E80845">
        <w:rPr>
          <w:sz w:val="18"/>
          <w:szCs w:val="18"/>
        </w:rPr>
        <w:t xml:space="preserve">un challenge IA </w:t>
      </w:r>
      <w:r>
        <w:rPr>
          <w:sz w:val="18"/>
          <w:szCs w:val="18"/>
        </w:rPr>
        <w:t xml:space="preserve">interne </w:t>
      </w:r>
      <w:r w:rsidRPr="00E80845">
        <w:rPr>
          <w:sz w:val="18"/>
          <w:szCs w:val="18"/>
        </w:rPr>
        <w:t xml:space="preserve">sur Dataiku, j'ai contribué à la mise en place d'un assistant </w:t>
      </w:r>
      <w:r w:rsidRPr="00E80845">
        <w:rPr>
          <w:sz w:val="18"/>
          <w:szCs w:val="18"/>
        </w:rPr>
        <w:t>KYC</w:t>
      </w:r>
      <w:r>
        <w:rPr>
          <w:sz w:val="18"/>
          <w:szCs w:val="18"/>
        </w:rPr>
        <w:t xml:space="preserve"> </w:t>
      </w:r>
      <w:r w:rsidRPr="00E80845">
        <w:rPr>
          <w:sz w:val="18"/>
          <w:szCs w:val="18"/>
        </w:rPr>
        <w:t>combinant</w:t>
      </w:r>
      <w:r w:rsidRPr="00E80845">
        <w:rPr>
          <w:sz w:val="18"/>
          <w:szCs w:val="18"/>
        </w:rPr>
        <w:t xml:space="preserve"> screening PEP/Sanctions, analyse documentaire via OCR et Vision Language Models</w:t>
      </w:r>
      <w:r>
        <w:rPr>
          <w:sz w:val="18"/>
          <w:szCs w:val="18"/>
        </w:rPr>
        <w:t xml:space="preserve"> (VLM)</w:t>
      </w:r>
      <w:r w:rsidRPr="00E80845">
        <w:rPr>
          <w:sz w:val="18"/>
          <w:szCs w:val="18"/>
        </w:rPr>
        <w:t>, construction d</w:t>
      </w:r>
      <w:r>
        <w:rPr>
          <w:sz w:val="18"/>
          <w:szCs w:val="18"/>
        </w:rPr>
        <w:t>es</w:t>
      </w:r>
      <w:r w:rsidRPr="00E80845">
        <w:rPr>
          <w:sz w:val="18"/>
          <w:szCs w:val="18"/>
        </w:rPr>
        <w:t xml:space="preserve"> knowledge </w:t>
      </w:r>
      <w:r>
        <w:rPr>
          <w:sz w:val="18"/>
          <w:szCs w:val="18"/>
        </w:rPr>
        <w:t xml:space="preserve">bank </w:t>
      </w:r>
      <w:r w:rsidRPr="00E80845">
        <w:rPr>
          <w:sz w:val="18"/>
          <w:szCs w:val="18"/>
        </w:rPr>
        <w:t xml:space="preserve">et déploiement d'un agent conversationnel basé sur le RAG. Cette expérience m'a permis de travailler à la fois sur la donnée métier KYC et sur </w:t>
      </w:r>
      <w:r>
        <w:rPr>
          <w:sz w:val="18"/>
          <w:szCs w:val="18"/>
        </w:rPr>
        <w:t xml:space="preserve">l’écosystème </w:t>
      </w:r>
      <w:r w:rsidRPr="00E80845">
        <w:rPr>
          <w:sz w:val="18"/>
          <w:szCs w:val="18"/>
        </w:rPr>
        <w:t>IA</w:t>
      </w:r>
      <w:r>
        <w:rPr>
          <w:sz w:val="18"/>
          <w:szCs w:val="18"/>
        </w:rPr>
        <w:t>.</w:t>
      </w:r>
    </w:p>
    <w:p w14:paraId="05004818" w14:textId="389F56C6" w:rsidR="00E80845" w:rsidRDefault="00E80845" w:rsidP="00E80845">
      <w:pPr>
        <w:rPr>
          <w:sz w:val="18"/>
          <w:szCs w:val="18"/>
        </w:rPr>
      </w:pPr>
      <w:r>
        <w:rPr>
          <w:sz w:val="18"/>
          <w:szCs w:val="18"/>
        </w:rPr>
        <w:t>Je réponds également à des sollicitations en interne pour créer des agents IA sur Amethyst Studio (</w:t>
      </w:r>
      <w:r w:rsidRPr="00E80845">
        <w:rPr>
          <w:sz w:val="18"/>
          <w:szCs w:val="18"/>
        </w:rPr>
        <w:t xml:space="preserve">la plateforme GenAI interne d'Accenture permettant de créer des </w:t>
      </w:r>
      <w:r w:rsidRPr="00E80845">
        <w:rPr>
          <w:b/>
          <w:bCs/>
          <w:sz w:val="18"/>
          <w:szCs w:val="18"/>
        </w:rPr>
        <w:t>agents IA avancés</w:t>
      </w:r>
      <w:r w:rsidRPr="00E80845">
        <w:rPr>
          <w:sz w:val="18"/>
          <w:szCs w:val="18"/>
        </w:rPr>
        <w:t xml:space="preserve"> en mode </w:t>
      </w:r>
      <w:r w:rsidRPr="00E80845">
        <w:rPr>
          <w:b/>
          <w:bCs/>
          <w:sz w:val="18"/>
          <w:szCs w:val="18"/>
        </w:rPr>
        <w:t>low-code / no-code</w:t>
      </w:r>
      <w:r>
        <w:rPr>
          <w:sz w:val="18"/>
          <w:szCs w:val="18"/>
        </w:rPr>
        <w:t xml:space="preserve">) et sur Copilot , on a fait des séances de workshop avec les consultants pour cadrer le besoin et ensuite j’ai commencé à préparer </w:t>
      </w:r>
      <w:r w:rsidRPr="00E80845">
        <w:rPr>
          <w:sz w:val="18"/>
          <w:szCs w:val="18"/>
        </w:rPr>
        <w:t>modèles d’architecture</w:t>
      </w:r>
      <w:r>
        <w:rPr>
          <w:sz w:val="18"/>
          <w:szCs w:val="18"/>
        </w:rPr>
        <w:t xml:space="preserve"> des agents et les patterns adaptés à notre use case (</w:t>
      </w:r>
      <w:r w:rsidRPr="00E80845">
        <w:rPr>
          <w:sz w:val="18"/>
          <w:szCs w:val="18"/>
        </w:rPr>
        <w:t>ReAct</w:t>
      </w:r>
      <w:r>
        <w:rPr>
          <w:sz w:val="18"/>
          <w:szCs w:val="18"/>
        </w:rPr>
        <w:t xml:space="preserve">, </w:t>
      </w:r>
      <w:r w:rsidRPr="00E80845">
        <w:rPr>
          <w:sz w:val="18"/>
          <w:szCs w:val="18"/>
        </w:rPr>
        <w:t>Human-in-the-Loop</w:t>
      </w:r>
      <w:r>
        <w:rPr>
          <w:sz w:val="18"/>
          <w:szCs w:val="18"/>
        </w:rPr>
        <w:t>, Multi agent collaboration,</w:t>
      </w:r>
      <w:r w:rsidRPr="00E80845">
        <w:rPr>
          <w:rFonts w:ascii="Segoe UI" w:eastAsia="Times New Roman" w:hAnsi="Segoe UI" w:cs="Segoe UI"/>
          <w:kern w:val="0"/>
          <w:sz w:val="21"/>
          <w:szCs w:val="21"/>
          <w:lang w:eastAsia="fr-FR"/>
          <w14:ligatures w14:val="none"/>
        </w:rPr>
        <w:t xml:space="preserve"> </w:t>
      </w:r>
      <w:r w:rsidRPr="00E80845">
        <w:rPr>
          <w:sz w:val="18"/>
          <w:szCs w:val="18"/>
        </w:rPr>
        <w:t>Retrieval Augmented Generation</w:t>
      </w:r>
      <w:r>
        <w:rPr>
          <w:sz w:val="18"/>
          <w:szCs w:val="18"/>
        </w:rPr>
        <w:t>…) une fois fini on teste l’agent et on livre.</w:t>
      </w:r>
    </w:p>
    <w:p w14:paraId="369CE474" w14:textId="6CBE4295" w:rsidR="00E80845" w:rsidRPr="00E80845" w:rsidRDefault="00E80845" w:rsidP="00E80845">
      <w:pPr>
        <w:rPr>
          <w:sz w:val="18"/>
          <w:szCs w:val="18"/>
        </w:rPr>
      </w:pPr>
      <w:r>
        <w:rPr>
          <w:sz w:val="18"/>
          <w:szCs w:val="18"/>
        </w:rPr>
        <w:t>Concernant mon experience en tant que BA, j</w:t>
      </w:r>
      <w:r w:rsidRPr="00E80845">
        <w:rPr>
          <w:sz w:val="18"/>
          <w:szCs w:val="18"/>
        </w:rPr>
        <w:t>’ai travaillé chez une mutuelle Assurance : Le Conservateur au sein de l’équipe Contrôle Interne et Conformité, dans le cadre de l’upgrade de l’outil de gestion des risques eFront, édité par BlackRock.</w:t>
      </w:r>
    </w:p>
    <w:p w14:paraId="3BF503C4" w14:textId="77777777" w:rsidR="00E80845" w:rsidRPr="00E80845" w:rsidRDefault="00E80845" w:rsidP="00E80845">
      <w:pPr>
        <w:rPr>
          <w:sz w:val="18"/>
          <w:szCs w:val="18"/>
        </w:rPr>
      </w:pPr>
      <w:r w:rsidRPr="00E80845">
        <w:rPr>
          <w:sz w:val="18"/>
          <w:szCs w:val="18"/>
        </w:rPr>
        <w:t>Dans ce contexte, J’intervenais sur toutes les phases du projet : cadrage, suivi de réalisation, coordination, recette, validation fonctionnelle et déploiement de la solution, ce qui me permet d’avoir une vision de bout en bout.</w:t>
      </w:r>
    </w:p>
    <w:p w14:paraId="7279FBC4" w14:textId="5A0D42CA" w:rsidR="00E80845" w:rsidRPr="00E80845" w:rsidRDefault="00E80845" w:rsidP="00E80845">
      <w:pPr>
        <w:rPr>
          <w:sz w:val="18"/>
          <w:szCs w:val="18"/>
        </w:rPr>
      </w:pPr>
      <w:r w:rsidRPr="00E80845">
        <w:rPr>
          <w:sz w:val="18"/>
          <w:szCs w:val="18"/>
        </w:rPr>
        <w:t xml:space="preserve">Donc, plus concrètement, lors de la phase de cadrage, j’ai animé des workshops avec les équipes métier afin de recueillir, clarifier et structurer les besoins. </w:t>
      </w:r>
    </w:p>
    <w:p w14:paraId="794B368B" w14:textId="49C8388B" w:rsidR="00E80845" w:rsidRPr="00E80845" w:rsidRDefault="00E80845" w:rsidP="00E80845">
      <w:pPr>
        <w:rPr>
          <w:sz w:val="18"/>
          <w:szCs w:val="18"/>
        </w:rPr>
      </w:pPr>
      <w:r w:rsidRPr="00E80845">
        <w:rPr>
          <w:sz w:val="18"/>
          <w:szCs w:val="18"/>
        </w:rPr>
        <w:t>Ces besoins étaient ensuite traduits en critères fonctionnels, formalisés dans des spécifications adaptées aux différents interlocuteurs. Pour les équipes métier, cela prenait la forme de documents Word comprenant des user stories, des mock-ups, des flowcharts et des règles de gestion, afin de garantir une compréhension partagée.</w:t>
      </w:r>
    </w:p>
    <w:p w14:paraId="55785A7F" w14:textId="77777777" w:rsidR="00E80845" w:rsidRPr="00E80845" w:rsidRDefault="00E80845" w:rsidP="00E80845">
      <w:pPr>
        <w:rPr>
          <w:sz w:val="18"/>
          <w:szCs w:val="18"/>
        </w:rPr>
      </w:pPr>
      <w:r w:rsidRPr="00E80845">
        <w:rPr>
          <w:sz w:val="18"/>
          <w:szCs w:val="18"/>
        </w:rPr>
        <w:t>Ensuite, j’ai assuré la coordination avec l’éditeur de la solution, Mon rôle était de faire le lien entre les équipes.</w:t>
      </w:r>
    </w:p>
    <w:p w14:paraId="4DCA27BB" w14:textId="212DFB53" w:rsidR="00E80845" w:rsidRPr="00E80845" w:rsidRDefault="00E80845" w:rsidP="00E80845">
      <w:pPr>
        <w:rPr>
          <w:sz w:val="18"/>
          <w:szCs w:val="18"/>
        </w:rPr>
      </w:pPr>
      <w:r w:rsidRPr="00E80845">
        <w:rPr>
          <w:sz w:val="18"/>
          <w:szCs w:val="18"/>
        </w:rPr>
        <w:t>J’animais notamment des workshops avec les équipes de dév, afin de présenter et clarifier les spécifications et les user stories, et de m’assurer de leur bonne compréhension avant la mise en œuvre.</w:t>
      </w:r>
    </w:p>
    <w:p w14:paraId="78C03BA5" w14:textId="41D538E7" w:rsidR="00E80845" w:rsidRPr="00E80845" w:rsidRDefault="00E80845" w:rsidP="00E80845">
      <w:pPr>
        <w:rPr>
          <w:sz w:val="18"/>
          <w:szCs w:val="18"/>
        </w:rPr>
      </w:pPr>
      <w:r w:rsidRPr="00E80845">
        <w:rPr>
          <w:sz w:val="18"/>
          <w:szCs w:val="18"/>
        </w:rPr>
        <w:t>Une fois la solution mise à disposition, j’ai pris en charge la phase de tests et de validation fonctionnelle. J’ai conçu et exécuté des cahiers de recette complets, incluant les plans de test, les cas de test et les jeux de données, puis j’ai réalisé les tests lors de la mise à disposition de la solution en UAT.</w:t>
      </w:r>
    </w:p>
    <w:p w14:paraId="519839E9" w14:textId="2BF4CFE9" w:rsidR="00E80845" w:rsidRPr="00E80845" w:rsidRDefault="00E80845" w:rsidP="00E80845">
      <w:pPr>
        <w:rPr>
          <w:sz w:val="18"/>
          <w:szCs w:val="18"/>
        </w:rPr>
      </w:pPr>
      <w:r w:rsidRPr="00E80845">
        <w:rPr>
          <w:sz w:val="18"/>
          <w:szCs w:val="18"/>
        </w:rPr>
        <w:lastRenderedPageBreak/>
        <w:t xml:space="preserve">Dans ce cadre, j’ai également géré le suivi des anomalies, avec la création et le suivi des tickets dans JIRA, et une interaction continue avec l’éditeur jusqu’à la correction des anomalies. </w:t>
      </w:r>
    </w:p>
    <w:p w14:paraId="05656906" w14:textId="3EB8B9FA" w:rsidR="00E80845" w:rsidRPr="00E80845" w:rsidRDefault="00E80845" w:rsidP="00E80845">
      <w:pPr>
        <w:rPr>
          <w:sz w:val="18"/>
          <w:szCs w:val="18"/>
        </w:rPr>
      </w:pPr>
      <w:r w:rsidRPr="00E80845">
        <w:rPr>
          <w:sz w:val="18"/>
          <w:szCs w:val="18"/>
        </w:rPr>
        <w:t>Enfin, j’ai accompagné les utilisateurs métier dans la prise en main de l’outil, en préparant des supports de formation et en organisant et animant des sessions de formation, afin de sécuriser le déploiement et l’appropriation de la solution. »</w:t>
      </w:r>
    </w:p>
    <w:p w14:paraId="1E7AC613" w14:textId="77777777" w:rsidR="00E80845" w:rsidRPr="00E80845" w:rsidRDefault="00E80845" w:rsidP="00E80845">
      <w:pPr>
        <w:rPr>
          <w:sz w:val="18"/>
          <w:szCs w:val="18"/>
        </w:rPr>
      </w:pPr>
      <w:r w:rsidRPr="00E80845">
        <w:rPr>
          <w:sz w:val="18"/>
          <w:szCs w:val="18"/>
        </w:rPr>
        <w:t>Je tiens à préciser aussi que je tiens en liminaire une expérience de 2 ans en gestion de la fraude dans une compagnie d’assurance en Tunisie où j’ai participé à la mise en place d’un dispositif de détection de fraude fondé sur l’analyse des déclarations de sinistres.</w:t>
      </w:r>
    </w:p>
    <w:p w14:paraId="670D97E6" w14:textId="77777777" w:rsidR="00E80845" w:rsidRPr="00E80845" w:rsidRDefault="00E80845" w:rsidP="00E80845">
      <w:pPr>
        <w:rPr>
          <w:sz w:val="18"/>
          <w:szCs w:val="18"/>
        </w:rPr>
      </w:pPr>
    </w:p>
    <w:p w14:paraId="0F8939F6" w14:textId="77777777" w:rsidR="00E80845" w:rsidRPr="00E80845" w:rsidRDefault="00E80845" w:rsidP="00E80845">
      <w:pPr>
        <w:rPr>
          <w:sz w:val="18"/>
          <w:szCs w:val="18"/>
        </w:rPr>
      </w:pPr>
      <w:r w:rsidRPr="00E80845">
        <w:rPr>
          <w:sz w:val="18"/>
          <w:szCs w:val="18"/>
        </w:rPr>
        <w:t xml:space="preserve">      Le travail s’est structuré en plusieurs phases :</w:t>
      </w:r>
    </w:p>
    <w:tbl>
      <w:tblPr>
        <w:tblW w:w="10198" w:type="dxa"/>
        <w:tblCellSpacing w:w="15" w:type="dxa"/>
        <w:tblLook w:val="04A0" w:firstRow="1" w:lastRow="0" w:firstColumn="1" w:lastColumn="0" w:noHBand="0" w:noVBand="1"/>
      </w:tblPr>
      <w:tblGrid>
        <w:gridCol w:w="3674"/>
        <w:gridCol w:w="6524"/>
      </w:tblGrid>
      <w:tr w:rsidR="00E80845" w:rsidRPr="00E80845" w14:paraId="76BDB645" w14:textId="77777777" w:rsidTr="00A8066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1E8138F5" w14:textId="77777777" w:rsidR="00E80845" w:rsidRPr="00E80845" w:rsidRDefault="00E80845" w:rsidP="00E80845">
            <w:pPr>
              <w:rPr>
                <w:sz w:val="18"/>
                <w:szCs w:val="18"/>
              </w:rPr>
            </w:pPr>
            <w:r w:rsidRPr="00E80845">
              <w:rPr>
                <w:sz w:val="18"/>
                <w:szCs w:val="18"/>
              </w:rPr>
              <w:t>phase</w:t>
            </w:r>
          </w:p>
        </w:tc>
        <w:tc>
          <w:tcPr>
            <w:tcW w:w="6479" w:type="dxa"/>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5E72D762" w14:textId="77777777" w:rsidR="00E80845" w:rsidRPr="00E80845" w:rsidRDefault="00E80845" w:rsidP="00E80845">
            <w:pPr>
              <w:rPr>
                <w:sz w:val="18"/>
                <w:szCs w:val="18"/>
              </w:rPr>
            </w:pPr>
            <w:r w:rsidRPr="00E80845">
              <w:rPr>
                <w:sz w:val="18"/>
                <w:szCs w:val="18"/>
              </w:rPr>
              <w:t>Description</w:t>
            </w:r>
          </w:p>
        </w:tc>
      </w:tr>
      <w:tr w:rsidR="00E80845" w:rsidRPr="00E80845" w14:paraId="366F4A11" w14:textId="77777777" w:rsidTr="00A8066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670675F1" w14:textId="77777777" w:rsidR="00E80845" w:rsidRPr="00E80845" w:rsidRDefault="00E80845" w:rsidP="00E80845">
            <w:pPr>
              <w:rPr>
                <w:sz w:val="18"/>
                <w:szCs w:val="18"/>
              </w:rPr>
            </w:pPr>
            <w:r w:rsidRPr="00E80845">
              <w:rPr>
                <w:sz w:val="18"/>
                <w:szCs w:val="18"/>
              </w:rPr>
              <w:t>Cadrage des risques</w:t>
            </w:r>
          </w:p>
        </w:tc>
        <w:tc>
          <w:tcPr>
            <w:tcW w:w="6479"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7DE78892" w14:textId="77777777" w:rsidR="00E80845" w:rsidRPr="00E80845" w:rsidRDefault="00E80845" w:rsidP="00E80845">
            <w:pPr>
              <w:rPr>
                <w:sz w:val="18"/>
                <w:szCs w:val="18"/>
              </w:rPr>
            </w:pPr>
            <w:r w:rsidRPr="00E80845">
              <w:rPr>
                <w:sz w:val="18"/>
                <w:szCs w:val="18"/>
              </w:rPr>
              <w:t>• Analyse du contexte métier et Identification des typologies de fraude (interviews avec le metier)</w:t>
            </w:r>
            <w:r w:rsidRPr="00E80845">
              <w:rPr>
                <w:sz w:val="18"/>
                <w:szCs w:val="18"/>
              </w:rPr>
              <w:br/>
              <w:t>• Identification des acteurs impliqués</w:t>
            </w:r>
          </w:p>
        </w:tc>
      </w:tr>
      <w:tr w:rsidR="00E80845" w:rsidRPr="00E80845" w14:paraId="1E805FD3" w14:textId="77777777" w:rsidTr="00A8066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66793FEC" w14:textId="77777777" w:rsidR="00E80845" w:rsidRPr="00E80845" w:rsidRDefault="00E80845" w:rsidP="00E80845">
            <w:pPr>
              <w:rPr>
                <w:sz w:val="18"/>
                <w:szCs w:val="18"/>
              </w:rPr>
            </w:pPr>
            <w:r w:rsidRPr="00E80845">
              <w:rPr>
                <w:sz w:val="18"/>
                <w:szCs w:val="18"/>
              </w:rPr>
              <w:t>Définition des méthodes de détection et des seuils d’alerte</w:t>
            </w:r>
          </w:p>
        </w:tc>
        <w:tc>
          <w:tcPr>
            <w:tcW w:w="6479"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4962117" w14:textId="77777777" w:rsidR="00E80845" w:rsidRPr="00E80845" w:rsidRDefault="00E80845" w:rsidP="00E80845">
            <w:pPr>
              <w:rPr>
                <w:sz w:val="18"/>
                <w:szCs w:val="18"/>
              </w:rPr>
            </w:pPr>
            <w:r w:rsidRPr="00E80845">
              <w:rPr>
                <w:sz w:val="18"/>
                <w:szCs w:val="18"/>
              </w:rPr>
              <w:t>• Définition des indicateurs de risque (fréquence, montants, incohérences, comportements atypiques)</w:t>
            </w:r>
            <w:r w:rsidRPr="00E80845">
              <w:rPr>
                <w:sz w:val="18"/>
                <w:szCs w:val="18"/>
              </w:rPr>
              <w:br/>
              <w:t>• Construction des règles de détection et du principe de scoring</w:t>
            </w:r>
            <w:r w:rsidRPr="00E80845">
              <w:rPr>
                <w:sz w:val="18"/>
                <w:szCs w:val="18"/>
              </w:rPr>
              <w:br/>
              <w:t>• Définition des seuils d’alerte déclenchant une investigation</w:t>
            </w:r>
          </w:p>
        </w:tc>
      </w:tr>
      <w:tr w:rsidR="00E80845" w:rsidRPr="00E80845" w14:paraId="381A56D0" w14:textId="77777777" w:rsidTr="00A8066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3DE8EDC8" w14:textId="77777777" w:rsidR="00E80845" w:rsidRPr="00E80845" w:rsidRDefault="00E80845" w:rsidP="00E80845">
            <w:pPr>
              <w:rPr>
                <w:sz w:val="18"/>
                <w:szCs w:val="18"/>
              </w:rPr>
            </w:pPr>
            <w:r w:rsidRPr="00E80845">
              <w:rPr>
                <w:sz w:val="18"/>
                <w:szCs w:val="18"/>
              </w:rPr>
              <w:t>Phases de validation</w:t>
            </w:r>
          </w:p>
        </w:tc>
        <w:tc>
          <w:tcPr>
            <w:tcW w:w="6479"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2BF6DA1D" w14:textId="77777777" w:rsidR="00E80845" w:rsidRPr="00E80845" w:rsidRDefault="00E80845" w:rsidP="00E80845">
            <w:pPr>
              <w:rPr>
                <w:sz w:val="18"/>
                <w:szCs w:val="18"/>
              </w:rPr>
            </w:pPr>
            <w:r w:rsidRPr="00E80845">
              <w:rPr>
                <w:sz w:val="18"/>
                <w:szCs w:val="18"/>
              </w:rPr>
              <w:t>• Tests du dispositif sur des données historiques(backtesting)</w:t>
            </w:r>
            <w:r w:rsidRPr="00E80845">
              <w:rPr>
                <w:sz w:val="18"/>
                <w:szCs w:val="18"/>
              </w:rPr>
              <w:br/>
              <w:t>• Analyse des alertes générées (fraudes réelles vs faux positifs)</w:t>
            </w:r>
            <w:r w:rsidRPr="00E80845">
              <w:rPr>
                <w:sz w:val="18"/>
                <w:szCs w:val="18"/>
              </w:rPr>
              <w:br/>
              <w:t>• Validation avec les équipes métier</w:t>
            </w:r>
          </w:p>
        </w:tc>
      </w:tr>
      <w:tr w:rsidR="00E80845" w:rsidRPr="00E80845" w14:paraId="73477CC6" w14:textId="77777777" w:rsidTr="00A8066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65813FF4" w14:textId="77777777" w:rsidR="00E80845" w:rsidRPr="00E80845" w:rsidRDefault="00E80845" w:rsidP="00E80845">
            <w:pPr>
              <w:rPr>
                <w:sz w:val="18"/>
                <w:szCs w:val="18"/>
              </w:rPr>
            </w:pPr>
            <w:r w:rsidRPr="00E80845">
              <w:rPr>
                <w:sz w:val="18"/>
                <w:szCs w:val="18"/>
              </w:rPr>
              <w:t>Suivi dans le temps</w:t>
            </w:r>
          </w:p>
        </w:tc>
        <w:tc>
          <w:tcPr>
            <w:tcW w:w="6479"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2A7F5E0A" w14:textId="77777777" w:rsidR="00E80845" w:rsidRPr="00E80845" w:rsidRDefault="00E80845" w:rsidP="00E80845">
            <w:pPr>
              <w:rPr>
                <w:sz w:val="18"/>
                <w:szCs w:val="18"/>
              </w:rPr>
            </w:pPr>
            <w:r w:rsidRPr="00E80845">
              <w:rPr>
                <w:sz w:val="18"/>
                <w:szCs w:val="18"/>
              </w:rPr>
              <w:t>• Pilotage et amélioration continue de l’efficacité du dispositif</w:t>
            </w:r>
          </w:p>
        </w:tc>
      </w:tr>
    </w:tbl>
    <w:p w14:paraId="188A9B4A" w14:textId="77777777" w:rsidR="00E80845" w:rsidRPr="00E80845" w:rsidRDefault="00E80845" w:rsidP="00E80845">
      <w:pPr>
        <w:rPr>
          <w:sz w:val="18"/>
          <w:szCs w:val="18"/>
        </w:rPr>
      </w:pPr>
      <w:r w:rsidRPr="00E80845">
        <w:rPr>
          <w:sz w:val="18"/>
          <w:szCs w:val="18"/>
        </w:rPr>
        <w:t>Voilà pour une présentation globale de mon parcours.</w:t>
      </w:r>
    </w:p>
    <w:p w14:paraId="187413F7" w14:textId="77777777" w:rsidR="00E80845" w:rsidRPr="00E80845" w:rsidRDefault="00E80845" w:rsidP="00E80845">
      <w:pPr>
        <w:rPr>
          <w:sz w:val="18"/>
          <w:szCs w:val="18"/>
        </w:rPr>
      </w:pPr>
      <w:r w:rsidRPr="00E80845">
        <w:rPr>
          <w:sz w:val="18"/>
          <w:szCs w:val="18"/>
        </w:rPr>
        <w:t>Je serai ravie d’entrer plus en détail sur certains points si vous le souhaitez.</w:t>
      </w:r>
    </w:p>
    <w:p w14:paraId="0C99BB3B" w14:textId="77777777" w:rsidR="00E80845" w:rsidRDefault="00E80845" w:rsidP="00E80845">
      <w:pPr>
        <w:rPr>
          <w:sz w:val="18"/>
          <w:szCs w:val="18"/>
        </w:rPr>
      </w:pPr>
    </w:p>
    <w:p w14:paraId="58B6F81B" w14:textId="77777777" w:rsidR="00E80845" w:rsidRDefault="00E80845" w:rsidP="00E80845">
      <w:pPr>
        <w:rPr>
          <w:sz w:val="18"/>
          <w:szCs w:val="18"/>
        </w:rPr>
      </w:pPr>
    </w:p>
    <w:p w14:paraId="1CA3E961" w14:textId="77777777" w:rsidR="00E80845" w:rsidRDefault="00E80845" w:rsidP="00E80845">
      <w:pPr>
        <w:rPr>
          <w:sz w:val="18"/>
          <w:szCs w:val="18"/>
        </w:rPr>
      </w:pPr>
    </w:p>
    <w:p w14:paraId="0428099A" w14:textId="77777777" w:rsidR="00E80845" w:rsidRDefault="00E80845" w:rsidP="00E80845">
      <w:pPr>
        <w:rPr>
          <w:sz w:val="18"/>
          <w:szCs w:val="18"/>
        </w:rPr>
      </w:pPr>
    </w:p>
    <w:p w14:paraId="1FB60CC7" w14:textId="77777777" w:rsidR="00E80845" w:rsidRDefault="00E80845" w:rsidP="00E80845">
      <w:pPr>
        <w:rPr>
          <w:sz w:val="18"/>
          <w:szCs w:val="18"/>
        </w:rPr>
      </w:pPr>
    </w:p>
    <w:p w14:paraId="660DEAD9" w14:textId="77777777" w:rsidR="00E80845" w:rsidRDefault="00E80845" w:rsidP="00E80845">
      <w:pPr>
        <w:rPr>
          <w:sz w:val="18"/>
          <w:szCs w:val="18"/>
        </w:rPr>
      </w:pPr>
    </w:p>
    <w:p w14:paraId="350D8398" w14:textId="77777777" w:rsidR="00E80845" w:rsidRDefault="00E80845" w:rsidP="00E80845">
      <w:pPr>
        <w:rPr>
          <w:sz w:val="18"/>
          <w:szCs w:val="18"/>
        </w:rPr>
      </w:pPr>
    </w:p>
    <w:p w14:paraId="1EB24F34" w14:textId="5F684FD9" w:rsidR="00E80845" w:rsidRDefault="00E80845" w:rsidP="00E80845">
      <w:pPr>
        <w:pStyle w:val="Heading3"/>
      </w:pPr>
      <w:r>
        <w:t xml:space="preserve">Parlez nous d’un use case </w:t>
      </w:r>
    </w:p>
    <w:p w14:paraId="769E3D51" w14:textId="77777777" w:rsidR="00E80845" w:rsidRPr="00E80845" w:rsidRDefault="00E80845" w:rsidP="00E80845">
      <w:pPr>
        <w:rPr>
          <w:b/>
          <w:bCs/>
          <w:sz w:val="18"/>
          <w:szCs w:val="18"/>
        </w:rPr>
      </w:pPr>
      <w:r w:rsidRPr="00E80845">
        <w:rPr>
          <w:b/>
          <w:bCs/>
          <w:sz w:val="18"/>
          <w:szCs w:val="18"/>
        </w:rPr>
        <w:t>Accroche (le problème et la mission)</w:t>
      </w:r>
    </w:p>
    <w:p w14:paraId="275AC741" w14:textId="77777777" w:rsidR="00E80845" w:rsidRPr="00E80845" w:rsidRDefault="00E80845">
      <w:pPr>
        <w:numPr>
          <w:ilvl w:val="0"/>
          <w:numId w:val="35"/>
        </w:numPr>
        <w:rPr>
          <w:sz w:val="18"/>
          <w:szCs w:val="18"/>
        </w:rPr>
      </w:pPr>
      <w:r w:rsidRPr="00E80845">
        <w:rPr>
          <w:b/>
          <w:bCs/>
          <w:sz w:val="18"/>
          <w:szCs w:val="18"/>
        </w:rPr>
        <w:t>La mission de l'agent :</w:t>
      </w:r>
      <w:r w:rsidRPr="00E80845">
        <w:rPr>
          <w:sz w:val="18"/>
          <w:szCs w:val="18"/>
        </w:rPr>
        <w:t> transformer automatiquement les </w:t>
      </w:r>
      <w:r w:rsidRPr="00E80845">
        <w:rPr>
          <w:b/>
          <w:bCs/>
          <w:sz w:val="18"/>
          <w:szCs w:val="18"/>
        </w:rPr>
        <w:t>inputs de réunion</w:t>
      </w:r>
      <w:r w:rsidRPr="00E80845">
        <w:rPr>
          <w:sz w:val="18"/>
          <w:szCs w:val="18"/>
        </w:rPr>
        <w:t> (transcript Teams, slides, captures) en un </w:t>
      </w:r>
      <w:r w:rsidRPr="00E80845">
        <w:rPr>
          <w:b/>
          <w:bCs/>
          <w:sz w:val="18"/>
          <w:szCs w:val="18"/>
        </w:rPr>
        <w:t>MoM PowerPoint standardisé</w:t>
      </w:r>
      <w:r w:rsidRPr="00E80845">
        <w:rPr>
          <w:sz w:val="18"/>
          <w:szCs w:val="18"/>
        </w:rPr>
        <w:t>, avec une persona de type </w:t>
      </w:r>
      <w:r w:rsidRPr="00E80845">
        <w:rPr>
          <w:b/>
          <w:bCs/>
          <w:sz w:val="18"/>
          <w:szCs w:val="18"/>
        </w:rPr>
        <w:t>PMO / Business Analyst</w:t>
      </w:r>
      <w:r w:rsidRPr="00E80845">
        <w:rPr>
          <w:sz w:val="18"/>
          <w:szCs w:val="18"/>
        </w:rPr>
        <w:t>.</w:t>
      </w:r>
    </w:p>
    <w:p w14:paraId="609ACA40" w14:textId="77777777" w:rsidR="00E80845" w:rsidRPr="00E80845" w:rsidRDefault="00E80845">
      <w:pPr>
        <w:numPr>
          <w:ilvl w:val="0"/>
          <w:numId w:val="35"/>
        </w:numPr>
        <w:rPr>
          <w:sz w:val="18"/>
          <w:szCs w:val="18"/>
        </w:rPr>
      </w:pPr>
      <w:r w:rsidRPr="00E80845">
        <w:rPr>
          <w:b/>
          <w:bCs/>
          <w:sz w:val="18"/>
          <w:szCs w:val="18"/>
        </w:rPr>
        <w:t>Phrase d'ouverture possible :</w:t>
      </w:r>
      <w:r w:rsidRPr="00E80845">
        <w:rPr>
          <w:sz w:val="18"/>
          <w:szCs w:val="18"/>
        </w:rPr>
        <w:t> « L'agent prend en entrée ce qui existe déjà après une réunion et produit un compte-rendu structuré, fiable et prêt à distribuer, sans intervention de rédaction. »</w:t>
      </w:r>
    </w:p>
    <w:p w14:paraId="2D4DD796" w14:textId="77777777" w:rsidR="00E80845" w:rsidRPr="00E80845" w:rsidRDefault="00E80845" w:rsidP="00E80845">
      <w:pPr>
        <w:rPr>
          <w:b/>
          <w:bCs/>
          <w:sz w:val="18"/>
          <w:szCs w:val="18"/>
        </w:rPr>
      </w:pPr>
      <w:r w:rsidRPr="00E80845">
        <w:rPr>
          <w:b/>
          <w:bCs/>
          <w:sz w:val="18"/>
          <w:szCs w:val="18"/>
        </w:rPr>
        <w:t>Les entrées et leur priorité</w:t>
      </w:r>
    </w:p>
    <w:p w14:paraId="1E546345" w14:textId="77777777" w:rsidR="00E80845" w:rsidRPr="00E80845" w:rsidRDefault="00E80845">
      <w:pPr>
        <w:numPr>
          <w:ilvl w:val="0"/>
          <w:numId w:val="36"/>
        </w:numPr>
        <w:rPr>
          <w:sz w:val="18"/>
          <w:szCs w:val="18"/>
        </w:rPr>
      </w:pPr>
      <w:r w:rsidRPr="00E80845">
        <w:rPr>
          <w:b/>
          <w:bCs/>
          <w:sz w:val="18"/>
          <w:szCs w:val="18"/>
        </w:rPr>
        <w:lastRenderedPageBreak/>
        <w:t>Transcript Teams (.docx) — priorité 1 :</w:t>
      </w:r>
      <w:r w:rsidRPr="00E80845">
        <w:rPr>
          <w:sz w:val="18"/>
          <w:szCs w:val="18"/>
        </w:rPr>
        <w:t> la source principale des discussions, décisions et actions.</w:t>
      </w:r>
    </w:p>
    <w:p w14:paraId="26711660" w14:textId="77777777" w:rsidR="00E80845" w:rsidRPr="00E80845" w:rsidRDefault="00E80845">
      <w:pPr>
        <w:numPr>
          <w:ilvl w:val="0"/>
          <w:numId w:val="36"/>
        </w:numPr>
        <w:rPr>
          <w:sz w:val="18"/>
          <w:szCs w:val="18"/>
        </w:rPr>
      </w:pPr>
      <w:r w:rsidRPr="00E80845">
        <w:rPr>
          <w:b/>
          <w:bCs/>
          <w:sz w:val="18"/>
          <w:szCs w:val="18"/>
        </w:rPr>
        <w:t>PowerPoint (.pptx) — priorité 2 :</w:t>
      </w:r>
      <w:r w:rsidRPr="00E80845">
        <w:rPr>
          <w:sz w:val="18"/>
          <w:szCs w:val="18"/>
        </w:rPr>
        <w:t> fournit les </w:t>
      </w:r>
      <w:r w:rsidRPr="00E80845">
        <w:rPr>
          <w:b/>
          <w:bCs/>
          <w:sz w:val="18"/>
          <w:szCs w:val="18"/>
        </w:rPr>
        <w:t>catégories projet</w:t>
      </w:r>
      <w:r w:rsidRPr="00E80845">
        <w:rPr>
          <w:sz w:val="18"/>
          <w:szCs w:val="18"/>
        </w:rPr>
        <w:t> et le contexte (ex. </w:t>
      </w:r>
      <w:r w:rsidRPr="00E80845">
        <w:rPr>
          <w:i/>
          <w:iCs/>
          <w:sz w:val="18"/>
          <w:szCs w:val="18"/>
        </w:rPr>
        <w:t>1st Implementation</w:t>
      </w:r>
      <w:r w:rsidRPr="00E80845">
        <w:rPr>
          <w:sz w:val="18"/>
          <w:szCs w:val="18"/>
        </w:rPr>
        <w:t>).</w:t>
      </w:r>
    </w:p>
    <w:p w14:paraId="5B741F37" w14:textId="77777777" w:rsidR="00E80845" w:rsidRPr="00E80845" w:rsidRDefault="00E80845">
      <w:pPr>
        <w:numPr>
          <w:ilvl w:val="0"/>
          <w:numId w:val="36"/>
        </w:numPr>
        <w:rPr>
          <w:sz w:val="18"/>
          <w:szCs w:val="18"/>
        </w:rPr>
      </w:pPr>
      <w:r w:rsidRPr="00E80845">
        <w:rPr>
          <w:b/>
          <w:bCs/>
          <w:sz w:val="18"/>
          <w:szCs w:val="18"/>
        </w:rPr>
        <w:t>Screenshots (.png/.jpg) — priorité 3 :</w:t>
      </w:r>
      <w:r w:rsidRPr="00E80845">
        <w:rPr>
          <w:sz w:val="18"/>
          <w:szCs w:val="18"/>
        </w:rPr>
        <w:t> servent </w:t>
      </w:r>
      <w:r w:rsidRPr="00E80845">
        <w:rPr>
          <w:b/>
          <w:bCs/>
          <w:sz w:val="18"/>
          <w:szCs w:val="18"/>
        </w:rPr>
        <w:t>uniquement à valider</w:t>
      </w:r>
      <w:r w:rsidRPr="00E80845">
        <w:rPr>
          <w:sz w:val="18"/>
          <w:szCs w:val="18"/>
        </w:rPr>
        <w:t> l'orthographe et les termes techniques, jamais à ajouter du contenu.</w:t>
      </w:r>
    </w:p>
    <w:p w14:paraId="7ECD73FA" w14:textId="77777777" w:rsidR="00E80845" w:rsidRDefault="00E80845" w:rsidP="00E80845">
      <w:pPr>
        <w:rPr>
          <w:b/>
          <w:bCs/>
          <w:sz w:val="18"/>
          <w:szCs w:val="18"/>
        </w:rPr>
      </w:pPr>
    </w:p>
    <w:p w14:paraId="0185DD7C" w14:textId="77777777" w:rsidR="00E80845" w:rsidRDefault="00E80845" w:rsidP="00E80845">
      <w:pPr>
        <w:rPr>
          <w:b/>
          <w:bCs/>
          <w:sz w:val="18"/>
          <w:szCs w:val="18"/>
        </w:rPr>
      </w:pPr>
    </w:p>
    <w:p w14:paraId="3E06F3AF" w14:textId="2AE72BBE" w:rsidR="00E80845" w:rsidRPr="00E80845" w:rsidRDefault="00E80845" w:rsidP="00E80845">
      <w:pPr>
        <w:rPr>
          <w:b/>
          <w:bCs/>
          <w:sz w:val="18"/>
          <w:szCs w:val="18"/>
        </w:rPr>
      </w:pPr>
      <w:r w:rsidRPr="00E80845">
        <w:rPr>
          <w:b/>
          <w:bCs/>
          <w:sz w:val="18"/>
          <w:szCs w:val="18"/>
        </w:rPr>
        <w:t>Le pipeline en 6 étapes (le cœur de la démo)</w:t>
      </w:r>
    </w:p>
    <w:p w14:paraId="2BBF5EC3" w14:textId="77777777" w:rsidR="00E80845" w:rsidRPr="00E80845" w:rsidRDefault="00E80845">
      <w:pPr>
        <w:numPr>
          <w:ilvl w:val="0"/>
          <w:numId w:val="37"/>
        </w:numPr>
        <w:rPr>
          <w:sz w:val="18"/>
          <w:szCs w:val="18"/>
        </w:rPr>
      </w:pPr>
      <w:r w:rsidRPr="00E80845">
        <w:rPr>
          <w:b/>
          <w:bCs/>
          <w:sz w:val="18"/>
          <w:szCs w:val="18"/>
        </w:rPr>
        <w:t>1. Lecture / analyse des entrées :</w:t>
      </w:r>
      <w:r w:rsidRPr="00E80845">
        <w:rPr>
          <w:sz w:val="18"/>
          <w:szCs w:val="18"/>
        </w:rPr>
        <w:t> lecture intégrale du transcript et identification des </w:t>
      </w:r>
      <w:r w:rsidRPr="00E80845">
        <w:rPr>
          <w:b/>
          <w:bCs/>
          <w:sz w:val="18"/>
          <w:szCs w:val="18"/>
        </w:rPr>
        <w:t>segments thématiques</w:t>
      </w:r>
      <w:r w:rsidRPr="00E80845">
        <w:rPr>
          <w:sz w:val="18"/>
          <w:szCs w:val="18"/>
        </w:rPr>
        <w:t>.</w:t>
      </w:r>
    </w:p>
    <w:p w14:paraId="67A31EAD" w14:textId="77777777" w:rsidR="00E80845" w:rsidRPr="00E80845" w:rsidRDefault="00E80845">
      <w:pPr>
        <w:numPr>
          <w:ilvl w:val="0"/>
          <w:numId w:val="37"/>
        </w:numPr>
        <w:rPr>
          <w:sz w:val="18"/>
          <w:szCs w:val="18"/>
        </w:rPr>
      </w:pPr>
      <w:r w:rsidRPr="00E80845">
        <w:rPr>
          <w:b/>
          <w:bCs/>
          <w:sz w:val="18"/>
          <w:szCs w:val="18"/>
        </w:rPr>
        <w:t>2. Cross-référencement :</w:t>
      </w:r>
      <w:r w:rsidRPr="00E80845">
        <w:rPr>
          <w:sz w:val="18"/>
          <w:szCs w:val="18"/>
        </w:rPr>
        <w:t> croisement systématique </w:t>
      </w:r>
      <w:r w:rsidRPr="00E80845">
        <w:rPr>
          <w:b/>
          <w:bCs/>
          <w:sz w:val="18"/>
          <w:szCs w:val="18"/>
        </w:rPr>
        <w:t>transcript ↔ slides ↔ screenshots</w:t>
      </w:r>
      <w:r w:rsidRPr="00E80845">
        <w:rPr>
          <w:sz w:val="18"/>
          <w:szCs w:val="18"/>
        </w:rPr>
        <w:t> pour valider les faits.</w:t>
      </w:r>
    </w:p>
    <w:p w14:paraId="77DCC9C1" w14:textId="77777777" w:rsidR="00E80845" w:rsidRPr="00E80845" w:rsidRDefault="00E80845">
      <w:pPr>
        <w:numPr>
          <w:ilvl w:val="0"/>
          <w:numId w:val="37"/>
        </w:numPr>
        <w:rPr>
          <w:sz w:val="18"/>
          <w:szCs w:val="18"/>
        </w:rPr>
      </w:pPr>
      <w:r w:rsidRPr="00E80845">
        <w:rPr>
          <w:b/>
          <w:bCs/>
          <w:sz w:val="18"/>
          <w:szCs w:val="18"/>
        </w:rPr>
        <w:t>3. Correction terminologique :</w:t>
      </w:r>
      <w:r w:rsidRPr="00E80845">
        <w:rPr>
          <w:sz w:val="18"/>
          <w:szCs w:val="18"/>
        </w:rPr>
        <w:t> correction des </w:t>
      </w:r>
      <w:r w:rsidRPr="00E80845">
        <w:rPr>
          <w:b/>
          <w:bCs/>
          <w:sz w:val="18"/>
          <w:szCs w:val="18"/>
        </w:rPr>
        <w:t>acronymes et termes techniques</w:t>
      </w:r>
      <w:r w:rsidRPr="00E80845">
        <w:rPr>
          <w:sz w:val="18"/>
          <w:szCs w:val="18"/>
        </w:rPr>
        <w:t> mal transcrits via un </w:t>
      </w:r>
      <w:r w:rsidRPr="00E80845">
        <w:rPr>
          <w:b/>
          <w:bCs/>
          <w:sz w:val="18"/>
          <w:szCs w:val="18"/>
        </w:rPr>
        <w:t>dictionnaire projet</w:t>
      </w:r>
      <w:r w:rsidRPr="00E80845">
        <w:rPr>
          <w:sz w:val="18"/>
          <w:szCs w:val="18"/>
        </w:rPr>
        <w:t>.</w:t>
      </w:r>
    </w:p>
    <w:p w14:paraId="6C34FB6E" w14:textId="77777777" w:rsidR="00E80845" w:rsidRPr="00E80845" w:rsidRDefault="00E80845">
      <w:pPr>
        <w:numPr>
          <w:ilvl w:val="0"/>
          <w:numId w:val="37"/>
        </w:numPr>
        <w:rPr>
          <w:sz w:val="18"/>
          <w:szCs w:val="18"/>
        </w:rPr>
      </w:pPr>
      <w:r w:rsidRPr="00E80845">
        <w:rPr>
          <w:b/>
          <w:bCs/>
          <w:sz w:val="18"/>
          <w:szCs w:val="18"/>
        </w:rPr>
        <w:t>4. Extraction de contenu :</w:t>
      </w:r>
      <w:r w:rsidRPr="00E80845">
        <w:rPr>
          <w:sz w:val="18"/>
          <w:szCs w:val="18"/>
        </w:rPr>
        <w:t> isolement des </w:t>
      </w:r>
      <w:r w:rsidRPr="00E80845">
        <w:rPr>
          <w:b/>
          <w:bCs/>
          <w:sz w:val="18"/>
          <w:szCs w:val="18"/>
        </w:rPr>
        <w:t>décisions, actions et informations clés</w:t>
      </w:r>
      <w:r w:rsidRPr="00E80845">
        <w:rPr>
          <w:sz w:val="18"/>
          <w:szCs w:val="18"/>
        </w:rPr>
        <w:t> explicitement mentionnées.</w:t>
      </w:r>
    </w:p>
    <w:p w14:paraId="479E90CA" w14:textId="77777777" w:rsidR="00E80845" w:rsidRPr="00E80845" w:rsidRDefault="00E80845">
      <w:pPr>
        <w:numPr>
          <w:ilvl w:val="0"/>
          <w:numId w:val="37"/>
        </w:numPr>
        <w:rPr>
          <w:sz w:val="18"/>
          <w:szCs w:val="18"/>
        </w:rPr>
      </w:pPr>
      <w:r w:rsidRPr="00E80845">
        <w:rPr>
          <w:b/>
          <w:bCs/>
          <w:sz w:val="18"/>
          <w:szCs w:val="18"/>
        </w:rPr>
        <w:t>5. Structuration MoM :</w:t>
      </w:r>
      <w:r w:rsidRPr="00E80845">
        <w:rPr>
          <w:sz w:val="18"/>
          <w:szCs w:val="18"/>
        </w:rPr>
        <w:t> mise en forme dans une </w:t>
      </w:r>
      <w:r w:rsidRPr="00E80845">
        <w:rPr>
          <w:b/>
          <w:bCs/>
          <w:sz w:val="18"/>
          <w:szCs w:val="18"/>
        </w:rPr>
        <w:t>table à 4 colonnes</w:t>
      </w:r>
      <w:r w:rsidRPr="00E80845">
        <w:rPr>
          <w:sz w:val="18"/>
          <w:szCs w:val="18"/>
        </w:rPr>
        <w:t> — </w:t>
      </w:r>
      <w:r w:rsidRPr="00E80845">
        <w:rPr>
          <w:i/>
          <w:iCs/>
          <w:sz w:val="18"/>
          <w:szCs w:val="18"/>
        </w:rPr>
        <w:t>Category / Description / 1st Implementation / Decision</w:t>
      </w:r>
      <w:r w:rsidRPr="00E80845">
        <w:rPr>
          <w:sz w:val="18"/>
          <w:szCs w:val="18"/>
        </w:rPr>
        <w:t>.</w:t>
      </w:r>
    </w:p>
    <w:p w14:paraId="29256987" w14:textId="77777777" w:rsidR="00E80845" w:rsidRPr="00E80845" w:rsidRDefault="00E80845">
      <w:pPr>
        <w:numPr>
          <w:ilvl w:val="0"/>
          <w:numId w:val="37"/>
        </w:numPr>
        <w:rPr>
          <w:sz w:val="18"/>
          <w:szCs w:val="18"/>
        </w:rPr>
      </w:pPr>
      <w:r w:rsidRPr="00E80845">
        <w:rPr>
          <w:b/>
          <w:bCs/>
          <w:sz w:val="18"/>
          <w:szCs w:val="18"/>
        </w:rPr>
        <w:t>6. Génération PPTX :</w:t>
      </w:r>
      <w:r w:rsidRPr="00E80845">
        <w:rPr>
          <w:sz w:val="18"/>
          <w:szCs w:val="18"/>
        </w:rPr>
        <w:t> production du </w:t>
      </w:r>
      <w:r w:rsidRPr="00E80845">
        <w:rPr>
          <w:b/>
          <w:bCs/>
          <w:sz w:val="18"/>
          <w:szCs w:val="18"/>
        </w:rPr>
        <w:t>PowerPoint final</w:t>
      </w:r>
      <w:r w:rsidRPr="00E80845">
        <w:rPr>
          <w:sz w:val="18"/>
          <w:szCs w:val="18"/>
        </w:rPr>
        <w:t> au format standardisé (une catégorie par slide, en-tête bleu, prêt distribution).</w:t>
      </w:r>
    </w:p>
    <w:p w14:paraId="1B4E3936" w14:textId="77777777" w:rsidR="00E80845" w:rsidRPr="00E80845" w:rsidRDefault="00E80845" w:rsidP="00E80845">
      <w:pPr>
        <w:rPr>
          <w:b/>
          <w:bCs/>
          <w:sz w:val="18"/>
          <w:szCs w:val="18"/>
        </w:rPr>
      </w:pPr>
      <w:r w:rsidRPr="00E80845">
        <w:rPr>
          <w:b/>
          <w:bCs/>
          <w:sz w:val="18"/>
          <w:szCs w:val="18"/>
        </w:rPr>
        <w:t>Les garde-fous (qualité et anti-hallucination)</w:t>
      </w:r>
    </w:p>
    <w:p w14:paraId="22F585F0" w14:textId="77777777" w:rsidR="00E80845" w:rsidRPr="00E80845" w:rsidRDefault="00E80845">
      <w:pPr>
        <w:numPr>
          <w:ilvl w:val="0"/>
          <w:numId w:val="38"/>
        </w:numPr>
        <w:rPr>
          <w:sz w:val="18"/>
          <w:szCs w:val="18"/>
        </w:rPr>
      </w:pPr>
      <w:r w:rsidRPr="00E80845">
        <w:rPr>
          <w:b/>
          <w:bCs/>
          <w:sz w:val="18"/>
          <w:szCs w:val="18"/>
        </w:rPr>
        <w:t>Zéro invention :</w:t>
      </w:r>
      <w:r w:rsidRPr="00E80845">
        <w:rPr>
          <w:sz w:val="18"/>
          <w:szCs w:val="18"/>
        </w:rPr>
        <w:t> pas de responsables ni de deadlines supposés, uniquement ce qui est </w:t>
      </w:r>
      <w:r w:rsidRPr="00E80845">
        <w:rPr>
          <w:b/>
          <w:bCs/>
          <w:sz w:val="18"/>
          <w:szCs w:val="18"/>
        </w:rPr>
        <w:t>explicitement dit</w:t>
      </w:r>
      <w:r w:rsidRPr="00E80845">
        <w:rPr>
          <w:sz w:val="18"/>
          <w:szCs w:val="18"/>
        </w:rPr>
        <w:t>.</w:t>
      </w:r>
    </w:p>
    <w:p w14:paraId="4020204E" w14:textId="77777777" w:rsidR="00E80845" w:rsidRPr="00E80845" w:rsidRDefault="00E80845">
      <w:pPr>
        <w:numPr>
          <w:ilvl w:val="0"/>
          <w:numId w:val="38"/>
        </w:numPr>
        <w:rPr>
          <w:sz w:val="18"/>
          <w:szCs w:val="18"/>
        </w:rPr>
      </w:pPr>
      <w:r w:rsidRPr="00E80845">
        <w:rPr>
          <w:b/>
          <w:bCs/>
          <w:sz w:val="18"/>
          <w:szCs w:val="18"/>
        </w:rPr>
        <w:t>Signalement des manques :</w:t>
      </w:r>
      <w:r w:rsidRPr="00E80845">
        <w:rPr>
          <w:sz w:val="18"/>
          <w:szCs w:val="18"/>
        </w:rPr>
        <w:t> une information floue devient </w:t>
      </w:r>
      <w:r w:rsidRPr="00E80845">
        <w:rPr>
          <w:b/>
          <w:bCs/>
          <w:sz w:val="18"/>
          <w:szCs w:val="18"/>
        </w:rPr>
        <w:t>« Non explicitement mentionné dans la réunion »</w:t>
      </w:r>
      <w:r w:rsidRPr="00E80845">
        <w:rPr>
          <w:sz w:val="18"/>
          <w:szCs w:val="18"/>
        </w:rPr>
        <w:t>.</w:t>
      </w:r>
    </w:p>
    <w:p w14:paraId="2B841B31" w14:textId="77777777" w:rsidR="00E80845" w:rsidRPr="00E80845" w:rsidRDefault="00E80845">
      <w:pPr>
        <w:numPr>
          <w:ilvl w:val="0"/>
          <w:numId w:val="38"/>
        </w:numPr>
        <w:rPr>
          <w:sz w:val="18"/>
          <w:szCs w:val="18"/>
        </w:rPr>
      </w:pPr>
      <w:r w:rsidRPr="00E80845">
        <w:rPr>
          <w:b/>
          <w:bCs/>
          <w:sz w:val="18"/>
          <w:szCs w:val="18"/>
        </w:rPr>
        <w:t>Cadre strict :</w:t>
      </w:r>
      <w:r w:rsidRPr="00E80845">
        <w:rPr>
          <w:sz w:val="18"/>
          <w:szCs w:val="18"/>
        </w:rPr>
        <w:t> pas de langage informel, pas de contenu non-actionnable, </w:t>
      </w:r>
      <w:r w:rsidRPr="00E80845">
        <w:rPr>
          <w:b/>
          <w:bCs/>
          <w:sz w:val="18"/>
          <w:szCs w:val="18"/>
        </w:rPr>
        <w:t>les fichiers sont la seule source de vérité</w:t>
      </w:r>
      <w:r w:rsidRPr="00E80845">
        <w:rPr>
          <w:sz w:val="18"/>
          <w:szCs w:val="18"/>
        </w:rPr>
        <w:t>.</w:t>
      </w:r>
    </w:p>
    <w:p w14:paraId="0613EBE3" w14:textId="77777777" w:rsidR="00E80845" w:rsidRPr="00E80845" w:rsidRDefault="00E80845" w:rsidP="00E80845">
      <w:pPr>
        <w:rPr>
          <w:b/>
          <w:bCs/>
          <w:sz w:val="18"/>
          <w:szCs w:val="18"/>
        </w:rPr>
      </w:pPr>
      <w:r w:rsidRPr="00E80845">
        <w:rPr>
          <w:b/>
          <w:bCs/>
          <w:sz w:val="18"/>
          <w:szCs w:val="18"/>
        </w:rPr>
        <w:t>L'évolution multi-agents (pour montrer la vision)</w:t>
      </w:r>
    </w:p>
    <w:p w14:paraId="454D2913" w14:textId="77777777" w:rsidR="00E80845" w:rsidRPr="00E80845" w:rsidRDefault="00E80845">
      <w:pPr>
        <w:numPr>
          <w:ilvl w:val="0"/>
          <w:numId w:val="39"/>
        </w:numPr>
        <w:rPr>
          <w:sz w:val="18"/>
          <w:szCs w:val="18"/>
        </w:rPr>
      </w:pPr>
      <w:r w:rsidRPr="00E80845">
        <w:rPr>
          <w:b/>
          <w:bCs/>
          <w:sz w:val="18"/>
          <w:szCs w:val="18"/>
        </w:rPr>
        <w:t>Un agent orchestrateur</w:t>
      </w:r>
      <w:r w:rsidRPr="00E80845">
        <w:rPr>
          <w:sz w:val="18"/>
          <w:szCs w:val="18"/>
        </w:rPr>
        <w:t> planifie, répartit les tâches et agrège le résultat final.</w:t>
      </w:r>
    </w:p>
    <w:p w14:paraId="3C2D8DED" w14:textId="312A230A" w:rsidR="00E80845" w:rsidRPr="00E80845" w:rsidRDefault="00E80845">
      <w:pPr>
        <w:numPr>
          <w:ilvl w:val="0"/>
          <w:numId w:val="39"/>
        </w:numPr>
        <w:rPr>
          <w:sz w:val="18"/>
          <w:szCs w:val="18"/>
        </w:rPr>
      </w:pPr>
      <w:r w:rsidRPr="00E80845">
        <w:rPr>
          <w:b/>
          <w:bCs/>
          <w:sz w:val="18"/>
          <w:szCs w:val="18"/>
        </w:rPr>
        <w:t>Six agents spécialisés</w:t>
      </w:r>
      <w:r w:rsidRPr="00E80845">
        <w:rPr>
          <w:sz w:val="18"/>
          <w:szCs w:val="18"/>
        </w:rPr>
        <w:t> se partagent le travail : </w:t>
      </w:r>
      <w:r w:rsidRPr="00E80845">
        <w:rPr>
          <w:b/>
          <w:bCs/>
          <w:sz w:val="18"/>
          <w:szCs w:val="18"/>
        </w:rPr>
        <w:t xml:space="preserve">Transcript, Cross-Référence, Terminologie, Builder MoM, </w:t>
      </w:r>
    </w:p>
    <w:p w14:paraId="3AAA96A3" w14:textId="77777777" w:rsidR="00E80845" w:rsidRPr="00E80845" w:rsidRDefault="00E80845">
      <w:pPr>
        <w:numPr>
          <w:ilvl w:val="0"/>
          <w:numId w:val="39"/>
        </w:numPr>
        <w:rPr>
          <w:sz w:val="18"/>
          <w:szCs w:val="18"/>
        </w:rPr>
      </w:pPr>
      <w:r w:rsidRPr="00E80845">
        <w:rPr>
          <w:b/>
          <w:bCs/>
          <w:sz w:val="18"/>
          <w:szCs w:val="18"/>
        </w:rPr>
        <w:t>Une mémoire partagée</w:t>
      </w:r>
      <w:r w:rsidRPr="00E80845">
        <w:rPr>
          <w:sz w:val="18"/>
          <w:szCs w:val="18"/>
        </w:rPr>
        <w:t> (dictionnaire projet + vocabulaire appris) garantit la cohérence entre tous les agents et </w:t>
      </w:r>
      <w:r w:rsidRPr="00E80845">
        <w:rPr>
          <w:b/>
          <w:bCs/>
          <w:sz w:val="18"/>
          <w:szCs w:val="18"/>
        </w:rPr>
        <w:t>l'amélioration continue</w:t>
      </w:r>
      <w:r w:rsidRPr="00E80845">
        <w:rPr>
          <w:sz w:val="18"/>
          <w:szCs w:val="18"/>
        </w:rPr>
        <w:t>.</w:t>
      </w:r>
    </w:p>
    <w:p w14:paraId="31D3C53B" w14:textId="65275A77" w:rsidR="00E80845" w:rsidRDefault="00531B36" w:rsidP="00F13BDF">
      <w:pPr>
        <w:rPr>
          <w:sz w:val="18"/>
          <w:szCs w:val="18"/>
        </w:rPr>
      </w:pPr>
      <w:r>
        <w:rPr>
          <w:sz w:val="18"/>
          <w:szCs w:val="18"/>
        </w:rPr>
        <w:br w:type="page"/>
      </w:r>
    </w:p>
    <w:p w14:paraId="00E62CC0" w14:textId="3F166D43" w:rsidR="00E80845" w:rsidRPr="001C2284" w:rsidRDefault="00E80845" w:rsidP="00E80845">
      <w:pPr>
        <w:pStyle w:val="Heading3"/>
      </w:pPr>
      <w:r>
        <w:lastRenderedPageBreak/>
        <w:t xml:space="preserve">Details sur le Challenge IA </w:t>
      </w:r>
    </w:p>
    <w:p w14:paraId="620731E1" w14:textId="50E0B49C" w:rsidR="001C2284" w:rsidRPr="001C2284" w:rsidRDefault="001C2284" w:rsidP="001C2284">
      <w:pPr>
        <w:rPr>
          <w:sz w:val="18"/>
          <w:szCs w:val="18"/>
        </w:rPr>
      </w:pPr>
      <w:r w:rsidRPr="001C2284">
        <w:rPr>
          <w:sz w:val="18"/>
          <w:szCs w:val="18"/>
        </w:rPr>
        <w:t>….Dans le cadre d'un challenge IA interne autour du KYC sur Dataiku, j'ai participé à la conception d'un prototype visant à automatiser plusieurs contrôles KYC</w:t>
      </w:r>
      <w:r>
        <w:rPr>
          <w:sz w:val="18"/>
          <w:szCs w:val="18"/>
        </w:rPr>
        <w:t xml:space="preserve"> du process de recertification des PP</w:t>
      </w:r>
    </w:p>
    <w:p w14:paraId="49116146" w14:textId="58AFAF1A" w:rsidR="001C2284" w:rsidRPr="001C2284" w:rsidRDefault="001C2284" w:rsidP="001C2284">
      <w:pPr>
        <w:rPr>
          <w:sz w:val="18"/>
          <w:szCs w:val="18"/>
        </w:rPr>
      </w:pPr>
      <w:r w:rsidRPr="001C2284">
        <w:rPr>
          <w:sz w:val="18"/>
          <w:szCs w:val="18"/>
        </w:rPr>
        <w:t>L'objectif était de reproduire différentes étapes du processus de due diligence d'un client en combinant données clients, screening</w:t>
      </w:r>
      <w:r>
        <w:rPr>
          <w:sz w:val="18"/>
          <w:szCs w:val="18"/>
        </w:rPr>
        <w:t xml:space="preserve"> </w:t>
      </w:r>
      <w:r w:rsidRPr="001C2284">
        <w:rPr>
          <w:sz w:val="18"/>
          <w:szCs w:val="18"/>
        </w:rPr>
        <w:t>(Sactions list</w:t>
      </w:r>
      <w:r>
        <w:rPr>
          <w:sz w:val="18"/>
          <w:szCs w:val="18"/>
        </w:rPr>
        <w:t xml:space="preserve"> </w:t>
      </w:r>
      <w:r w:rsidRPr="001C2284">
        <w:rPr>
          <w:sz w:val="18"/>
          <w:szCs w:val="18"/>
        </w:rPr>
        <w:t>/adverse info/PEP) et l’analyse documentaire.</w:t>
      </w:r>
    </w:p>
    <w:p w14:paraId="0C16B828" w14:textId="7C0EE6ED" w:rsidR="001C2284" w:rsidRPr="001C2284" w:rsidRDefault="001C2284" w:rsidP="001C2284">
      <w:pPr>
        <w:rPr>
          <w:sz w:val="18"/>
          <w:szCs w:val="18"/>
        </w:rPr>
      </w:pPr>
      <w:r w:rsidRPr="001C2284">
        <w:rPr>
          <w:sz w:val="18"/>
          <w:szCs w:val="18"/>
        </w:rPr>
        <w:t>Nous avons construit plusieurs briques(flows):</w:t>
      </w:r>
    </w:p>
    <w:p w14:paraId="7D9DF723" w14:textId="616E4DBD" w:rsidR="001C2284" w:rsidRPr="001C2284" w:rsidRDefault="001C2284">
      <w:pPr>
        <w:numPr>
          <w:ilvl w:val="0"/>
          <w:numId w:val="33"/>
        </w:numPr>
        <w:rPr>
          <w:sz w:val="18"/>
          <w:szCs w:val="18"/>
        </w:rPr>
      </w:pPr>
      <w:r w:rsidRPr="001C2284">
        <w:rPr>
          <w:sz w:val="18"/>
          <w:szCs w:val="18"/>
        </w:rPr>
        <w:t>une analyse des listes de surveillance</w:t>
      </w:r>
      <w:r>
        <w:rPr>
          <w:sz w:val="18"/>
          <w:szCs w:val="18"/>
        </w:rPr>
        <w:t xml:space="preserve"> </w:t>
      </w:r>
      <w:r w:rsidRPr="001C2284">
        <w:rPr>
          <w:sz w:val="18"/>
          <w:szCs w:val="18"/>
        </w:rPr>
        <w:t xml:space="preserve">permettant de croiser les données d'onboarding avec des listes PEP et des listes de </w:t>
      </w:r>
      <w:commentRangeStart w:id="0"/>
      <w:r w:rsidRPr="001C2284">
        <w:rPr>
          <w:sz w:val="18"/>
          <w:szCs w:val="18"/>
        </w:rPr>
        <w:t>sanctions</w:t>
      </w:r>
      <w:commentRangeEnd w:id="0"/>
      <w:r w:rsidRPr="001C2284">
        <w:rPr>
          <w:rStyle w:val="CommentReference"/>
          <w:sz w:val="18"/>
          <w:szCs w:val="18"/>
        </w:rPr>
        <w:commentReference w:id="0"/>
      </w:r>
      <w:r w:rsidRPr="001C2284">
        <w:rPr>
          <w:sz w:val="18"/>
          <w:szCs w:val="18"/>
        </w:rPr>
        <w:t xml:space="preserve"> ;</w:t>
      </w:r>
    </w:p>
    <w:p w14:paraId="301EFBCB" w14:textId="77777777" w:rsidR="001C2284" w:rsidRPr="001C2284" w:rsidRDefault="001C2284">
      <w:pPr>
        <w:numPr>
          <w:ilvl w:val="0"/>
          <w:numId w:val="33"/>
        </w:numPr>
        <w:rPr>
          <w:sz w:val="18"/>
          <w:szCs w:val="18"/>
        </w:rPr>
      </w:pPr>
      <w:r w:rsidRPr="001C2284">
        <w:rPr>
          <w:sz w:val="18"/>
          <w:szCs w:val="18"/>
        </w:rPr>
        <w:t>un module OCR permettant d'extraire les informations de pièces d'identité ;</w:t>
      </w:r>
    </w:p>
    <w:p w14:paraId="2FAE5AD0" w14:textId="5F9E7253" w:rsidR="001C2284" w:rsidRPr="001C2284" w:rsidRDefault="001C2284">
      <w:pPr>
        <w:numPr>
          <w:ilvl w:val="0"/>
          <w:numId w:val="33"/>
        </w:numPr>
        <w:rPr>
          <w:sz w:val="18"/>
          <w:szCs w:val="18"/>
        </w:rPr>
      </w:pPr>
      <w:r w:rsidRPr="001C2284">
        <w:rPr>
          <w:sz w:val="18"/>
          <w:szCs w:val="18"/>
        </w:rPr>
        <w:t>une analyse de l’historique des transactions permettant d'identifier certains comportements à risque ;</w:t>
      </w:r>
    </w:p>
    <w:p w14:paraId="4EDE9CA7" w14:textId="77777777" w:rsidR="001C2284" w:rsidRPr="001C2284" w:rsidRDefault="001C2284">
      <w:pPr>
        <w:numPr>
          <w:ilvl w:val="0"/>
          <w:numId w:val="33"/>
        </w:numPr>
        <w:rPr>
          <w:sz w:val="18"/>
          <w:szCs w:val="18"/>
        </w:rPr>
      </w:pPr>
      <w:r w:rsidRPr="001C2284">
        <w:rPr>
          <w:sz w:val="18"/>
          <w:szCs w:val="18"/>
        </w:rPr>
        <w:t>et enfin un agent IA capable d'interroger une base de connaissances KYC afin d'expliquer ou justifier certaines décisions de risque.</w:t>
      </w:r>
    </w:p>
    <w:p w14:paraId="2636D8BF" w14:textId="4461676B" w:rsidR="00F13BDF" w:rsidRPr="00F13BDF" w:rsidRDefault="00F13BDF" w:rsidP="00F13BDF">
      <w:pPr>
        <w:pBdr>
          <w:bottom w:val="single" w:sz="6" w:space="1" w:color="auto"/>
        </w:pBdr>
      </w:pPr>
    </w:p>
    <w:p w14:paraId="07F7058E" w14:textId="77777777" w:rsidR="00AB4317" w:rsidRDefault="00AB4317" w:rsidP="00F13BDF">
      <w:pPr>
        <w:rPr>
          <w:lang w:val="en-US"/>
        </w:rPr>
      </w:pPr>
    </w:p>
    <w:p w14:paraId="5E7C75D5" w14:textId="4093800E" w:rsidR="00AB4317" w:rsidRDefault="00AB4317" w:rsidP="00F13BDF">
      <w:pPr>
        <w:rPr>
          <w:lang w:val="en-US"/>
        </w:rPr>
      </w:pPr>
      <w:r w:rsidRPr="00AB4317">
        <w:t>conversational agent</w:t>
      </w:r>
      <w:r w:rsidR="009534D8">
        <w:t> :</w:t>
      </w:r>
      <w:r w:rsidR="009534D8" w:rsidRPr="009534D8">
        <w:rPr>
          <w:rFonts w:ascii="Lato" w:hAnsi="Lato"/>
          <w:color w:val="000000"/>
          <w:sz w:val="27"/>
          <w:szCs w:val="27"/>
          <w:shd w:val="clear" w:color="auto" w:fill="FFFFFF"/>
        </w:rPr>
        <w:t xml:space="preserve"> </w:t>
      </w:r>
      <w:r w:rsidR="009534D8" w:rsidRPr="009534D8">
        <w:t>chat UI</w:t>
      </w:r>
    </w:p>
    <w:p w14:paraId="7150529E" w14:textId="2A9CDAA3" w:rsidR="00665AA1" w:rsidRDefault="00665AA1" w:rsidP="00F13BDF">
      <w:pPr>
        <w:rPr>
          <w:lang w:val="en-US"/>
        </w:rPr>
      </w:pPr>
      <w:r w:rsidRPr="00665AA1">
        <w:rPr>
          <w:lang w:val="en-US"/>
        </w:rPr>
        <w:t>In this tutorial, you will apply the RAG approach to Dataiku documentation resources and use them to build a conversational assistant that delivers accurate, source-backed answers.</w:t>
      </w:r>
    </w:p>
    <w:p w14:paraId="70600807" w14:textId="77777777" w:rsidR="00665AA1" w:rsidRPr="00665AA1" w:rsidRDefault="00665AA1">
      <w:pPr>
        <w:numPr>
          <w:ilvl w:val="0"/>
          <w:numId w:val="34"/>
        </w:numPr>
        <w:rPr>
          <w:lang w:val="en-US"/>
        </w:rPr>
      </w:pPr>
      <w:r w:rsidRPr="00665AA1">
        <w:rPr>
          <w:lang w:val="en-US"/>
        </w:rPr>
        <w:t>Implement two approaches to use the knowledge bank:</w:t>
      </w:r>
    </w:p>
    <w:p w14:paraId="2F20F20D" w14:textId="77777777" w:rsidR="00665AA1" w:rsidRPr="00665AA1" w:rsidRDefault="00665AA1">
      <w:pPr>
        <w:numPr>
          <w:ilvl w:val="1"/>
          <w:numId w:val="34"/>
        </w:numPr>
        <w:rPr>
          <w:lang w:val="en-US"/>
        </w:rPr>
      </w:pPr>
      <w:r w:rsidRPr="00665AA1">
        <w:rPr>
          <w:lang w:val="en-US"/>
        </w:rPr>
        <w:t>Augment an LLM with the knowledge bank to generate source-backed answers automatically.</w:t>
      </w:r>
    </w:p>
    <w:p w14:paraId="1DF299CB" w14:textId="77777777" w:rsidR="00665AA1" w:rsidRPr="00665AA1" w:rsidRDefault="00665AA1">
      <w:pPr>
        <w:numPr>
          <w:ilvl w:val="1"/>
          <w:numId w:val="34"/>
        </w:numPr>
        <w:rPr>
          <w:lang w:val="en-US"/>
        </w:rPr>
      </w:pPr>
      <w:r w:rsidRPr="00665AA1">
        <w:rPr>
          <w:lang w:val="en-US"/>
        </w:rPr>
        <w:t>Build a search tool and connect it to a </w:t>
      </w:r>
      <w:hyperlink r:id="rId12" w:tgtFrame="_blank" w:history="1">
        <w:r w:rsidRPr="00665AA1">
          <w:rPr>
            <w:rStyle w:val="Hyperlink"/>
            <w:lang w:val="en-US"/>
          </w:rPr>
          <w:t>Simple Visual Agent</w:t>
        </w:r>
      </w:hyperlink>
      <w:r w:rsidRPr="00665AA1">
        <w:rPr>
          <w:lang w:val="en-US"/>
        </w:rPr>
        <w:t> to retrieve and synthesize information.</w:t>
      </w:r>
    </w:p>
    <w:p w14:paraId="7F02B5A4" w14:textId="77777777" w:rsidR="00665AA1" w:rsidRPr="00665AA1" w:rsidRDefault="00665AA1">
      <w:pPr>
        <w:numPr>
          <w:ilvl w:val="0"/>
          <w:numId w:val="34"/>
        </w:numPr>
        <w:rPr>
          <w:lang w:val="en-US"/>
        </w:rPr>
      </w:pPr>
      <w:r w:rsidRPr="00665AA1">
        <w:rPr>
          <w:lang w:val="en-US"/>
        </w:rPr>
        <w:t>Test your solutions to ensure they return concise and factual answers.</w:t>
      </w:r>
    </w:p>
    <w:p w14:paraId="24D955E2" w14:textId="4A58AF86" w:rsidR="00665AA1" w:rsidRDefault="00AB4317" w:rsidP="00F13BDF">
      <w:pPr>
        <w:rPr>
          <w:lang w:val="en-US"/>
        </w:rPr>
      </w:pPr>
      <w:r w:rsidRPr="00AB4317">
        <w:rPr>
          <w:lang w:val="en-US"/>
        </w:rPr>
        <w:t>Before creating an augmented LLM, you must first create a knowledge bank.</w:t>
      </w:r>
    </w:p>
    <w:p w14:paraId="2E51C1A9" w14:textId="0EAFA5D7" w:rsidR="00AB4317" w:rsidRDefault="00AB4317" w:rsidP="00F13BDF">
      <w:pPr>
        <w:rPr>
          <w:lang w:val="en-US"/>
        </w:rPr>
      </w:pPr>
      <w:r w:rsidRPr="00AB4317">
        <w:rPr>
          <w:lang w:val="en-US"/>
        </w:rPr>
        <w:br/>
        <w:t>Visual-first ExtractionUses a Vision Language Model (VLM) to extract information from documents that may include text and visual elements like charts, graphics, and tables. Supported file formats: PDF, DOC, DOCX, PPT, PPTX, ODP, ODT, JPG, JPEG, PNG, TXT, MD.</w:t>
      </w:r>
    </w:p>
    <w:p w14:paraId="6AE23151" w14:textId="2C602F66" w:rsidR="00AB4317" w:rsidRDefault="00AB4317" w:rsidP="00AB4317">
      <w:r w:rsidRPr="00AB4317">
        <w:t>Vector store</w:t>
      </w:r>
      <w:r>
        <w:t xml:space="preserve"> : </w:t>
      </w:r>
      <w:r w:rsidRPr="00AB4317">
        <w:t>ChromaDB</w:t>
      </w:r>
    </w:p>
    <w:p w14:paraId="07BE7494" w14:textId="77777777" w:rsidR="009534D8" w:rsidRDefault="009534D8" w:rsidP="00AB4317"/>
    <w:p w14:paraId="5FED71D9" w14:textId="3140D388" w:rsidR="009534D8" w:rsidRDefault="009534D8" w:rsidP="00AB4317">
      <w:pPr>
        <w:rPr>
          <w:lang w:val="en-US"/>
        </w:rPr>
      </w:pPr>
      <w:r w:rsidRPr="009534D8">
        <w:rPr>
          <w:lang w:val="en-US"/>
        </w:rPr>
        <w:t>This option is well-suited for building a standalone chatbot that provides grounded, source-backed responses based on your internal documentation.</w:t>
      </w:r>
    </w:p>
    <w:p w14:paraId="79E9B074" w14:textId="498F736D" w:rsidR="009534D8" w:rsidRPr="009534D8" w:rsidRDefault="009534D8" w:rsidP="00AB4317">
      <w:pPr>
        <w:rPr>
          <w:lang w:val="en-US"/>
        </w:rPr>
      </w:pPr>
      <w:r w:rsidRPr="009534D8">
        <w:rPr>
          <w:lang w:val="en-US"/>
        </w:rPr>
        <w:lastRenderedPageBreak/>
        <w:t>To enable an LLM to generate responses based on internal documents, you can augment it with a knowledge bank.</w:t>
      </w:r>
    </w:p>
    <w:p w14:paraId="0B5CAE87" w14:textId="77777777" w:rsidR="00AB4317" w:rsidRPr="00AB4317" w:rsidRDefault="00AB4317" w:rsidP="00F13BDF">
      <w:pPr>
        <w:rPr>
          <w:lang w:val="en-US"/>
        </w:rPr>
      </w:pPr>
    </w:p>
    <w:p w14:paraId="02C4B6C9" w14:textId="77777777" w:rsidR="00F13BDF" w:rsidRPr="00665AA1" w:rsidRDefault="00F13BDF" w:rsidP="005F0776">
      <w:pPr>
        <w:rPr>
          <w:lang w:val="en-US"/>
        </w:rPr>
      </w:pPr>
    </w:p>
    <w:p w14:paraId="2694C769" w14:textId="77777777" w:rsidR="00F13BDF" w:rsidRPr="00665AA1" w:rsidRDefault="00F13BDF" w:rsidP="005F0776">
      <w:pPr>
        <w:rPr>
          <w:lang w:val="en-US"/>
        </w:rPr>
      </w:pPr>
    </w:p>
    <w:p w14:paraId="4C73E078" w14:textId="77777777" w:rsidR="00F13BDF" w:rsidRPr="00665AA1" w:rsidRDefault="00F13BDF" w:rsidP="005F0776">
      <w:pPr>
        <w:rPr>
          <w:lang w:val="en-US"/>
        </w:rPr>
      </w:pPr>
    </w:p>
    <w:p w14:paraId="3E353EE2" w14:textId="77777777" w:rsidR="00F13BDF" w:rsidRPr="00665AA1" w:rsidRDefault="00F13BDF" w:rsidP="005F0776">
      <w:pPr>
        <w:rPr>
          <w:lang w:val="en-US"/>
        </w:rPr>
      </w:pPr>
    </w:p>
    <w:p w14:paraId="50B69171" w14:textId="77777777" w:rsidR="00F13BDF" w:rsidRPr="00665AA1" w:rsidRDefault="00F13BDF" w:rsidP="005F0776">
      <w:pPr>
        <w:rPr>
          <w:lang w:val="en-US"/>
        </w:rPr>
      </w:pPr>
    </w:p>
    <w:p w14:paraId="37B6A1C5" w14:textId="77777777" w:rsidR="00F13BDF" w:rsidRPr="00665AA1" w:rsidRDefault="00F13BDF" w:rsidP="005F0776">
      <w:pPr>
        <w:rPr>
          <w:lang w:val="en-US"/>
        </w:rPr>
      </w:pPr>
    </w:p>
    <w:p w14:paraId="732D525C" w14:textId="77777777" w:rsidR="00F13BDF" w:rsidRPr="00665AA1" w:rsidRDefault="00F13BDF" w:rsidP="005F0776">
      <w:pPr>
        <w:rPr>
          <w:lang w:val="en-US"/>
        </w:rPr>
      </w:pPr>
    </w:p>
    <w:p w14:paraId="7DE6C91D" w14:textId="77777777" w:rsidR="00F13BDF" w:rsidRPr="00665AA1" w:rsidRDefault="00F13BDF" w:rsidP="005F0776">
      <w:pPr>
        <w:rPr>
          <w:lang w:val="en-US"/>
        </w:rPr>
      </w:pPr>
    </w:p>
    <w:p w14:paraId="3516A4E4" w14:textId="77777777" w:rsidR="00F13BDF" w:rsidRPr="00665AA1" w:rsidRDefault="00F13BDF" w:rsidP="005F0776">
      <w:pPr>
        <w:rPr>
          <w:lang w:val="en-US"/>
        </w:rPr>
      </w:pPr>
    </w:p>
    <w:p w14:paraId="367FD760" w14:textId="77777777" w:rsidR="00F13BDF" w:rsidRPr="00665AA1" w:rsidRDefault="00F13BDF" w:rsidP="005F0776">
      <w:pPr>
        <w:rPr>
          <w:lang w:val="en-US"/>
        </w:rPr>
      </w:pPr>
    </w:p>
    <w:p w14:paraId="56EC57F9" w14:textId="130A073F" w:rsidR="005F0776" w:rsidRDefault="005F0776" w:rsidP="005F0776">
      <w:r w:rsidRPr="005F0776">
        <w:t>Bonjour, moi c’est Ibtihel, je suis Business Operations Analyst chez Accenture, côté Risk &amp; Compliance.</w:t>
      </w:r>
    </w:p>
    <w:p w14:paraId="52A27D07" w14:textId="1B8224C2" w:rsidR="005F0776" w:rsidRPr="005F0776" w:rsidRDefault="005F0776" w:rsidP="005F0776">
      <w:r w:rsidRPr="005F0776">
        <w:t>J’ai travaillé ces dernières années comme BA sur des projets de gestion des risques, notamment autour d’eFront, avec une vision assez end-to-end des projets</w:t>
      </w:r>
      <w:r>
        <w:t> :</w:t>
      </w:r>
      <w:r w:rsidRPr="005F0776">
        <w:rPr>
          <w:rFonts w:ascii="Segoe UI" w:eastAsia="Times New Roman" w:hAnsi="Segoe UI" w:cs="Segoe UI"/>
          <w:kern w:val="0"/>
          <w:sz w:val="21"/>
          <w:szCs w:val="21"/>
          <w:lang w:eastAsia="fr-FR"/>
          <w14:ligatures w14:val="none"/>
        </w:rPr>
        <w:t xml:space="preserve"> </w:t>
      </w:r>
      <w:r w:rsidRPr="005F0776">
        <w:t>cadrage avec le métier, structuration des besoins, rédaction des specs, coordination avec l’éditeur et pilotage des phases de tests.</w:t>
      </w:r>
    </w:p>
    <w:p w14:paraId="349DA5A0" w14:textId="6C4790A2" w:rsidR="005F0776" w:rsidRDefault="005F0776" w:rsidP="005F0776">
      <w:pPr>
        <w:pBdr>
          <w:bottom w:val="single" w:sz="6" w:space="1" w:color="auto"/>
        </w:pBdr>
      </w:pPr>
      <w:r w:rsidRPr="005F0776">
        <w:t xml:space="preserve">je me suis pas mal investie sur l’AI </w:t>
      </w:r>
      <w:r>
        <w:t>(</w:t>
      </w:r>
      <w:r w:rsidRPr="005F0776">
        <w:t>j’ai évolué vers des sujets AI</w:t>
      </w:r>
      <w:r>
        <w:t>)</w:t>
      </w:r>
      <w:r w:rsidRPr="005F0776">
        <w:t>: je fais partie d’un programme d’upskilling où on s’est formé sur l’agentic AI</w:t>
      </w:r>
      <w:r>
        <w:t xml:space="preserve"> et la GEN AI</w:t>
      </w:r>
      <w:r w:rsidRPr="005F0776">
        <w:t xml:space="preserve"> et j’ai contribué à développer des agents avec Copilot et Amethyst</w:t>
      </w:r>
      <w:r>
        <w:t xml:space="preserve"> pour nos collègues en mission.</w:t>
      </w:r>
      <w:r>
        <w:rPr>
          <w:rFonts w:ascii="Segoe UI" w:eastAsia="Times New Roman" w:hAnsi="Segoe UI" w:cs="Segoe UI"/>
          <w:kern w:val="0"/>
          <w:sz w:val="21"/>
          <w:szCs w:val="21"/>
          <w:lang w:eastAsia="fr-FR"/>
          <w14:ligatures w14:val="none"/>
        </w:rPr>
        <w:t xml:space="preserve">et j’ai </w:t>
      </w:r>
      <w:r w:rsidRPr="005F0776">
        <w:t>participé à un challenge IA autour de la création d’agents KYC</w:t>
      </w:r>
    </w:p>
    <w:p w14:paraId="0A7B11A7" w14:textId="77777777" w:rsidR="00892053" w:rsidRDefault="00892053" w:rsidP="005F0776">
      <w:pPr>
        <w:pBdr>
          <w:bottom w:val="single" w:sz="6" w:space="1" w:color="auto"/>
        </w:pBdr>
      </w:pPr>
    </w:p>
    <w:p w14:paraId="5AD273A5" w14:textId="52210DA7" w:rsidR="00892053" w:rsidRDefault="00892053" w:rsidP="00892053">
      <w:pPr>
        <w:pStyle w:val="Heading2"/>
      </w:pPr>
      <w:r>
        <w:t>Question IA</w:t>
      </w:r>
    </w:p>
    <w:p w14:paraId="24FABFE7" w14:textId="32D3B8D0" w:rsidR="0073288B" w:rsidRDefault="0073288B" w:rsidP="0073288B">
      <w:r>
        <w:t>Mon experience en BA :</w:t>
      </w:r>
    </w:p>
    <w:p w14:paraId="5E34FDDF" w14:textId="77777777" w:rsidR="0073288B" w:rsidRPr="0073288B" w:rsidRDefault="0073288B" w:rsidP="0073288B">
      <w:r w:rsidRPr="0073288B">
        <w:t>Apres j’ai entamé une mission chez le Conservateur en tant que BA avec l’équipe Contrôle Interne et Conformité dans le cadre de l’upgrade de l’outil de gestion des risques eFront, édité par BlackRock.</w:t>
      </w:r>
      <w:r w:rsidRPr="0073288B">
        <w:br/>
        <w:t xml:space="preserve">Je faisais principalement le rôle </w:t>
      </w:r>
      <w:r w:rsidRPr="0073288B">
        <w:rPr>
          <w:b/>
          <w:bCs/>
        </w:rPr>
        <w:t>d’intermédiaire</w:t>
      </w:r>
      <w:r w:rsidRPr="0073288B">
        <w:t xml:space="preserve"> entre les équipes métier et l’éditeur de l’outil.</w:t>
      </w:r>
    </w:p>
    <w:p w14:paraId="31FC42FB" w14:textId="77777777" w:rsidR="0073288B" w:rsidRPr="0073288B" w:rsidRDefault="0073288B" w:rsidP="0073288B">
      <w:r w:rsidRPr="0073288B">
        <w:t xml:space="preserve">Je suis intervenu dans toutes les phases du projet : </w:t>
      </w:r>
    </w:p>
    <w:p w14:paraId="35A27166" w14:textId="77777777" w:rsidR="0073288B" w:rsidRPr="0073288B" w:rsidRDefault="0073288B" w:rsidP="0073288B">
      <w:pPr>
        <w:rPr>
          <w:b/>
          <w:bCs/>
        </w:rPr>
      </w:pPr>
      <w:r w:rsidRPr="0073288B">
        <w:rPr>
          <w:b/>
          <w:bCs/>
        </w:rPr>
        <w:lastRenderedPageBreak/>
        <w:t>1. Compréhension du besoin &amp; cadrage</w:t>
      </w:r>
    </w:p>
    <w:p w14:paraId="33E52435" w14:textId="77777777" w:rsidR="0073288B" w:rsidRPr="0073288B" w:rsidRDefault="0073288B" w:rsidP="0073288B">
      <w:pPr>
        <w:numPr>
          <w:ilvl w:val="0"/>
          <w:numId w:val="2"/>
        </w:numPr>
      </w:pPr>
      <w:r w:rsidRPr="0073288B">
        <w:t xml:space="preserve">Animation de </w:t>
      </w:r>
      <w:r w:rsidRPr="0073288B">
        <w:rPr>
          <w:b/>
          <w:bCs/>
        </w:rPr>
        <w:t>workshops avec les équipes métier</w:t>
      </w:r>
      <w:r w:rsidRPr="0073288B">
        <w:t xml:space="preserve"> afin de recueillir, clarifier et structurer les besoins</w:t>
      </w:r>
    </w:p>
    <w:p w14:paraId="78AACA09" w14:textId="77777777" w:rsidR="0073288B" w:rsidRPr="0073288B" w:rsidRDefault="0073288B" w:rsidP="0073288B">
      <w:pPr>
        <w:numPr>
          <w:ilvl w:val="0"/>
          <w:numId w:val="2"/>
        </w:numPr>
      </w:pPr>
      <w:r w:rsidRPr="0073288B">
        <w:t xml:space="preserve">Découpage des besoins en </w:t>
      </w:r>
      <w:r w:rsidRPr="0073288B">
        <w:rPr>
          <w:b/>
          <w:bCs/>
        </w:rPr>
        <w:t>EPICs</w:t>
      </w:r>
      <w:r w:rsidRPr="0073288B">
        <w:t xml:space="preserve"> et </w:t>
      </w:r>
      <w:r w:rsidRPr="0073288B">
        <w:rPr>
          <w:b/>
          <w:bCs/>
        </w:rPr>
        <w:t>features</w:t>
      </w:r>
    </w:p>
    <w:p w14:paraId="4B15B1BB" w14:textId="77777777" w:rsidR="0073288B" w:rsidRPr="0073288B" w:rsidRDefault="0073288B" w:rsidP="0073288B">
      <w:pPr>
        <w:numPr>
          <w:ilvl w:val="0"/>
          <w:numId w:val="2"/>
        </w:numPr>
      </w:pPr>
      <w:r w:rsidRPr="0073288B">
        <w:t xml:space="preserve">Analyse de l’impact de la nouvelle version sur les </w:t>
      </w:r>
      <w:r w:rsidRPr="0073288B">
        <w:rPr>
          <w:b/>
          <w:bCs/>
        </w:rPr>
        <w:t>processus existants</w:t>
      </w:r>
    </w:p>
    <w:p w14:paraId="1A503385" w14:textId="77777777" w:rsidR="0073288B" w:rsidRPr="0073288B" w:rsidRDefault="0073288B" w:rsidP="0073288B">
      <w:pPr>
        <w:numPr>
          <w:ilvl w:val="0"/>
          <w:numId w:val="2"/>
        </w:numPr>
      </w:pPr>
      <w:r w:rsidRPr="0073288B">
        <w:t>Proposition d’</w:t>
      </w:r>
      <w:r w:rsidRPr="0073288B">
        <w:rPr>
          <w:b/>
          <w:bCs/>
        </w:rPr>
        <w:t>évolutions des modèles de données</w:t>
      </w:r>
    </w:p>
    <w:p w14:paraId="11D52DF7" w14:textId="77777777" w:rsidR="0073288B" w:rsidRPr="0073288B" w:rsidRDefault="0073288B" w:rsidP="0073288B"/>
    <w:p w14:paraId="3A511C7F" w14:textId="77777777" w:rsidR="0073288B" w:rsidRPr="0073288B" w:rsidRDefault="0073288B" w:rsidP="0073288B">
      <w:pPr>
        <w:rPr>
          <w:b/>
          <w:bCs/>
        </w:rPr>
      </w:pPr>
      <w:r w:rsidRPr="0073288B">
        <w:rPr>
          <w:b/>
          <w:bCs/>
        </w:rPr>
        <w:t>2. Spécifications fonctionnelles</w:t>
      </w:r>
    </w:p>
    <w:p w14:paraId="54BEFDB7" w14:textId="77777777" w:rsidR="0073288B" w:rsidRPr="0073288B" w:rsidRDefault="0073288B" w:rsidP="0073288B">
      <w:pPr>
        <w:numPr>
          <w:ilvl w:val="0"/>
          <w:numId w:val="3"/>
        </w:numPr>
      </w:pPr>
      <w:r w:rsidRPr="0073288B">
        <w:t xml:space="preserve">Rédaction de </w:t>
      </w:r>
      <w:r w:rsidRPr="0073288B">
        <w:rPr>
          <w:b/>
          <w:bCs/>
        </w:rPr>
        <w:t>spécifications fonctionnelles détaillées</w:t>
      </w:r>
      <w:r w:rsidRPr="0073288B">
        <w:t xml:space="preserve">, en </w:t>
      </w:r>
      <w:r w:rsidRPr="0073288B">
        <w:rPr>
          <w:b/>
          <w:bCs/>
        </w:rPr>
        <w:t>français et en anglais</w:t>
      </w:r>
    </w:p>
    <w:p w14:paraId="3E183D8E" w14:textId="77777777" w:rsidR="0073288B" w:rsidRPr="0073288B" w:rsidRDefault="0073288B" w:rsidP="0073288B">
      <w:pPr>
        <w:numPr>
          <w:ilvl w:val="0"/>
          <w:numId w:val="3"/>
        </w:numPr>
      </w:pPr>
      <w:r w:rsidRPr="0073288B">
        <w:t>Deux formats complémentaires :</w:t>
      </w:r>
    </w:p>
    <w:p w14:paraId="42FE55E4" w14:textId="77777777" w:rsidR="0073288B" w:rsidRPr="0073288B" w:rsidRDefault="0073288B" w:rsidP="0073288B">
      <w:pPr>
        <w:numPr>
          <w:ilvl w:val="1"/>
          <w:numId w:val="3"/>
        </w:numPr>
      </w:pPr>
      <w:r w:rsidRPr="0073288B">
        <w:rPr>
          <w:b/>
          <w:bCs/>
        </w:rPr>
        <w:t>Word (métier)</w:t>
      </w:r>
      <w:r w:rsidRPr="0073288B">
        <w:t xml:space="preserve"> : mock-ups, flowcharts, règles de gestion, modèles de données</w:t>
      </w:r>
    </w:p>
    <w:p w14:paraId="3231D57C" w14:textId="77777777" w:rsidR="0073288B" w:rsidRPr="0073288B" w:rsidRDefault="0073288B" w:rsidP="0073288B">
      <w:pPr>
        <w:numPr>
          <w:ilvl w:val="1"/>
          <w:numId w:val="3"/>
        </w:numPr>
      </w:pPr>
      <w:r w:rsidRPr="0073288B">
        <w:rPr>
          <w:b/>
          <w:bCs/>
        </w:rPr>
        <w:t>Excel (IT / éditeur)</w:t>
      </w:r>
      <w:r w:rsidRPr="0073288B">
        <w:t xml:space="preserve"> : user stories, Les noms des objets techniques, champs, tables SQL, Noms technique des objets, Mapping avec les tables SQL</w:t>
      </w:r>
    </w:p>
    <w:p w14:paraId="3CD7BEBA" w14:textId="77777777" w:rsidR="0073288B" w:rsidRPr="0073288B" w:rsidRDefault="0073288B" w:rsidP="0073288B">
      <w:pPr>
        <w:rPr>
          <w:b/>
          <w:bCs/>
        </w:rPr>
      </w:pPr>
      <w:r w:rsidRPr="0073288B">
        <w:rPr>
          <w:b/>
          <w:bCs/>
        </w:rPr>
        <w:t>3. Coordination avec BlackRock (éditeur)</w:t>
      </w:r>
    </w:p>
    <w:p w14:paraId="3BBCC6C1" w14:textId="77777777" w:rsidR="0073288B" w:rsidRPr="0073288B" w:rsidRDefault="0073288B" w:rsidP="0073288B">
      <w:pPr>
        <w:numPr>
          <w:ilvl w:val="0"/>
          <w:numId w:val="4"/>
        </w:numPr>
      </w:pPr>
      <w:r w:rsidRPr="0073288B">
        <w:t xml:space="preserve">Animation de </w:t>
      </w:r>
      <w:r w:rsidRPr="0073288B">
        <w:rPr>
          <w:b/>
          <w:bCs/>
        </w:rPr>
        <w:t>workshops avec le dev team de BlackRock</w:t>
      </w:r>
    </w:p>
    <w:p w14:paraId="5421A424" w14:textId="77777777" w:rsidR="0073288B" w:rsidRPr="0073288B" w:rsidRDefault="0073288B" w:rsidP="0073288B">
      <w:pPr>
        <w:numPr>
          <w:ilvl w:val="0"/>
          <w:numId w:val="4"/>
        </w:numPr>
      </w:pPr>
      <w:r w:rsidRPr="0073288B">
        <w:t xml:space="preserve">Présentation et explication des </w:t>
      </w:r>
      <w:r w:rsidRPr="0073288B">
        <w:rPr>
          <w:b/>
          <w:bCs/>
        </w:rPr>
        <w:t>User Stories</w:t>
      </w:r>
      <w:r w:rsidRPr="0073288B">
        <w:t xml:space="preserve"> et des sepec</w:t>
      </w:r>
    </w:p>
    <w:p w14:paraId="29A2E49A" w14:textId="77777777" w:rsidR="0073288B" w:rsidRPr="0073288B" w:rsidRDefault="0073288B" w:rsidP="0073288B"/>
    <w:p w14:paraId="6928B485" w14:textId="77777777" w:rsidR="0073288B" w:rsidRPr="0073288B" w:rsidRDefault="0073288B" w:rsidP="0073288B">
      <w:pPr>
        <w:rPr>
          <w:b/>
          <w:bCs/>
        </w:rPr>
      </w:pPr>
      <w:r w:rsidRPr="0073288B">
        <w:rPr>
          <w:b/>
          <w:bCs/>
        </w:rPr>
        <w:t>4. Tests fonctionnels &amp; validation</w:t>
      </w:r>
    </w:p>
    <w:p w14:paraId="59A24495" w14:textId="77777777" w:rsidR="0073288B" w:rsidRPr="0073288B" w:rsidRDefault="0073288B" w:rsidP="0073288B">
      <w:r w:rsidRPr="0073288B">
        <w:t>Dans un mode de travail proche de l’</w:t>
      </w:r>
      <w:r w:rsidRPr="0073288B">
        <w:rPr>
          <w:b/>
          <w:bCs/>
        </w:rPr>
        <w:t>agile</w:t>
      </w:r>
      <w:r w:rsidRPr="0073288B">
        <w:t>, j’ai pris en charge la phase de test :</w:t>
      </w:r>
    </w:p>
    <w:p w14:paraId="412DE20B" w14:textId="77777777" w:rsidR="0073288B" w:rsidRPr="0073288B" w:rsidRDefault="0073288B" w:rsidP="0073288B">
      <w:pPr>
        <w:numPr>
          <w:ilvl w:val="0"/>
          <w:numId w:val="5"/>
        </w:numPr>
      </w:pPr>
      <w:r w:rsidRPr="0073288B">
        <w:t xml:space="preserve">Élaboration du </w:t>
      </w:r>
      <w:r w:rsidRPr="0073288B">
        <w:rPr>
          <w:b/>
          <w:bCs/>
        </w:rPr>
        <w:t>Test Plan</w:t>
      </w:r>
    </w:p>
    <w:p w14:paraId="184598A4" w14:textId="77777777" w:rsidR="0073288B" w:rsidRPr="0073288B" w:rsidRDefault="0073288B" w:rsidP="0073288B">
      <w:pPr>
        <w:numPr>
          <w:ilvl w:val="0"/>
          <w:numId w:val="5"/>
        </w:numPr>
      </w:pPr>
      <w:r w:rsidRPr="0073288B">
        <w:t xml:space="preserve">Rédaction de </w:t>
      </w:r>
      <w:r w:rsidRPr="0073288B">
        <w:rPr>
          <w:b/>
          <w:bCs/>
        </w:rPr>
        <w:t>cas de test en langage Gherkin (Given when then)</w:t>
      </w:r>
    </w:p>
    <w:p w14:paraId="40FD7A7C" w14:textId="77777777" w:rsidR="0073288B" w:rsidRPr="0073288B" w:rsidRDefault="0073288B" w:rsidP="0073288B">
      <w:pPr>
        <w:numPr>
          <w:ilvl w:val="0"/>
          <w:numId w:val="5"/>
        </w:numPr>
      </w:pPr>
      <w:r w:rsidRPr="0073288B">
        <w:t xml:space="preserve">Préparartion des data set selon la méthode </w:t>
      </w:r>
      <w:r w:rsidRPr="0073288B">
        <w:rPr>
          <w:b/>
          <w:bCs/>
        </w:rPr>
        <w:t>Black Box Testing</w:t>
      </w:r>
      <w:r w:rsidRPr="0073288B">
        <w:t>, incluant :</w:t>
      </w:r>
    </w:p>
    <w:p w14:paraId="5750B5A5" w14:textId="77777777" w:rsidR="0073288B" w:rsidRPr="0073288B" w:rsidRDefault="0073288B" w:rsidP="0073288B">
      <w:pPr>
        <w:numPr>
          <w:ilvl w:val="1"/>
          <w:numId w:val="5"/>
        </w:numPr>
        <w:rPr>
          <w:lang w:val="en-US"/>
        </w:rPr>
      </w:pPr>
      <w:r w:rsidRPr="0073288B">
        <w:rPr>
          <w:b/>
          <w:bCs/>
          <w:lang w:val="en-US"/>
        </w:rPr>
        <w:t>Threshold Testing</w:t>
      </w:r>
      <w:r w:rsidRPr="0073288B">
        <w:rPr>
          <w:lang w:val="en-US"/>
        </w:rPr>
        <w:t xml:space="preserve"> (tests de seuil)</w:t>
      </w:r>
    </w:p>
    <w:p w14:paraId="4E556989" w14:textId="77777777" w:rsidR="0073288B" w:rsidRPr="0073288B" w:rsidRDefault="0073288B" w:rsidP="0073288B">
      <w:pPr>
        <w:numPr>
          <w:ilvl w:val="1"/>
          <w:numId w:val="5"/>
        </w:numPr>
      </w:pPr>
      <w:r w:rsidRPr="0073288B">
        <w:rPr>
          <w:b/>
          <w:bCs/>
        </w:rPr>
        <w:t>Boundary Testing</w:t>
      </w:r>
      <w:r w:rsidRPr="0073288B">
        <w:t xml:space="preserve"> (tests des valeurs limites)</w:t>
      </w:r>
    </w:p>
    <w:p w14:paraId="3DBE8A81" w14:textId="77777777" w:rsidR="0073288B" w:rsidRPr="0073288B" w:rsidRDefault="0073288B" w:rsidP="0073288B">
      <w:pPr>
        <w:numPr>
          <w:ilvl w:val="1"/>
          <w:numId w:val="5"/>
        </w:numPr>
      </w:pPr>
      <w:r w:rsidRPr="0073288B">
        <w:rPr>
          <w:b/>
          <w:bCs/>
        </w:rPr>
        <w:t>Edge Case Testing</w:t>
      </w:r>
      <w:r w:rsidRPr="0073288B">
        <w:t xml:space="preserve"> (cas rares ou extrêmes)</w:t>
      </w:r>
    </w:p>
    <w:p w14:paraId="51D4599E" w14:textId="77777777" w:rsidR="0073288B" w:rsidRPr="0073288B" w:rsidRDefault="0073288B" w:rsidP="0073288B">
      <w:r w:rsidRPr="0073288B">
        <w:t xml:space="preserve">Lors de Release de la premiere version en environnement </w:t>
      </w:r>
      <w:r w:rsidRPr="0073288B">
        <w:rPr>
          <w:b/>
          <w:bCs/>
        </w:rPr>
        <w:t>UAT</w:t>
      </w:r>
      <w:r w:rsidRPr="0073288B">
        <w:t>, j’ai exécuté les tests plans.</w:t>
      </w:r>
    </w:p>
    <w:p w14:paraId="5A7EEBAC" w14:textId="77777777" w:rsidR="0073288B" w:rsidRPr="0073288B" w:rsidRDefault="0073288B" w:rsidP="0073288B">
      <w:r w:rsidRPr="0073288B">
        <w:rPr>
          <w:b/>
          <w:bCs/>
        </w:rPr>
        <w:lastRenderedPageBreak/>
        <w:t>5. Gestion des anomalies</w:t>
      </w:r>
    </w:p>
    <w:p w14:paraId="52240731" w14:textId="77777777" w:rsidR="0073288B" w:rsidRPr="0073288B" w:rsidRDefault="0073288B" w:rsidP="0073288B">
      <w:pPr>
        <w:numPr>
          <w:ilvl w:val="0"/>
          <w:numId w:val="6"/>
        </w:numPr>
      </w:pPr>
      <w:r w:rsidRPr="0073288B">
        <w:t xml:space="preserve">Création et suivi des </w:t>
      </w:r>
      <w:r w:rsidRPr="0073288B">
        <w:rPr>
          <w:b/>
          <w:bCs/>
        </w:rPr>
        <w:t>tickets Jira</w:t>
      </w:r>
    </w:p>
    <w:p w14:paraId="4B34B73F" w14:textId="77777777" w:rsidR="0073288B" w:rsidRPr="0073288B" w:rsidRDefault="0073288B" w:rsidP="0073288B">
      <w:pPr>
        <w:numPr>
          <w:ilvl w:val="0"/>
          <w:numId w:val="6"/>
        </w:numPr>
      </w:pPr>
      <w:r w:rsidRPr="0073288B">
        <w:t xml:space="preserve">Réalisation de </w:t>
      </w:r>
      <w:r w:rsidRPr="0073288B">
        <w:rPr>
          <w:b/>
          <w:bCs/>
        </w:rPr>
        <w:t>Root Cause Analysis</w:t>
      </w:r>
      <w:r w:rsidRPr="0073288B">
        <w:t xml:space="preserve"> :</w:t>
      </w:r>
    </w:p>
    <w:p w14:paraId="4066BA90" w14:textId="77777777" w:rsidR="0073288B" w:rsidRPr="0073288B" w:rsidRDefault="0073288B" w:rsidP="0073288B">
      <w:pPr>
        <w:numPr>
          <w:ilvl w:val="1"/>
          <w:numId w:val="6"/>
        </w:numPr>
      </w:pPr>
      <w:r w:rsidRPr="0073288B">
        <w:t>Bug de développement</w:t>
      </w:r>
    </w:p>
    <w:p w14:paraId="400FF583" w14:textId="77777777" w:rsidR="0073288B" w:rsidRPr="0073288B" w:rsidRDefault="0073288B" w:rsidP="0073288B">
      <w:pPr>
        <w:numPr>
          <w:ilvl w:val="1"/>
          <w:numId w:val="6"/>
        </w:numPr>
      </w:pPr>
      <w:r w:rsidRPr="0073288B">
        <w:t>Bug de spécification fonctionnelle</w:t>
      </w:r>
    </w:p>
    <w:p w14:paraId="3F4A7C34" w14:textId="77777777" w:rsidR="0073288B" w:rsidRPr="0073288B" w:rsidRDefault="0073288B" w:rsidP="0073288B">
      <w:pPr>
        <w:numPr>
          <w:ilvl w:val="0"/>
          <w:numId w:val="6"/>
        </w:numPr>
      </w:pPr>
      <w:r w:rsidRPr="0073288B">
        <w:t>Interaction continue avec les équipes BlackRock jusqu’à la correction</w:t>
      </w:r>
    </w:p>
    <w:p w14:paraId="278BBA06" w14:textId="77777777" w:rsidR="0073288B" w:rsidRPr="0073288B" w:rsidRDefault="0073288B" w:rsidP="0073288B"/>
    <w:p w14:paraId="366C3792" w14:textId="77777777" w:rsidR="0073288B" w:rsidRPr="0073288B" w:rsidRDefault="0073288B" w:rsidP="0073288B">
      <w:pPr>
        <w:rPr>
          <w:b/>
          <w:bCs/>
        </w:rPr>
      </w:pPr>
      <w:r w:rsidRPr="0073288B">
        <w:rPr>
          <w:b/>
          <w:bCs/>
        </w:rPr>
        <w:t>Accompagnement au changement</w:t>
      </w:r>
    </w:p>
    <w:p w14:paraId="709CA923" w14:textId="77777777" w:rsidR="0073288B" w:rsidRPr="0073288B" w:rsidRDefault="0073288B" w:rsidP="0073288B">
      <w:pPr>
        <w:numPr>
          <w:ilvl w:val="0"/>
          <w:numId w:val="7"/>
        </w:numPr>
      </w:pPr>
      <w:r w:rsidRPr="0073288B">
        <w:t xml:space="preserve">Organisation et animation de </w:t>
      </w:r>
      <w:r w:rsidRPr="0073288B">
        <w:rPr>
          <w:b/>
          <w:bCs/>
        </w:rPr>
        <w:t>sessions de formation</w:t>
      </w:r>
    </w:p>
    <w:p w14:paraId="4511A065" w14:textId="77777777" w:rsidR="0073288B" w:rsidRPr="0073288B" w:rsidRDefault="0073288B" w:rsidP="0073288B">
      <w:pPr>
        <w:numPr>
          <w:ilvl w:val="0"/>
          <w:numId w:val="7"/>
        </w:numPr>
      </w:pPr>
      <w:r w:rsidRPr="0073288B">
        <w:t>Accompagnement des utilisateurs métier dans la prise en main de la nouvelle version de l’outil</w:t>
      </w:r>
    </w:p>
    <w:p w14:paraId="5043261F" w14:textId="77777777" w:rsidR="0073288B" w:rsidRPr="0073288B" w:rsidRDefault="0073288B" w:rsidP="0073288B">
      <w:pPr>
        <w:numPr>
          <w:ilvl w:val="0"/>
          <w:numId w:val="7"/>
        </w:numPr>
      </w:pPr>
      <w:r w:rsidRPr="0073288B">
        <w:t>Support post-déploiement</w:t>
      </w:r>
    </w:p>
    <w:p w14:paraId="7E0BD6B4" w14:textId="77777777" w:rsidR="0073288B" w:rsidRPr="0073288B" w:rsidRDefault="0073288B" w:rsidP="0073288B"/>
    <w:p w14:paraId="2BD41BC7" w14:textId="77777777" w:rsidR="00892053" w:rsidRPr="00892053" w:rsidRDefault="00892053" w:rsidP="005344DA">
      <w:pPr>
        <w:pStyle w:val="Heading3"/>
      </w:pPr>
      <w:r w:rsidRPr="00892053">
        <w:t>1. Comment tu définirais ton niveau en IA aujourd’hui ?</w:t>
      </w:r>
    </w:p>
    <w:p w14:paraId="033A58F8" w14:textId="77777777" w:rsidR="00892053" w:rsidRPr="00892053" w:rsidRDefault="00892053" w:rsidP="00892053">
      <w:r w:rsidRPr="00892053">
        <w:t xml:space="preserve">Je dirais que j’ai un niveau </w:t>
      </w:r>
      <w:r w:rsidRPr="00892053">
        <w:rPr>
          <w:b/>
          <w:bCs/>
        </w:rPr>
        <w:t>intermédiaire orienté usage métier et opérationnalisation</w:t>
      </w:r>
      <w:r w:rsidRPr="00892053">
        <w:t>.</w:t>
      </w:r>
      <w:r w:rsidRPr="00892053">
        <w:br/>
        <w:t>Je ne me positionne pas comme data scientist, mais comme une BA capable de comprendre les concepts clés de l’IA, d’identifier les bons cas d’usage, de cadrer le besoin métier et de travailler avec les équipes techniques pour transformer ce besoin en solution concrète.</w:t>
      </w:r>
    </w:p>
    <w:p w14:paraId="0B3B189F" w14:textId="77777777" w:rsidR="00892053" w:rsidRPr="005344DA" w:rsidRDefault="00892053" w:rsidP="005344DA">
      <w:pPr>
        <w:pStyle w:val="Heading3"/>
      </w:pPr>
      <w:r w:rsidRPr="005344DA">
        <w:t>2. Quelle est ta valeur ajoutée sur des sujets AI en tant que BA ?</w:t>
      </w:r>
    </w:p>
    <w:p w14:paraId="752C447B" w14:textId="77777777" w:rsidR="00892053" w:rsidRPr="00892053" w:rsidRDefault="00892053" w:rsidP="00892053">
      <w:r w:rsidRPr="00892053">
        <w:t xml:space="preserve">Ma valeur ajoutée, c’est de faire le lien entre </w:t>
      </w:r>
      <w:r w:rsidRPr="00892053">
        <w:rPr>
          <w:b/>
          <w:bCs/>
        </w:rPr>
        <w:t>le métier, la data et la solution technique</w:t>
      </w:r>
      <w:r w:rsidRPr="00892053">
        <w:t>.</w:t>
      </w:r>
      <w:r w:rsidRPr="00892053">
        <w:br/>
        <w:t>Sur un projet AI, je peux aider à clarifier le besoin, identifier les irritants opérationnels, formaliser les cas d’usage, définir les inputs/outputs attendus, rédiger les spécifications et accompagner les utilisateurs.</w:t>
      </w:r>
    </w:p>
    <w:p w14:paraId="4358CBC1" w14:textId="77777777" w:rsidR="00892053" w:rsidRPr="005344DA" w:rsidRDefault="00892053" w:rsidP="005344DA">
      <w:pPr>
        <w:pStyle w:val="Heading3"/>
      </w:pPr>
      <w:r w:rsidRPr="005344DA">
        <w:t>4. Pourquoi tu veux évoluer vers du BA AI ?</w:t>
      </w:r>
    </w:p>
    <w:p w14:paraId="408D9570" w14:textId="77777777" w:rsidR="00892053" w:rsidRPr="00892053" w:rsidRDefault="00892053" w:rsidP="00892053">
      <w:r w:rsidRPr="00892053">
        <w:t>Pour moi, c’est une évolution naturelle de mon parcours.</w:t>
      </w:r>
      <w:r w:rsidRPr="00892053">
        <w:br/>
        <w:t>J’ai commencé par des sujets finance, risque et conformité, puis j’ai évolué vers des projets IT, data et automatisation. Aujourd’hui, l’IA est une continuité logique, parce qu’elle permet d’aller plus loin dans l’optimisation des processus, l’aide à la décision et l’automatisation intelligente.</w:t>
      </w:r>
    </w:p>
    <w:p w14:paraId="12AAB9DD" w14:textId="77777777" w:rsidR="00892053" w:rsidRDefault="00892053" w:rsidP="00892053">
      <w:r w:rsidRPr="00892053">
        <w:t>Ce qui m’intéresse dans un rôle de BA AI, c’est de rester proche du besoin métier tout en contribuant à des solutions plus innovantes et plus efficaces.</w:t>
      </w:r>
    </w:p>
    <w:p w14:paraId="5BCE7E51" w14:textId="77777777" w:rsidR="00892053" w:rsidRDefault="00892053" w:rsidP="00892053"/>
    <w:p w14:paraId="35B9F887" w14:textId="77777777" w:rsidR="00892053" w:rsidRDefault="00892053" w:rsidP="00892053"/>
    <w:p w14:paraId="6091BF6E" w14:textId="77777777" w:rsidR="00892053" w:rsidRPr="00892053" w:rsidRDefault="00892053" w:rsidP="00892053"/>
    <w:p w14:paraId="1D6D3754" w14:textId="77777777" w:rsidR="00892053" w:rsidRPr="005344DA" w:rsidRDefault="00892053" w:rsidP="005344DA">
      <w:pPr>
        <w:pStyle w:val="Heading3"/>
      </w:pPr>
      <w:r w:rsidRPr="005344DA">
        <w:t>5. Parle-moi d’un use case AI sur lequel tu as travaillé</w:t>
      </w:r>
    </w:p>
    <w:p w14:paraId="01F0667D" w14:textId="77777777" w:rsidR="00892053" w:rsidRPr="00892053" w:rsidRDefault="00892053" w:rsidP="00892053">
      <w:r w:rsidRPr="00892053">
        <w:t>J’ai participé à un challenge IA autour de la mise en place d’agents KYC.</w:t>
      </w:r>
      <w:r w:rsidRPr="00892053">
        <w:br/>
        <w:t>L’idée était de réfléchir à la manière dont un agent IA pouvait aider les équipes dans les revues KYC, par exemple en facilitant l’analyse des informations, la structuration des éléments collectés ou l’aide à la préparation d’une revue.</w:t>
      </w:r>
    </w:p>
    <w:p w14:paraId="7E987C22" w14:textId="77777777" w:rsidR="00892053" w:rsidRDefault="00892053" w:rsidP="00892053">
      <w:r w:rsidRPr="00892053">
        <w:t>Mon rôle était surtout orienté BA : comprendre le processus métier, identifier les points de friction, structurer le cas d’usage et réfléchir à la manière dont l’agent pouvait apporter de la valeur sans remplacer le contrôle humain.</w:t>
      </w:r>
    </w:p>
    <w:p w14:paraId="3EB50D32" w14:textId="77777777" w:rsidR="00892053" w:rsidRDefault="00892053" w:rsidP="00892053"/>
    <w:p w14:paraId="6A0D67FC" w14:textId="77777777" w:rsidR="00892053" w:rsidRPr="005344DA" w:rsidRDefault="00892053" w:rsidP="005344DA">
      <w:pPr>
        <w:pStyle w:val="Heading3"/>
      </w:pPr>
      <w:r w:rsidRPr="005344DA">
        <w:t>6. Quel était ton rôle concret sur les agents Copilot / Amethyst ?</w:t>
      </w:r>
    </w:p>
    <w:p w14:paraId="1F5B2323" w14:textId="77777777" w:rsidR="00892053" w:rsidRPr="00892053" w:rsidRDefault="00892053" w:rsidP="00892053">
      <w:r w:rsidRPr="00892053">
        <w:t>J’ai contribué à la mise en place d’agents IA pour des collègues en mission, en travaillant sur la logique d’usage, la structuration du besoin et la manière dont l’agent devait répondre aux attentes opérationnelles.</w:t>
      </w:r>
    </w:p>
    <w:p w14:paraId="065FC179" w14:textId="77777777" w:rsidR="00892053" w:rsidRDefault="00892053" w:rsidP="00892053">
      <w:r w:rsidRPr="00892053">
        <w:t>Mon apport était surtout de traduire un besoin métier en scénario exploitable par un agent : quels documents ou informations utiliser, quelles questions l’utilisateur peut poser, quels résultats l’agent doit produire, et quelles limites il faut prévoir.</w:t>
      </w:r>
    </w:p>
    <w:p w14:paraId="1671EC5A" w14:textId="77777777" w:rsidR="00892053" w:rsidRDefault="00892053" w:rsidP="00892053"/>
    <w:p w14:paraId="5EA7A36A" w14:textId="77777777" w:rsidR="00892053" w:rsidRPr="005344DA" w:rsidRDefault="00892053" w:rsidP="005344DA">
      <w:pPr>
        <w:pStyle w:val="Heading3"/>
      </w:pPr>
      <w:r w:rsidRPr="005344DA">
        <w:t>7. C’est quoi pour toi l’Agentic AI ?</w:t>
      </w:r>
    </w:p>
    <w:p w14:paraId="6C2E9A91" w14:textId="430C2BD1" w:rsidR="00892053" w:rsidRDefault="00892053" w:rsidP="00892053">
      <w:r w:rsidRPr="00892053">
        <w:t>Pour moi, l’Agentic AI correspond à une IA capable d’aller au-delà d’une simple réponse conversationnelle.</w:t>
      </w:r>
      <w:r w:rsidRPr="00892053">
        <w:br/>
        <w:t xml:space="preserve">Un agent IA est conçu pour atteindre un objectif donné, suivre une logique de tâches, utiliser des informations ou outils disponibles, et produire un résultat utile pour l’utilisateur.La différence avec un chatbot classique, c’est que le chatbot répond principalement à une question, alors qu’un agent est davantage orienté </w:t>
      </w:r>
      <w:r w:rsidRPr="00892053">
        <w:rPr>
          <w:b/>
          <w:bCs/>
        </w:rPr>
        <w:t>objectif, raisonnement, orchestration et action</w:t>
      </w:r>
      <w:r w:rsidRPr="00892053">
        <w:t>.</w:t>
      </w:r>
    </w:p>
    <w:p w14:paraId="2AEB9A8B" w14:textId="77777777" w:rsidR="00892053" w:rsidRPr="005344DA" w:rsidRDefault="00892053" w:rsidP="005344DA">
      <w:pPr>
        <w:pStyle w:val="Heading3"/>
      </w:pPr>
      <w:r w:rsidRPr="005344DA">
        <w:t>8. Quelle différence entre Machine Learning, GenAI et Agentic AI ?</w:t>
      </w:r>
    </w:p>
    <w:p w14:paraId="2B9497A5" w14:textId="77777777" w:rsidR="00892053" w:rsidRPr="00892053" w:rsidRDefault="00892053" w:rsidP="00892053">
      <w:r w:rsidRPr="00892053">
        <w:t xml:space="preserve">Le </w:t>
      </w:r>
      <w:r w:rsidRPr="00892053">
        <w:rPr>
          <w:b/>
          <w:bCs/>
        </w:rPr>
        <w:t>Machine Learning</w:t>
      </w:r>
      <w:r w:rsidRPr="00892053">
        <w:t xml:space="preserve"> sert principalement à apprendre à partir de données pour faire des prédictions ou détecter des patterns, par exemple un modèle de détection de fraude.</w:t>
      </w:r>
    </w:p>
    <w:p w14:paraId="7E8A63EA" w14:textId="77777777" w:rsidR="00892053" w:rsidRPr="00892053" w:rsidRDefault="00892053" w:rsidP="00892053">
      <w:r w:rsidRPr="00892053">
        <w:t xml:space="preserve">La </w:t>
      </w:r>
      <w:r w:rsidRPr="00892053">
        <w:rPr>
          <w:b/>
          <w:bCs/>
        </w:rPr>
        <w:t>GenAI</w:t>
      </w:r>
      <w:r w:rsidRPr="00892053">
        <w:t xml:space="preserve"> permet de générer du contenu : texte, résumé, analyse, reformulation, extraction d’informations.</w:t>
      </w:r>
    </w:p>
    <w:p w14:paraId="1E27F315" w14:textId="77777777" w:rsidR="00892053" w:rsidRPr="00892053" w:rsidRDefault="00892053" w:rsidP="00892053">
      <w:r w:rsidRPr="00892053">
        <w:lastRenderedPageBreak/>
        <w:t>L’</w:t>
      </w:r>
      <w:r w:rsidRPr="00892053">
        <w:rPr>
          <w:b/>
          <w:bCs/>
        </w:rPr>
        <w:t>Agentic AI</w:t>
      </w:r>
      <w:r w:rsidRPr="00892053">
        <w:t xml:space="preserve"> va plus loin : elle combine souvent la GenAI avec une logique d’objectif, de contexte, d’actions et parfois d’outils, pour aider l’utilisateur à réaliser une tâche plus complète.</w:t>
      </w:r>
    </w:p>
    <w:p w14:paraId="6347D755" w14:textId="77777777" w:rsidR="00892053" w:rsidRPr="005344DA" w:rsidRDefault="00892053" w:rsidP="005344DA">
      <w:pPr>
        <w:pStyle w:val="Heading3"/>
      </w:pPr>
      <w:r w:rsidRPr="005344DA">
        <w:t>9. Comment tu passes d’un besoin métier à une solution AI ?</w:t>
      </w:r>
    </w:p>
    <w:p w14:paraId="561CC3ED" w14:textId="77777777" w:rsidR="00892053" w:rsidRPr="00892053" w:rsidRDefault="00892053" w:rsidP="00892053">
      <w:r w:rsidRPr="00892053">
        <w:t>Je commence par bien comprendre le problème métier : quel est le processus, quels sont les irritants, quelles tâches sont répétitives, quelles informations sont utilisées et quelle décision doit être facilitée.</w:t>
      </w:r>
    </w:p>
    <w:p w14:paraId="28953217" w14:textId="77777777" w:rsidR="00892053" w:rsidRPr="00892053" w:rsidRDefault="00892053" w:rsidP="00892053">
      <w:r w:rsidRPr="00892053">
        <w:t>Ensuite, je formalise le cas d’usage : les utilisateurs concernés, les données disponibles, les entrées attendues, les sorties souhaitées, les règles de gestion, les limites et les critères de succès.</w:t>
      </w:r>
    </w:p>
    <w:p w14:paraId="7EAF71C5" w14:textId="77777777" w:rsidR="00892053" w:rsidRDefault="00892053" w:rsidP="00892053">
      <w:r w:rsidRPr="00892053">
        <w:t>Puis je travaille avec les équipes techniques pour voir si l’IA est vraiment pertinente, et je définis une approche de test pour vérifier que la solution est fiable, utile et adoptable par les métiers.</w:t>
      </w:r>
    </w:p>
    <w:p w14:paraId="1B4FED2E" w14:textId="77777777" w:rsidR="005344DA" w:rsidRDefault="005344DA" w:rsidP="00892053"/>
    <w:p w14:paraId="395F8BDA" w14:textId="77777777" w:rsidR="005344DA" w:rsidRPr="005344DA" w:rsidRDefault="005344DA" w:rsidP="005344DA">
      <w:pPr>
        <w:pStyle w:val="Heading3"/>
      </w:pPr>
      <w:r w:rsidRPr="005344DA">
        <w:t>10. Comment tu écris des spécifications pour un agent IA ?</w:t>
      </w:r>
    </w:p>
    <w:p w14:paraId="2184EAC9" w14:textId="77777777" w:rsidR="005344DA" w:rsidRPr="005344DA" w:rsidRDefault="005344DA" w:rsidP="005344DA">
      <w:r w:rsidRPr="005344DA">
        <w:t>Je structure les specs autour de plusieurs éléments :</w:t>
      </w:r>
    </w:p>
    <w:p w14:paraId="032FEA87" w14:textId="77777777" w:rsidR="005344DA" w:rsidRPr="005344DA" w:rsidRDefault="005344DA" w:rsidP="005344DA">
      <w:pPr>
        <w:numPr>
          <w:ilvl w:val="0"/>
          <w:numId w:val="1"/>
        </w:numPr>
      </w:pPr>
      <w:r w:rsidRPr="005344DA">
        <w:t>le contexte métier ;</w:t>
      </w:r>
    </w:p>
    <w:p w14:paraId="6044F7C9" w14:textId="77777777" w:rsidR="005344DA" w:rsidRPr="005344DA" w:rsidRDefault="005344DA" w:rsidP="005344DA">
      <w:pPr>
        <w:numPr>
          <w:ilvl w:val="0"/>
          <w:numId w:val="1"/>
        </w:numPr>
      </w:pPr>
      <w:r w:rsidRPr="005344DA">
        <w:t>les objectifs de l’agent ;</w:t>
      </w:r>
    </w:p>
    <w:p w14:paraId="50E2C372" w14:textId="77777777" w:rsidR="005344DA" w:rsidRPr="005344DA" w:rsidRDefault="005344DA" w:rsidP="005344DA">
      <w:pPr>
        <w:numPr>
          <w:ilvl w:val="0"/>
          <w:numId w:val="1"/>
        </w:numPr>
      </w:pPr>
      <w:r w:rsidRPr="005344DA">
        <w:t>les utilisateurs cibles ;</w:t>
      </w:r>
    </w:p>
    <w:p w14:paraId="2670CCB3" w14:textId="77777777" w:rsidR="005344DA" w:rsidRPr="005344DA" w:rsidRDefault="005344DA" w:rsidP="005344DA">
      <w:pPr>
        <w:numPr>
          <w:ilvl w:val="0"/>
          <w:numId w:val="1"/>
        </w:numPr>
      </w:pPr>
      <w:r w:rsidRPr="005344DA">
        <w:t>les sources d’information utilisées ;</w:t>
      </w:r>
    </w:p>
    <w:p w14:paraId="5069B22A" w14:textId="77777777" w:rsidR="005344DA" w:rsidRPr="005344DA" w:rsidRDefault="005344DA" w:rsidP="005344DA">
      <w:pPr>
        <w:numPr>
          <w:ilvl w:val="0"/>
          <w:numId w:val="1"/>
        </w:numPr>
      </w:pPr>
      <w:r w:rsidRPr="005344DA">
        <w:t>les prompts ou instructions principales ;</w:t>
      </w:r>
    </w:p>
    <w:p w14:paraId="01E4C583" w14:textId="77777777" w:rsidR="005344DA" w:rsidRPr="005344DA" w:rsidRDefault="005344DA" w:rsidP="005344DA">
      <w:pPr>
        <w:numPr>
          <w:ilvl w:val="0"/>
          <w:numId w:val="1"/>
        </w:numPr>
      </w:pPr>
      <w:r w:rsidRPr="005344DA">
        <w:t>les cas d’usage prioritaires ;</w:t>
      </w:r>
    </w:p>
    <w:p w14:paraId="4079D44F" w14:textId="77777777" w:rsidR="005344DA" w:rsidRPr="005344DA" w:rsidRDefault="005344DA" w:rsidP="005344DA">
      <w:pPr>
        <w:numPr>
          <w:ilvl w:val="0"/>
          <w:numId w:val="1"/>
        </w:numPr>
      </w:pPr>
      <w:r w:rsidRPr="005344DA">
        <w:t>les réponses attendues ;</w:t>
      </w:r>
    </w:p>
    <w:p w14:paraId="1CD2AA81" w14:textId="77777777" w:rsidR="005344DA" w:rsidRPr="005344DA" w:rsidRDefault="005344DA" w:rsidP="005344DA">
      <w:pPr>
        <w:numPr>
          <w:ilvl w:val="0"/>
          <w:numId w:val="1"/>
        </w:numPr>
      </w:pPr>
      <w:r w:rsidRPr="005344DA">
        <w:t>les limites de l’agent ;</w:t>
      </w:r>
    </w:p>
    <w:p w14:paraId="58E3CC23" w14:textId="77777777" w:rsidR="005344DA" w:rsidRPr="005344DA" w:rsidRDefault="005344DA" w:rsidP="005344DA">
      <w:pPr>
        <w:numPr>
          <w:ilvl w:val="0"/>
          <w:numId w:val="1"/>
        </w:numPr>
      </w:pPr>
      <w:r w:rsidRPr="005344DA">
        <w:t>les critères de validation.</w:t>
      </w:r>
    </w:p>
    <w:p w14:paraId="213A0793" w14:textId="77777777" w:rsidR="005344DA" w:rsidRPr="005344DA" w:rsidRDefault="005344DA" w:rsidP="00892053">
      <w:pPr>
        <w:rPr>
          <w:b/>
          <w:bCs/>
        </w:rPr>
      </w:pPr>
    </w:p>
    <w:p w14:paraId="2551A5F6" w14:textId="77777777" w:rsidR="005344DA" w:rsidRPr="005344DA" w:rsidRDefault="005344DA" w:rsidP="005344DA">
      <w:pPr>
        <w:pStyle w:val="Heading3"/>
      </w:pPr>
      <w:r w:rsidRPr="005344DA">
        <w:t>11. Quels sont les risques d’un projet AI ?</w:t>
      </w:r>
    </w:p>
    <w:p w14:paraId="48589A1F" w14:textId="77777777" w:rsidR="005344DA" w:rsidRPr="005344DA" w:rsidRDefault="005344DA" w:rsidP="005344DA">
      <w:r w:rsidRPr="005344DA">
        <w:t>Les principaux risques sont la qualité des données, les hallucinations, le manque de traçabilité, les biais, la confidentialité des données et une mauvaise adoption par les utilisateurs.</w:t>
      </w:r>
    </w:p>
    <w:p w14:paraId="0A1D633E" w14:textId="77777777" w:rsidR="005344DA" w:rsidRPr="005344DA" w:rsidRDefault="005344DA" w:rsidP="005344DA">
      <w:r w:rsidRPr="005344DA">
        <w:lastRenderedPageBreak/>
        <w:t>Sur des sujets Risk &amp; Compliance ou KYC, il faut être particulièrement vigilant, parce que l’IA peut aider à accélérer l’analyse, mais elle ne doit pas remplacer le jugement métier ou les contrôles humains.</w:t>
      </w:r>
    </w:p>
    <w:p w14:paraId="2474FC0B" w14:textId="77777777" w:rsidR="005344DA" w:rsidRPr="005344DA" w:rsidRDefault="005344DA" w:rsidP="005344DA">
      <w:r w:rsidRPr="005344DA">
        <w:t>Donc pour moi, un bon projet AI doit intégrer dès le départ des règles de validation, des garde-fous, une supervision humaine et des critères de performance clairs.</w:t>
      </w:r>
    </w:p>
    <w:p w14:paraId="3C6923F2" w14:textId="77777777" w:rsidR="00892053" w:rsidRDefault="00892053" w:rsidP="00892053"/>
    <w:p w14:paraId="56B85124" w14:textId="77777777" w:rsidR="005344DA" w:rsidRPr="005344DA" w:rsidRDefault="005344DA" w:rsidP="005344DA">
      <w:pPr>
        <w:pStyle w:val="Heading3"/>
      </w:pPr>
      <w:r w:rsidRPr="005344DA">
        <w:t>12. Comment tu valides un agent IA ?</w:t>
      </w:r>
    </w:p>
    <w:p w14:paraId="780DB25C" w14:textId="77777777" w:rsidR="005344DA" w:rsidRPr="005344DA" w:rsidRDefault="005344DA" w:rsidP="005344DA">
      <w:r w:rsidRPr="005344DA">
        <w:t>Je le valide comme une solution métier, mais avec des critères supplémentaires liés à l’IA.</w:t>
      </w:r>
      <w:r w:rsidRPr="005344DA">
        <w:br/>
        <w:t>Je regarde si l’agent répond bien au besoin, s’il donne des réponses cohérentes, s’il utilise les bonnes sources, s’il respecte les règles métier, et s’il sait gérer les cas limites.</w:t>
      </w:r>
    </w:p>
    <w:p w14:paraId="40805CEC" w14:textId="77777777" w:rsidR="005344DA" w:rsidRPr="005344DA" w:rsidRDefault="005344DA" w:rsidP="005344DA">
      <w:r w:rsidRPr="005344DA">
        <w:t>On peut aussi préparer des jeux de tests avec des scénarios simples, complexes et exceptionnels, un peu comme ce que j’ai déjà fait dans mes expériences de tests fonctionnels et d’automatisation</w:t>
      </w:r>
    </w:p>
    <w:p w14:paraId="45AAB715" w14:textId="77777777" w:rsidR="005344DA" w:rsidRDefault="005344DA" w:rsidP="00892053"/>
    <w:p w14:paraId="0386AC9D" w14:textId="77777777" w:rsidR="005344DA" w:rsidRPr="005344DA" w:rsidRDefault="005344DA" w:rsidP="005344DA">
      <w:pPr>
        <w:pStyle w:val="Heading3"/>
      </w:pPr>
      <w:r w:rsidRPr="005344DA">
        <w:t>14. Quand est-ce que l’IA n’est pas la bonne solution ?</w:t>
      </w:r>
    </w:p>
    <w:p w14:paraId="6098A9C5" w14:textId="77777777" w:rsidR="005344DA" w:rsidRPr="005344DA" w:rsidRDefault="005344DA" w:rsidP="005344DA">
      <w:r w:rsidRPr="005344DA">
        <w:t>L’IA n’est pas forcément la bonne solution quand le problème est simple, très déterministe ou peut être résolu par une règle métier classique ou une automatisation standard.</w:t>
      </w:r>
    </w:p>
    <w:p w14:paraId="5BB5E73F" w14:textId="77777777" w:rsidR="005344DA" w:rsidRPr="005344DA" w:rsidRDefault="005344DA" w:rsidP="005344DA">
      <w:r w:rsidRPr="005344DA">
        <w:t>Elle n’est pas non plus adaptée si les données ne sont pas fiables, si le cadre de confidentialité n’est pas clair, ou si le risque d’erreur est trop élevé sans contrôle humain.</w:t>
      </w:r>
    </w:p>
    <w:p w14:paraId="6C753F50" w14:textId="77777777" w:rsidR="005344DA" w:rsidRDefault="005344DA" w:rsidP="005344DA">
      <w:r w:rsidRPr="005344DA">
        <w:t>Pour moi, il faut toujours partir du besoin métier et non de la technologie. Si une règle, un workflow ou une automatisation classique suffit, il ne faut pas complexifier avec de l’IA.</w:t>
      </w:r>
    </w:p>
    <w:p w14:paraId="47E31D19" w14:textId="77777777" w:rsidR="002F77AE" w:rsidRDefault="002F77AE" w:rsidP="005344DA"/>
    <w:p w14:paraId="4D714A29" w14:textId="5F153748" w:rsidR="002F77AE" w:rsidRPr="002F77AE" w:rsidRDefault="002F77AE" w:rsidP="002F77AE">
      <w:pPr>
        <w:pStyle w:val="Heading3"/>
      </w:pPr>
      <w:r>
        <w:t>15.</w:t>
      </w:r>
      <w:r w:rsidRPr="002F77AE">
        <w:t>Définition de la Generative AI (GenAI)</w:t>
      </w:r>
    </w:p>
    <w:p w14:paraId="6980C7AA" w14:textId="77777777" w:rsidR="002F77AE" w:rsidRDefault="002F77AE" w:rsidP="002F77AE">
      <w:r w:rsidRPr="002F77AE">
        <w:t xml:space="preserve">La Generative AI est une forme d’intelligence artificielle capable de </w:t>
      </w:r>
      <w:r w:rsidRPr="002F77AE">
        <w:rPr>
          <w:b/>
          <w:bCs/>
        </w:rPr>
        <w:t>générer du contenu nouveau</w:t>
      </w:r>
      <w:r w:rsidRPr="002F77AE">
        <w:t xml:space="preserve"> à partir de données existantes, comme du texte, des résumés, des analyses ou même du code.</w:t>
      </w:r>
      <w:r w:rsidRPr="002F77AE">
        <w:br/>
        <w:t xml:space="preserve">Elle est souvent utilisée pour </w:t>
      </w:r>
      <w:r w:rsidRPr="002F77AE">
        <w:rPr>
          <w:b/>
          <w:bCs/>
        </w:rPr>
        <w:t>automatiser des tâches cognitives</w:t>
      </w:r>
      <w:r w:rsidRPr="002F77AE">
        <w:t>, comme la rédaction, la recherche d’information ou l’analyse documentaire.</w:t>
      </w:r>
    </w:p>
    <w:p w14:paraId="270D7F1C" w14:textId="77777777" w:rsidR="002F77AE" w:rsidRDefault="002F77AE" w:rsidP="002F77AE"/>
    <w:p w14:paraId="534C31A7" w14:textId="1CB864DA" w:rsidR="002F77AE" w:rsidRPr="002F77AE" w:rsidRDefault="002F77AE" w:rsidP="002F77AE">
      <w:pPr>
        <w:pStyle w:val="Heading3"/>
      </w:pPr>
      <w:r>
        <w:lastRenderedPageBreak/>
        <w:t>16.</w:t>
      </w:r>
      <w:r w:rsidRPr="002F77AE">
        <w:t>Définition de l’Agentic AI</w:t>
      </w:r>
    </w:p>
    <w:p w14:paraId="4D2225E6" w14:textId="77777777" w:rsidR="002F77AE" w:rsidRPr="002F77AE" w:rsidRDefault="002F77AE" w:rsidP="002F77AE">
      <w:r w:rsidRPr="002F77AE">
        <w:t>L’Agentic AI correspond à une évolution de la GenAI : au lieu de simplement générer une réponse, un agent IA est conçu pour atteindre un objectif.</w:t>
      </w:r>
      <w:r w:rsidRPr="002F77AE">
        <w:br/>
        <w:t>Il est capable de raisonner, enchaîner des étapes, utiliser des informations ou des outils, et produire un résultat final, parfois de manière semi-autonome.</w:t>
      </w:r>
    </w:p>
    <w:p w14:paraId="578DCCD7" w14:textId="77777777" w:rsidR="002F77AE" w:rsidRDefault="002F77AE" w:rsidP="002F77AE">
      <w:pPr>
        <w:rPr>
          <w:b/>
          <w:bCs/>
        </w:rPr>
      </w:pPr>
    </w:p>
    <w:p w14:paraId="1411A40A" w14:textId="77777777" w:rsidR="0048526C" w:rsidRDefault="0048526C" w:rsidP="002F77AE">
      <w:pPr>
        <w:rPr>
          <w:b/>
          <w:bCs/>
        </w:rPr>
      </w:pPr>
    </w:p>
    <w:p w14:paraId="31069FD6" w14:textId="77777777" w:rsidR="0048526C" w:rsidRDefault="0048526C" w:rsidP="002F77AE">
      <w:pPr>
        <w:rPr>
          <w:b/>
          <w:bCs/>
        </w:rPr>
      </w:pPr>
    </w:p>
    <w:p w14:paraId="242DB6EF" w14:textId="77777777" w:rsidR="0048526C" w:rsidRDefault="0048526C" w:rsidP="002F77AE">
      <w:pPr>
        <w:rPr>
          <w:b/>
          <w:bCs/>
        </w:rPr>
      </w:pPr>
    </w:p>
    <w:p w14:paraId="226100D3" w14:textId="77777777" w:rsidR="0048526C" w:rsidRDefault="0048526C" w:rsidP="002F77AE">
      <w:pPr>
        <w:rPr>
          <w:b/>
          <w:bCs/>
        </w:rPr>
      </w:pPr>
    </w:p>
    <w:p w14:paraId="2D7CFFC0" w14:textId="77777777" w:rsidR="0048526C" w:rsidRDefault="0048526C" w:rsidP="002F77AE">
      <w:pPr>
        <w:rPr>
          <w:b/>
          <w:bCs/>
        </w:rPr>
      </w:pPr>
    </w:p>
    <w:p w14:paraId="666EB618" w14:textId="77777777" w:rsidR="0048526C" w:rsidRDefault="0048526C" w:rsidP="002F77AE">
      <w:pPr>
        <w:rPr>
          <w:b/>
          <w:bCs/>
        </w:rPr>
      </w:pPr>
    </w:p>
    <w:p w14:paraId="59B6518B" w14:textId="77777777" w:rsidR="0048526C" w:rsidRDefault="0048526C" w:rsidP="002F77AE">
      <w:pPr>
        <w:rPr>
          <w:b/>
          <w:bCs/>
        </w:rPr>
      </w:pPr>
    </w:p>
    <w:p w14:paraId="6BD2B573" w14:textId="77777777" w:rsidR="0048526C" w:rsidRPr="0048526C" w:rsidRDefault="0048526C" w:rsidP="0048526C">
      <w:pPr>
        <w:pStyle w:val="Heading3"/>
      </w:pPr>
      <w:r w:rsidRPr="0048526C">
        <w:t>Quelle est la différence entre l'IA générative et l'IA agentique ?</w:t>
      </w:r>
    </w:p>
    <w:p w14:paraId="320FDCD1" w14:textId="77777777" w:rsidR="0048526C" w:rsidRPr="0048526C" w:rsidRDefault="0048526C" w:rsidP="0048526C">
      <w:r w:rsidRPr="0048526C">
        <w:t xml:space="preserve">L'IA générative produit du contenu à partir d'une </w:t>
      </w:r>
      <w:r w:rsidRPr="0048526C">
        <w:rPr>
          <w:b/>
          <w:bCs/>
        </w:rPr>
        <w:t>instruction</w:t>
      </w:r>
      <w:r w:rsidRPr="0048526C">
        <w:t xml:space="preserve"> : texte, résumé, image, code, etc.</w:t>
      </w:r>
    </w:p>
    <w:p w14:paraId="2596FD78" w14:textId="77777777" w:rsidR="0048526C" w:rsidRPr="0048526C" w:rsidRDefault="0048526C" w:rsidP="0048526C">
      <w:r w:rsidRPr="0048526C">
        <w:t>L'IA agentique va plus loin :</w:t>
      </w:r>
    </w:p>
    <w:p w14:paraId="2C869945" w14:textId="77777777" w:rsidR="0048526C" w:rsidRPr="0048526C" w:rsidRDefault="0048526C" w:rsidP="0048526C">
      <w:pPr>
        <w:numPr>
          <w:ilvl w:val="0"/>
          <w:numId w:val="8"/>
        </w:numPr>
      </w:pPr>
      <w:r w:rsidRPr="0048526C">
        <w:t xml:space="preserve">elle </w:t>
      </w:r>
      <w:r w:rsidRPr="0048526C">
        <w:rPr>
          <w:b/>
          <w:bCs/>
        </w:rPr>
        <w:t>comprend</w:t>
      </w:r>
      <w:r w:rsidRPr="0048526C">
        <w:t xml:space="preserve"> un objectif,</w:t>
      </w:r>
    </w:p>
    <w:p w14:paraId="42B2BA24" w14:textId="77777777" w:rsidR="0048526C" w:rsidRPr="0048526C" w:rsidRDefault="0048526C" w:rsidP="0048526C">
      <w:pPr>
        <w:numPr>
          <w:ilvl w:val="0"/>
          <w:numId w:val="8"/>
        </w:numPr>
      </w:pPr>
      <w:r w:rsidRPr="0048526C">
        <w:rPr>
          <w:b/>
          <w:bCs/>
        </w:rPr>
        <w:t>planifie</w:t>
      </w:r>
      <w:r w:rsidRPr="0048526C">
        <w:t xml:space="preserve"> les étapes,</w:t>
      </w:r>
    </w:p>
    <w:p w14:paraId="5D9BDB41" w14:textId="77777777" w:rsidR="0048526C" w:rsidRPr="0048526C" w:rsidRDefault="0048526C" w:rsidP="0048526C">
      <w:pPr>
        <w:numPr>
          <w:ilvl w:val="0"/>
          <w:numId w:val="8"/>
        </w:numPr>
      </w:pPr>
      <w:r w:rsidRPr="0048526C">
        <w:rPr>
          <w:b/>
          <w:bCs/>
        </w:rPr>
        <w:t>utilise</w:t>
      </w:r>
      <w:r w:rsidRPr="0048526C">
        <w:t xml:space="preserve"> des outils,</w:t>
      </w:r>
    </w:p>
    <w:p w14:paraId="3F374732" w14:textId="77777777" w:rsidR="0048526C" w:rsidRPr="0048526C" w:rsidRDefault="0048526C" w:rsidP="0048526C">
      <w:pPr>
        <w:numPr>
          <w:ilvl w:val="0"/>
          <w:numId w:val="8"/>
        </w:numPr>
      </w:pPr>
      <w:r w:rsidRPr="0048526C">
        <w:rPr>
          <w:b/>
          <w:bCs/>
        </w:rPr>
        <w:t>prend des décisions</w:t>
      </w:r>
      <w:r w:rsidRPr="0048526C">
        <w:t xml:space="preserve"> intermédiaires,</w:t>
      </w:r>
    </w:p>
    <w:p w14:paraId="46B3294C" w14:textId="77777777" w:rsidR="0048526C" w:rsidRPr="0048526C" w:rsidRDefault="0048526C" w:rsidP="0048526C">
      <w:pPr>
        <w:numPr>
          <w:ilvl w:val="0"/>
          <w:numId w:val="8"/>
        </w:numPr>
      </w:pPr>
      <w:r w:rsidRPr="0048526C">
        <w:t xml:space="preserve">peut </w:t>
      </w:r>
      <w:r w:rsidRPr="0048526C">
        <w:rPr>
          <w:b/>
          <w:bCs/>
        </w:rPr>
        <w:t>exécuter des actions</w:t>
      </w:r>
      <w:r w:rsidRPr="0048526C">
        <w:t>.</w:t>
      </w:r>
    </w:p>
    <w:p w14:paraId="110FF483" w14:textId="77777777" w:rsidR="0048526C" w:rsidRPr="0048526C" w:rsidRDefault="0048526C" w:rsidP="0048526C">
      <w:pPr>
        <w:rPr>
          <w:b/>
          <w:bCs/>
        </w:rPr>
      </w:pPr>
      <w:r w:rsidRPr="0048526C">
        <w:rPr>
          <w:b/>
          <w:bCs/>
        </w:rPr>
        <w:pict w14:anchorId="67ED10B7">
          <v:rect id="_x0000_i1025" style="width:0;height:1.5pt" o:hralign="center" o:hrstd="t" o:hr="t" fillcolor="#a0a0a0" stroked="f"/>
        </w:pict>
      </w:r>
    </w:p>
    <w:p w14:paraId="39141907" w14:textId="77777777" w:rsidR="0048526C" w:rsidRPr="0048526C" w:rsidRDefault="0048526C" w:rsidP="0048526C">
      <w:pPr>
        <w:pStyle w:val="Heading3"/>
      </w:pPr>
      <w:r w:rsidRPr="0048526C">
        <w:t>C'est quoi un LLM ?</w:t>
      </w:r>
    </w:p>
    <w:p w14:paraId="53110712" w14:textId="77777777" w:rsidR="0048526C" w:rsidRPr="0048526C" w:rsidRDefault="0048526C" w:rsidP="0048526C">
      <w:pPr>
        <w:rPr>
          <w:b/>
          <w:bCs/>
        </w:rPr>
      </w:pPr>
      <w:r w:rsidRPr="0048526C">
        <w:rPr>
          <w:b/>
          <w:bCs/>
        </w:rPr>
        <w:t>Réponse</w:t>
      </w:r>
    </w:p>
    <w:p w14:paraId="4F491C19" w14:textId="77777777" w:rsidR="0048526C" w:rsidRPr="0048526C" w:rsidRDefault="0048526C" w:rsidP="0048526C">
      <w:pPr>
        <w:spacing w:line="240" w:lineRule="auto"/>
      </w:pPr>
      <w:r w:rsidRPr="0048526C">
        <w:t xml:space="preserve">Un LLM (Large Language Model) est </w:t>
      </w:r>
      <w:r w:rsidRPr="0048526C">
        <w:rPr>
          <w:b/>
          <w:bCs/>
        </w:rPr>
        <w:t>un modèle d'intelligence artificielle</w:t>
      </w:r>
      <w:r w:rsidRPr="0048526C">
        <w:t xml:space="preserve"> entraîné sur de très grands volumes de texte.</w:t>
      </w:r>
    </w:p>
    <w:p w14:paraId="42C7CDC3" w14:textId="77777777" w:rsidR="0048526C" w:rsidRPr="0048526C" w:rsidRDefault="0048526C" w:rsidP="0048526C">
      <w:pPr>
        <w:spacing w:line="240" w:lineRule="auto"/>
      </w:pPr>
      <w:r w:rsidRPr="0048526C">
        <w:t>Il est capable de :</w:t>
      </w:r>
    </w:p>
    <w:p w14:paraId="062D9426" w14:textId="0DA59BE6" w:rsidR="0048526C" w:rsidRPr="0048526C" w:rsidRDefault="0048526C">
      <w:pPr>
        <w:numPr>
          <w:ilvl w:val="0"/>
          <w:numId w:val="9"/>
        </w:numPr>
        <w:spacing w:line="240" w:lineRule="auto"/>
      </w:pPr>
      <w:r w:rsidRPr="0048526C">
        <w:t>comprendre le langage naturel,</w:t>
      </w:r>
      <w:r w:rsidR="002144DE">
        <w:t>(NLP)</w:t>
      </w:r>
    </w:p>
    <w:p w14:paraId="1D993545" w14:textId="77777777" w:rsidR="0048526C" w:rsidRPr="0048526C" w:rsidRDefault="0048526C">
      <w:pPr>
        <w:numPr>
          <w:ilvl w:val="0"/>
          <w:numId w:val="9"/>
        </w:numPr>
        <w:spacing w:line="240" w:lineRule="auto"/>
      </w:pPr>
      <w:r w:rsidRPr="0048526C">
        <w:t>générer du texte,</w:t>
      </w:r>
    </w:p>
    <w:p w14:paraId="199D6C23" w14:textId="77777777" w:rsidR="0048526C" w:rsidRPr="0048526C" w:rsidRDefault="0048526C">
      <w:pPr>
        <w:numPr>
          <w:ilvl w:val="0"/>
          <w:numId w:val="9"/>
        </w:numPr>
        <w:spacing w:line="240" w:lineRule="auto"/>
      </w:pPr>
      <w:r w:rsidRPr="0048526C">
        <w:lastRenderedPageBreak/>
        <w:t>résumer,</w:t>
      </w:r>
    </w:p>
    <w:p w14:paraId="474A4CE9" w14:textId="77777777" w:rsidR="0048526C" w:rsidRPr="0048526C" w:rsidRDefault="0048526C">
      <w:pPr>
        <w:numPr>
          <w:ilvl w:val="0"/>
          <w:numId w:val="9"/>
        </w:numPr>
        <w:spacing w:line="240" w:lineRule="auto"/>
      </w:pPr>
      <w:r w:rsidRPr="0048526C">
        <w:t>traduire,</w:t>
      </w:r>
    </w:p>
    <w:p w14:paraId="08756A74" w14:textId="77777777" w:rsidR="0048526C" w:rsidRPr="0048526C" w:rsidRDefault="0048526C">
      <w:pPr>
        <w:numPr>
          <w:ilvl w:val="0"/>
          <w:numId w:val="9"/>
        </w:numPr>
        <w:spacing w:line="240" w:lineRule="auto"/>
      </w:pPr>
      <w:r w:rsidRPr="0048526C">
        <w:t>répondre à des questions,</w:t>
      </w:r>
    </w:p>
    <w:p w14:paraId="5551DDB1" w14:textId="77777777" w:rsidR="0048526C" w:rsidRPr="0048526C" w:rsidRDefault="0048526C" w:rsidP="0048526C">
      <w:pPr>
        <w:spacing w:line="240" w:lineRule="auto"/>
      </w:pPr>
      <w:r w:rsidRPr="0048526C">
        <w:t>Exemples :</w:t>
      </w:r>
    </w:p>
    <w:p w14:paraId="40B2A8FD" w14:textId="77777777" w:rsidR="0048526C" w:rsidRPr="0048526C" w:rsidRDefault="0048526C">
      <w:pPr>
        <w:numPr>
          <w:ilvl w:val="0"/>
          <w:numId w:val="10"/>
        </w:numPr>
        <w:spacing w:line="240" w:lineRule="auto"/>
      </w:pPr>
      <w:r w:rsidRPr="0048526C">
        <w:t>GPT</w:t>
      </w:r>
    </w:p>
    <w:p w14:paraId="2109DC03" w14:textId="77777777" w:rsidR="0048526C" w:rsidRPr="0048526C" w:rsidRDefault="0048526C">
      <w:pPr>
        <w:numPr>
          <w:ilvl w:val="0"/>
          <w:numId w:val="10"/>
        </w:numPr>
        <w:spacing w:line="240" w:lineRule="auto"/>
      </w:pPr>
      <w:r w:rsidRPr="0048526C">
        <w:t>Claude</w:t>
      </w:r>
    </w:p>
    <w:p w14:paraId="124A1A5C" w14:textId="77777777" w:rsidR="0048526C" w:rsidRPr="0048526C" w:rsidRDefault="0048526C">
      <w:pPr>
        <w:numPr>
          <w:ilvl w:val="0"/>
          <w:numId w:val="10"/>
        </w:numPr>
        <w:spacing w:line="240" w:lineRule="auto"/>
      </w:pPr>
      <w:r w:rsidRPr="0048526C">
        <w:t>Gemini</w:t>
      </w:r>
    </w:p>
    <w:p w14:paraId="3FE208E6" w14:textId="77777777" w:rsidR="0048526C" w:rsidRPr="0048526C" w:rsidRDefault="0048526C">
      <w:pPr>
        <w:numPr>
          <w:ilvl w:val="0"/>
          <w:numId w:val="10"/>
        </w:numPr>
        <w:spacing w:line="240" w:lineRule="auto"/>
      </w:pPr>
      <w:r w:rsidRPr="0048526C">
        <w:t>Llama</w:t>
      </w:r>
    </w:p>
    <w:p w14:paraId="5D7C3259" w14:textId="255A8738" w:rsidR="0048526C" w:rsidRDefault="0048526C" w:rsidP="0048526C">
      <w:pPr>
        <w:spacing w:line="240" w:lineRule="auto"/>
        <w:rPr>
          <w:b/>
          <w:bCs/>
        </w:rPr>
      </w:pPr>
      <w:r w:rsidRPr="0048526C">
        <w:t>Le LLM est le "cerveau " d'un agent IA mais il ne constitue pas à lui seul le système complet.</w:t>
      </w:r>
      <w:r w:rsidRPr="0048526C">
        <w:rPr>
          <w:b/>
          <w:bCs/>
        </w:rPr>
        <w:t xml:space="preserve"> </w:t>
      </w:r>
    </w:p>
    <w:p w14:paraId="7A0B202D" w14:textId="77777777" w:rsidR="0048526C" w:rsidRDefault="0048526C" w:rsidP="0048526C">
      <w:pPr>
        <w:spacing w:line="240" w:lineRule="auto"/>
        <w:rPr>
          <w:b/>
          <w:bCs/>
        </w:rPr>
      </w:pPr>
    </w:p>
    <w:p w14:paraId="456BA099" w14:textId="77777777" w:rsidR="0048526C" w:rsidRDefault="0048526C" w:rsidP="0048526C">
      <w:pPr>
        <w:spacing w:line="240" w:lineRule="auto"/>
        <w:rPr>
          <w:b/>
          <w:bCs/>
        </w:rPr>
      </w:pPr>
    </w:p>
    <w:p w14:paraId="1D160E1B" w14:textId="77777777" w:rsidR="0048526C" w:rsidRPr="0048526C" w:rsidRDefault="0048526C" w:rsidP="0048526C">
      <w:pPr>
        <w:spacing w:line="240" w:lineRule="auto"/>
        <w:rPr>
          <w:b/>
          <w:bCs/>
        </w:rPr>
      </w:pPr>
    </w:p>
    <w:p w14:paraId="00A47586" w14:textId="77777777" w:rsidR="0048526C" w:rsidRPr="0048526C" w:rsidRDefault="0048526C" w:rsidP="0048526C">
      <w:pPr>
        <w:rPr>
          <w:b/>
          <w:bCs/>
        </w:rPr>
      </w:pPr>
      <w:r w:rsidRPr="0048526C">
        <w:rPr>
          <w:b/>
          <w:bCs/>
        </w:rPr>
        <w:pict w14:anchorId="0CA72216">
          <v:rect id="_x0000_i1026" style="width:0;height:1.5pt" o:hralign="center" o:hrstd="t" o:hr="t" fillcolor="#a0a0a0" stroked="f"/>
        </w:pict>
      </w:r>
    </w:p>
    <w:p w14:paraId="55E7C3EF" w14:textId="77777777" w:rsidR="0048526C" w:rsidRPr="0048526C" w:rsidRDefault="0048526C" w:rsidP="0048526C">
      <w:pPr>
        <w:pStyle w:val="Heading3"/>
      </w:pPr>
      <w:r w:rsidRPr="0048526C">
        <w:t>Pourquoi les LLM hallucinent-ils ?</w:t>
      </w:r>
    </w:p>
    <w:p w14:paraId="3F866DDD" w14:textId="77777777" w:rsidR="0048526C" w:rsidRPr="0048526C" w:rsidRDefault="0048526C" w:rsidP="0048526C">
      <w:r w:rsidRPr="0048526C">
        <w:t>Un LLM ne recherche pas la vérité.</w:t>
      </w:r>
    </w:p>
    <w:p w14:paraId="23317DF2" w14:textId="77777777" w:rsidR="0048526C" w:rsidRPr="0048526C" w:rsidRDefault="0048526C" w:rsidP="0048526C">
      <w:r w:rsidRPr="0048526C">
        <w:t>Il prédit statistiquement le prochain token le plus probable.</w:t>
      </w:r>
    </w:p>
    <w:p w14:paraId="3CB96B68" w14:textId="77777777" w:rsidR="0048526C" w:rsidRPr="0048526C" w:rsidRDefault="0048526C" w:rsidP="0048526C">
      <w:r w:rsidRPr="0048526C">
        <w:t>Il peut halluciner quand :</w:t>
      </w:r>
    </w:p>
    <w:p w14:paraId="305A3AFE" w14:textId="77777777" w:rsidR="0048526C" w:rsidRPr="0048526C" w:rsidRDefault="0048526C">
      <w:pPr>
        <w:numPr>
          <w:ilvl w:val="0"/>
          <w:numId w:val="11"/>
        </w:numPr>
      </w:pPr>
      <w:r w:rsidRPr="0048526C">
        <w:t>il manque d'information,</w:t>
      </w:r>
    </w:p>
    <w:p w14:paraId="1095DD52" w14:textId="77777777" w:rsidR="0048526C" w:rsidRPr="0048526C" w:rsidRDefault="0048526C">
      <w:pPr>
        <w:numPr>
          <w:ilvl w:val="0"/>
          <w:numId w:val="11"/>
        </w:numPr>
      </w:pPr>
      <w:r w:rsidRPr="0048526C">
        <w:t>son entraînement est insuffisant,</w:t>
      </w:r>
    </w:p>
    <w:p w14:paraId="60584B5C" w14:textId="77777777" w:rsidR="0048526C" w:rsidRPr="0048526C" w:rsidRDefault="0048526C">
      <w:pPr>
        <w:numPr>
          <w:ilvl w:val="0"/>
          <w:numId w:val="11"/>
        </w:numPr>
      </w:pPr>
      <w:r w:rsidRPr="0048526C">
        <w:t>le contexte fourni est incomplet.</w:t>
      </w:r>
    </w:p>
    <w:p w14:paraId="364FE795" w14:textId="77777777" w:rsidR="0048526C" w:rsidRPr="0048526C" w:rsidRDefault="0048526C" w:rsidP="0048526C">
      <w:r w:rsidRPr="0048526C">
        <w:t>Pour réduire les hallucinations :</w:t>
      </w:r>
    </w:p>
    <w:p w14:paraId="32740CD5" w14:textId="77777777" w:rsidR="0048526C" w:rsidRPr="0048526C" w:rsidRDefault="0048526C">
      <w:pPr>
        <w:numPr>
          <w:ilvl w:val="0"/>
          <w:numId w:val="12"/>
        </w:numPr>
      </w:pPr>
      <w:r w:rsidRPr="0048526C">
        <w:t>RAG,</w:t>
      </w:r>
    </w:p>
    <w:p w14:paraId="291D08B8" w14:textId="77777777" w:rsidR="0048526C" w:rsidRPr="0048526C" w:rsidRDefault="0048526C">
      <w:pPr>
        <w:numPr>
          <w:ilvl w:val="0"/>
          <w:numId w:val="12"/>
        </w:numPr>
      </w:pPr>
      <w:r w:rsidRPr="0048526C">
        <w:t>grounding sur des données fiables,</w:t>
      </w:r>
    </w:p>
    <w:p w14:paraId="59E43D4E" w14:textId="77777777" w:rsidR="0048526C" w:rsidRPr="0048526C" w:rsidRDefault="0048526C">
      <w:pPr>
        <w:numPr>
          <w:ilvl w:val="0"/>
          <w:numId w:val="12"/>
        </w:numPr>
      </w:pPr>
      <w:r w:rsidRPr="0048526C">
        <w:t>validation humaine,</w:t>
      </w:r>
    </w:p>
    <w:p w14:paraId="2410B799" w14:textId="77777777" w:rsidR="0048526C" w:rsidRPr="0048526C" w:rsidRDefault="0048526C">
      <w:pPr>
        <w:numPr>
          <w:ilvl w:val="0"/>
          <w:numId w:val="12"/>
        </w:numPr>
      </w:pPr>
      <w:r w:rsidRPr="0048526C">
        <w:t>garde-fous métiers.</w:t>
      </w:r>
    </w:p>
    <w:p w14:paraId="30602F64" w14:textId="77777777" w:rsidR="0048526C" w:rsidRPr="0048526C" w:rsidRDefault="0048526C" w:rsidP="0048526C">
      <w:pPr>
        <w:rPr>
          <w:b/>
          <w:bCs/>
        </w:rPr>
      </w:pPr>
      <w:r w:rsidRPr="0048526C">
        <w:rPr>
          <w:b/>
          <w:bCs/>
        </w:rPr>
        <w:pict w14:anchorId="02D36529">
          <v:rect id="_x0000_i1027" style="width:0;height:1.5pt" o:hralign="center" o:hrstd="t" o:hr="t" fillcolor="#a0a0a0" stroked="f"/>
        </w:pict>
      </w:r>
    </w:p>
    <w:p w14:paraId="053F5449" w14:textId="77777777" w:rsidR="0048526C" w:rsidRPr="0048526C" w:rsidRDefault="0048526C" w:rsidP="0048526C">
      <w:pPr>
        <w:pStyle w:val="Heading3"/>
      </w:pPr>
      <w:r w:rsidRPr="0048526C">
        <w:t>Qu'est-ce qu'un token ?</w:t>
      </w:r>
    </w:p>
    <w:p w14:paraId="0178CAA6" w14:textId="77777777" w:rsidR="0048526C" w:rsidRPr="0048526C" w:rsidRDefault="0048526C" w:rsidP="0048526C">
      <w:r w:rsidRPr="0048526C">
        <w:t>Un token est la plus petite unité traitée par le modèle.</w:t>
      </w:r>
    </w:p>
    <w:p w14:paraId="1202EDC4" w14:textId="77777777" w:rsidR="0048526C" w:rsidRPr="0048526C" w:rsidRDefault="0048526C" w:rsidP="0048526C">
      <w:r w:rsidRPr="0048526C">
        <w:t>Exemples :</w:t>
      </w:r>
    </w:p>
    <w:p w14:paraId="1568392C" w14:textId="77777777" w:rsidR="0048526C" w:rsidRPr="0048526C" w:rsidRDefault="0048526C" w:rsidP="0048526C">
      <w:r w:rsidRPr="0048526C">
        <w:lastRenderedPageBreak/>
        <w:t>Texte :</w:t>
      </w:r>
    </w:p>
    <w:p w14:paraId="5A65F81B" w14:textId="77777777" w:rsidR="0048526C" w:rsidRPr="0048526C" w:rsidRDefault="0048526C" w:rsidP="0048526C">
      <w:r w:rsidRPr="0048526C">
        <w:t>Bonjour je suis Ibtihel</w:t>
      </w:r>
    </w:p>
    <w:p w14:paraId="14EBFEF6" w14:textId="77777777" w:rsidR="0048526C" w:rsidRPr="0048526C" w:rsidRDefault="0048526C" w:rsidP="0048526C">
      <w:r w:rsidRPr="0048526C">
        <w:t>pourrait être découpé en :</w:t>
      </w:r>
    </w:p>
    <w:p w14:paraId="3CA0E8C0" w14:textId="77777777" w:rsidR="0048526C" w:rsidRPr="0048526C" w:rsidRDefault="0048526C" w:rsidP="0048526C">
      <w:r w:rsidRPr="0048526C">
        <w:t>Bonjour</w:t>
      </w:r>
    </w:p>
    <w:p w14:paraId="040DEF3C" w14:textId="77777777" w:rsidR="0048526C" w:rsidRPr="0048526C" w:rsidRDefault="0048526C" w:rsidP="0048526C">
      <w:r w:rsidRPr="0048526C">
        <w:t>je</w:t>
      </w:r>
    </w:p>
    <w:p w14:paraId="259F9057" w14:textId="77777777" w:rsidR="0048526C" w:rsidRPr="0048526C" w:rsidRDefault="0048526C" w:rsidP="0048526C">
      <w:r w:rsidRPr="0048526C">
        <w:t>suis</w:t>
      </w:r>
    </w:p>
    <w:p w14:paraId="75710E47" w14:textId="77777777" w:rsidR="0048526C" w:rsidRPr="0048526C" w:rsidRDefault="0048526C" w:rsidP="0048526C">
      <w:r w:rsidRPr="0048526C">
        <w:t>Ibtihel</w:t>
      </w:r>
    </w:p>
    <w:p w14:paraId="0D3DAE3C" w14:textId="4F562BBA" w:rsidR="0048526C" w:rsidRDefault="0048526C" w:rsidP="0048526C">
      <w:r w:rsidRPr="0048526C">
        <w:t>Chaque LLM possède une limite de contexte exprimée en nombre de token</w:t>
      </w:r>
    </w:p>
    <w:p w14:paraId="1B16F612" w14:textId="77777777" w:rsidR="0048526C" w:rsidRDefault="0048526C" w:rsidP="0048526C"/>
    <w:p w14:paraId="7DA4E5A5" w14:textId="77777777" w:rsidR="0048526C" w:rsidRPr="0048526C" w:rsidRDefault="0048526C" w:rsidP="0048526C"/>
    <w:p w14:paraId="575D876E" w14:textId="77777777" w:rsidR="00F83005" w:rsidRDefault="0048526C" w:rsidP="00F83005">
      <w:pPr>
        <w:rPr>
          <w:b/>
          <w:bCs/>
        </w:rPr>
      </w:pPr>
      <w:r w:rsidRPr="0048526C">
        <w:rPr>
          <w:b/>
          <w:bCs/>
        </w:rPr>
        <w:pict w14:anchorId="02DC8E18">
          <v:rect id="_x0000_i1028" style="width:0;height:1.5pt" o:hralign="center" o:hrstd="t" o:hr="t" fillcolor="#a0a0a0" stroked="f"/>
        </w:pict>
      </w:r>
    </w:p>
    <w:p w14:paraId="2D9F893E" w14:textId="77777777" w:rsidR="00F83005" w:rsidRDefault="00F83005" w:rsidP="00F83005">
      <w:pPr>
        <w:rPr>
          <w:b/>
          <w:bCs/>
        </w:rPr>
      </w:pPr>
    </w:p>
    <w:p w14:paraId="4AF33AD5" w14:textId="766ED431" w:rsidR="00F306B1" w:rsidRDefault="00F306B1" w:rsidP="00F306B1">
      <w:pPr>
        <w:pStyle w:val="Heading3"/>
      </w:pPr>
      <w:r>
        <w:t>C’est quoi le finetuning ?</w:t>
      </w:r>
    </w:p>
    <w:p w14:paraId="1454BBC5" w14:textId="77777777" w:rsidR="00F306B1" w:rsidRDefault="00F306B1" w:rsidP="00F306B1">
      <w:r w:rsidRPr="00F306B1">
        <w:t xml:space="preserve">Le Fine-Tuning consiste à réentraîner un modèle préexistant sur un jeu de données métier afin de modifier durablement son comportement ou son expertise. Contrairement au RAG qui apporte des informations externes au moment de la question, le Fine-Tuning modifie directement les poids du modèle. </w:t>
      </w:r>
    </w:p>
    <w:p w14:paraId="200A887F" w14:textId="322E557A" w:rsidR="00F306B1" w:rsidRPr="00F306B1" w:rsidRDefault="00F306B1" w:rsidP="00F306B1">
      <w:r w:rsidRPr="00F306B1">
        <w:t>-</w:t>
      </w:r>
      <w:r w:rsidRPr="00F306B1">
        <w:rPr>
          <w:rFonts w:ascii="Segoe UI" w:eastAsia="Times New Roman" w:hAnsi="Segoe UI" w:cs="Segoe UI"/>
          <w:kern w:val="0"/>
          <w:sz w:val="21"/>
          <w:szCs w:val="21"/>
          <w:lang w:eastAsia="fr-FR"/>
          <w14:ligatures w14:val="none"/>
        </w:rPr>
        <w:t xml:space="preserve"> </w:t>
      </w:r>
      <w:r w:rsidRPr="00F306B1">
        <w:t xml:space="preserve">Un </w:t>
      </w:r>
      <w:r w:rsidRPr="00F306B1">
        <w:rPr>
          <w:b/>
          <w:bCs/>
        </w:rPr>
        <w:t>Foundation Model (modèle de fondation)</w:t>
      </w:r>
      <w:r w:rsidRPr="00F306B1">
        <w:t xml:space="preserve"> est un modèle d'IA très large, préentraîné sur d'énormes volumes de données (texte, images, code, audio, vidéo, etc.) et capable d'être réutilisé pour de nombreux cas d'usage différents</w:t>
      </w:r>
    </w:p>
    <w:p w14:paraId="236EA6EE" w14:textId="22BF4D70" w:rsidR="00F306B1" w:rsidRPr="00F306B1" w:rsidRDefault="00F306B1" w:rsidP="00F306B1">
      <w:pPr>
        <w:spacing w:line="240" w:lineRule="auto"/>
        <w:rPr>
          <w:lang w:val="en-US"/>
        </w:rPr>
      </w:pPr>
      <w:r w:rsidRPr="00F306B1">
        <w:rPr>
          <w:lang w:val="en-US"/>
        </w:rPr>
        <w:t>Pre-Training</w:t>
      </w:r>
    </w:p>
    <w:p w14:paraId="6706C243" w14:textId="77777777" w:rsidR="00F306B1" w:rsidRPr="00F306B1" w:rsidRDefault="00F306B1" w:rsidP="00F306B1">
      <w:pPr>
        <w:spacing w:line="240" w:lineRule="auto"/>
        <w:rPr>
          <w:lang w:val="en-US"/>
        </w:rPr>
      </w:pPr>
      <w:r w:rsidRPr="00F306B1">
        <w:rPr>
          <w:lang w:val="en-US"/>
        </w:rPr>
        <w:t>       ↓</w:t>
      </w:r>
    </w:p>
    <w:p w14:paraId="09578153" w14:textId="77777777" w:rsidR="00F306B1" w:rsidRPr="00F306B1" w:rsidRDefault="00F306B1" w:rsidP="00F306B1">
      <w:pPr>
        <w:spacing w:line="240" w:lineRule="auto"/>
        <w:rPr>
          <w:lang w:val="en-US"/>
        </w:rPr>
      </w:pPr>
      <w:r w:rsidRPr="00F306B1">
        <w:rPr>
          <w:lang w:val="en-US"/>
        </w:rPr>
        <w:t>Foundation Model</w:t>
      </w:r>
    </w:p>
    <w:p w14:paraId="7D08FFBA" w14:textId="77777777" w:rsidR="00F306B1" w:rsidRPr="00F306B1" w:rsidRDefault="00F306B1" w:rsidP="00F306B1">
      <w:pPr>
        <w:spacing w:line="240" w:lineRule="auto"/>
        <w:rPr>
          <w:lang w:val="en-US"/>
        </w:rPr>
      </w:pPr>
      <w:r w:rsidRPr="00F306B1">
        <w:rPr>
          <w:lang w:val="en-US"/>
        </w:rPr>
        <w:t>       ↓</w:t>
      </w:r>
    </w:p>
    <w:p w14:paraId="5D4773B6" w14:textId="77777777" w:rsidR="00F306B1" w:rsidRPr="00F306B1" w:rsidRDefault="00F306B1" w:rsidP="00F306B1">
      <w:pPr>
        <w:spacing w:line="240" w:lineRule="auto"/>
        <w:rPr>
          <w:lang w:val="en-US"/>
        </w:rPr>
      </w:pPr>
      <w:r w:rsidRPr="00F306B1">
        <w:rPr>
          <w:lang w:val="en-US"/>
        </w:rPr>
        <w:t>Fine-Tuning</w:t>
      </w:r>
    </w:p>
    <w:p w14:paraId="192EF1C0" w14:textId="77777777" w:rsidR="00F306B1" w:rsidRPr="00F306B1" w:rsidRDefault="00F306B1" w:rsidP="00F306B1">
      <w:pPr>
        <w:spacing w:line="240" w:lineRule="auto"/>
      </w:pPr>
      <w:r w:rsidRPr="00F306B1">
        <w:rPr>
          <w:lang w:val="en-US"/>
        </w:rPr>
        <w:t xml:space="preserve">       </w:t>
      </w:r>
      <w:r w:rsidRPr="00F306B1">
        <w:t>↓</w:t>
      </w:r>
    </w:p>
    <w:p w14:paraId="38FD040E" w14:textId="77777777" w:rsidR="00F306B1" w:rsidRPr="00F306B1" w:rsidRDefault="00F306B1" w:rsidP="00F306B1">
      <w:pPr>
        <w:spacing w:line="240" w:lineRule="auto"/>
      </w:pPr>
      <w:r w:rsidRPr="00F306B1">
        <w:t>Specialized Model</w:t>
      </w:r>
    </w:p>
    <w:p w14:paraId="1E8CA571" w14:textId="77777777" w:rsidR="00F306B1" w:rsidRPr="00F306B1" w:rsidRDefault="00F306B1" w:rsidP="00F306B1">
      <w:r w:rsidRPr="00F306B1">
        <w:rPr>
          <w:b/>
          <w:bCs/>
        </w:rPr>
        <w:t>Foundation Model = le cerveau généraliste</w:t>
      </w:r>
      <w:r w:rsidRPr="00F306B1">
        <w:br/>
      </w:r>
      <w:r w:rsidRPr="00F306B1">
        <w:rPr>
          <w:b/>
          <w:bCs/>
        </w:rPr>
        <w:t>Fine-Tuning = la spécialisation</w:t>
      </w:r>
      <w:r w:rsidRPr="00F306B1">
        <w:br/>
      </w:r>
      <w:r w:rsidRPr="00F306B1">
        <w:rPr>
          <w:b/>
          <w:bCs/>
        </w:rPr>
        <w:t>RAG = la mémoire documentaire</w:t>
      </w:r>
    </w:p>
    <w:p w14:paraId="6AFEC398" w14:textId="77777777" w:rsidR="00F306B1" w:rsidRDefault="00F306B1" w:rsidP="00F306B1"/>
    <w:p w14:paraId="5BA746C7" w14:textId="77777777" w:rsidR="00F306B1" w:rsidRDefault="00F306B1" w:rsidP="00F306B1"/>
    <w:p w14:paraId="7D6F03E9" w14:textId="77777777" w:rsidR="00F306B1" w:rsidRDefault="00F306B1" w:rsidP="00F306B1"/>
    <w:p w14:paraId="440E31E5" w14:textId="77777777" w:rsidR="00F306B1" w:rsidRDefault="00F306B1" w:rsidP="00F306B1"/>
    <w:p w14:paraId="753A2D2F" w14:textId="77777777" w:rsidR="00F306B1" w:rsidRDefault="00F306B1" w:rsidP="00F306B1"/>
    <w:p w14:paraId="7D187BD4" w14:textId="77777777" w:rsidR="00F306B1" w:rsidRDefault="00F306B1" w:rsidP="00F306B1"/>
    <w:p w14:paraId="2E5F485F" w14:textId="77777777" w:rsidR="00F306B1" w:rsidRDefault="00F306B1" w:rsidP="00F306B1"/>
    <w:p w14:paraId="71AB7A2F" w14:textId="77777777" w:rsidR="00F306B1" w:rsidRDefault="00F306B1" w:rsidP="00F306B1"/>
    <w:p w14:paraId="48B0AA3C" w14:textId="77777777" w:rsidR="00F306B1" w:rsidRDefault="00F306B1" w:rsidP="00F306B1"/>
    <w:p w14:paraId="04DA038A" w14:textId="77777777" w:rsidR="00F306B1" w:rsidRDefault="00F306B1" w:rsidP="00F306B1"/>
    <w:p w14:paraId="6AF9AB3F" w14:textId="77777777" w:rsidR="00F306B1" w:rsidRDefault="00F306B1" w:rsidP="00F306B1"/>
    <w:p w14:paraId="2BC54561" w14:textId="77777777" w:rsidR="00F306B1" w:rsidRDefault="00F306B1" w:rsidP="00F306B1"/>
    <w:p w14:paraId="7F752CDC" w14:textId="77777777" w:rsidR="00F306B1" w:rsidRPr="00F306B1" w:rsidRDefault="00F306B1" w:rsidP="00F306B1"/>
    <w:p w14:paraId="70E1515A" w14:textId="77777777" w:rsidR="00F306B1" w:rsidRPr="00F83005" w:rsidRDefault="00F306B1" w:rsidP="00F83005">
      <w:pPr>
        <w:rPr>
          <w:b/>
          <w:bCs/>
        </w:rPr>
      </w:pPr>
    </w:p>
    <w:p w14:paraId="411B2E00" w14:textId="77777777" w:rsidR="00F83005" w:rsidRPr="0048526C" w:rsidRDefault="00F83005" w:rsidP="00F83005">
      <w:pPr>
        <w:rPr>
          <w:b/>
          <w:bCs/>
        </w:rPr>
      </w:pPr>
    </w:p>
    <w:p w14:paraId="79F82F8B" w14:textId="77777777" w:rsidR="0048526C" w:rsidRPr="0048526C" w:rsidRDefault="0048526C" w:rsidP="0048526C">
      <w:pPr>
        <w:rPr>
          <w:b/>
          <w:bCs/>
        </w:rPr>
      </w:pPr>
      <w:r w:rsidRPr="0048526C">
        <w:rPr>
          <w:b/>
          <w:bCs/>
        </w:rPr>
        <w:pict w14:anchorId="6243EB09">
          <v:rect id="_x0000_i1029" style="width:0;height:1.5pt" o:hralign="center" o:hrstd="t" o:hr="t" fillcolor="#a0a0a0" stroked="f"/>
        </w:pict>
      </w:r>
    </w:p>
    <w:p w14:paraId="597335DA" w14:textId="77777777" w:rsidR="00531B36" w:rsidRPr="00F83005" w:rsidRDefault="00531B36" w:rsidP="00531B36">
      <w:pPr>
        <w:pStyle w:val="Heading3"/>
        <w:rPr>
          <w:b/>
          <w:bCs/>
        </w:rPr>
      </w:pPr>
      <w:r w:rsidRPr="0048526C">
        <w:t>5. C'est quoi le RAG ?</w:t>
      </w:r>
    </w:p>
    <w:p w14:paraId="33E5D519" w14:textId="77777777" w:rsidR="00531B36" w:rsidRPr="0048526C" w:rsidRDefault="00531B36" w:rsidP="00531B36">
      <w:r w:rsidRPr="0048526C">
        <w:t>RAG signifie :</w:t>
      </w:r>
      <w:r>
        <w:t xml:space="preserve"> </w:t>
      </w:r>
      <w:r w:rsidRPr="0048526C">
        <w:t>Retrieval Augmented Generation</w:t>
      </w:r>
    </w:p>
    <w:p w14:paraId="132CF5F4" w14:textId="77777777" w:rsidR="00531B36" w:rsidRPr="00F83005" w:rsidRDefault="00531B36" w:rsidP="00531B36">
      <w:r w:rsidRPr="00F83005">
        <w:t>Le RAG consiste à :</w:t>
      </w:r>
    </w:p>
    <w:p w14:paraId="3EE44B43" w14:textId="77777777" w:rsidR="00531B36" w:rsidRPr="00F83005" w:rsidRDefault="00531B36">
      <w:pPr>
        <w:numPr>
          <w:ilvl w:val="0"/>
          <w:numId w:val="32"/>
        </w:numPr>
      </w:pPr>
      <w:r w:rsidRPr="00F83005">
        <w:rPr>
          <w:b/>
          <w:bCs/>
        </w:rPr>
        <w:t>Chercher</w:t>
      </w:r>
      <w:r w:rsidRPr="00F83005">
        <w:t xml:space="preserve"> les informations pertinentes dans une base documentaire.</w:t>
      </w:r>
    </w:p>
    <w:p w14:paraId="572816F7" w14:textId="77777777" w:rsidR="00531B36" w:rsidRPr="00F83005" w:rsidRDefault="00531B36">
      <w:pPr>
        <w:numPr>
          <w:ilvl w:val="0"/>
          <w:numId w:val="32"/>
        </w:numPr>
      </w:pPr>
      <w:r w:rsidRPr="00F83005">
        <w:rPr>
          <w:b/>
          <w:bCs/>
        </w:rPr>
        <w:t>Récupérer</w:t>
      </w:r>
      <w:r w:rsidRPr="00F83005">
        <w:t xml:space="preserve"> les passages les plus utiles.</w:t>
      </w:r>
    </w:p>
    <w:p w14:paraId="3805E277" w14:textId="5463F2D6" w:rsidR="00531B36" w:rsidRPr="00F83005" w:rsidRDefault="00531B36">
      <w:pPr>
        <w:numPr>
          <w:ilvl w:val="0"/>
          <w:numId w:val="32"/>
        </w:numPr>
      </w:pPr>
      <w:r w:rsidRPr="00F83005">
        <w:rPr>
          <w:b/>
          <w:bCs/>
        </w:rPr>
        <w:t>Les injecter</w:t>
      </w:r>
      <w:r w:rsidRPr="00F83005">
        <w:t xml:space="preserve"> dans le prompt du LLM.</w:t>
      </w:r>
      <w:r>
        <w:t xml:space="preserve">=&gt; Prompt augmenté </w:t>
      </w:r>
    </w:p>
    <w:p w14:paraId="54CDB5D0" w14:textId="77777777" w:rsidR="00531B36" w:rsidRPr="00F83005" w:rsidRDefault="00531B36">
      <w:pPr>
        <w:numPr>
          <w:ilvl w:val="0"/>
          <w:numId w:val="32"/>
        </w:numPr>
      </w:pPr>
      <w:r w:rsidRPr="00F83005">
        <w:t xml:space="preserve">Le LLM </w:t>
      </w:r>
      <w:r w:rsidRPr="00F83005">
        <w:rPr>
          <w:b/>
          <w:bCs/>
        </w:rPr>
        <w:t>génère une réponse basée sur ces documents</w:t>
      </w:r>
      <w:r w:rsidRPr="00F83005">
        <w:t>.</w:t>
      </w:r>
    </w:p>
    <w:p w14:paraId="72C4CA72" w14:textId="77777777" w:rsidR="00531B36" w:rsidRPr="00F83005" w:rsidRDefault="00531B36" w:rsidP="00531B36">
      <w:r w:rsidRPr="00F83005">
        <w:rPr>
          <w:rFonts w:ascii="Segoe UI Emoji" w:hAnsi="Segoe UI Emoji" w:cs="Segoe UI Emoji"/>
        </w:rPr>
        <w:t>👉</w:t>
      </w:r>
      <w:r w:rsidRPr="00F83005">
        <w:t xml:space="preserve"> Au lieu de répondre uniquement avec ce qu'il a appris pendant son entraînement, le LLM consulte une base de connaissances avant de répondre.</w:t>
      </w:r>
    </w:p>
    <w:p w14:paraId="0297681C" w14:textId="77777777" w:rsidR="00531B36" w:rsidRPr="0048526C" w:rsidRDefault="00531B36" w:rsidP="00531B36">
      <w:r w:rsidRPr="0048526C">
        <w:t>Le RAG permet :</w:t>
      </w:r>
    </w:p>
    <w:p w14:paraId="0581B4D8" w14:textId="77777777" w:rsidR="00531B36" w:rsidRPr="0048526C" w:rsidRDefault="00531B36">
      <w:pPr>
        <w:numPr>
          <w:ilvl w:val="0"/>
          <w:numId w:val="13"/>
        </w:numPr>
      </w:pPr>
      <w:r w:rsidRPr="0048526C">
        <w:t>d'utiliser des données d'entreprise récentes,</w:t>
      </w:r>
    </w:p>
    <w:p w14:paraId="5C037E90" w14:textId="77777777" w:rsidR="00531B36" w:rsidRPr="0048526C" w:rsidRDefault="00531B36">
      <w:pPr>
        <w:numPr>
          <w:ilvl w:val="0"/>
          <w:numId w:val="13"/>
        </w:numPr>
      </w:pPr>
      <w:r w:rsidRPr="0048526C">
        <w:t>d'améliorer la précision,</w:t>
      </w:r>
    </w:p>
    <w:p w14:paraId="0D1B3EB6" w14:textId="77777777" w:rsidR="00531B36" w:rsidRPr="00F83005" w:rsidRDefault="00531B36">
      <w:pPr>
        <w:numPr>
          <w:ilvl w:val="0"/>
          <w:numId w:val="13"/>
        </w:numPr>
        <w:rPr>
          <w:b/>
          <w:bCs/>
        </w:rPr>
      </w:pPr>
      <w:r w:rsidRPr="0048526C">
        <w:t xml:space="preserve">de réduire les hallucinations. </w:t>
      </w:r>
    </w:p>
    <w:p w14:paraId="69417F97" w14:textId="77777777" w:rsidR="00531B36" w:rsidRDefault="00531B36" w:rsidP="00531B36"/>
    <w:p w14:paraId="10C8BBE5" w14:textId="77777777" w:rsidR="00531B36" w:rsidRDefault="00531B36" w:rsidP="00531B36">
      <w:pPr>
        <w:rPr>
          <w:b/>
          <w:bCs/>
        </w:rPr>
      </w:pPr>
      <w:r w:rsidRPr="00F83005">
        <w:rPr>
          <w:b/>
          <w:bCs/>
        </w:rPr>
        <w:t xml:space="preserve">Le RAG (Retrieval-Augmented Generation) est une architecture qui combine la recherche d'information et les LLM. Lorsqu'un utilisateur pose une question, le système récupère les documents les plus pertinents dans une base de connaissances via une </w:t>
      </w:r>
      <w:r w:rsidRPr="00531B36">
        <w:rPr>
          <w:b/>
          <w:bCs/>
          <w:color w:val="FF0000"/>
        </w:rPr>
        <w:t>recherche vectorielle</w:t>
      </w:r>
      <w:r w:rsidRPr="00F83005">
        <w:rPr>
          <w:b/>
          <w:bCs/>
        </w:rPr>
        <w:t>, injecte ce contexte dans le prompt puis demande au LLM de générer la réponse. Cela permet de réduire les hallucinations, d'utiliser des données internes à jour et d'obtenir des réponses plus fiables sans réentraîner le modèle.</w:t>
      </w:r>
    </w:p>
    <w:p w14:paraId="4208F7B3" w14:textId="2B65FE0E" w:rsidR="00531B36" w:rsidRDefault="00531B36" w:rsidP="00531B36">
      <w:pPr>
        <w:jc w:val="center"/>
        <w:rPr>
          <w:b/>
          <w:bCs/>
        </w:rPr>
      </w:pPr>
      <w:r w:rsidRPr="00531B36">
        <w:rPr>
          <w:b/>
          <w:bCs/>
        </w:rPr>
        <w:drawing>
          <wp:inline distT="0" distB="0" distL="0" distR="0" wp14:anchorId="02D02C6A" wp14:editId="688BCFD8">
            <wp:extent cx="5492750" cy="3155950"/>
            <wp:effectExtent l="0" t="0" r="0" b="6350"/>
            <wp:docPr id="108110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05382" name=""/>
                    <pic:cNvPicPr/>
                  </pic:nvPicPr>
                  <pic:blipFill>
                    <a:blip r:embed="rId13"/>
                    <a:stretch>
                      <a:fillRect/>
                    </a:stretch>
                  </pic:blipFill>
                  <pic:spPr>
                    <a:xfrm>
                      <a:off x="0" y="0"/>
                      <a:ext cx="5496339" cy="3158012"/>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631"/>
        <w:gridCol w:w="3598"/>
        <w:gridCol w:w="3272"/>
      </w:tblGrid>
      <w:tr w:rsidR="00531B36" w:rsidRPr="00F83005" w14:paraId="14DBFE18"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DCF337" w14:textId="77777777" w:rsidR="00531B36" w:rsidRPr="00F83005" w:rsidRDefault="00531B36" w:rsidP="00333EED">
            <w:pPr>
              <w:rPr>
                <w:sz w:val="18"/>
                <w:szCs w:val="18"/>
              </w:rPr>
            </w:pPr>
            <w:r w:rsidRPr="00F83005">
              <w:rPr>
                <w:sz w:val="18"/>
                <w:szCs w:val="18"/>
              </w:rPr>
              <w:t>Étape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6B7991" w14:textId="77777777" w:rsidR="00531B36" w:rsidRPr="00F83005" w:rsidRDefault="00531B36" w:rsidP="00333EED">
            <w:pPr>
              <w:rPr>
                <w:sz w:val="18"/>
                <w:szCs w:val="18"/>
              </w:rPr>
            </w:pPr>
            <w:r w:rsidRPr="00F83005">
              <w:rPr>
                <w:sz w:val="18"/>
                <w:szCs w:val="18"/>
              </w:rPr>
              <w:t>Nom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23A1CA" w14:textId="77777777" w:rsidR="00531B36" w:rsidRPr="00F83005" w:rsidRDefault="00531B36" w:rsidP="00333EED">
            <w:pPr>
              <w:rPr>
                <w:sz w:val="18"/>
                <w:szCs w:val="18"/>
              </w:rPr>
            </w:pPr>
            <w:r w:rsidRPr="00F83005">
              <w:rPr>
                <w:sz w:val="18"/>
                <w:szCs w:val="18"/>
              </w:rPr>
              <w:t>Ce qui se passe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02B4B9" w14:textId="77777777" w:rsidR="00531B36" w:rsidRPr="00F83005" w:rsidRDefault="00531B36" w:rsidP="00333EED">
            <w:pPr>
              <w:rPr>
                <w:sz w:val="18"/>
                <w:szCs w:val="18"/>
              </w:rPr>
            </w:pPr>
            <w:r w:rsidRPr="00F83005">
              <w:rPr>
                <w:sz w:val="18"/>
                <w:szCs w:val="18"/>
              </w:rPr>
              <w:t>Exemple KYC</w:t>
            </w:r>
          </w:p>
        </w:tc>
      </w:tr>
      <w:tr w:rsidR="00531B36" w:rsidRPr="00F83005" w14:paraId="42210C65"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F8CE0" w14:textId="77777777" w:rsidR="00531B36" w:rsidRPr="00F83005" w:rsidRDefault="00531B36" w:rsidP="00333EED">
            <w:pPr>
              <w:rPr>
                <w:sz w:val="18"/>
                <w:szCs w:val="18"/>
              </w:rPr>
            </w:pPr>
            <w:r w:rsidRPr="00F83005">
              <w:rPr>
                <w:sz w:val="18"/>
                <w:szCs w:val="18"/>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BC4305" w14:textId="77777777" w:rsidR="00531B36" w:rsidRPr="00F83005" w:rsidRDefault="00531B36" w:rsidP="00333EED">
            <w:pPr>
              <w:rPr>
                <w:sz w:val="18"/>
                <w:szCs w:val="18"/>
              </w:rPr>
            </w:pPr>
            <w:r w:rsidRPr="00F83005">
              <w:rPr>
                <w:sz w:val="18"/>
                <w:szCs w:val="18"/>
              </w:rPr>
              <w:t>Collecte des données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3E1E4" w14:textId="77777777" w:rsidR="00531B36" w:rsidRPr="00F83005" w:rsidRDefault="00531B36" w:rsidP="00333EED">
            <w:pPr>
              <w:rPr>
                <w:sz w:val="18"/>
                <w:szCs w:val="18"/>
              </w:rPr>
            </w:pPr>
            <w:r w:rsidRPr="00F83005">
              <w:rPr>
                <w:sz w:val="18"/>
                <w:szCs w:val="18"/>
              </w:rPr>
              <w:t>On rassemble les documents à exploiter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DE82F" w14:textId="77777777" w:rsidR="00531B36" w:rsidRPr="00F83005" w:rsidRDefault="00531B36" w:rsidP="00333EED">
            <w:pPr>
              <w:rPr>
                <w:sz w:val="18"/>
                <w:szCs w:val="18"/>
              </w:rPr>
            </w:pPr>
            <w:r w:rsidRPr="00F83005">
              <w:rPr>
                <w:sz w:val="18"/>
                <w:szCs w:val="18"/>
              </w:rPr>
              <w:t>Procédures KYC, listes PEP, listes Sanctions, politiques AML</w:t>
            </w:r>
          </w:p>
        </w:tc>
      </w:tr>
      <w:tr w:rsidR="00531B36" w:rsidRPr="00F83005" w14:paraId="26BCF452"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E556D0" w14:textId="77777777" w:rsidR="00531B36" w:rsidRPr="00F83005" w:rsidRDefault="00531B36" w:rsidP="00333EED">
            <w:pPr>
              <w:rPr>
                <w:sz w:val="18"/>
                <w:szCs w:val="18"/>
              </w:rPr>
            </w:pPr>
            <w:r w:rsidRPr="00F83005">
              <w:rPr>
                <w:sz w:val="18"/>
                <w:szCs w:val="18"/>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00E0D" w14:textId="77777777" w:rsidR="00531B36" w:rsidRPr="00F83005" w:rsidRDefault="00531B36" w:rsidP="00333EED">
            <w:pPr>
              <w:rPr>
                <w:sz w:val="18"/>
                <w:szCs w:val="18"/>
              </w:rPr>
            </w:pPr>
            <w:r w:rsidRPr="00F83005">
              <w:rPr>
                <w:sz w:val="18"/>
                <w:szCs w:val="18"/>
              </w:rPr>
              <w:t>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7F42B" w14:textId="77777777" w:rsidR="00531B36" w:rsidRPr="00F83005" w:rsidRDefault="00531B36" w:rsidP="00333EED">
            <w:pPr>
              <w:rPr>
                <w:sz w:val="18"/>
                <w:szCs w:val="18"/>
              </w:rPr>
            </w:pPr>
            <w:r w:rsidRPr="00F83005">
              <w:rPr>
                <w:sz w:val="18"/>
                <w:szCs w:val="18"/>
              </w:rPr>
              <w:t>Les documents sont découpés en petits morceaux (chunks)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F0198" w14:textId="77777777" w:rsidR="00531B36" w:rsidRPr="00F83005" w:rsidRDefault="00531B36" w:rsidP="00333EED">
            <w:pPr>
              <w:rPr>
                <w:sz w:val="18"/>
                <w:szCs w:val="18"/>
              </w:rPr>
            </w:pPr>
            <w:r w:rsidRPr="00F83005">
              <w:rPr>
                <w:sz w:val="18"/>
                <w:szCs w:val="18"/>
              </w:rPr>
              <w:t xml:space="preserve">Une politique KYC de 100 pages devient plusieurs centaines de chunks </w:t>
            </w:r>
          </w:p>
        </w:tc>
      </w:tr>
      <w:tr w:rsidR="00531B36" w:rsidRPr="00F83005" w14:paraId="3E2A330E"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F5A7EF" w14:textId="77777777" w:rsidR="00531B36" w:rsidRPr="00F83005" w:rsidRDefault="00531B36" w:rsidP="00333EED">
            <w:pPr>
              <w:rPr>
                <w:sz w:val="18"/>
                <w:szCs w:val="18"/>
              </w:rPr>
            </w:pPr>
            <w:r w:rsidRPr="00F83005">
              <w:rPr>
                <w:sz w:val="18"/>
                <w:szCs w:val="18"/>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3853DE" w14:textId="77777777" w:rsidR="00531B36" w:rsidRPr="00F83005" w:rsidRDefault="00531B36" w:rsidP="00333EED">
            <w:pPr>
              <w:rPr>
                <w:sz w:val="18"/>
                <w:szCs w:val="18"/>
              </w:rPr>
            </w:pPr>
            <w:r w:rsidRPr="00F83005">
              <w:rPr>
                <w:sz w:val="18"/>
                <w:szCs w:val="18"/>
              </w:rPr>
              <w:t>Embedding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62F89" w14:textId="77777777" w:rsidR="00531B36" w:rsidRPr="00F83005" w:rsidRDefault="00531B36" w:rsidP="00333EED">
            <w:pPr>
              <w:rPr>
                <w:sz w:val="18"/>
                <w:szCs w:val="18"/>
              </w:rPr>
            </w:pPr>
            <w:r w:rsidRPr="00F83005">
              <w:rPr>
                <w:sz w:val="18"/>
                <w:szCs w:val="18"/>
              </w:rPr>
              <w:t>Chaque chunk est transformé en vecteur numérique représentant son sens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8A63FA" w14:textId="77777777" w:rsidR="00531B36" w:rsidRPr="00F83005" w:rsidRDefault="00531B36" w:rsidP="00333EED">
            <w:pPr>
              <w:rPr>
                <w:sz w:val="18"/>
                <w:szCs w:val="18"/>
              </w:rPr>
            </w:pPr>
            <w:r w:rsidRPr="00F83005">
              <w:rPr>
                <w:sz w:val="18"/>
                <w:szCs w:val="18"/>
              </w:rPr>
              <w:t xml:space="preserve">« Client identifié comme PEP » → vecteur numérique </w:t>
            </w:r>
          </w:p>
        </w:tc>
      </w:tr>
      <w:tr w:rsidR="00531B36" w:rsidRPr="00F83005" w14:paraId="2BB15CF9"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573A1" w14:textId="77777777" w:rsidR="00531B36" w:rsidRPr="00F83005" w:rsidRDefault="00531B36" w:rsidP="00333EED">
            <w:pPr>
              <w:rPr>
                <w:sz w:val="18"/>
                <w:szCs w:val="18"/>
              </w:rPr>
            </w:pPr>
            <w:r w:rsidRPr="00F83005">
              <w:rPr>
                <w:sz w:val="18"/>
                <w:szCs w:val="18"/>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1D5A2" w14:textId="77777777" w:rsidR="00531B36" w:rsidRPr="00F83005" w:rsidRDefault="00531B36" w:rsidP="00333EED">
            <w:pPr>
              <w:rPr>
                <w:sz w:val="18"/>
                <w:szCs w:val="18"/>
              </w:rPr>
            </w:pPr>
            <w:r w:rsidRPr="00F83005">
              <w:rPr>
                <w:sz w:val="18"/>
                <w:szCs w:val="18"/>
              </w:rPr>
              <w:t>Indexation Vectorielle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4D824B" w14:textId="77777777" w:rsidR="00531B36" w:rsidRPr="00F83005" w:rsidRDefault="00531B36" w:rsidP="00333EED">
            <w:pPr>
              <w:rPr>
                <w:sz w:val="18"/>
                <w:szCs w:val="18"/>
              </w:rPr>
            </w:pPr>
            <w:r w:rsidRPr="00F83005">
              <w:rPr>
                <w:sz w:val="18"/>
                <w:szCs w:val="18"/>
              </w:rPr>
              <w:t>Les embeddings sont stockés dans une base vectorielle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C33F0" w14:textId="77777777" w:rsidR="00531B36" w:rsidRPr="00F83005" w:rsidRDefault="00531B36" w:rsidP="00333EED">
            <w:pPr>
              <w:rPr>
                <w:sz w:val="18"/>
                <w:szCs w:val="18"/>
                <w:lang w:val="en-US"/>
              </w:rPr>
            </w:pPr>
            <w:r w:rsidRPr="00F83005">
              <w:rPr>
                <w:sz w:val="18"/>
                <w:szCs w:val="18"/>
                <w:lang w:val="en-US"/>
              </w:rPr>
              <w:t xml:space="preserve">Azure AI Search, Pinecone, Dataiku Knowledge Bank </w:t>
            </w:r>
          </w:p>
        </w:tc>
      </w:tr>
      <w:tr w:rsidR="00531B36" w:rsidRPr="00F83005" w14:paraId="534ED762"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88DAE" w14:textId="77777777" w:rsidR="00531B36" w:rsidRPr="00F83005" w:rsidRDefault="00531B36" w:rsidP="00333EED">
            <w:pPr>
              <w:rPr>
                <w:sz w:val="18"/>
                <w:szCs w:val="18"/>
              </w:rPr>
            </w:pPr>
            <w:r w:rsidRPr="00F83005">
              <w:rPr>
                <w:sz w:val="18"/>
                <w:szCs w:val="18"/>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02227" w14:textId="77777777" w:rsidR="00531B36" w:rsidRPr="00F83005" w:rsidRDefault="00531B36" w:rsidP="00333EED">
            <w:pPr>
              <w:rPr>
                <w:sz w:val="18"/>
                <w:szCs w:val="18"/>
              </w:rPr>
            </w:pPr>
            <w:r w:rsidRPr="00F83005">
              <w:rPr>
                <w:sz w:val="18"/>
                <w:szCs w:val="18"/>
              </w:rPr>
              <w:t>Question Utilisateur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DB191E" w14:textId="77777777" w:rsidR="00531B36" w:rsidRPr="00F83005" w:rsidRDefault="00531B36" w:rsidP="00333EED">
            <w:pPr>
              <w:rPr>
                <w:sz w:val="18"/>
                <w:szCs w:val="18"/>
              </w:rPr>
            </w:pPr>
            <w:r w:rsidRPr="00F83005">
              <w:rPr>
                <w:sz w:val="18"/>
                <w:szCs w:val="18"/>
              </w:rPr>
              <w:t>L'utilisateur pose une question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F83C5" w14:textId="77777777" w:rsidR="00531B36" w:rsidRPr="00F83005" w:rsidRDefault="00531B36" w:rsidP="00333EED">
            <w:pPr>
              <w:rPr>
                <w:sz w:val="18"/>
                <w:szCs w:val="18"/>
              </w:rPr>
            </w:pPr>
            <w:r w:rsidRPr="00F83005">
              <w:rPr>
                <w:sz w:val="18"/>
                <w:szCs w:val="18"/>
              </w:rPr>
              <w:t>« Pourquoi ce client est-il High Risk ? »</w:t>
            </w:r>
          </w:p>
        </w:tc>
      </w:tr>
      <w:tr w:rsidR="00531B36" w:rsidRPr="00F83005" w14:paraId="47BA4005"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A9BAFF" w14:textId="77777777" w:rsidR="00531B36" w:rsidRPr="00F83005" w:rsidRDefault="00531B36" w:rsidP="00333EED">
            <w:pPr>
              <w:rPr>
                <w:sz w:val="18"/>
                <w:szCs w:val="18"/>
              </w:rPr>
            </w:pPr>
            <w:r w:rsidRPr="00F83005">
              <w:rPr>
                <w:sz w:val="18"/>
                <w:szCs w:val="18"/>
              </w:rP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78DCC" w14:textId="77777777" w:rsidR="00531B36" w:rsidRPr="00F83005" w:rsidRDefault="00531B36" w:rsidP="00333EED">
            <w:pPr>
              <w:rPr>
                <w:sz w:val="18"/>
                <w:szCs w:val="18"/>
              </w:rPr>
            </w:pPr>
            <w:r w:rsidRPr="00F83005">
              <w:rPr>
                <w:sz w:val="18"/>
                <w:szCs w:val="18"/>
              </w:rPr>
              <w:t>Embedding de la question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797B0" w14:textId="77777777" w:rsidR="00531B36" w:rsidRPr="00F83005" w:rsidRDefault="00531B36" w:rsidP="00333EED">
            <w:pPr>
              <w:rPr>
                <w:sz w:val="18"/>
                <w:szCs w:val="18"/>
              </w:rPr>
            </w:pPr>
            <w:r w:rsidRPr="00F83005">
              <w:rPr>
                <w:sz w:val="18"/>
                <w:szCs w:val="18"/>
              </w:rPr>
              <w:t>La question est convertie en vecteur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D306D6" w14:textId="77777777" w:rsidR="00531B36" w:rsidRPr="00F83005" w:rsidRDefault="00531B36" w:rsidP="00333EED">
            <w:pPr>
              <w:rPr>
                <w:sz w:val="18"/>
                <w:szCs w:val="18"/>
              </w:rPr>
            </w:pPr>
            <w:r w:rsidRPr="00F83005">
              <w:rPr>
                <w:sz w:val="18"/>
                <w:szCs w:val="18"/>
              </w:rPr>
              <w:t>Le système comprend le sens de la question</w:t>
            </w:r>
          </w:p>
        </w:tc>
      </w:tr>
      <w:tr w:rsidR="00531B36" w:rsidRPr="00F83005" w14:paraId="3CA122F3"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6D875" w14:textId="77777777" w:rsidR="00531B36" w:rsidRPr="00F83005" w:rsidRDefault="00531B36" w:rsidP="00333EED">
            <w:pPr>
              <w:rPr>
                <w:sz w:val="18"/>
                <w:szCs w:val="18"/>
              </w:rPr>
            </w:pPr>
            <w:r w:rsidRPr="00F83005">
              <w:rPr>
                <w:sz w:val="18"/>
                <w:szCs w:val="18"/>
              </w:rPr>
              <w:lastRenderedPageBreak/>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1AD5C7" w14:textId="77777777" w:rsidR="00531B36" w:rsidRPr="00F83005" w:rsidRDefault="00531B36" w:rsidP="00333EED">
            <w:pPr>
              <w:rPr>
                <w:sz w:val="18"/>
                <w:szCs w:val="18"/>
              </w:rPr>
            </w:pPr>
            <w:r w:rsidRPr="00F83005">
              <w:rPr>
                <w:sz w:val="18"/>
                <w:szCs w:val="18"/>
              </w:rPr>
              <w:t>Retrieval (Recherche)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7DB87" w14:textId="77777777" w:rsidR="00531B36" w:rsidRPr="00F83005" w:rsidRDefault="00531B36" w:rsidP="00333EED">
            <w:pPr>
              <w:rPr>
                <w:sz w:val="18"/>
                <w:szCs w:val="18"/>
              </w:rPr>
            </w:pPr>
            <w:r w:rsidRPr="00F83005">
              <w:rPr>
                <w:sz w:val="18"/>
                <w:szCs w:val="18"/>
              </w:rPr>
              <w:t>Recherche des chunks les plus proches sémantiquement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DB8A3" w14:textId="77777777" w:rsidR="00531B36" w:rsidRPr="00F83005" w:rsidRDefault="00531B36" w:rsidP="00333EED">
            <w:pPr>
              <w:rPr>
                <w:sz w:val="18"/>
                <w:szCs w:val="18"/>
              </w:rPr>
            </w:pPr>
            <w:r w:rsidRPr="00F83005">
              <w:rPr>
                <w:sz w:val="18"/>
                <w:szCs w:val="18"/>
              </w:rPr>
              <w:t xml:space="preserve">Recherche des règles PEP et sanctions pertinentes </w:t>
            </w:r>
          </w:p>
        </w:tc>
      </w:tr>
      <w:tr w:rsidR="00531B36" w:rsidRPr="00F83005" w14:paraId="2F9D941A"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C6A709" w14:textId="77777777" w:rsidR="00531B36" w:rsidRPr="00F83005" w:rsidRDefault="00531B36" w:rsidP="00333EED">
            <w:pPr>
              <w:rPr>
                <w:sz w:val="18"/>
                <w:szCs w:val="18"/>
              </w:rPr>
            </w:pPr>
            <w:r w:rsidRPr="00F83005">
              <w:rPr>
                <w:sz w:val="18"/>
                <w:szCs w:val="18"/>
              </w:rPr>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2C72E" w14:textId="77777777" w:rsidR="00531B36" w:rsidRPr="00F83005" w:rsidRDefault="00531B36" w:rsidP="00333EED">
            <w:pPr>
              <w:rPr>
                <w:sz w:val="18"/>
                <w:szCs w:val="18"/>
              </w:rPr>
            </w:pPr>
            <w:r w:rsidRPr="00F83005">
              <w:rPr>
                <w:sz w:val="18"/>
                <w:szCs w:val="18"/>
              </w:rPr>
              <w:t>Ranking / Reranking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0116B" w14:textId="77777777" w:rsidR="00531B36" w:rsidRPr="00F83005" w:rsidRDefault="00531B36" w:rsidP="00333EED">
            <w:pPr>
              <w:rPr>
                <w:sz w:val="18"/>
                <w:szCs w:val="18"/>
              </w:rPr>
            </w:pPr>
            <w:r w:rsidRPr="00F83005">
              <w:rPr>
                <w:sz w:val="18"/>
                <w:szCs w:val="18"/>
              </w:rPr>
              <w:t>Classement des passages les plus pertinents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90A52" w14:textId="77777777" w:rsidR="00531B36" w:rsidRPr="00F83005" w:rsidRDefault="00531B36" w:rsidP="00333EED">
            <w:pPr>
              <w:rPr>
                <w:sz w:val="18"/>
                <w:szCs w:val="18"/>
              </w:rPr>
            </w:pPr>
            <w:r w:rsidRPr="00F83005">
              <w:rPr>
                <w:sz w:val="18"/>
                <w:szCs w:val="18"/>
              </w:rPr>
              <w:t xml:space="preserve">Les 3 meilleures sources sont retenues </w:t>
            </w:r>
          </w:p>
        </w:tc>
      </w:tr>
      <w:tr w:rsidR="00531B36" w:rsidRPr="00F83005" w14:paraId="13F1660D"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4778A5" w14:textId="77777777" w:rsidR="00531B36" w:rsidRPr="00F83005" w:rsidRDefault="00531B36" w:rsidP="00333EED">
            <w:pPr>
              <w:rPr>
                <w:sz w:val="18"/>
                <w:szCs w:val="18"/>
              </w:rPr>
            </w:pPr>
            <w:r w:rsidRPr="00F83005">
              <w:rPr>
                <w:sz w:val="18"/>
                <w:szCs w:val="18"/>
              </w:rPr>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C2B8F" w14:textId="77777777" w:rsidR="00531B36" w:rsidRPr="00F83005" w:rsidRDefault="00531B36" w:rsidP="00333EED">
            <w:pPr>
              <w:rPr>
                <w:sz w:val="18"/>
                <w:szCs w:val="18"/>
              </w:rPr>
            </w:pPr>
            <w:r w:rsidRPr="00F83005">
              <w:rPr>
                <w:sz w:val="18"/>
                <w:szCs w:val="18"/>
              </w:rPr>
              <w:t>Prompt Augmentation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FC9B7" w14:textId="77777777" w:rsidR="00531B36" w:rsidRPr="00F83005" w:rsidRDefault="00531B36" w:rsidP="00333EED">
            <w:pPr>
              <w:rPr>
                <w:sz w:val="18"/>
                <w:szCs w:val="18"/>
              </w:rPr>
            </w:pPr>
            <w:r w:rsidRPr="00F83005">
              <w:rPr>
                <w:sz w:val="18"/>
                <w:szCs w:val="18"/>
              </w:rPr>
              <w:t>Les documents retrouvés sont injectés dans le prompt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A573B" w14:textId="77777777" w:rsidR="00531B36" w:rsidRPr="00F83005" w:rsidRDefault="00531B36" w:rsidP="00333EED">
            <w:pPr>
              <w:rPr>
                <w:sz w:val="18"/>
                <w:szCs w:val="18"/>
              </w:rPr>
            </w:pPr>
            <w:r w:rsidRPr="00F83005">
              <w:rPr>
                <w:sz w:val="18"/>
                <w:szCs w:val="18"/>
              </w:rPr>
              <w:t>Question + règles KYC + informations client</w:t>
            </w:r>
          </w:p>
        </w:tc>
      </w:tr>
      <w:tr w:rsidR="00531B36" w:rsidRPr="00F83005" w14:paraId="7561B8FE"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4BEB1" w14:textId="77777777" w:rsidR="00531B36" w:rsidRPr="00F83005" w:rsidRDefault="00531B36" w:rsidP="00333EED">
            <w:pPr>
              <w:rPr>
                <w:sz w:val="18"/>
                <w:szCs w:val="18"/>
              </w:rPr>
            </w:pPr>
            <w:r w:rsidRPr="00F83005">
              <w:rPr>
                <w:sz w:val="18"/>
                <w:szCs w:val="18"/>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44819" w14:textId="77777777" w:rsidR="00531B36" w:rsidRPr="00F83005" w:rsidRDefault="00531B36" w:rsidP="00333EED">
            <w:pPr>
              <w:rPr>
                <w:sz w:val="18"/>
                <w:szCs w:val="18"/>
              </w:rPr>
            </w:pPr>
            <w:r w:rsidRPr="00F83005">
              <w:rPr>
                <w:sz w:val="18"/>
                <w:szCs w:val="18"/>
              </w:rPr>
              <w:t>Generation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E989C" w14:textId="77777777" w:rsidR="00531B36" w:rsidRPr="00F83005" w:rsidRDefault="00531B36" w:rsidP="00333EED">
            <w:pPr>
              <w:rPr>
                <w:sz w:val="18"/>
                <w:szCs w:val="18"/>
              </w:rPr>
            </w:pPr>
            <w:r w:rsidRPr="00F83005">
              <w:rPr>
                <w:sz w:val="18"/>
                <w:szCs w:val="18"/>
              </w:rPr>
              <w:t>Le LLM génère la réponse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3174FC" w14:textId="77777777" w:rsidR="00531B36" w:rsidRPr="00F83005" w:rsidRDefault="00531B36" w:rsidP="00333EED">
            <w:pPr>
              <w:rPr>
                <w:sz w:val="18"/>
                <w:szCs w:val="18"/>
              </w:rPr>
            </w:pPr>
            <w:r w:rsidRPr="00F83005">
              <w:rPr>
                <w:sz w:val="18"/>
                <w:szCs w:val="18"/>
              </w:rPr>
              <w:t>« Le client est High Risk car il est PEP et réside dans un pays à risque »</w:t>
            </w:r>
          </w:p>
        </w:tc>
      </w:tr>
      <w:tr w:rsidR="00531B36" w:rsidRPr="00F83005" w14:paraId="41060C8B" w14:textId="77777777" w:rsidTr="00333EE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2D31F" w14:textId="77777777" w:rsidR="00531B36" w:rsidRPr="00F83005" w:rsidRDefault="00531B36" w:rsidP="00333EED">
            <w:pPr>
              <w:rPr>
                <w:sz w:val="18"/>
                <w:szCs w:val="18"/>
              </w:rPr>
            </w:pPr>
            <w:r w:rsidRPr="00F83005">
              <w:rPr>
                <w:sz w:val="18"/>
                <w:szCs w:val="18"/>
              </w:rPr>
              <w:t>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A2700" w14:textId="77777777" w:rsidR="00531B36" w:rsidRPr="00F83005" w:rsidRDefault="00531B36" w:rsidP="00333EED">
            <w:pPr>
              <w:rPr>
                <w:sz w:val="18"/>
                <w:szCs w:val="18"/>
              </w:rPr>
            </w:pPr>
            <w:r w:rsidRPr="00F83005">
              <w:rPr>
                <w:sz w:val="18"/>
                <w:szCs w:val="18"/>
              </w:rPr>
              <w:t>Réponse finale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670391" w14:textId="77777777" w:rsidR="00531B36" w:rsidRPr="00F83005" w:rsidRDefault="00531B36" w:rsidP="00333EED">
            <w:pPr>
              <w:rPr>
                <w:sz w:val="18"/>
                <w:szCs w:val="18"/>
              </w:rPr>
            </w:pPr>
            <w:r w:rsidRPr="00F83005">
              <w:rPr>
                <w:sz w:val="18"/>
                <w:szCs w:val="18"/>
              </w:rPr>
              <w:t>Réponse contextualisée et justifiée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009FF9" w14:textId="77777777" w:rsidR="00531B36" w:rsidRPr="00F83005" w:rsidRDefault="00531B36" w:rsidP="00333EED">
            <w:pPr>
              <w:rPr>
                <w:sz w:val="18"/>
                <w:szCs w:val="18"/>
              </w:rPr>
            </w:pPr>
            <w:r w:rsidRPr="00F83005">
              <w:rPr>
                <w:sz w:val="18"/>
                <w:szCs w:val="18"/>
              </w:rPr>
              <w:t>Réponse avec références et explications</w:t>
            </w:r>
          </w:p>
        </w:tc>
      </w:tr>
    </w:tbl>
    <w:p w14:paraId="201BF85B" w14:textId="77777777" w:rsidR="00531B36" w:rsidRDefault="00531B36" w:rsidP="00531B36">
      <w:pPr>
        <w:rPr>
          <w:b/>
          <w:bCs/>
        </w:rPr>
      </w:pPr>
    </w:p>
    <w:p w14:paraId="4144EA52" w14:textId="77777777" w:rsidR="0048526C" w:rsidRPr="0048526C" w:rsidRDefault="0048526C" w:rsidP="0048526C">
      <w:pPr>
        <w:pStyle w:val="Heading3"/>
      </w:pPr>
      <w:r w:rsidRPr="0048526C">
        <w:t>6. Pourquoi utiliser un RAG ?</w:t>
      </w:r>
    </w:p>
    <w:p w14:paraId="6530D954" w14:textId="77777777" w:rsidR="0048526C" w:rsidRPr="0048526C" w:rsidRDefault="0048526C" w:rsidP="0048526C">
      <w:pPr>
        <w:spacing w:line="240" w:lineRule="auto"/>
      </w:pPr>
      <w:r w:rsidRPr="0048526C">
        <w:t>Pourquoi ne pas utiliser directement le LLM ?</w:t>
      </w:r>
    </w:p>
    <w:p w14:paraId="1E0E64FA" w14:textId="77777777" w:rsidR="0048526C" w:rsidRPr="0048526C" w:rsidRDefault="0048526C" w:rsidP="0048526C">
      <w:pPr>
        <w:spacing w:line="240" w:lineRule="auto"/>
      </w:pPr>
      <w:r w:rsidRPr="0048526C">
        <w:t>Réponse</w:t>
      </w:r>
    </w:p>
    <w:p w14:paraId="29448F28" w14:textId="77777777" w:rsidR="0048526C" w:rsidRPr="0048526C" w:rsidRDefault="0048526C" w:rsidP="0048526C">
      <w:pPr>
        <w:spacing w:line="240" w:lineRule="auto"/>
      </w:pPr>
      <w:r w:rsidRPr="0048526C">
        <w:t>Les données d'un LLM :</w:t>
      </w:r>
    </w:p>
    <w:p w14:paraId="4634BE2F" w14:textId="77777777" w:rsidR="0048526C" w:rsidRPr="0048526C" w:rsidRDefault="0048526C">
      <w:pPr>
        <w:numPr>
          <w:ilvl w:val="0"/>
          <w:numId w:val="14"/>
        </w:numPr>
        <w:spacing w:line="240" w:lineRule="auto"/>
      </w:pPr>
      <w:r w:rsidRPr="0048526C">
        <w:t>ne sont pas forcément à jour,</w:t>
      </w:r>
    </w:p>
    <w:p w14:paraId="7070E3F1" w14:textId="77777777" w:rsidR="0048526C" w:rsidRPr="0048526C" w:rsidRDefault="0048526C">
      <w:pPr>
        <w:numPr>
          <w:ilvl w:val="0"/>
          <w:numId w:val="14"/>
        </w:numPr>
        <w:spacing w:line="240" w:lineRule="auto"/>
      </w:pPr>
      <w:r w:rsidRPr="0048526C">
        <w:t>ne contiennent pas les documents internes de l'entreprise.</w:t>
      </w:r>
    </w:p>
    <w:p w14:paraId="35E590B5" w14:textId="77777777" w:rsidR="0048526C" w:rsidRPr="0048526C" w:rsidRDefault="0048526C" w:rsidP="0048526C">
      <w:pPr>
        <w:spacing w:line="240" w:lineRule="auto"/>
      </w:pPr>
      <w:r w:rsidRPr="0048526C">
        <w:t>Avec le RAG :</w:t>
      </w:r>
    </w:p>
    <w:p w14:paraId="42ED48D8" w14:textId="77777777" w:rsidR="0048526C" w:rsidRPr="0048526C" w:rsidRDefault="0048526C">
      <w:pPr>
        <w:numPr>
          <w:ilvl w:val="0"/>
          <w:numId w:val="15"/>
        </w:numPr>
        <w:spacing w:line="240" w:lineRule="auto"/>
      </w:pPr>
      <w:r w:rsidRPr="0048526C">
        <w:t>on garde les données dans l'entreprise,</w:t>
      </w:r>
    </w:p>
    <w:p w14:paraId="24105F30" w14:textId="77777777" w:rsidR="0048526C" w:rsidRPr="0048526C" w:rsidRDefault="0048526C">
      <w:pPr>
        <w:numPr>
          <w:ilvl w:val="0"/>
          <w:numId w:val="15"/>
        </w:numPr>
        <w:spacing w:line="240" w:lineRule="auto"/>
      </w:pPr>
      <w:r w:rsidRPr="0048526C">
        <w:t>on exploite les documents internes,</w:t>
      </w:r>
    </w:p>
    <w:p w14:paraId="23206A50" w14:textId="77777777" w:rsidR="0048526C" w:rsidRPr="0048526C" w:rsidRDefault="0048526C">
      <w:pPr>
        <w:numPr>
          <w:ilvl w:val="0"/>
          <w:numId w:val="15"/>
        </w:numPr>
        <w:spacing w:line="240" w:lineRule="auto"/>
      </w:pPr>
      <w:r w:rsidRPr="0048526C">
        <w:t>on obtient des réponses contextualisées.</w:t>
      </w:r>
    </w:p>
    <w:p w14:paraId="0DF3368C" w14:textId="77777777" w:rsidR="0048526C" w:rsidRPr="0048526C" w:rsidRDefault="0048526C" w:rsidP="0048526C">
      <w:pPr>
        <w:rPr>
          <w:b/>
          <w:bCs/>
        </w:rPr>
      </w:pPr>
      <w:r w:rsidRPr="0048526C">
        <w:rPr>
          <w:b/>
          <w:bCs/>
        </w:rPr>
        <w:pict w14:anchorId="629CB192">
          <v:rect id="_x0000_i1030" style="width:0;height:1.5pt" o:hralign="center" o:hrstd="t" o:hr="t" fillcolor="#a0a0a0" stroked="f"/>
        </w:pict>
      </w:r>
    </w:p>
    <w:p w14:paraId="46805DA5" w14:textId="77777777" w:rsidR="0048526C" w:rsidRPr="0048526C" w:rsidRDefault="0048526C" w:rsidP="00AC4370">
      <w:pPr>
        <w:pStyle w:val="Heading3"/>
      </w:pPr>
      <w:r w:rsidRPr="0048526C">
        <w:t>7. Qu'est-ce qu'un embedding ?</w:t>
      </w:r>
    </w:p>
    <w:p w14:paraId="0EAB9126" w14:textId="77777777" w:rsidR="0048526C" w:rsidRPr="00AC4370" w:rsidRDefault="0048526C" w:rsidP="00AC4370">
      <w:pPr>
        <w:spacing w:line="240" w:lineRule="auto"/>
      </w:pPr>
      <w:r w:rsidRPr="00AC4370">
        <w:t xml:space="preserve">Un embedding est une </w:t>
      </w:r>
      <w:r w:rsidRPr="00AC4370">
        <w:rPr>
          <w:b/>
          <w:bCs/>
        </w:rPr>
        <w:t>représentation numérique</w:t>
      </w:r>
      <w:r w:rsidRPr="00AC4370">
        <w:t xml:space="preserve"> d'un texte sous forme de vecteur.</w:t>
      </w:r>
    </w:p>
    <w:p w14:paraId="66EC2802" w14:textId="77777777" w:rsidR="0048526C" w:rsidRPr="00AC4370" w:rsidRDefault="0048526C" w:rsidP="00AC4370">
      <w:pPr>
        <w:spacing w:line="240" w:lineRule="auto"/>
      </w:pPr>
      <w:r w:rsidRPr="00AC4370">
        <w:t>Il permet de mesurer la similarité sémantique.</w:t>
      </w:r>
    </w:p>
    <w:p w14:paraId="519E2C7D" w14:textId="10B225AD" w:rsidR="0048526C" w:rsidRPr="00AC4370" w:rsidRDefault="0048526C" w:rsidP="00AC4370">
      <w:pPr>
        <w:spacing w:line="240" w:lineRule="auto"/>
      </w:pPr>
      <w:r w:rsidRPr="00AC4370">
        <w:t>Par exemple :"client"</w:t>
      </w:r>
      <w:r w:rsidR="00AC4370">
        <w:t xml:space="preserve"> &amp; </w:t>
      </w:r>
      <w:r w:rsidRPr="00AC4370">
        <w:t>"customer"</w:t>
      </w:r>
      <w:r w:rsidR="00AC4370">
        <w:t xml:space="preserve"> </w:t>
      </w:r>
      <w:r w:rsidRPr="00AC4370">
        <w:t>auront des vecteurs proches même si les mots sont différents.</w:t>
      </w:r>
    </w:p>
    <w:p w14:paraId="3C1D8C9B" w14:textId="77777777" w:rsidR="0048526C" w:rsidRDefault="0048526C" w:rsidP="00AC4370">
      <w:pPr>
        <w:spacing w:line="240" w:lineRule="auto"/>
      </w:pPr>
      <w:r w:rsidRPr="00AC4370">
        <w:t>Les embeddings sont le moteur principal des systèmes RAG.</w:t>
      </w:r>
    </w:p>
    <w:p w14:paraId="7385570E" w14:textId="77777777" w:rsidR="00AC4370" w:rsidRPr="00AC4370" w:rsidRDefault="00AC4370" w:rsidP="00AC4370">
      <w:pPr>
        <w:spacing w:line="240" w:lineRule="auto"/>
      </w:pPr>
    </w:p>
    <w:p w14:paraId="54A7DDF0" w14:textId="77777777" w:rsidR="0048526C" w:rsidRPr="0048526C" w:rsidRDefault="0048526C" w:rsidP="0048526C">
      <w:pPr>
        <w:rPr>
          <w:b/>
          <w:bCs/>
        </w:rPr>
      </w:pPr>
      <w:r w:rsidRPr="0048526C">
        <w:rPr>
          <w:b/>
          <w:bCs/>
        </w:rPr>
        <w:pict w14:anchorId="30552986">
          <v:rect id="_x0000_i1031" style="width:0;height:1.5pt" o:hralign="center" o:hrstd="t" o:hr="t" fillcolor="#a0a0a0" stroked="f"/>
        </w:pict>
      </w:r>
    </w:p>
    <w:p w14:paraId="2C22390F" w14:textId="01359C30" w:rsidR="0048526C" w:rsidRPr="002144DE" w:rsidRDefault="0048526C" w:rsidP="002144DE">
      <w:pPr>
        <w:pStyle w:val="Heading3"/>
      </w:pPr>
      <w:r w:rsidRPr="002144DE">
        <w:t>Pourquoi une base vectorielle est-elle utilisée dans le RAG ?</w:t>
      </w:r>
    </w:p>
    <w:p w14:paraId="37F3ADEC" w14:textId="77777777" w:rsidR="0048526C" w:rsidRPr="002144DE" w:rsidRDefault="0048526C" w:rsidP="0048526C">
      <w:r w:rsidRPr="002144DE">
        <w:t>Parce qu'elle stocke les embeddings.</w:t>
      </w:r>
    </w:p>
    <w:p w14:paraId="1A63F66D" w14:textId="77777777" w:rsidR="0048526C" w:rsidRPr="002144DE" w:rsidRDefault="0048526C" w:rsidP="0048526C">
      <w:r w:rsidRPr="002144DE">
        <w:t>Lorsqu'un utilisateur pose une question :</w:t>
      </w:r>
    </w:p>
    <w:p w14:paraId="07F17636" w14:textId="77777777" w:rsidR="0048526C" w:rsidRPr="002144DE" w:rsidRDefault="0048526C">
      <w:pPr>
        <w:numPr>
          <w:ilvl w:val="0"/>
          <w:numId w:val="16"/>
        </w:numPr>
      </w:pPr>
      <w:r w:rsidRPr="002144DE">
        <w:lastRenderedPageBreak/>
        <w:t xml:space="preserve">la question est </w:t>
      </w:r>
      <w:r w:rsidRPr="002144DE">
        <w:rPr>
          <w:b/>
          <w:bCs/>
        </w:rPr>
        <w:t>vectorisée</w:t>
      </w:r>
      <w:r w:rsidRPr="002144DE">
        <w:t>,</w:t>
      </w:r>
    </w:p>
    <w:p w14:paraId="5550BB73" w14:textId="77777777" w:rsidR="0048526C" w:rsidRPr="002144DE" w:rsidRDefault="0048526C">
      <w:pPr>
        <w:numPr>
          <w:ilvl w:val="0"/>
          <w:numId w:val="16"/>
        </w:numPr>
      </w:pPr>
      <w:r w:rsidRPr="002144DE">
        <w:t>on recherche les vecteurs les plus proches,</w:t>
      </w:r>
    </w:p>
    <w:p w14:paraId="15340FB5" w14:textId="77777777" w:rsidR="0048526C" w:rsidRPr="002144DE" w:rsidRDefault="0048526C">
      <w:pPr>
        <w:numPr>
          <w:ilvl w:val="0"/>
          <w:numId w:val="16"/>
        </w:numPr>
      </w:pPr>
      <w:r w:rsidRPr="002144DE">
        <w:t>on récupère les documents pertinents.</w:t>
      </w:r>
    </w:p>
    <w:p w14:paraId="094B5FEF" w14:textId="77777777" w:rsidR="0048526C" w:rsidRPr="0048526C" w:rsidRDefault="0048526C" w:rsidP="0048526C">
      <w:pPr>
        <w:rPr>
          <w:b/>
          <w:bCs/>
        </w:rPr>
      </w:pPr>
      <w:r w:rsidRPr="0048526C">
        <w:rPr>
          <w:b/>
          <w:bCs/>
        </w:rPr>
        <w:pict w14:anchorId="4E26BA58">
          <v:rect id="_x0000_i1032" style="width:0;height:1.5pt" o:hralign="center" o:hrstd="t" o:hr="t" fillcolor="#a0a0a0" stroked="f"/>
        </w:pict>
      </w:r>
    </w:p>
    <w:p w14:paraId="2BAC0AC0" w14:textId="77777777" w:rsidR="0048526C" w:rsidRPr="0048526C" w:rsidRDefault="0048526C" w:rsidP="002144DE">
      <w:pPr>
        <w:pStyle w:val="Heading3"/>
      </w:pPr>
      <w:r w:rsidRPr="0048526C">
        <w:t>9. C'est quoi un Agent IA ?</w:t>
      </w:r>
    </w:p>
    <w:p w14:paraId="77BD0989" w14:textId="77777777" w:rsidR="0048526C" w:rsidRDefault="0048526C" w:rsidP="0048526C">
      <w:pPr>
        <w:rPr>
          <w:b/>
          <w:bCs/>
        </w:rPr>
      </w:pPr>
      <w:r w:rsidRPr="0048526C">
        <w:rPr>
          <w:b/>
          <w:bCs/>
        </w:rPr>
        <w:t>Un agent IA est un système capable de :</w:t>
      </w:r>
    </w:p>
    <w:p w14:paraId="05F575A1" w14:textId="77777777" w:rsidR="002144DE" w:rsidRPr="002144DE" w:rsidRDefault="002144DE" w:rsidP="002144DE">
      <w:pPr>
        <w:rPr>
          <w:b/>
          <w:bCs/>
        </w:rPr>
      </w:pPr>
      <w:r w:rsidRPr="002144DE">
        <w:rPr>
          <w:b/>
          <w:bCs/>
        </w:rPr>
        <w:sym w:font="Symbol" w:char="F0B7"/>
      </w:r>
      <w:r w:rsidRPr="002144DE">
        <w:rPr>
          <w:b/>
          <w:bCs/>
        </w:rPr>
        <w:t xml:space="preserve">  Quatre capacités clés d’un agent IA :</w:t>
      </w:r>
    </w:p>
    <w:p w14:paraId="34AE4814" w14:textId="77777777" w:rsidR="002144DE" w:rsidRPr="002144DE" w:rsidRDefault="002144DE">
      <w:pPr>
        <w:numPr>
          <w:ilvl w:val="0"/>
          <w:numId w:val="29"/>
        </w:numPr>
        <w:rPr>
          <w:b/>
          <w:bCs/>
        </w:rPr>
      </w:pPr>
      <w:r w:rsidRPr="002144DE">
        <w:rPr>
          <w:b/>
          <w:bCs/>
        </w:rPr>
        <w:t>Perception : collecte d’informations (météo, prix, restrictions).</w:t>
      </w:r>
    </w:p>
    <w:p w14:paraId="1D0FEFA6" w14:textId="77777777" w:rsidR="002144DE" w:rsidRPr="002144DE" w:rsidRDefault="002144DE">
      <w:pPr>
        <w:numPr>
          <w:ilvl w:val="0"/>
          <w:numId w:val="29"/>
        </w:numPr>
        <w:rPr>
          <w:b/>
          <w:bCs/>
        </w:rPr>
      </w:pPr>
      <w:r w:rsidRPr="002144DE">
        <w:rPr>
          <w:b/>
          <w:bCs/>
        </w:rPr>
        <w:t>Raisonnement : planification, adaptation et révision des décisions.</w:t>
      </w:r>
    </w:p>
    <w:p w14:paraId="0769789E" w14:textId="77777777" w:rsidR="002144DE" w:rsidRPr="002144DE" w:rsidRDefault="002144DE">
      <w:pPr>
        <w:numPr>
          <w:ilvl w:val="0"/>
          <w:numId w:val="29"/>
        </w:numPr>
        <w:rPr>
          <w:b/>
          <w:bCs/>
        </w:rPr>
      </w:pPr>
      <w:r w:rsidRPr="002144DE">
        <w:rPr>
          <w:b/>
          <w:bCs/>
        </w:rPr>
        <w:t>Action : réalisation de tâches — recherche, rédaction, réservation, envoi d’e-mails.</w:t>
      </w:r>
    </w:p>
    <w:p w14:paraId="7444F98C" w14:textId="77777777" w:rsidR="002144DE" w:rsidRPr="002144DE" w:rsidRDefault="002144DE">
      <w:pPr>
        <w:numPr>
          <w:ilvl w:val="0"/>
          <w:numId w:val="29"/>
        </w:numPr>
        <w:rPr>
          <w:b/>
          <w:bCs/>
        </w:rPr>
      </w:pPr>
      <w:r w:rsidRPr="002144DE">
        <w:rPr>
          <w:b/>
          <w:bCs/>
        </w:rPr>
        <w:t>Mémoire : court terme (contexte) et long terme (préférences, historique).</w:t>
      </w:r>
    </w:p>
    <w:p w14:paraId="152659E3" w14:textId="77777777" w:rsidR="002144DE" w:rsidRPr="002144DE" w:rsidRDefault="002144DE" w:rsidP="002144DE">
      <w:pPr>
        <w:rPr>
          <w:b/>
          <w:bCs/>
        </w:rPr>
      </w:pPr>
      <w:r w:rsidRPr="002144DE">
        <w:rPr>
          <w:b/>
          <w:bCs/>
        </w:rPr>
        <w:sym w:font="Symbol" w:char="F0B7"/>
      </w:r>
      <w:r w:rsidRPr="002144DE">
        <w:rPr>
          <w:b/>
          <w:bCs/>
        </w:rPr>
        <w:t xml:space="preserve">  Ce qui rend les systèmes réellement « agentiques », ce n’est pas la perception ou la mémoire — les logiciels traditionnels savent déjà le faire — mais la combinaison du raisonnement + action appliquée à des objectifs complexes, définis par l’humain.</w:t>
      </w:r>
    </w:p>
    <w:p w14:paraId="7B530DD6" w14:textId="77777777" w:rsidR="002144DE" w:rsidRPr="002144DE" w:rsidRDefault="002144DE" w:rsidP="002144DE">
      <w:pPr>
        <w:rPr>
          <w:b/>
          <w:bCs/>
        </w:rPr>
      </w:pPr>
      <w:r w:rsidRPr="002144DE">
        <w:rPr>
          <w:b/>
          <w:bCs/>
        </w:rPr>
        <w:sym w:font="Symbol" w:char="F0B7"/>
      </w:r>
      <w:r w:rsidRPr="002144DE">
        <w:rPr>
          <w:b/>
          <w:bCs/>
        </w:rPr>
        <w:t xml:space="preserve">  L’IA agentique est orientée objectif(goal-driven).</w:t>
      </w:r>
      <w:r w:rsidRPr="002144DE">
        <w:rPr>
          <w:b/>
          <w:bCs/>
        </w:rPr>
        <w:br/>
        <w:t xml:space="preserve">On lui indique </w:t>
      </w:r>
      <w:r w:rsidRPr="002144DE">
        <w:rPr>
          <w:b/>
          <w:bCs/>
          <w:i/>
          <w:iCs/>
        </w:rPr>
        <w:t>ce que</w:t>
      </w:r>
      <w:r w:rsidRPr="002144DE">
        <w:rPr>
          <w:b/>
          <w:bCs/>
        </w:rPr>
        <w:t xml:space="preserve"> l’on veut obtenir, et non </w:t>
      </w:r>
      <w:r w:rsidRPr="002144DE">
        <w:rPr>
          <w:b/>
          <w:bCs/>
          <w:i/>
          <w:iCs/>
        </w:rPr>
        <w:t>comment</w:t>
      </w:r>
      <w:r w:rsidRPr="002144DE">
        <w:rPr>
          <w:b/>
          <w:bCs/>
        </w:rPr>
        <w:t xml:space="preserve"> le faire.</w:t>
      </w:r>
      <w:r w:rsidRPr="002144DE">
        <w:rPr>
          <w:b/>
          <w:bCs/>
        </w:rPr>
        <w:br/>
        <w:t>Contrairement à l’automatisation traditionnelle, qui suit des commandes explicites, un agent :</w:t>
      </w:r>
    </w:p>
    <w:p w14:paraId="3C46C9AC" w14:textId="77777777" w:rsidR="002144DE" w:rsidRPr="002144DE" w:rsidRDefault="002144DE">
      <w:pPr>
        <w:numPr>
          <w:ilvl w:val="0"/>
          <w:numId w:val="30"/>
        </w:numPr>
        <w:rPr>
          <w:b/>
          <w:bCs/>
        </w:rPr>
      </w:pPr>
      <w:r w:rsidRPr="002144DE">
        <w:rPr>
          <w:b/>
          <w:bCs/>
        </w:rPr>
        <w:t>Décompose des objectifs ambigus en étapes</w:t>
      </w:r>
    </w:p>
    <w:p w14:paraId="02B399F0" w14:textId="77777777" w:rsidR="002144DE" w:rsidRPr="002144DE" w:rsidRDefault="002144DE">
      <w:pPr>
        <w:numPr>
          <w:ilvl w:val="0"/>
          <w:numId w:val="30"/>
        </w:numPr>
        <w:rPr>
          <w:b/>
          <w:bCs/>
        </w:rPr>
      </w:pPr>
      <w:r w:rsidRPr="002144DE">
        <w:rPr>
          <w:b/>
          <w:bCs/>
        </w:rPr>
        <w:t>Teste des stratégies alternatives</w:t>
      </w:r>
    </w:p>
    <w:p w14:paraId="3F25467B" w14:textId="77777777" w:rsidR="002144DE" w:rsidRPr="002144DE" w:rsidRDefault="002144DE">
      <w:pPr>
        <w:numPr>
          <w:ilvl w:val="0"/>
          <w:numId w:val="30"/>
        </w:numPr>
        <w:rPr>
          <w:b/>
          <w:bCs/>
        </w:rPr>
      </w:pPr>
      <w:r w:rsidRPr="002144DE">
        <w:rPr>
          <w:b/>
          <w:bCs/>
        </w:rPr>
        <w:t>Réévalue ses hypothèses</w:t>
      </w:r>
    </w:p>
    <w:p w14:paraId="140DC2AB" w14:textId="77777777" w:rsidR="002144DE" w:rsidRPr="002144DE" w:rsidRDefault="002144DE">
      <w:pPr>
        <w:numPr>
          <w:ilvl w:val="0"/>
          <w:numId w:val="30"/>
        </w:numPr>
        <w:rPr>
          <w:b/>
          <w:bCs/>
        </w:rPr>
      </w:pPr>
      <w:r w:rsidRPr="002144DE">
        <w:rPr>
          <w:b/>
          <w:bCs/>
        </w:rPr>
        <w:t>Progresse vers l’objectif sans supervision continue</w:t>
      </w:r>
    </w:p>
    <w:p w14:paraId="2CF300F8" w14:textId="77777777" w:rsidR="002144DE" w:rsidRDefault="002144DE" w:rsidP="0048526C">
      <w:pPr>
        <w:rPr>
          <w:b/>
          <w:bCs/>
        </w:rPr>
      </w:pPr>
    </w:p>
    <w:p w14:paraId="575551E1" w14:textId="77777777" w:rsidR="002144DE" w:rsidRDefault="002144DE" w:rsidP="0048526C">
      <w:pPr>
        <w:rPr>
          <w:b/>
          <w:bCs/>
        </w:rPr>
      </w:pPr>
    </w:p>
    <w:p w14:paraId="669614CF" w14:textId="77777777" w:rsidR="002144DE" w:rsidRPr="0048526C" w:rsidRDefault="002144DE" w:rsidP="0048526C">
      <w:pPr>
        <w:rPr>
          <w:b/>
          <w:bCs/>
        </w:rPr>
      </w:pPr>
    </w:p>
    <w:p w14:paraId="06264102" w14:textId="77777777" w:rsidR="0048526C" w:rsidRPr="0048526C" w:rsidRDefault="0048526C" w:rsidP="0048526C">
      <w:pPr>
        <w:rPr>
          <w:b/>
          <w:bCs/>
        </w:rPr>
      </w:pPr>
      <w:r w:rsidRPr="0048526C">
        <w:rPr>
          <w:b/>
          <w:bCs/>
        </w:rPr>
        <w:pict w14:anchorId="3EC79271">
          <v:rect id="_x0000_i1033" style="width:0;height:1.5pt" o:hralign="center" o:hrstd="t" o:hr="t" fillcolor="#a0a0a0" stroked="f"/>
        </w:pict>
      </w:r>
    </w:p>
    <w:p w14:paraId="0D4DE113" w14:textId="77777777" w:rsidR="0048526C" w:rsidRPr="0048526C" w:rsidRDefault="0048526C" w:rsidP="002144DE">
      <w:pPr>
        <w:pStyle w:val="Heading3"/>
      </w:pPr>
      <w:r w:rsidRPr="0048526C">
        <w:t>Quels sont les composants d'un agent ?</w:t>
      </w:r>
    </w:p>
    <w:p w14:paraId="0F221C09" w14:textId="77777777" w:rsidR="0048526C" w:rsidRPr="0048526C" w:rsidRDefault="0048526C" w:rsidP="0048526C">
      <w:pPr>
        <w:rPr>
          <w:b/>
          <w:bCs/>
        </w:rPr>
      </w:pPr>
      <w:r w:rsidRPr="0048526C">
        <w:rPr>
          <w:b/>
          <w:bCs/>
        </w:rPr>
        <w:t>Les principaux composants sont :</w:t>
      </w:r>
    </w:p>
    <w:p w14:paraId="2A9A2FC1" w14:textId="77777777" w:rsidR="0048526C" w:rsidRPr="0048526C" w:rsidRDefault="0048526C">
      <w:pPr>
        <w:numPr>
          <w:ilvl w:val="0"/>
          <w:numId w:val="17"/>
        </w:numPr>
        <w:rPr>
          <w:b/>
          <w:bCs/>
        </w:rPr>
      </w:pPr>
      <w:r w:rsidRPr="0048526C">
        <w:rPr>
          <w:b/>
          <w:bCs/>
        </w:rPr>
        <w:lastRenderedPageBreak/>
        <w:t>LLM</w:t>
      </w:r>
    </w:p>
    <w:p w14:paraId="7826D893" w14:textId="77777777" w:rsidR="0048526C" w:rsidRPr="0048526C" w:rsidRDefault="0048526C">
      <w:pPr>
        <w:numPr>
          <w:ilvl w:val="0"/>
          <w:numId w:val="17"/>
        </w:numPr>
        <w:rPr>
          <w:b/>
          <w:bCs/>
        </w:rPr>
      </w:pPr>
      <w:r w:rsidRPr="0048526C">
        <w:rPr>
          <w:b/>
          <w:bCs/>
        </w:rPr>
        <w:t>Prompt système</w:t>
      </w:r>
    </w:p>
    <w:p w14:paraId="054F7AF7" w14:textId="77777777" w:rsidR="0048526C" w:rsidRPr="0048526C" w:rsidRDefault="0048526C">
      <w:pPr>
        <w:numPr>
          <w:ilvl w:val="0"/>
          <w:numId w:val="17"/>
        </w:numPr>
        <w:rPr>
          <w:b/>
          <w:bCs/>
        </w:rPr>
      </w:pPr>
      <w:r w:rsidRPr="0048526C">
        <w:rPr>
          <w:b/>
          <w:bCs/>
        </w:rPr>
        <w:t>Mémoire</w:t>
      </w:r>
    </w:p>
    <w:p w14:paraId="552CF713" w14:textId="77777777" w:rsidR="0048526C" w:rsidRPr="0048526C" w:rsidRDefault="0048526C">
      <w:pPr>
        <w:numPr>
          <w:ilvl w:val="0"/>
          <w:numId w:val="17"/>
        </w:numPr>
        <w:rPr>
          <w:b/>
          <w:bCs/>
        </w:rPr>
      </w:pPr>
      <w:r w:rsidRPr="0048526C">
        <w:rPr>
          <w:b/>
          <w:bCs/>
        </w:rPr>
        <w:t>Outils (API, base de données...)</w:t>
      </w:r>
    </w:p>
    <w:p w14:paraId="390F6739" w14:textId="77777777" w:rsidR="0048526C" w:rsidRPr="0048526C" w:rsidRDefault="0048526C">
      <w:pPr>
        <w:numPr>
          <w:ilvl w:val="0"/>
          <w:numId w:val="17"/>
        </w:numPr>
        <w:rPr>
          <w:b/>
          <w:bCs/>
        </w:rPr>
      </w:pPr>
      <w:r w:rsidRPr="0048526C">
        <w:rPr>
          <w:b/>
          <w:bCs/>
        </w:rPr>
        <w:t>Planification</w:t>
      </w:r>
    </w:p>
    <w:p w14:paraId="1EF7CEF3" w14:textId="77777777" w:rsidR="0048526C" w:rsidRPr="0048526C" w:rsidRDefault="0048526C">
      <w:pPr>
        <w:numPr>
          <w:ilvl w:val="0"/>
          <w:numId w:val="17"/>
        </w:numPr>
        <w:rPr>
          <w:b/>
          <w:bCs/>
        </w:rPr>
      </w:pPr>
      <w:r w:rsidRPr="0048526C">
        <w:rPr>
          <w:b/>
          <w:bCs/>
        </w:rPr>
        <w:t>Orchestrateur</w:t>
      </w:r>
    </w:p>
    <w:p w14:paraId="23CB0091" w14:textId="77777777" w:rsidR="0048526C" w:rsidRPr="0048526C" w:rsidRDefault="0048526C">
      <w:pPr>
        <w:numPr>
          <w:ilvl w:val="0"/>
          <w:numId w:val="17"/>
        </w:numPr>
        <w:rPr>
          <w:b/>
          <w:bCs/>
        </w:rPr>
      </w:pPr>
      <w:r w:rsidRPr="0048526C">
        <w:rPr>
          <w:b/>
          <w:bCs/>
        </w:rPr>
        <w:t>Mécanisme de sécurité</w:t>
      </w:r>
    </w:p>
    <w:p w14:paraId="112B27B7" w14:textId="77777777" w:rsidR="0048526C" w:rsidRPr="0048526C" w:rsidRDefault="0048526C" w:rsidP="0048526C">
      <w:pPr>
        <w:rPr>
          <w:b/>
          <w:bCs/>
        </w:rPr>
      </w:pPr>
      <w:r w:rsidRPr="0048526C">
        <w:rPr>
          <w:b/>
          <w:bCs/>
        </w:rPr>
        <w:pict w14:anchorId="0949D60A">
          <v:rect id="_x0000_i1034" style="width:0;height:1.5pt" o:hralign="center" o:hrstd="t" o:hr="t" fillcolor="#a0a0a0" stroked="f"/>
        </w:pict>
      </w:r>
    </w:p>
    <w:p w14:paraId="15BE0BAF" w14:textId="77777777" w:rsidR="0048526C" w:rsidRPr="0048526C" w:rsidRDefault="0048526C" w:rsidP="002144DE">
      <w:pPr>
        <w:pStyle w:val="Heading3"/>
      </w:pPr>
      <w:r w:rsidRPr="0048526C">
        <w:t>Quel est le rôle d'un orchestrateur ?</w:t>
      </w:r>
    </w:p>
    <w:p w14:paraId="57C73D16" w14:textId="77777777" w:rsidR="0048526C" w:rsidRPr="0048526C" w:rsidRDefault="0048526C" w:rsidP="0048526C">
      <w:pPr>
        <w:rPr>
          <w:b/>
          <w:bCs/>
        </w:rPr>
      </w:pPr>
      <w:r w:rsidRPr="0048526C">
        <w:rPr>
          <w:b/>
          <w:bCs/>
        </w:rPr>
        <w:t>L'orchestrateur coordonne les différents agents.</w:t>
      </w:r>
    </w:p>
    <w:p w14:paraId="117F683C" w14:textId="77777777" w:rsidR="0048526C" w:rsidRPr="0048526C" w:rsidRDefault="0048526C" w:rsidP="0048526C">
      <w:pPr>
        <w:rPr>
          <w:b/>
          <w:bCs/>
        </w:rPr>
      </w:pPr>
      <w:r w:rsidRPr="0048526C">
        <w:rPr>
          <w:b/>
          <w:bCs/>
        </w:rPr>
        <w:t>Il :</w:t>
      </w:r>
    </w:p>
    <w:p w14:paraId="5FCE8735" w14:textId="77777777" w:rsidR="0048526C" w:rsidRPr="0048526C" w:rsidRDefault="0048526C">
      <w:pPr>
        <w:numPr>
          <w:ilvl w:val="0"/>
          <w:numId w:val="18"/>
        </w:numPr>
        <w:rPr>
          <w:b/>
          <w:bCs/>
        </w:rPr>
      </w:pPr>
      <w:r w:rsidRPr="0048526C">
        <w:rPr>
          <w:b/>
          <w:bCs/>
        </w:rPr>
        <w:t>distribue les tâches,</w:t>
      </w:r>
    </w:p>
    <w:p w14:paraId="1125EC0D" w14:textId="77777777" w:rsidR="0048526C" w:rsidRPr="0048526C" w:rsidRDefault="0048526C">
      <w:pPr>
        <w:numPr>
          <w:ilvl w:val="0"/>
          <w:numId w:val="18"/>
        </w:numPr>
        <w:rPr>
          <w:b/>
          <w:bCs/>
        </w:rPr>
      </w:pPr>
      <w:r w:rsidRPr="0048526C">
        <w:rPr>
          <w:b/>
          <w:bCs/>
        </w:rPr>
        <w:t>gère le workflow,</w:t>
      </w:r>
    </w:p>
    <w:p w14:paraId="76DD627F" w14:textId="77777777" w:rsidR="0048526C" w:rsidRPr="0048526C" w:rsidRDefault="0048526C">
      <w:pPr>
        <w:numPr>
          <w:ilvl w:val="0"/>
          <w:numId w:val="18"/>
        </w:numPr>
        <w:rPr>
          <w:b/>
          <w:bCs/>
        </w:rPr>
      </w:pPr>
      <w:r w:rsidRPr="0048526C">
        <w:rPr>
          <w:b/>
          <w:bCs/>
        </w:rPr>
        <w:t>consolide les résultats,</w:t>
      </w:r>
    </w:p>
    <w:p w14:paraId="26188FAF" w14:textId="77777777" w:rsidR="0048526C" w:rsidRPr="0048526C" w:rsidRDefault="0048526C">
      <w:pPr>
        <w:numPr>
          <w:ilvl w:val="0"/>
          <w:numId w:val="18"/>
        </w:numPr>
        <w:rPr>
          <w:b/>
          <w:bCs/>
        </w:rPr>
      </w:pPr>
      <w:r w:rsidRPr="0048526C">
        <w:rPr>
          <w:b/>
          <w:bCs/>
        </w:rPr>
        <w:t>vérifie les dépendances.</w:t>
      </w:r>
    </w:p>
    <w:p w14:paraId="174CF5A2" w14:textId="77777777" w:rsidR="0048526C" w:rsidRPr="0048526C" w:rsidRDefault="0048526C" w:rsidP="0048526C">
      <w:pPr>
        <w:rPr>
          <w:b/>
          <w:bCs/>
        </w:rPr>
      </w:pPr>
      <w:r w:rsidRPr="0048526C">
        <w:rPr>
          <w:b/>
          <w:bCs/>
        </w:rPr>
        <w:t>Sans orchestrateur :</w:t>
      </w:r>
    </w:p>
    <w:p w14:paraId="7E77FF25" w14:textId="77777777" w:rsidR="0048526C" w:rsidRPr="0048526C" w:rsidRDefault="0048526C" w:rsidP="0048526C">
      <w:pPr>
        <w:rPr>
          <w:b/>
          <w:bCs/>
        </w:rPr>
      </w:pPr>
      <w:r w:rsidRPr="0048526C">
        <w:rPr>
          <w:b/>
          <w:bCs/>
        </w:rPr>
        <w:t>les agents travaillent isolément.</w:t>
      </w:r>
    </w:p>
    <w:p w14:paraId="5C843097" w14:textId="77777777" w:rsidR="0048526C" w:rsidRPr="0048526C" w:rsidRDefault="0048526C" w:rsidP="0048526C">
      <w:pPr>
        <w:rPr>
          <w:b/>
          <w:bCs/>
        </w:rPr>
      </w:pPr>
      <w:r w:rsidRPr="0048526C">
        <w:rPr>
          <w:b/>
          <w:bCs/>
        </w:rPr>
        <w:t>Avec orchestrateur :</w:t>
      </w:r>
    </w:p>
    <w:p w14:paraId="5648FE53" w14:textId="050CBA62" w:rsidR="0048526C" w:rsidRPr="0048526C" w:rsidRDefault="0048526C" w:rsidP="0048526C">
      <w:pPr>
        <w:rPr>
          <w:b/>
          <w:bCs/>
        </w:rPr>
      </w:pPr>
      <w:r w:rsidRPr="0048526C">
        <w:rPr>
          <w:b/>
          <w:bCs/>
        </w:rPr>
        <w:t>ils collaborent sur un objectif commun.</w:t>
      </w:r>
      <w:r w:rsidR="00DF5327" w:rsidRPr="0048526C">
        <w:rPr>
          <w:b/>
          <w:bCs/>
        </w:rPr>
        <w:t xml:space="preserve"> </w:t>
      </w:r>
    </w:p>
    <w:p w14:paraId="49519E74" w14:textId="77777777" w:rsidR="0048526C" w:rsidRPr="0048526C" w:rsidRDefault="0048526C" w:rsidP="0048526C">
      <w:pPr>
        <w:rPr>
          <w:b/>
          <w:bCs/>
        </w:rPr>
      </w:pPr>
      <w:r w:rsidRPr="0048526C">
        <w:rPr>
          <w:b/>
          <w:bCs/>
        </w:rPr>
        <w:pict w14:anchorId="70A50111">
          <v:rect id="_x0000_i1035" style="width:0;height:1.5pt" o:hralign="center" o:hrstd="t" o:hr="t" fillcolor="#a0a0a0" stroked="f"/>
        </w:pict>
      </w:r>
    </w:p>
    <w:p w14:paraId="5B389BFC" w14:textId="77777777" w:rsidR="0048526C" w:rsidRPr="0048526C" w:rsidRDefault="0048526C" w:rsidP="0048526C">
      <w:pPr>
        <w:rPr>
          <w:b/>
          <w:bCs/>
        </w:rPr>
      </w:pPr>
      <w:r w:rsidRPr="0048526C">
        <w:rPr>
          <w:b/>
          <w:bCs/>
        </w:rPr>
        <w:t>12. Quand utiliser plusieurs agents ?</w:t>
      </w:r>
    </w:p>
    <w:p w14:paraId="15593C19" w14:textId="77777777" w:rsidR="0048526C" w:rsidRPr="0048526C" w:rsidRDefault="0048526C" w:rsidP="0048526C">
      <w:pPr>
        <w:rPr>
          <w:b/>
          <w:bCs/>
        </w:rPr>
      </w:pPr>
      <w:r w:rsidRPr="0048526C">
        <w:rPr>
          <w:b/>
          <w:bCs/>
        </w:rPr>
        <w:t>Lorsque les expertises sont différentes.</w:t>
      </w:r>
    </w:p>
    <w:p w14:paraId="1B6355DD" w14:textId="77777777" w:rsidR="0048526C" w:rsidRPr="0048526C" w:rsidRDefault="0048526C" w:rsidP="0048526C">
      <w:pPr>
        <w:rPr>
          <w:b/>
          <w:bCs/>
        </w:rPr>
      </w:pPr>
      <w:r w:rsidRPr="0048526C">
        <w:rPr>
          <w:b/>
          <w:bCs/>
        </w:rPr>
        <w:t>Exemple KYC :</w:t>
      </w:r>
    </w:p>
    <w:p w14:paraId="4CE1BD66" w14:textId="77777777" w:rsidR="0048526C" w:rsidRPr="0048526C" w:rsidRDefault="0048526C">
      <w:pPr>
        <w:numPr>
          <w:ilvl w:val="0"/>
          <w:numId w:val="19"/>
        </w:numPr>
        <w:rPr>
          <w:b/>
          <w:bCs/>
        </w:rPr>
      </w:pPr>
      <w:r w:rsidRPr="0048526C">
        <w:rPr>
          <w:b/>
          <w:bCs/>
        </w:rPr>
        <w:t>Agent Screening</w:t>
      </w:r>
    </w:p>
    <w:p w14:paraId="0B2BE227" w14:textId="77777777" w:rsidR="0048526C" w:rsidRPr="0048526C" w:rsidRDefault="0048526C">
      <w:pPr>
        <w:numPr>
          <w:ilvl w:val="0"/>
          <w:numId w:val="19"/>
        </w:numPr>
        <w:rPr>
          <w:b/>
          <w:bCs/>
        </w:rPr>
      </w:pPr>
      <w:r w:rsidRPr="0048526C">
        <w:rPr>
          <w:b/>
          <w:bCs/>
        </w:rPr>
        <w:t>Agent PEP</w:t>
      </w:r>
    </w:p>
    <w:p w14:paraId="2D8F9B74" w14:textId="77777777" w:rsidR="0048526C" w:rsidRPr="0048526C" w:rsidRDefault="0048526C">
      <w:pPr>
        <w:numPr>
          <w:ilvl w:val="0"/>
          <w:numId w:val="19"/>
        </w:numPr>
        <w:rPr>
          <w:b/>
          <w:bCs/>
        </w:rPr>
      </w:pPr>
      <w:r w:rsidRPr="0048526C">
        <w:rPr>
          <w:b/>
          <w:bCs/>
        </w:rPr>
        <w:t>Agent Sanctions</w:t>
      </w:r>
    </w:p>
    <w:p w14:paraId="794B8E33" w14:textId="77777777" w:rsidR="0048526C" w:rsidRPr="0048526C" w:rsidRDefault="0048526C">
      <w:pPr>
        <w:numPr>
          <w:ilvl w:val="0"/>
          <w:numId w:val="19"/>
        </w:numPr>
        <w:rPr>
          <w:b/>
          <w:bCs/>
        </w:rPr>
      </w:pPr>
      <w:r w:rsidRPr="0048526C">
        <w:rPr>
          <w:b/>
          <w:bCs/>
        </w:rPr>
        <w:t>Agent Adverse Media</w:t>
      </w:r>
    </w:p>
    <w:p w14:paraId="629B2B4B" w14:textId="77777777" w:rsidR="0048526C" w:rsidRPr="0048526C" w:rsidRDefault="0048526C">
      <w:pPr>
        <w:numPr>
          <w:ilvl w:val="0"/>
          <w:numId w:val="19"/>
        </w:numPr>
        <w:rPr>
          <w:b/>
          <w:bCs/>
        </w:rPr>
      </w:pPr>
      <w:r w:rsidRPr="0048526C">
        <w:rPr>
          <w:b/>
          <w:bCs/>
        </w:rPr>
        <w:t>Agent Risk Scoring</w:t>
      </w:r>
    </w:p>
    <w:p w14:paraId="75D8C452" w14:textId="77777777" w:rsidR="0048526C" w:rsidRDefault="0048526C" w:rsidP="0048526C">
      <w:pPr>
        <w:rPr>
          <w:b/>
          <w:bCs/>
        </w:rPr>
      </w:pPr>
      <w:r w:rsidRPr="0048526C">
        <w:rPr>
          <w:b/>
          <w:bCs/>
        </w:rPr>
        <w:lastRenderedPageBreak/>
        <w:t>L'orchestrateur coordonne l'ensemble.</w:t>
      </w:r>
    </w:p>
    <w:p w14:paraId="2EF989FD" w14:textId="77777777" w:rsidR="00021DD1" w:rsidRDefault="00021DD1" w:rsidP="0048526C">
      <w:pPr>
        <w:rPr>
          <w:b/>
          <w:bCs/>
        </w:rPr>
      </w:pPr>
    </w:p>
    <w:p w14:paraId="12007108" w14:textId="77777777" w:rsidR="00021DD1" w:rsidRPr="00021DD1" w:rsidRDefault="00021DD1" w:rsidP="00021DD1">
      <w:pPr>
        <w:rPr>
          <w:b/>
          <w:bCs/>
        </w:rPr>
      </w:pPr>
      <w:r w:rsidRPr="00021DD1">
        <w:rPr>
          <w:b/>
          <w:bCs/>
        </w:rPr>
        <w:t>Quand un agent orchestrateur devient-il inutile ?</w:t>
      </w:r>
    </w:p>
    <w:p w14:paraId="35FCF435" w14:textId="77777777" w:rsidR="00021DD1" w:rsidRPr="00021DD1" w:rsidRDefault="00021DD1" w:rsidP="00021DD1">
      <w:pPr>
        <w:rPr>
          <w:b/>
          <w:bCs/>
        </w:rPr>
      </w:pPr>
      <w:r w:rsidRPr="00021DD1">
        <w:rPr>
          <w:b/>
          <w:bCs/>
        </w:rPr>
        <w:t>Réponse</w:t>
      </w:r>
    </w:p>
    <w:p w14:paraId="443166DA" w14:textId="77777777" w:rsidR="00021DD1" w:rsidRPr="00021DD1" w:rsidRDefault="00021DD1" w:rsidP="00021DD1">
      <w:pPr>
        <w:rPr>
          <w:b/>
          <w:bCs/>
        </w:rPr>
      </w:pPr>
      <w:r w:rsidRPr="00021DD1">
        <w:rPr>
          <w:b/>
          <w:bCs/>
        </w:rPr>
        <w:t>Lorsque :</w:t>
      </w:r>
    </w:p>
    <w:p w14:paraId="36438B9E" w14:textId="77777777" w:rsidR="00021DD1" w:rsidRPr="00021DD1" w:rsidRDefault="00021DD1">
      <w:pPr>
        <w:numPr>
          <w:ilvl w:val="0"/>
          <w:numId w:val="31"/>
        </w:numPr>
        <w:rPr>
          <w:b/>
          <w:bCs/>
        </w:rPr>
      </w:pPr>
      <w:r w:rsidRPr="00021DD1">
        <w:rPr>
          <w:b/>
          <w:bCs/>
        </w:rPr>
        <w:t>le workflow est simple,</w:t>
      </w:r>
    </w:p>
    <w:p w14:paraId="584FFEBE" w14:textId="77777777" w:rsidR="00021DD1" w:rsidRPr="00021DD1" w:rsidRDefault="00021DD1">
      <w:pPr>
        <w:numPr>
          <w:ilvl w:val="0"/>
          <w:numId w:val="31"/>
        </w:numPr>
        <w:rPr>
          <w:b/>
          <w:bCs/>
        </w:rPr>
      </w:pPr>
      <w:r w:rsidRPr="00021DD1">
        <w:rPr>
          <w:b/>
          <w:bCs/>
        </w:rPr>
        <w:t>une seule tâche doit être exécutée,</w:t>
      </w:r>
    </w:p>
    <w:p w14:paraId="0FECB0C5" w14:textId="77777777" w:rsidR="00021DD1" w:rsidRPr="00021DD1" w:rsidRDefault="00021DD1">
      <w:pPr>
        <w:numPr>
          <w:ilvl w:val="0"/>
          <w:numId w:val="31"/>
        </w:numPr>
        <w:rPr>
          <w:b/>
          <w:bCs/>
        </w:rPr>
      </w:pPr>
      <w:r w:rsidRPr="00021DD1">
        <w:rPr>
          <w:b/>
          <w:bCs/>
        </w:rPr>
        <w:t>aucun outil spécialisé n'est nécessaire,</w:t>
      </w:r>
    </w:p>
    <w:p w14:paraId="57CF08BB" w14:textId="0A1F1316" w:rsidR="00021DD1" w:rsidRPr="00E80845" w:rsidRDefault="00021DD1">
      <w:pPr>
        <w:numPr>
          <w:ilvl w:val="0"/>
          <w:numId w:val="31"/>
        </w:numPr>
        <w:rPr>
          <w:b/>
          <w:bCs/>
        </w:rPr>
      </w:pPr>
      <w:r w:rsidRPr="00021DD1">
        <w:rPr>
          <w:b/>
          <w:bCs/>
        </w:rPr>
        <w:t>aucun raisonnement multi-étapes n'est requis.</w:t>
      </w:r>
    </w:p>
    <w:p w14:paraId="17F06318" w14:textId="77777777" w:rsidR="0048526C" w:rsidRPr="0048526C" w:rsidRDefault="0048526C" w:rsidP="0048526C">
      <w:pPr>
        <w:rPr>
          <w:b/>
          <w:bCs/>
        </w:rPr>
      </w:pPr>
      <w:r w:rsidRPr="0048526C">
        <w:rPr>
          <w:b/>
          <w:bCs/>
        </w:rPr>
        <w:pict w14:anchorId="0526D54D">
          <v:rect id="_x0000_i1036" style="width:0;height:1.5pt" o:hralign="center" o:hrstd="t" o:hr="t" fillcolor="#a0a0a0" stroked="f"/>
        </w:pict>
      </w:r>
    </w:p>
    <w:p w14:paraId="7C16595F" w14:textId="77777777" w:rsidR="0048526C" w:rsidRPr="0048526C" w:rsidRDefault="0048526C" w:rsidP="002144DE">
      <w:pPr>
        <w:pStyle w:val="Heading3"/>
      </w:pPr>
      <w:r w:rsidRPr="0048526C">
        <w:t>13. ReAct Pattern</w:t>
      </w:r>
    </w:p>
    <w:p w14:paraId="33DAAB38" w14:textId="6806DDA3" w:rsidR="0048526C" w:rsidRPr="00E80845" w:rsidRDefault="0048526C" w:rsidP="0048526C">
      <w:r w:rsidRPr="00E80845">
        <w:t>ReAct signifie :</w:t>
      </w:r>
      <w:r w:rsidR="00E80845">
        <w:t xml:space="preserve"> </w:t>
      </w:r>
      <w:r w:rsidRPr="00E80845">
        <w:t>Reason + Act</w:t>
      </w:r>
    </w:p>
    <w:p w14:paraId="22644775" w14:textId="6A71A03C" w:rsidR="00E80845" w:rsidRPr="00E80845" w:rsidRDefault="00E80845" w:rsidP="00E80845">
      <w:r w:rsidRPr="00E80845">
        <w:t>ReAct est un pattern fondamental de l'agentic AI qui permet au LLM d'alterner entre réflexion et utilisation d'outils. Il est largement utilisé dans les architectures d'agents modernes, notamment avec LangChain, Copilot Studio, Dataiku, AutoGen ou CrewAI pour construire des agents capables de raisonner, rechercher des informations et prendre des décisions de manière autonome.</w:t>
      </w:r>
    </w:p>
    <w:p w14:paraId="72B96791" w14:textId="64DE2B94" w:rsidR="0048526C" w:rsidRDefault="0048526C" w:rsidP="0048526C">
      <w:r w:rsidRPr="00E80845">
        <w:t xml:space="preserve">C'est un mécanisme très utilisé dans les systèmes agentiques. </w:t>
      </w:r>
    </w:p>
    <w:p w14:paraId="18AF8F45" w14:textId="77777777" w:rsidR="00E80845" w:rsidRPr="00E80845" w:rsidRDefault="00E80845" w:rsidP="00E80845">
      <w:pPr>
        <w:spacing w:line="240" w:lineRule="auto"/>
      </w:pPr>
      <w:r w:rsidRPr="00E80845">
        <w:t>Réfléchit</w:t>
      </w:r>
    </w:p>
    <w:p w14:paraId="22181632" w14:textId="77777777" w:rsidR="00E80845" w:rsidRPr="00E80845" w:rsidRDefault="00E80845" w:rsidP="00E80845">
      <w:pPr>
        <w:spacing w:line="240" w:lineRule="auto"/>
      </w:pPr>
      <w:r w:rsidRPr="00E80845">
        <w:t>↓</w:t>
      </w:r>
    </w:p>
    <w:p w14:paraId="1118449F" w14:textId="77777777" w:rsidR="00E80845" w:rsidRPr="00E80845" w:rsidRDefault="00E80845" w:rsidP="00E80845">
      <w:pPr>
        <w:spacing w:line="240" w:lineRule="auto"/>
      </w:pPr>
      <w:r w:rsidRPr="00E80845">
        <w:t>Choisit une action</w:t>
      </w:r>
    </w:p>
    <w:p w14:paraId="6B0D5409" w14:textId="77777777" w:rsidR="00E80845" w:rsidRPr="00E80845" w:rsidRDefault="00E80845" w:rsidP="00E80845">
      <w:pPr>
        <w:spacing w:line="240" w:lineRule="auto"/>
      </w:pPr>
      <w:r w:rsidRPr="00E80845">
        <w:t>↓</w:t>
      </w:r>
    </w:p>
    <w:p w14:paraId="795DDA06" w14:textId="77777777" w:rsidR="00E80845" w:rsidRPr="00E80845" w:rsidRDefault="00E80845" w:rsidP="00E80845">
      <w:pPr>
        <w:spacing w:line="240" w:lineRule="auto"/>
      </w:pPr>
      <w:r w:rsidRPr="00E80845">
        <w:t>Observe le résultat</w:t>
      </w:r>
    </w:p>
    <w:p w14:paraId="208202A8" w14:textId="77777777" w:rsidR="00E80845" w:rsidRPr="00E80845" w:rsidRDefault="00E80845" w:rsidP="00E80845">
      <w:pPr>
        <w:spacing w:line="240" w:lineRule="auto"/>
      </w:pPr>
      <w:r w:rsidRPr="00E80845">
        <w:t>↓</w:t>
      </w:r>
    </w:p>
    <w:p w14:paraId="36AC9EDB" w14:textId="77777777" w:rsidR="00E80845" w:rsidRPr="00E80845" w:rsidRDefault="00E80845" w:rsidP="00E80845">
      <w:pPr>
        <w:spacing w:line="240" w:lineRule="auto"/>
      </w:pPr>
      <w:r w:rsidRPr="00E80845">
        <w:t>Réfléchit à nouveau</w:t>
      </w:r>
    </w:p>
    <w:p w14:paraId="1CAF344E" w14:textId="77777777" w:rsidR="00E80845" w:rsidRDefault="00E80845" w:rsidP="0048526C"/>
    <w:p w14:paraId="4D6FED4B" w14:textId="0B0477AF" w:rsidR="00E80845" w:rsidRDefault="00E80845" w:rsidP="00E80845">
      <w:pPr>
        <w:pStyle w:val="Heading3"/>
      </w:pPr>
      <w:r>
        <w:t>Quels sont les patterns agentic ?</w:t>
      </w:r>
    </w:p>
    <w:p w14:paraId="3E6ED324" w14:textId="19BE9493" w:rsidR="00E80845" w:rsidRDefault="00E80845" w:rsidP="0048526C">
      <w:r w:rsidRPr="00E80845">
        <w:t>Chaque pattern Agentic AI répond à un besoin d’architecture différent. ReAct est utile quand l’agent doit raisonner et agir de manière dynamique. Tool Calling permet de connecter l’agent à des systèmes externes. Plan &amp; Execute est adapté aux processus structurés. Reflection et Self-Consistency améliorent la qualité des réponses. Multi-</w:t>
      </w:r>
      <w:r w:rsidRPr="00E80845">
        <w:lastRenderedPageBreak/>
        <w:t>Agent Collaboration permet de répartir les tâches entre plusieurs agents spécialisés. Enfin, Human-in-the-Loop est essentiel dans les contextes sensibles ou réglementés, car il permet de garder une validation humaine sur les décisions critiques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2245"/>
        <w:gridCol w:w="2346"/>
        <w:gridCol w:w="3437"/>
      </w:tblGrid>
      <w:tr w:rsidR="00E80845" w:rsidRPr="00E80845" w14:paraId="050467F9" w14:textId="77777777" w:rsidTr="00E80845">
        <w:trPr>
          <w:tblHeader/>
          <w:tblCellSpacing w:w="15" w:type="dxa"/>
        </w:trPr>
        <w:tc>
          <w:tcPr>
            <w:tcW w:w="0" w:type="auto"/>
            <w:vAlign w:val="center"/>
            <w:hideMark/>
          </w:tcPr>
          <w:p w14:paraId="76AA76B4" w14:textId="77777777" w:rsidR="00E80845" w:rsidRPr="00E80845" w:rsidRDefault="00E80845" w:rsidP="00E80845">
            <w:pPr>
              <w:rPr>
                <w:b/>
                <w:bCs/>
              </w:rPr>
            </w:pPr>
            <w:r w:rsidRPr="00E80845">
              <w:rPr>
                <w:b/>
                <w:bCs/>
              </w:rPr>
              <w:t>Pattern</w:t>
            </w:r>
          </w:p>
        </w:tc>
        <w:tc>
          <w:tcPr>
            <w:tcW w:w="0" w:type="auto"/>
            <w:vAlign w:val="center"/>
            <w:hideMark/>
          </w:tcPr>
          <w:p w14:paraId="0498CE15" w14:textId="77777777" w:rsidR="00E80845" w:rsidRPr="00E80845" w:rsidRDefault="00E80845" w:rsidP="00E80845">
            <w:pPr>
              <w:rPr>
                <w:b/>
                <w:bCs/>
              </w:rPr>
            </w:pPr>
            <w:r w:rsidRPr="00E80845">
              <w:rPr>
                <w:b/>
                <w:bCs/>
              </w:rPr>
              <w:t>Cas d’usage général</w:t>
            </w:r>
          </w:p>
        </w:tc>
        <w:tc>
          <w:tcPr>
            <w:tcW w:w="0" w:type="auto"/>
            <w:vAlign w:val="center"/>
            <w:hideMark/>
          </w:tcPr>
          <w:p w14:paraId="7526A450" w14:textId="77777777" w:rsidR="00E80845" w:rsidRPr="00E80845" w:rsidRDefault="00E80845" w:rsidP="00E80845">
            <w:pPr>
              <w:rPr>
                <w:b/>
                <w:bCs/>
              </w:rPr>
            </w:pPr>
            <w:r w:rsidRPr="00E80845">
              <w:rPr>
                <w:b/>
                <w:bCs/>
              </w:rPr>
              <w:t>Quand l’utiliser ?</w:t>
            </w:r>
          </w:p>
        </w:tc>
        <w:tc>
          <w:tcPr>
            <w:tcW w:w="3392" w:type="dxa"/>
            <w:vAlign w:val="center"/>
            <w:hideMark/>
          </w:tcPr>
          <w:p w14:paraId="667A831A" w14:textId="77777777" w:rsidR="00E80845" w:rsidRPr="00E80845" w:rsidRDefault="00E80845" w:rsidP="00E80845">
            <w:pPr>
              <w:rPr>
                <w:b/>
                <w:bCs/>
              </w:rPr>
            </w:pPr>
            <w:r w:rsidRPr="00E80845">
              <w:rPr>
                <w:b/>
                <w:bCs/>
              </w:rPr>
              <w:t>Exemple concret</w:t>
            </w:r>
          </w:p>
        </w:tc>
      </w:tr>
      <w:tr w:rsidR="00E80845" w:rsidRPr="00E80845" w14:paraId="1EA12082" w14:textId="77777777" w:rsidTr="00E80845">
        <w:trPr>
          <w:tblCellSpacing w:w="15" w:type="dxa"/>
        </w:trPr>
        <w:tc>
          <w:tcPr>
            <w:tcW w:w="0" w:type="auto"/>
            <w:vAlign w:val="center"/>
            <w:hideMark/>
          </w:tcPr>
          <w:p w14:paraId="151561AC" w14:textId="77777777" w:rsidR="00E80845" w:rsidRPr="00E80845" w:rsidRDefault="00E80845" w:rsidP="00E80845">
            <w:r w:rsidRPr="00E80845">
              <w:rPr>
                <w:b/>
                <w:bCs/>
              </w:rPr>
              <w:t>ReAct — Reason + Act</w:t>
            </w:r>
          </w:p>
        </w:tc>
        <w:tc>
          <w:tcPr>
            <w:tcW w:w="0" w:type="auto"/>
            <w:vAlign w:val="center"/>
            <w:hideMark/>
          </w:tcPr>
          <w:p w14:paraId="7050CF62" w14:textId="77777777" w:rsidR="00E80845" w:rsidRPr="00E80845" w:rsidRDefault="00E80845" w:rsidP="00E80845">
            <w:r w:rsidRPr="00E80845">
              <w:t>Résolution de tâches où l’agent doit raisonner, agir, observer puis ajuster sa réponse</w:t>
            </w:r>
          </w:p>
        </w:tc>
        <w:tc>
          <w:tcPr>
            <w:tcW w:w="0" w:type="auto"/>
            <w:vAlign w:val="center"/>
            <w:hideMark/>
          </w:tcPr>
          <w:p w14:paraId="6730E2E0" w14:textId="77777777" w:rsidR="00E80845" w:rsidRPr="00E80845" w:rsidRDefault="00E80845" w:rsidP="00E80845">
            <w:r w:rsidRPr="00E80845">
              <w:t>Quand le chemin de résolution n’est pas totalement connu à l’avance et que l’agent doit appeler des outils ou consulter des données externes</w:t>
            </w:r>
          </w:p>
        </w:tc>
        <w:tc>
          <w:tcPr>
            <w:tcW w:w="3392" w:type="dxa"/>
            <w:vAlign w:val="center"/>
            <w:hideMark/>
          </w:tcPr>
          <w:p w14:paraId="597CAA61" w14:textId="77777777" w:rsidR="00E80845" w:rsidRPr="00E80845" w:rsidRDefault="00E80845" w:rsidP="00E80845">
            <w:r w:rsidRPr="00E80845">
              <w:t>Assistant de recherche qui consulte une base documentaire, analyse les résultats, puis reformule une réponse</w:t>
            </w:r>
          </w:p>
        </w:tc>
      </w:tr>
      <w:tr w:rsidR="00E80845" w:rsidRPr="00E80845" w14:paraId="1700073B" w14:textId="77777777" w:rsidTr="00E80845">
        <w:trPr>
          <w:tblCellSpacing w:w="15" w:type="dxa"/>
        </w:trPr>
        <w:tc>
          <w:tcPr>
            <w:tcW w:w="0" w:type="auto"/>
            <w:vAlign w:val="center"/>
            <w:hideMark/>
          </w:tcPr>
          <w:p w14:paraId="2668E9D4" w14:textId="77777777" w:rsidR="00E80845" w:rsidRPr="00E80845" w:rsidRDefault="00E80845" w:rsidP="00E80845">
            <w:r w:rsidRPr="00E80845">
              <w:rPr>
                <w:b/>
                <w:bCs/>
              </w:rPr>
              <w:t>Tool Calling / Tool Use</w:t>
            </w:r>
          </w:p>
        </w:tc>
        <w:tc>
          <w:tcPr>
            <w:tcW w:w="0" w:type="auto"/>
            <w:vAlign w:val="center"/>
            <w:hideMark/>
          </w:tcPr>
          <w:p w14:paraId="21DF3240" w14:textId="77777777" w:rsidR="00E80845" w:rsidRPr="00E80845" w:rsidRDefault="00E80845" w:rsidP="00E80845">
            <w:r w:rsidRPr="00E80845">
              <w:t>Connexion d’un LLM à des outils externes : API, bases de données, moteur de calcul, moteur de recherche, fichiers</w:t>
            </w:r>
          </w:p>
        </w:tc>
        <w:tc>
          <w:tcPr>
            <w:tcW w:w="0" w:type="auto"/>
            <w:vAlign w:val="center"/>
            <w:hideMark/>
          </w:tcPr>
          <w:p w14:paraId="0A9778A0" w14:textId="77777777" w:rsidR="00E80845" w:rsidRPr="00E80845" w:rsidRDefault="00E80845" w:rsidP="00E80845">
            <w:r w:rsidRPr="00E80845">
              <w:t>Quand l’agent doit récupérer une donnée fiable ou exécuter une action concrète</w:t>
            </w:r>
          </w:p>
        </w:tc>
        <w:tc>
          <w:tcPr>
            <w:tcW w:w="3392" w:type="dxa"/>
            <w:vAlign w:val="center"/>
            <w:hideMark/>
          </w:tcPr>
          <w:p w14:paraId="6FFB4E84" w14:textId="77777777" w:rsidR="00E80845" w:rsidRPr="00E80845" w:rsidRDefault="00E80845" w:rsidP="00E80845">
            <w:r w:rsidRPr="00E80845">
              <w:t>Agent qui interroge une base client, appelle une API météo, calcule un score ou génère un rapport</w:t>
            </w:r>
          </w:p>
        </w:tc>
      </w:tr>
      <w:tr w:rsidR="00E80845" w:rsidRPr="00E80845" w14:paraId="6234FDE7" w14:textId="77777777" w:rsidTr="00E80845">
        <w:trPr>
          <w:tblCellSpacing w:w="15" w:type="dxa"/>
        </w:trPr>
        <w:tc>
          <w:tcPr>
            <w:tcW w:w="0" w:type="auto"/>
            <w:vAlign w:val="center"/>
            <w:hideMark/>
          </w:tcPr>
          <w:p w14:paraId="77221DD9" w14:textId="77777777" w:rsidR="00E80845" w:rsidRPr="00E80845" w:rsidRDefault="00E80845" w:rsidP="00E80845">
            <w:r w:rsidRPr="00E80845">
              <w:rPr>
                <w:b/>
                <w:bCs/>
              </w:rPr>
              <w:t>Plan &amp; Execute</w:t>
            </w:r>
          </w:p>
        </w:tc>
        <w:tc>
          <w:tcPr>
            <w:tcW w:w="0" w:type="auto"/>
            <w:vAlign w:val="center"/>
            <w:hideMark/>
          </w:tcPr>
          <w:p w14:paraId="72E00F9B" w14:textId="77777777" w:rsidR="00E80845" w:rsidRPr="00E80845" w:rsidRDefault="00E80845" w:rsidP="00E80845">
            <w:r w:rsidRPr="00E80845">
              <w:t>Décomposition d’un objectif complexe en plusieurs étapes avant exécution</w:t>
            </w:r>
          </w:p>
        </w:tc>
        <w:tc>
          <w:tcPr>
            <w:tcW w:w="0" w:type="auto"/>
            <w:vAlign w:val="center"/>
            <w:hideMark/>
          </w:tcPr>
          <w:p w14:paraId="18C39E3A" w14:textId="77777777" w:rsidR="00E80845" w:rsidRPr="00E80845" w:rsidRDefault="00E80845" w:rsidP="00E80845">
            <w:r w:rsidRPr="00E80845">
              <w:t>Quand le processus est structuré et peut être planifié au début</w:t>
            </w:r>
          </w:p>
        </w:tc>
        <w:tc>
          <w:tcPr>
            <w:tcW w:w="3392" w:type="dxa"/>
            <w:vAlign w:val="center"/>
            <w:hideMark/>
          </w:tcPr>
          <w:p w14:paraId="2399E6B9" w14:textId="77777777" w:rsidR="00E80845" w:rsidRPr="00E80845" w:rsidRDefault="00E80845" w:rsidP="00E80845">
            <w:r w:rsidRPr="00E80845">
              <w:t>Agent qui prépare un plan projet : collecter les données, nettoyer, analyser, produire une synthèse</w:t>
            </w:r>
          </w:p>
        </w:tc>
      </w:tr>
      <w:tr w:rsidR="00E80845" w:rsidRPr="00E80845" w14:paraId="2B9FC9FF" w14:textId="77777777" w:rsidTr="00E80845">
        <w:trPr>
          <w:tblCellSpacing w:w="15" w:type="dxa"/>
        </w:trPr>
        <w:tc>
          <w:tcPr>
            <w:tcW w:w="0" w:type="auto"/>
            <w:vAlign w:val="center"/>
            <w:hideMark/>
          </w:tcPr>
          <w:p w14:paraId="25FD77B0" w14:textId="77777777" w:rsidR="00E80845" w:rsidRPr="00E80845" w:rsidRDefault="00E80845" w:rsidP="00E80845">
            <w:r w:rsidRPr="00E80845">
              <w:rPr>
                <w:b/>
                <w:bCs/>
              </w:rPr>
              <w:t>Reflection</w:t>
            </w:r>
          </w:p>
        </w:tc>
        <w:tc>
          <w:tcPr>
            <w:tcW w:w="0" w:type="auto"/>
            <w:vAlign w:val="center"/>
            <w:hideMark/>
          </w:tcPr>
          <w:p w14:paraId="07E55C94" w14:textId="77777777" w:rsidR="00E80845" w:rsidRPr="00E80845" w:rsidRDefault="00E80845" w:rsidP="00E80845">
            <w:r w:rsidRPr="00E80845">
              <w:t>Auto-évaluation et amélioration de la réponse par l’agent</w:t>
            </w:r>
          </w:p>
        </w:tc>
        <w:tc>
          <w:tcPr>
            <w:tcW w:w="0" w:type="auto"/>
            <w:vAlign w:val="center"/>
            <w:hideMark/>
          </w:tcPr>
          <w:p w14:paraId="051D51BE" w14:textId="77777777" w:rsidR="00E80845" w:rsidRPr="00E80845" w:rsidRDefault="00E80845" w:rsidP="00E80845">
            <w:r w:rsidRPr="00E80845">
              <w:t>Quand la qualité, la cohérence ou la conformité de la réponse est critique</w:t>
            </w:r>
          </w:p>
        </w:tc>
        <w:tc>
          <w:tcPr>
            <w:tcW w:w="3392" w:type="dxa"/>
            <w:vAlign w:val="center"/>
            <w:hideMark/>
          </w:tcPr>
          <w:p w14:paraId="50D58D6F" w14:textId="77777777" w:rsidR="00E80845" w:rsidRPr="00E80845" w:rsidRDefault="00E80845" w:rsidP="00E80845">
            <w:r w:rsidRPr="00E80845">
              <w:t>Agent qui relit un rapport, détecte des incohérences et propose une version corrigée</w:t>
            </w:r>
          </w:p>
        </w:tc>
      </w:tr>
      <w:tr w:rsidR="00E80845" w:rsidRPr="00E80845" w14:paraId="74DA2CE0" w14:textId="77777777" w:rsidTr="00E80845">
        <w:trPr>
          <w:tblCellSpacing w:w="15" w:type="dxa"/>
        </w:trPr>
        <w:tc>
          <w:tcPr>
            <w:tcW w:w="0" w:type="auto"/>
            <w:vAlign w:val="center"/>
            <w:hideMark/>
          </w:tcPr>
          <w:p w14:paraId="2C14F9FB" w14:textId="77777777" w:rsidR="00E80845" w:rsidRPr="00E80845" w:rsidRDefault="00E80845" w:rsidP="00E80845">
            <w:r w:rsidRPr="00E80845">
              <w:rPr>
                <w:b/>
                <w:bCs/>
              </w:rPr>
              <w:t>Self-Consistency</w:t>
            </w:r>
          </w:p>
        </w:tc>
        <w:tc>
          <w:tcPr>
            <w:tcW w:w="0" w:type="auto"/>
            <w:vAlign w:val="center"/>
            <w:hideMark/>
          </w:tcPr>
          <w:p w14:paraId="3BC6CA75" w14:textId="77777777" w:rsidR="00E80845" w:rsidRPr="00E80845" w:rsidRDefault="00E80845" w:rsidP="00E80845">
            <w:r w:rsidRPr="00E80845">
              <w:t>Génération de plusieurs raisonnements ou réponses, puis sélection de la plus cohérente</w:t>
            </w:r>
          </w:p>
        </w:tc>
        <w:tc>
          <w:tcPr>
            <w:tcW w:w="0" w:type="auto"/>
            <w:vAlign w:val="center"/>
            <w:hideMark/>
          </w:tcPr>
          <w:p w14:paraId="5451ADCA" w14:textId="77777777" w:rsidR="00E80845" w:rsidRPr="00E80845" w:rsidRDefault="00E80845" w:rsidP="00E80845">
            <w:r w:rsidRPr="00E80845">
              <w:t>Quand il faut réduire le risque d’erreur ou d’hallucination dans une décision</w:t>
            </w:r>
          </w:p>
        </w:tc>
        <w:tc>
          <w:tcPr>
            <w:tcW w:w="3392" w:type="dxa"/>
            <w:vAlign w:val="center"/>
            <w:hideMark/>
          </w:tcPr>
          <w:p w14:paraId="5C84FC91" w14:textId="77777777" w:rsidR="00E80845" w:rsidRPr="00E80845" w:rsidRDefault="00E80845" w:rsidP="00E80845">
            <w:r w:rsidRPr="00E80845">
              <w:t>Agent qui génère plusieurs analyses de risque et retient la conclusion la plus fréquente/cohérente</w:t>
            </w:r>
          </w:p>
        </w:tc>
      </w:tr>
      <w:tr w:rsidR="00E80845" w:rsidRPr="00E80845" w14:paraId="7460D8DC" w14:textId="77777777" w:rsidTr="00E80845">
        <w:trPr>
          <w:tblCellSpacing w:w="15" w:type="dxa"/>
        </w:trPr>
        <w:tc>
          <w:tcPr>
            <w:tcW w:w="0" w:type="auto"/>
            <w:vAlign w:val="center"/>
            <w:hideMark/>
          </w:tcPr>
          <w:p w14:paraId="70F88449" w14:textId="77777777" w:rsidR="00E80845" w:rsidRPr="00E80845" w:rsidRDefault="00E80845" w:rsidP="00E80845">
            <w:r w:rsidRPr="00E80845">
              <w:rPr>
                <w:b/>
                <w:bCs/>
              </w:rPr>
              <w:lastRenderedPageBreak/>
              <w:t>Tree of Thoughts — ToT</w:t>
            </w:r>
          </w:p>
        </w:tc>
        <w:tc>
          <w:tcPr>
            <w:tcW w:w="0" w:type="auto"/>
            <w:vAlign w:val="center"/>
            <w:hideMark/>
          </w:tcPr>
          <w:p w14:paraId="08F7C88D" w14:textId="77777777" w:rsidR="00E80845" w:rsidRPr="00E80845" w:rsidRDefault="00E80845" w:rsidP="00E80845">
            <w:r w:rsidRPr="00E80845">
              <w:t>Exploration de plusieurs pistes de raisonnement en parallèle avant de choisir la meilleure</w:t>
            </w:r>
          </w:p>
        </w:tc>
        <w:tc>
          <w:tcPr>
            <w:tcW w:w="0" w:type="auto"/>
            <w:vAlign w:val="center"/>
            <w:hideMark/>
          </w:tcPr>
          <w:p w14:paraId="24D58F95" w14:textId="77777777" w:rsidR="00E80845" w:rsidRPr="00E80845" w:rsidRDefault="00E80845" w:rsidP="00E80845">
            <w:r w:rsidRPr="00E80845">
              <w:t>Quand le problème est complexe, ouvert ou stratégique</w:t>
            </w:r>
          </w:p>
        </w:tc>
        <w:tc>
          <w:tcPr>
            <w:tcW w:w="3392" w:type="dxa"/>
            <w:vAlign w:val="center"/>
            <w:hideMark/>
          </w:tcPr>
          <w:p w14:paraId="2FF2101C" w14:textId="77777777" w:rsidR="00E80845" w:rsidRPr="00E80845" w:rsidRDefault="00E80845" w:rsidP="00E80845">
            <w:r w:rsidRPr="00E80845">
              <w:t>Agent qui compare plusieurs scénarios business avant de recommander une option</w:t>
            </w:r>
          </w:p>
        </w:tc>
      </w:tr>
      <w:tr w:rsidR="00E80845" w:rsidRPr="00E80845" w14:paraId="28DCDDB7" w14:textId="77777777" w:rsidTr="00E80845">
        <w:trPr>
          <w:tblCellSpacing w:w="15" w:type="dxa"/>
        </w:trPr>
        <w:tc>
          <w:tcPr>
            <w:tcW w:w="0" w:type="auto"/>
            <w:vAlign w:val="center"/>
            <w:hideMark/>
          </w:tcPr>
          <w:p w14:paraId="426C7632" w14:textId="77777777" w:rsidR="00E80845" w:rsidRPr="00E80845" w:rsidRDefault="00E80845" w:rsidP="00E80845">
            <w:r w:rsidRPr="00E80845">
              <w:rPr>
                <w:b/>
                <w:bCs/>
              </w:rPr>
              <w:t>Router Pattern</w:t>
            </w:r>
          </w:p>
        </w:tc>
        <w:tc>
          <w:tcPr>
            <w:tcW w:w="0" w:type="auto"/>
            <w:vAlign w:val="center"/>
            <w:hideMark/>
          </w:tcPr>
          <w:p w14:paraId="55FF22D2" w14:textId="77777777" w:rsidR="00E80845" w:rsidRPr="00E80845" w:rsidRDefault="00E80845" w:rsidP="00E80845">
            <w:r w:rsidRPr="00E80845">
              <w:t>Orientation automatique d’une demande vers le bon agent, outil ou workflow</w:t>
            </w:r>
          </w:p>
        </w:tc>
        <w:tc>
          <w:tcPr>
            <w:tcW w:w="0" w:type="auto"/>
            <w:vAlign w:val="center"/>
            <w:hideMark/>
          </w:tcPr>
          <w:p w14:paraId="37E7B725" w14:textId="77777777" w:rsidR="00E80845" w:rsidRPr="00E80845" w:rsidRDefault="00E80845" w:rsidP="00E80845">
            <w:r w:rsidRPr="00E80845">
              <w:t>Quand il existe plusieurs domaines fonctionnels ou plusieurs types de demandes</w:t>
            </w:r>
          </w:p>
        </w:tc>
        <w:tc>
          <w:tcPr>
            <w:tcW w:w="3392" w:type="dxa"/>
            <w:vAlign w:val="center"/>
            <w:hideMark/>
          </w:tcPr>
          <w:p w14:paraId="4F69CCA6" w14:textId="77777777" w:rsidR="00E80845" w:rsidRPr="00E80845" w:rsidRDefault="00E80845" w:rsidP="00E80845">
            <w:r w:rsidRPr="00E80845">
              <w:t>Agent support qui route une question RH vers un agent RH, une question IT vers un agent IT</w:t>
            </w:r>
          </w:p>
        </w:tc>
      </w:tr>
      <w:tr w:rsidR="00E80845" w:rsidRPr="00E80845" w14:paraId="6192A6AE" w14:textId="77777777" w:rsidTr="00E80845">
        <w:trPr>
          <w:tblCellSpacing w:w="15" w:type="dxa"/>
        </w:trPr>
        <w:tc>
          <w:tcPr>
            <w:tcW w:w="0" w:type="auto"/>
            <w:vAlign w:val="center"/>
            <w:hideMark/>
          </w:tcPr>
          <w:p w14:paraId="3C326E0D" w14:textId="77777777" w:rsidR="00E80845" w:rsidRPr="00E80845" w:rsidRDefault="00E80845" w:rsidP="00E80845">
            <w:r w:rsidRPr="00E80845">
              <w:rPr>
                <w:b/>
                <w:bCs/>
              </w:rPr>
              <w:t>Multi-Agent Collaboration</w:t>
            </w:r>
          </w:p>
        </w:tc>
        <w:tc>
          <w:tcPr>
            <w:tcW w:w="0" w:type="auto"/>
            <w:vAlign w:val="center"/>
            <w:hideMark/>
          </w:tcPr>
          <w:p w14:paraId="75B4C7E1" w14:textId="77777777" w:rsidR="00E80845" w:rsidRPr="00E80845" w:rsidRDefault="00E80845" w:rsidP="00E80845">
            <w:r w:rsidRPr="00E80845">
              <w:t>Collaboration entre plusieurs agents spécialisés pour résoudre une tâche globale</w:t>
            </w:r>
          </w:p>
        </w:tc>
        <w:tc>
          <w:tcPr>
            <w:tcW w:w="0" w:type="auto"/>
            <w:vAlign w:val="center"/>
            <w:hideMark/>
          </w:tcPr>
          <w:p w14:paraId="3364F6CE" w14:textId="77777777" w:rsidR="00E80845" w:rsidRPr="00E80845" w:rsidRDefault="00E80845" w:rsidP="00E80845">
            <w:r w:rsidRPr="00E80845">
              <w:t>Quand le problème nécessite plusieurs expertises ou plusieurs traitements spécialisés</w:t>
            </w:r>
          </w:p>
        </w:tc>
        <w:tc>
          <w:tcPr>
            <w:tcW w:w="3392" w:type="dxa"/>
            <w:vAlign w:val="center"/>
            <w:hideMark/>
          </w:tcPr>
          <w:p w14:paraId="435CFE40" w14:textId="77777777" w:rsidR="00E80845" w:rsidRPr="00E80845" w:rsidRDefault="00E80845" w:rsidP="00E80845">
            <w:r w:rsidRPr="00E80845">
              <w:t>Un agent “analyse données”, un agent “rédaction”, un agent “contrôle qualité” travaillent ensemble</w:t>
            </w:r>
          </w:p>
        </w:tc>
      </w:tr>
      <w:tr w:rsidR="00E80845" w:rsidRPr="00E80845" w14:paraId="49CDFCA8" w14:textId="77777777" w:rsidTr="00E80845">
        <w:trPr>
          <w:tblCellSpacing w:w="15" w:type="dxa"/>
        </w:trPr>
        <w:tc>
          <w:tcPr>
            <w:tcW w:w="0" w:type="auto"/>
            <w:vAlign w:val="center"/>
            <w:hideMark/>
          </w:tcPr>
          <w:p w14:paraId="52113B59" w14:textId="77777777" w:rsidR="00E80845" w:rsidRPr="00E80845" w:rsidRDefault="00E80845" w:rsidP="00E80845">
            <w:r w:rsidRPr="00E80845">
              <w:rPr>
                <w:b/>
                <w:bCs/>
              </w:rPr>
              <w:t>Hierarchical Agents</w:t>
            </w:r>
          </w:p>
        </w:tc>
        <w:tc>
          <w:tcPr>
            <w:tcW w:w="0" w:type="auto"/>
            <w:vAlign w:val="center"/>
            <w:hideMark/>
          </w:tcPr>
          <w:p w14:paraId="7A1EB2E0" w14:textId="77777777" w:rsidR="00E80845" w:rsidRPr="00E80845" w:rsidRDefault="00E80845" w:rsidP="00E80845">
            <w:r w:rsidRPr="00E80845">
              <w:t>Organisation des agents en niveaux : manager, superviseur, exécutants</w:t>
            </w:r>
          </w:p>
        </w:tc>
        <w:tc>
          <w:tcPr>
            <w:tcW w:w="0" w:type="auto"/>
            <w:vAlign w:val="center"/>
            <w:hideMark/>
          </w:tcPr>
          <w:p w14:paraId="06C12AA6" w14:textId="77777777" w:rsidR="00E80845" w:rsidRPr="00E80845" w:rsidRDefault="00E80845" w:rsidP="00E80845">
            <w:r w:rsidRPr="00E80845">
              <w:t>Quand le système est complexe et nécessite une coordination structurée</w:t>
            </w:r>
          </w:p>
        </w:tc>
        <w:tc>
          <w:tcPr>
            <w:tcW w:w="3392" w:type="dxa"/>
            <w:vAlign w:val="center"/>
            <w:hideMark/>
          </w:tcPr>
          <w:p w14:paraId="3B8DCBBE" w14:textId="77777777" w:rsidR="00E80845" w:rsidRPr="00E80845" w:rsidRDefault="00E80845" w:rsidP="00E80845">
            <w:r w:rsidRPr="00E80845">
              <w:t>Agent manager qui répartit le travail entre plusieurs agents spécialisés</w:t>
            </w:r>
          </w:p>
        </w:tc>
      </w:tr>
      <w:tr w:rsidR="00E80845" w:rsidRPr="00E80845" w14:paraId="1AF7A7DD" w14:textId="77777777" w:rsidTr="00E80845">
        <w:trPr>
          <w:tblCellSpacing w:w="15" w:type="dxa"/>
        </w:trPr>
        <w:tc>
          <w:tcPr>
            <w:tcW w:w="0" w:type="auto"/>
            <w:vAlign w:val="center"/>
            <w:hideMark/>
          </w:tcPr>
          <w:p w14:paraId="7E62A18D" w14:textId="77777777" w:rsidR="00E80845" w:rsidRPr="00E80845" w:rsidRDefault="00E80845" w:rsidP="00E80845">
            <w:pPr>
              <w:rPr>
                <w:lang w:val="en-US"/>
              </w:rPr>
            </w:pPr>
            <w:r w:rsidRPr="00E80845">
              <w:rPr>
                <w:b/>
                <w:bCs/>
                <w:lang w:val="en-US"/>
              </w:rPr>
              <w:t>Human-in-the-Loop — HITL</w:t>
            </w:r>
          </w:p>
        </w:tc>
        <w:tc>
          <w:tcPr>
            <w:tcW w:w="0" w:type="auto"/>
            <w:vAlign w:val="center"/>
            <w:hideMark/>
          </w:tcPr>
          <w:p w14:paraId="28DCAD56" w14:textId="77777777" w:rsidR="00E80845" w:rsidRPr="00E80845" w:rsidRDefault="00E80845" w:rsidP="00E80845">
            <w:r w:rsidRPr="00E80845">
              <w:t>Intervention ou validation humaine à certaines étapes</w:t>
            </w:r>
          </w:p>
        </w:tc>
        <w:tc>
          <w:tcPr>
            <w:tcW w:w="0" w:type="auto"/>
            <w:vAlign w:val="center"/>
            <w:hideMark/>
          </w:tcPr>
          <w:p w14:paraId="34F293AF" w14:textId="77777777" w:rsidR="00E80845" w:rsidRPr="00E80845" w:rsidRDefault="00E80845" w:rsidP="00E80845">
            <w:r w:rsidRPr="00E80845">
              <w:t>Quand la décision est sensible, réglementée ou à fort impact</w:t>
            </w:r>
          </w:p>
        </w:tc>
        <w:tc>
          <w:tcPr>
            <w:tcW w:w="3392" w:type="dxa"/>
            <w:vAlign w:val="center"/>
            <w:hideMark/>
          </w:tcPr>
          <w:p w14:paraId="59187970" w14:textId="77777777" w:rsidR="00E80845" w:rsidRPr="00E80845" w:rsidRDefault="00E80845" w:rsidP="00E80845">
            <w:r w:rsidRPr="00E80845">
              <w:t>Agent qui propose une décision, mais demande validation humaine avant exécution</w:t>
            </w:r>
          </w:p>
        </w:tc>
      </w:tr>
      <w:tr w:rsidR="00E80845" w:rsidRPr="00E80845" w14:paraId="13B15A98" w14:textId="77777777" w:rsidTr="00E80845">
        <w:trPr>
          <w:tblCellSpacing w:w="15" w:type="dxa"/>
        </w:trPr>
        <w:tc>
          <w:tcPr>
            <w:tcW w:w="0" w:type="auto"/>
            <w:vAlign w:val="center"/>
            <w:hideMark/>
          </w:tcPr>
          <w:p w14:paraId="29EF8B86" w14:textId="77777777" w:rsidR="00E80845" w:rsidRPr="00E80845" w:rsidRDefault="00E80845" w:rsidP="00E80845">
            <w:r w:rsidRPr="00E80845">
              <w:rPr>
                <w:b/>
                <w:bCs/>
              </w:rPr>
              <w:t>Sequential Workflow</w:t>
            </w:r>
          </w:p>
        </w:tc>
        <w:tc>
          <w:tcPr>
            <w:tcW w:w="0" w:type="auto"/>
            <w:vAlign w:val="center"/>
            <w:hideMark/>
          </w:tcPr>
          <w:p w14:paraId="65C85D08" w14:textId="77777777" w:rsidR="00E80845" w:rsidRPr="00E80845" w:rsidRDefault="00E80845" w:rsidP="00E80845">
            <w:r w:rsidRPr="00E80845">
              <w:t>Exécution d’étapes fixes dans un ordre prédéfini</w:t>
            </w:r>
          </w:p>
        </w:tc>
        <w:tc>
          <w:tcPr>
            <w:tcW w:w="0" w:type="auto"/>
            <w:vAlign w:val="center"/>
            <w:hideMark/>
          </w:tcPr>
          <w:p w14:paraId="52A5F570" w14:textId="77777777" w:rsidR="00E80845" w:rsidRPr="00E80845" w:rsidRDefault="00E80845" w:rsidP="00E80845">
            <w:r w:rsidRPr="00E80845">
              <w:t>Quand le processus métier est stable et répétable</w:t>
            </w:r>
          </w:p>
        </w:tc>
        <w:tc>
          <w:tcPr>
            <w:tcW w:w="3392" w:type="dxa"/>
            <w:vAlign w:val="center"/>
            <w:hideMark/>
          </w:tcPr>
          <w:p w14:paraId="43C5BB5B" w14:textId="77777777" w:rsidR="00E80845" w:rsidRPr="00E80845" w:rsidRDefault="00E80845" w:rsidP="00E80845">
            <w:r w:rsidRPr="00E80845">
              <w:t>Traitement automatique d’un dossier : extraction → contrôle → scoring → génération de rapport</w:t>
            </w:r>
          </w:p>
        </w:tc>
      </w:tr>
      <w:tr w:rsidR="00E80845" w:rsidRPr="00E80845" w14:paraId="4BE7618C" w14:textId="77777777" w:rsidTr="00E80845">
        <w:trPr>
          <w:tblCellSpacing w:w="15" w:type="dxa"/>
        </w:trPr>
        <w:tc>
          <w:tcPr>
            <w:tcW w:w="0" w:type="auto"/>
            <w:vAlign w:val="center"/>
            <w:hideMark/>
          </w:tcPr>
          <w:p w14:paraId="15ED261B" w14:textId="77777777" w:rsidR="00E80845" w:rsidRPr="00E80845" w:rsidRDefault="00E80845" w:rsidP="00E80845">
            <w:r w:rsidRPr="00E80845">
              <w:rPr>
                <w:b/>
                <w:bCs/>
              </w:rPr>
              <w:t>RAG — Retrieval Augmented Generation</w:t>
            </w:r>
          </w:p>
        </w:tc>
        <w:tc>
          <w:tcPr>
            <w:tcW w:w="0" w:type="auto"/>
            <w:vAlign w:val="center"/>
            <w:hideMark/>
          </w:tcPr>
          <w:p w14:paraId="45DB85B7" w14:textId="77777777" w:rsidR="00E80845" w:rsidRPr="00E80845" w:rsidRDefault="00E80845" w:rsidP="00E80845">
            <w:r w:rsidRPr="00E80845">
              <w:t>Enrichissement de la réponse du LLM avec des documents ou bases de connaissance</w:t>
            </w:r>
          </w:p>
        </w:tc>
        <w:tc>
          <w:tcPr>
            <w:tcW w:w="0" w:type="auto"/>
            <w:vAlign w:val="center"/>
            <w:hideMark/>
          </w:tcPr>
          <w:p w14:paraId="11A5A842" w14:textId="77777777" w:rsidR="00E80845" w:rsidRPr="00E80845" w:rsidRDefault="00E80845" w:rsidP="00E80845">
            <w:r w:rsidRPr="00E80845">
              <w:t>Quand l’agent doit répondre à partir de documents internes ou de connaissances métier</w:t>
            </w:r>
          </w:p>
        </w:tc>
        <w:tc>
          <w:tcPr>
            <w:tcW w:w="3392" w:type="dxa"/>
            <w:vAlign w:val="center"/>
            <w:hideMark/>
          </w:tcPr>
          <w:p w14:paraId="1B34993C" w14:textId="77777777" w:rsidR="00E80845" w:rsidRPr="00E80845" w:rsidRDefault="00E80845" w:rsidP="00E80845">
            <w:r w:rsidRPr="00E80845">
              <w:t>Assistant qui répond à partir d’une politique interne, d’un manuel ou d’une base documentaire</w:t>
            </w:r>
          </w:p>
        </w:tc>
      </w:tr>
    </w:tbl>
    <w:p w14:paraId="54960625" w14:textId="77777777" w:rsidR="00E80845" w:rsidRDefault="00E80845" w:rsidP="0048526C"/>
    <w:p w14:paraId="5427C9DE" w14:textId="77777777" w:rsidR="00E80845" w:rsidRPr="00E80845" w:rsidRDefault="00E80845" w:rsidP="0048526C"/>
    <w:p w14:paraId="4DC71B2A" w14:textId="77777777" w:rsidR="0048526C" w:rsidRPr="0048526C" w:rsidRDefault="0048526C" w:rsidP="0048526C">
      <w:pPr>
        <w:rPr>
          <w:b/>
          <w:bCs/>
        </w:rPr>
      </w:pPr>
      <w:r w:rsidRPr="0048526C">
        <w:rPr>
          <w:b/>
          <w:bCs/>
        </w:rPr>
        <w:pict w14:anchorId="3DD1A2A5">
          <v:rect id="_x0000_i1037" style="width:0;height:1.5pt" o:hralign="center" o:hrstd="t" o:hr="t" fillcolor="#a0a0a0" stroked="f"/>
        </w:pict>
      </w:r>
    </w:p>
    <w:p w14:paraId="6A69ECE7" w14:textId="77777777" w:rsidR="0048526C" w:rsidRPr="0048526C" w:rsidRDefault="0048526C" w:rsidP="0048526C">
      <w:pPr>
        <w:rPr>
          <w:b/>
          <w:bCs/>
        </w:rPr>
      </w:pPr>
      <w:r w:rsidRPr="0048526C">
        <w:rPr>
          <w:b/>
          <w:bCs/>
        </w:rPr>
        <w:t>14. Mémoire d'un agent</w:t>
      </w:r>
    </w:p>
    <w:p w14:paraId="7CB2412A" w14:textId="77777777" w:rsidR="0048526C" w:rsidRPr="0048526C" w:rsidRDefault="0048526C" w:rsidP="0048526C">
      <w:pPr>
        <w:rPr>
          <w:b/>
          <w:bCs/>
        </w:rPr>
      </w:pPr>
      <w:r w:rsidRPr="0048526C">
        <w:rPr>
          <w:b/>
          <w:bCs/>
        </w:rPr>
        <w:t>Question</w:t>
      </w:r>
    </w:p>
    <w:p w14:paraId="5D7AF3FF" w14:textId="77777777" w:rsidR="0048526C" w:rsidRPr="0048526C" w:rsidRDefault="0048526C" w:rsidP="0048526C">
      <w:pPr>
        <w:rPr>
          <w:b/>
          <w:bCs/>
        </w:rPr>
      </w:pPr>
      <w:r w:rsidRPr="0048526C">
        <w:rPr>
          <w:b/>
          <w:bCs/>
        </w:rPr>
        <w:t>Quelle différence entre mémoire court terme et long terme ?</w:t>
      </w:r>
    </w:p>
    <w:p w14:paraId="50EF74B2" w14:textId="77777777" w:rsidR="0048526C" w:rsidRPr="0048526C" w:rsidRDefault="0048526C" w:rsidP="0048526C">
      <w:pPr>
        <w:rPr>
          <w:b/>
          <w:bCs/>
        </w:rPr>
      </w:pPr>
      <w:r w:rsidRPr="0048526C">
        <w:rPr>
          <w:b/>
          <w:bCs/>
        </w:rPr>
        <w:t>Réponse</w:t>
      </w:r>
    </w:p>
    <w:p w14:paraId="0D5CC28F" w14:textId="77777777" w:rsidR="0048526C" w:rsidRPr="0048526C" w:rsidRDefault="0048526C" w:rsidP="0048526C">
      <w:pPr>
        <w:rPr>
          <w:b/>
          <w:bCs/>
        </w:rPr>
      </w:pPr>
      <w:r w:rsidRPr="0048526C">
        <w:rPr>
          <w:b/>
          <w:bCs/>
        </w:rPr>
        <w:t>Court terme :</w:t>
      </w:r>
    </w:p>
    <w:p w14:paraId="3AA09F06" w14:textId="77777777" w:rsidR="0048526C" w:rsidRPr="0048526C" w:rsidRDefault="0048526C">
      <w:pPr>
        <w:numPr>
          <w:ilvl w:val="0"/>
          <w:numId w:val="20"/>
        </w:numPr>
        <w:rPr>
          <w:b/>
          <w:bCs/>
        </w:rPr>
      </w:pPr>
      <w:r w:rsidRPr="0048526C">
        <w:rPr>
          <w:b/>
          <w:bCs/>
        </w:rPr>
        <w:t>contexte de la conversation courante.</w:t>
      </w:r>
    </w:p>
    <w:p w14:paraId="3F017010" w14:textId="77777777" w:rsidR="0048526C" w:rsidRPr="0048526C" w:rsidRDefault="0048526C" w:rsidP="0048526C">
      <w:pPr>
        <w:rPr>
          <w:b/>
          <w:bCs/>
        </w:rPr>
      </w:pPr>
      <w:r w:rsidRPr="0048526C">
        <w:rPr>
          <w:b/>
          <w:bCs/>
        </w:rPr>
        <w:t>Long terme :</w:t>
      </w:r>
    </w:p>
    <w:p w14:paraId="3534E935" w14:textId="77777777" w:rsidR="0048526C" w:rsidRPr="0048526C" w:rsidRDefault="0048526C">
      <w:pPr>
        <w:numPr>
          <w:ilvl w:val="0"/>
          <w:numId w:val="21"/>
        </w:numPr>
        <w:rPr>
          <w:b/>
          <w:bCs/>
        </w:rPr>
      </w:pPr>
      <w:r w:rsidRPr="0048526C">
        <w:rPr>
          <w:b/>
          <w:bCs/>
        </w:rPr>
        <w:t>historique utilisateur,</w:t>
      </w:r>
    </w:p>
    <w:p w14:paraId="49E37676" w14:textId="77777777" w:rsidR="0048526C" w:rsidRPr="0048526C" w:rsidRDefault="0048526C">
      <w:pPr>
        <w:numPr>
          <w:ilvl w:val="0"/>
          <w:numId w:val="21"/>
        </w:numPr>
        <w:rPr>
          <w:b/>
          <w:bCs/>
        </w:rPr>
      </w:pPr>
      <w:r w:rsidRPr="0048526C">
        <w:rPr>
          <w:b/>
          <w:bCs/>
        </w:rPr>
        <w:t>préférences,</w:t>
      </w:r>
    </w:p>
    <w:p w14:paraId="36446F66" w14:textId="77777777" w:rsidR="0048526C" w:rsidRPr="0048526C" w:rsidRDefault="0048526C">
      <w:pPr>
        <w:numPr>
          <w:ilvl w:val="0"/>
          <w:numId w:val="21"/>
        </w:numPr>
        <w:rPr>
          <w:b/>
          <w:bCs/>
        </w:rPr>
      </w:pPr>
      <w:r w:rsidRPr="0048526C">
        <w:rPr>
          <w:b/>
          <w:bCs/>
        </w:rPr>
        <w:t>connaissances persistantes.</w:t>
      </w:r>
    </w:p>
    <w:p w14:paraId="134FCD4F" w14:textId="77777777" w:rsidR="0048526C" w:rsidRPr="0048526C" w:rsidRDefault="0048526C" w:rsidP="0048526C">
      <w:pPr>
        <w:rPr>
          <w:b/>
          <w:bCs/>
        </w:rPr>
      </w:pPr>
      <w:r w:rsidRPr="0048526C">
        <w:rPr>
          <w:b/>
          <w:bCs/>
        </w:rPr>
        <w:pict w14:anchorId="2E596C35">
          <v:rect id="_x0000_i1038" style="width:0;height:1.5pt" o:hralign="center" o:hrstd="t" o:hr="t" fillcolor="#a0a0a0" stroked="f"/>
        </w:pict>
      </w:r>
    </w:p>
    <w:p w14:paraId="7783FCBA" w14:textId="77777777" w:rsidR="0048526C" w:rsidRPr="0048526C" w:rsidRDefault="0048526C" w:rsidP="002144DE">
      <w:pPr>
        <w:pStyle w:val="Heading3"/>
      </w:pPr>
      <w:r w:rsidRPr="0048526C">
        <w:t>15. Responsible AI</w:t>
      </w:r>
    </w:p>
    <w:p w14:paraId="1D837225" w14:textId="77777777" w:rsidR="0048526C" w:rsidRPr="0048526C" w:rsidRDefault="0048526C" w:rsidP="0048526C">
      <w:pPr>
        <w:rPr>
          <w:b/>
          <w:bCs/>
        </w:rPr>
      </w:pPr>
      <w:r w:rsidRPr="0048526C">
        <w:rPr>
          <w:b/>
          <w:bCs/>
        </w:rPr>
        <w:t>Question</w:t>
      </w:r>
    </w:p>
    <w:p w14:paraId="56BEB19C" w14:textId="77777777" w:rsidR="0048526C" w:rsidRPr="0048526C" w:rsidRDefault="0048526C" w:rsidP="0048526C">
      <w:pPr>
        <w:rPr>
          <w:b/>
          <w:bCs/>
        </w:rPr>
      </w:pPr>
      <w:r w:rsidRPr="0048526C">
        <w:rPr>
          <w:b/>
          <w:bCs/>
        </w:rPr>
        <w:t>Qu'est-ce que l'IA responsable ?</w:t>
      </w:r>
    </w:p>
    <w:p w14:paraId="6CB0820A" w14:textId="77777777" w:rsidR="0048526C" w:rsidRPr="0048526C" w:rsidRDefault="0048526C" w:rsidP="0048526C">
      <w:pPr>
        <w:rPr>
          <w:b/>
          <w:bCs/>
        </w:rPr>
      </w:pPr>
      <w:r w:rsidRPr="0048526C">
        <w:rPr>
          <w:b/>
          <w:bCs/>
        </w:rPr>
        <w:t>Réponse</w:t>
      </w:r>
    </w:p>
    <w:p w14:paraId="4A79A7B4" w14:textId="77777777" w:rsidR="0048526C" w:rsidRPr="0048526C" w:rsidRDefault="0048526C" w:rsidP="0048526C">
      <w:pPr>
        <w:rPr>
          <w:b/>
          <w:bCs/>
        </w:rPr>
      </w:pPr>
      <w:r w:rsidRPr="0048526C">
        <w:rPr>
          <w:b/>
          <w:bCs/>
        </w:rPr>
        <w:t>L'IA responsable vise à garantir :</w:t>
      </w:r>
    </w:p>
    <w:p w14:paraId="382377C9" w14:textId="77777777" w:rsidR="0048526C" w:rsidRPr="0048526C" w:rsidRDefault="0048526C">
      <w:pPr>
        <w:numPr>
          <w:ilvl w:val="0"/>
          <w:numId w:val="22"/>
        </w:numPr>
        <w:rPr>
          <w:b/>
          <w:bCs/>
        </w:rPr>
      </w:pPr>
      <w:r w:rsidRPr="0048526C">
        <w:rPr>
          <w:b/>
          <w:bCs/>
        </w:rPr>
        <w:t>équité (fairness),</w:t>
      </w:r>
    </w:p>
    <w:p w14:paraId="43B73A3A" w14:textId="77777777" w:rsidR="0048526C" w:rsidRPr="0048526C" w:rsidRDefault="0048526C">
      <w:pPr>
        <w:numPr>
          <w:ilvl w:val="0"/>
          <w:numId w:val="22"/>
        </w:numPr>
        <w:rPr>
          <w:b/>
          <w:bCs/>
        </w:rPr>
      </w:pPr>
      <w:r w:rsidRPr="0048526C">
        <w:rPr>
          <w:b/>
          <w:bCs/>
        </w:rPr>
        <w:t>transparence,</w:t>
      </w:r>
    </w:p>
    <w:p w14:paraId="6741A599" w14:textId="77777777" w:rsidR="0048526C" w:rsidRPr="0048526C" w:rsidRDefault="0048526C">
      <w:pPr>
        <w:numPr>
          <w:ilvl w:val="0"/>
          <w:numId w:val="22"/>
        </w:numPr>
        <w:rPr>
          <w:b/>
          <w:bCs/>
        </w:rPr>
      </w:pPr>
      <w:r w:rsidRPr="0048526C">
        <w:rPr>
          <w:b/>
          <w:bCs/>
        </w:rPr>
        <w:t>sécurité,</w:t>
      </w:r>
    </w:p>
    <w:p w14:paraId="5C7AD950" w14:textId="77777777" w:rsidR="0048526C" w:rsidRPr="0048526C" w:rsidRDefault="0048526C">
      <w:pPr>
        <w:numPr>
          <w:ilvl w:val="0"/>
          <w:numId w:val="22"/>
        </w:numPr>
        <w:rPr>
          <w:b/>
          <w:bCs/>
        </w:rPr>
      </w:pPr>
      <w:r w:rsidRPr="0048526C">
        <w:rPr>
          <w:b/>
          <w:bCs/>
        </w:rPr>
        <w:t>protection des données,</w:t>
      </w:r>
    </w:p>
    <w:p w14:paraId="6FEFC021" w14:textId="77777777" w:rsidR="0048526C" w:rsidRPr="0048526C" w:rsidRDefault="0048526C">
      <w:pPr>
        <w:numPr>
          <w:ilvl w:val="0"/>
          <w:numId w:val="22"/>
        </w:numPr>
        <w:rPr>
          <w:b/>
          <w:bCs/>
        </w:rPr>
      </w:pPr>
      <w:r w:rsidRPr="0048526C">
        <w:rPr>
          <w:b/>
          <w:bCs/>
        </w:rPr>
        <w:t>supervision humaine,</w:t>
      </w:r>
    </w:p>
    <w:p w14:paraId="5BAAABAC" w14:textId="77777777" w:rsidR="0048526C" w:rsidRPr="0048526C" w:rsidRDefault="0048526C">
      <w:pPr>
        <w:numPr>
          <w:ilvl w:val="0"/>
          <w:numId w:val="22"/>
        </w:numPr>
        <w:rPr>
          <w:b/>
          <w:bCs/>
        </w:rPr>
      </w:pPr>
      <w:r w:rsidRPr="0048526C">
        <w:rPr>
          <w:b/>
          <w:bCs/>
        </w:rPr>
        <w:t>conformité réglementaire.</w:t>
      </w:r>
    </w:p>
    <w:p w14:paraId="3D88BEB9" w14:textId="488B13D6" w:rsidR="0048526C" w:rsidRPr="0048526C" w:rsidRDefault="0048526C" w:rsidP="0048526C">
      <w:pPr>
        <w:rPr>
          <w:b/>
          <w:bCs/>
        </w:rPr>
      </w:pPr>
      <w:r w:rsidRPr="0048526C">
        <w:rPr>
          <w:b/>
          <w:bCs/>
        </w:rPr>
        <w:t>L'objectif est que l'IA soit fiable et utilisée de manière éthique.</w:t>
      </w:r>
      <w:r w:rsidR="002144DE" w:rsidRPr="0048526C">
        <w:rPr>
          <w:b/>
          <w:bCs/>
        </w:rPr>
        <w:t xml:space="preserve"> </w:t>
      </w:r>
    </w:p>
    <w:p w14:paraId="4209A5DC" w14:textId="77777777" w:rsidR="0048526C" w:rsidRPr="0048526C" w:rsidRDefault="0048526C" w:rsidP="0048526C">
      <w:pPr>
        <w:rPr>
          <w:b/>
          <w:bCs/>
        </w:rPr>
      </w:pPr>
      <w:r w:rsidRPr="0048526C">
        <w:rPr>
          <w:b/>
          <w:bCs/>
        </w:rPr>
        <w:pict w14:anchorId="3799060B">
          <v:rect id="_x0000_i1039" style="width:0;height:1.5pt" o:hralign="center" o:hrstd="t" o:hr="t" fillcolor="#a0a0a0" stroked="f"/>
        </w:pict>
      </w:r>
    </w:p>
    <w:p w14:paraId="072CBCEC" w14:textId="77777777" w:rsidR="0048526C" w:rsidRPr="0048526C" w:rsidRDefault="0048526C" w:rsidP="002144DE">
      <w:pPr>
        <w:pStyle w:val="Heading3"/>
      </w:pPr>
      <w:r w:rsidRPr="0048526C">
        <w:t>16. Human In The Loop</w:t>
      </w:r>
    </w:p>
    <w:p w14:paraId="5A584E99" w14:textId="77777777" w:rsidR="0048526C" w:rsidRPr="0048526C" w:rsidRDefault="0048526C" w:rsidP="0048526C">
      <w:pPr>
        <w:rPr>
          <w:b/>
          <w:bCs/>
        </w:rPr>
      </w:pPr>
      <w:r w:rsidRPr="0048526C">
        <w:rPr>
          <w:b/>
          <w:bCs/>
        </w:rPr>
        <w:t>Question</w:t>
      </w:r>
    </w:p>
    <w:p w14:paraId="08CC2B83" w14:textId="77777777" w:rsidR="0048526C" w:rsidRPr="0048526C" w:rsidRDefault="0048526C" w:rsidP="00AB5517">
      <w:pPr>
        <w:pStyle w:val="Heading3"/>
      </w:pPr>
      <w:r w:rsidRPr="0048526C">
        <w:lastRenderedPageBreak/>
        <w:t>Pourquoi garder l'humain dans la boucle ?</w:t>
      </w:r>
    </w:p>
    <w:p w14:paraId="1BADF198" w14:textId="77777777" w:rsidR="0048526C" w:rsidRPr="0048526C" w:rsidRDefault="0048526C" w:rsidP="0048526C">
      <w:pPr>
        <w:rPr>
          <w:b/>
          <w:bCs/>
        </w:rPr>
      </w:pPr>
      <w:r w:rsidRPr="0048526C">
        <w:rPr>
          <w:b/>
          <w:bCs/>
        </w:rPr>
        <w:t>Réponse</w:t>
      </w:r>
    </w:p>
    <w:p w14:paraId="7B1A261D" w14:textId="77777777" w:rsidR="0048526C" w:rsidRPr="0048526C" w:rsidRDefault="0048526C" w:rsidP="0048526C">
      <w:pPr>
        <w:rPr>
          <w:b/>
          <w:bCs/>
        </w:rPr>
      </w:pPr>
      <w:r w:rsidRPr="0048526C">
        <w:rPr>
          <w:b/>
          <w:bCs/>
        </w:rPr>
        <w:t>Parce que certaines décisions :</w:t>
      </w:r>
    </w:p>
    <w:p w14:paraId="353514D5" w14:textId="77777777" w:rsidR="0048526C" w:rsidRPr="0048526C" w:rsidRDefault="0048526C">
      <w:pPr>
        <w:numPr>
          <w:ilvl w:val="0"/>
          <w:numId w:val="23"/>
        </w:numPr>
        <w:rPr>
          <w:b/>
          <w:bCs/>
        </w:rPr>
      </w:pPr>
      <w:r w:rsidRPr="0048526C">
        <w:rPr>
          <w:b/>
          <w:bCs/>
        </w:rPr>
        <w:t>sont sensibles,</w:t>
      </w:r>
    </w:p>
    <w:p w14:paraId="506CF13D" w14:textId="77777777" w:rsidR="0048526C" w:rsidRPr="0048526C" w:rsidRDefault="0048526C">
      <w:pPr>
        <w:numPr>
          <w:ilvl w:val="0"/>
          <w:numId w:val="23"/>
        </w:numPr>
        <w:rPr>
          <w:b/>
          <w:bCs/>
        </w:rPr>
      </w:pPr>
      <w:r w:rsidRPr="0048526C">
        <w:rPr>
          <w:b/>
          <w:bCs/>
        </w:rPr>
        <w:t>ont un impact réglementaire,</w:t>
      </w:r>
    </w:p>
    <w:p w14:paraId="7E6FA465" w14:textId="77777777" w:rsidR="0048526C" w:rsidRPr="0048526C" w:rsidRDefault="0048526C">
      <w:pPr>
        <w:numPr>
          <w:ilvl w:val="0"/>
          <w:numId w:val="23"/>
        </w:numPr>
        <w:rPr>
          <w:b/>
          <w:bCs/>
        </w:rPr>
      </w:pPr>
      <w:r w:rsidRPr="0048526C">
        <w:rPr>
          <w:b/>
          <w:bCs/>
        </w:rPr>
        <w:t>nécessitent un jugement humain.</w:t>
      </w:r>
    </w:p>
    <w:p w14:paraId="1C02C4D5" w14:textId="77777777" w:rsidR="0048526C" w:rsidRPr="0048526C" w:rsidRDefault="0048526C" w:rsidP="0048526C">
      <w:pPr>
        <w:rPr>
          <w:b/>
          <w:bCs/>
        </w:rPr>
      </w:pPr>
      <w:r w:rsidRPr="0048526C">
        <w:rPr>
          <w:b/>
          <w:bCs/>
        </w:rPr>
        <w:t>Exemple :</w:t>
      </w:r>
    </w:p>
    <w:p w14:paraId="3145E8E3" w14:textId="77777777" w:rsidR="0048526C" w:rsidRPr="0048526C" w:rsidRDefault="0048526C" w:rsidP="0048526C">
      <w:pPr>
        <w:rPr>
          <w:b/>
          <w:bCs/>
        </w:rPr>
      </w:pPr>
      <w:r w:rsidRPr="0048526C">
        <w:rPr>
          <w:b/>
          <w:bCs/>
        </w:rPr>
        <w:t>Un agent KYC peut proposer un risque élevé.</w:t>
      </w:r>
    </w:p>
    <w:p w14:paraId="62040735" w14:textId="044DB78A" w:rsidR="0048526C" w:rsidRPr="0048526C" w:rsidRDefault="0048526C" w:rsidP="0048526C">
      <w:pPr>
        <w:rPr>
          <w:b/>
          <w:bCs/>
        </w:rPr>
      </w:pPr>
      <w:r w:rsidRPr="0048526C">
        <w:rPr>
          <w:b/>
          <w:bCs/>
        </w:rPr>
        <w:t xml:space="preserve">La validation finale doit être effectuée par un analyste conformité. </w:t>
      </w:r>
    </w:p>
    <w:p w14:paraId="4F9565AD" w14:textId="77777777" w:rsidR="0048526C" w:rsidRPr="0048526C" w:rsidRDefault="0048526C" w:rsidP="0048526C">
      <w:pPr>
        <w:rPr>
          <w:b/>
          <w:bCs/>
        </w:rPr>
      </w:pPr>
      <w:r w:rsidRPr="0048526C">
        <w:rPr>
          <w:b/>
          <w:bCs/>
        </w:rPr>
        <w:pict w14:anchorId="0489B735">
          <v:rect id="_x0000_i1040" style="width:0;height:1.5pt" o:hralign="center" o:hrstd="t" o:hr="t" fillcolor="#a0a0a0" stroked="f"/>
        </w:pict>
      </w:r>
    </w:p>
    <w:p w14:paraId="194DD1F4" w14:textId="77777777" w:rsidR="00BC11E9" w:rsidRPr="00BC11E9" w:rsidRDefault="00BC11E9" w:rsidP="00BC11E9">
      <w:pPr>
        <w:pStyle w:val="Heading3"/>
      </w:pPr>
      <w:r w:rsidRPr="00BC11E9">
        <w:t>3) Que sont les outils dans un système d’agents ?</w:t>
      </w:r>
    </w:p>
    <w:p w14:paraId="597C2B7F" w14:textId="77777777" w:rsidR="00BC11E9" w:rsidRPr="00BC11E9" w:rsidRDefault="00BC11E9" w:rsidP="00BC11E9">
      <w:r w:rsidRPr="00BC11E9">
        <w:t>Réponse :</w:t>
      </w:r>
    </w:p>
    <w:p w14:paraId="0B9D8746" w14:textId="77777777" w:rsidR="00BC11E9" w:rsidRPr="00BC11E9" w:rsidRDefault="00BC11E9" w:rsidP="00BC11E9">
      <w:r w:rsidRPr="00BC11E9">
        <w:t>Les outils sont des fonctions déterministes que l’agent peut appeler, par exemple :</w:t>
      </w:r>
    </w:p>
    <w:p w14:paraId="355B3DA1" w14:textId="77777777" w:rsidR="00BC11E9" w:rsidRPr="00BC11E9" w:rsidRDefault="00BC11E9">
      <w:pPr>
        <w:numPr>
          <w:ilvl w:val="0"/>
          <w:numId w:val="49"/>
        </w:numPr>
      </w:pPr>
      <w:r w:rsidRPr="00BC11E9">
        <w:t>recherche dans une base de connaissances,</w:t>
      </w:r>
    </w:p>
    <w:p w14:paraId="085821FB" w14:textId="77777777" w:rsidR="00BC11E9" w:rsidRPr="00BC11E9" w:rsidRDefault="00BC11E9">
      <w:pPr>
        <w:numPr>
          <w:ilvl w:val="0"/>
          <w:numId w:val="49"/>
        </w:numPr>
      </w:pPr>
      <w:r w:rsidRPr="00BC11E9">
        <w:t>recherche dans une base de données,</w:t>
      </w:r>
    </w:p>
    <w:p w14:paraId="381C6184" w14:textId="77777777" w:rsidR="00BC11E9" w:rsidRPr="00BC11E9" w:rsidRDefault="00BC11E9">
      <w:pPr>
        <w:numPr>
          <w:ilvl w:val="0"/>
          <w:numId w:val="49"/>
        </w:numPr>
      </w:pPr>
      <w:r w:rsidRPr="00BC11E9">
        <w:t>appel API,</w:t>
      </w:r>
    </w:p>
    <w:p w14:paraId="33D5DBCC" w14:textId="77777777" w:rsidR="00BC11E9" w:rsidRPr="00BC11E9" w:rsidRDefault="00BC11E9">
      <w:pPr>
        <w:numPr>
          <w:ilvl w:val="0"/>
          <w:numId w:val="49"/>
        </w:numPr>
      </w:pPr>
      <w:r w:rsidRPr="00BC11E9">
        <w:t>fonction Python,</w:t>
      </w:r>
    </w:p>
    <w:p w14:paraId="2E5DE898" w14:textId="77777777" w:rsidR="00BC11E9" w:rsidRPr="00BC11E9" w:rsidRDefault="00BC11E9">
      <w:pPr>
        <w:numPr>
          <w:ilvl w:val="0"/>
          <w:numId w:val="49"/>
        </w:numPr>
      </w:pPr>
      <w:r w:rsidRPr="00BC11E9">
        <w:t>consultation d’un dataset.</w:t>
      </w:r>
    </w:p>
    <w:p w14:paraId="63B0CDA2" w14:textId="77777777" w:rsidR="00BC11E9" w:rsidRPr="00BC11E9" w:rsidRDefault="00BC11E9" w:rsidP="00BC11E9">
      <w:r w:rsidRPr="00BC11E9">
        <w:t>Les outils réduisent les hallucinations car ils permettent à l'agent :</w:t>
      </w:r>
    </w:p>
    <w:p w14:paraId="10CDA575" w14:textId="77777777" w:rsidR="00BC11E9" w:rsidRPr="00BC11E9" w:rsidRDefault="00BC11E9">
      <w:pPr>
        <w:numPr>
          <w:ilvl w:val="0"/>
          <w:numId w:val="50"/>
        </w:numPr>
      </w:pPr>
      <w:r w:rsidRPr="00BC11E9">
        <w:t>de s'appuyer sur des données réelles (</w:t>
      </w:r>
      <w:r w:rsidRPr="00BC11E9">
        <w:rPr>
          <w:i/>
          <w:iCs/>
        </w:rPr>
        <w:t>grounding</w:t>
      </w:r>
      <w:r w:rsidRPr="00BC11E9">
        <w:t>),</w:t>
      </w:r>
    </w:p>
    <w:p w14:paraId="3C5138AB" w14:textId="77777777" w:rsidR="00BC11E9" w:rsidRPr="00BC11E9" w:rsidRDefault="00BC11E9">
      <w:pPr>
        <w:numPr>
          <w:ilvl w:val="0"/>
          <w:numId w:val="50"/>
        </w:numPr>
      </w:pPr>
      <w:r w:rsidRPr="00BC11E9">
        <w:t>d'exécuter des opérations concrètes,</w:t>
      </w:r>
    </w:p>
    <w:p w14:paraId="12F7D6AF" w14:textId="77777777" w:rsidR="00BC11E9" w:rsidRPr="00BC11E9" w:rsidRDefault="00BC11E9">
      <w:pPr>
        <w:numPr>
          <w:ilvl w:val="0"/>
          <w:numId w:val="50"/>
        </w:numPr>
      </w:pPr>
      <w:r w:rsidRPr="00BC11E9">
        <w:t>au lieu d'inventer des informations.</w:t>
      </w:r>
    </w:p>
    <w:p w14:paraId="1A44A73E" w14:textId="77777777" w:rsidR="00BC11E9" w:rsidRDefault="00BC11E9" w:rsidP="0048526C">
      <w:pPr>
        <w:rPr>
          <w:b/>
          <w:bCs/>
        </w:rPr>
      </w:pPr>
    </w:p>
    <w:p w14:paraId="3FB7A73F" w14:textId="77777777" w:rsidR="000E24AD" w:rsidRPr="000E24AD" w:rsidRDefault="000E24AD" w:rsidP="000E24AD">
      <w:pPr>
        <w:pStyle w:val="Heading3"/>
      </w:pPr>
      <w:r w:rsidRPr="000E24AD">
        <w:t>5) Comment réduire les hallucinations dans les systèmes GenAI ?</w:t>
      </w:r>
    </w:p>
    <w:p w14:paraId="0397F3B5" w14:textId="77777777" w:rsidR="000E24AD" w:rsidRPr="000E24AD" w:rsidRDefault="000E24AD" w:rsidP="000E24AD">
      <w:pPr>
        <w:rPr>
          <w:b/>
          <w:bCs/>
        </w:rPr>
      </w:pPr>
      <w:r w:rsidRPr="000E24AD">
        <w:rPr>
          <w:b/>
          <w:bCs/>
        </w:rPr>
        <w:t>Réponse :</w:t>
      </w:r>
    </w:p>
    <w:p w14:paraId="776D15BB" w14:textId="77777777" w:rsidR="000E24AD" w:rsidRPr="000E24AD" w:rsidRDefault="000E24AD">
      <w:pPr>
        <w:numPr>
          <w:ilvl w:val="0"/>
          <w:numId w:val="51"/>
        </w:numPr>
        <w:rPr>
          <w:b/>
          <w:bCs/>
        </w:rPr>
      </w:pPr>
      <w:r w:rsidRPr="000E24AD">
        <w:rPr>
          <w:b/>
          <w:bCs/>
        </w:rPr>
        <w:t>Utiliser du RAG avec des sources fiables.</w:t>
      </w:r>
    </w:p>
    <w:p w14:paraId="2EE7A2DE" w14:textId="77777777" w:rsidR="000E24AD" w:rsidRPr="000E24AD" w:rsidRDefault="000E24AD">
      <w:pPr>
        <w:numPr>
          <w:ilvl w:val="0"/>
          <w:numId w:val="51"/>
        </w:numPr>
        <w:rPr>
          <w:b/>
          <w:bCs/>
        </w:rPr>
      </w:pPr>
      <w:r w:rsidRPr="000E24AD">
        <w:rPr>
          <w:b/>
          <w:bCs/>
        </w:rPr>
        <w:t>Contraindre les réponses avec des formats structurés (JSON Schema).</w:t>
      </w:r>
    </w:p>
    <w:p w14:paraId="075FE2E9" w14:textId="77777777" w:rsidR="000E24AD" w:rsidRPr="000E24AD" w:rsidRDefault="000E24AD">
      <w:pPr>
        <w:numPr>
          <w:ilvl w:val="0"/>
          <w:numId w:val="51"/>
        </w:numPr>
        <w:rPr>
          <w:b/>
          <w:bCs/>
        </w:rPr>
      </w:pPr>
      <w:r w:rsidRPr="000E24AD">
        <w:rPr>
          <w:b/>
          <w:bCs/>
        </w:rPr>
        <w:t>Utiliser des appels d'outils (</w:t>
      </w:r>
      <w:r w:rsidRPr="000E24AD">
        <w:rPr>
          <w:b/>
          <w:bCs/>
          <w:i/>
          <w:iCs/>
        </w:rPr>
        <w:t>tool calling</w:t>
      </w:r>
      <w:r w:rsidRPr="000E24AD">
        <w:rPr>
          <w:b/>
          <w:bCs/>
        </w:rPr>
        <w:t>) pour les informations vérifiables.</w:t>
      </w:r>
    </w:p>
    <w:p w14:paraId="0490CA55" w14:textId="77777777" w:rsidR="000E24AD" w:rsidRPr="000E24AD" w:rsidRDefault="000E24AD">
      <w:pPr>
        <w:numPr>
          <w:ilvl w:val="0"/>
          <w:numId w:val="51"/>
        </w:numPr>
        <w:rPr>
          <w:b/>
          <w:bCs/>
        </w:rPr>
      </w:pPr>
      <w:r w:rsidRPr="000E24AD">
        <w:rPr>
          <w:b/>
          <w:bCs/>
        </w:rPr>
        <w:lastRenderedPageBreak/>
        <w:t xml:space="preserve">Mettre en place des règles de confiance : </w:t>
      </w:r>
    </w:p>
    <w:p w14:paraId="41AECF82" w14:textId="77777777" w:rsidR="000E24AD" w:rsidRPr="000E24AD" w:rsidRDefault="000E24AD">
      <w:pPr>
        <w:numPr>
          <w:ilvl w:val="1"/>
          <w:numId w:val="51"/>
        </w:numPr>
        <w:rPr>
          <w:b/>
          <w:bCs/>
        </w:rPr>
      </w:pPr>
      <w:r w:rsidRPr="000E24AD">
        <w:rPr>
          <w:b/>
          <w:bCs/>
        </w:rPr>
        <w:t>« Je ne sais pas » lorsque rien n'est trouvé.</w:t>
      </w:r>
    </w:p>
    <w:p w14:paraId="6A5B83A4" w14:textId="77777777" w:rsidR="000E24AD" w:rsidRPr="000E24AD" w:rsidRDefault="000E24AD">
      <w:pPr>
        <w:numPr>
          <w:ilvl w:val="0"/>
          <w:numId w:val="51"/>
        </w:numPr>
        <w:rPr>
          <w:b/>
          <w:bCs/>
        </w:rPr>
      </w:pPr>
      <w:r w:rsidRPr="000E24AD">
        <w:rPr>
          <w:b/>
          <w:bCs/>
        </w:rPr>
        <w:t>Utiliser le grounding et les citations.</w:t>
      </w:r>
    </w:p>
    <w:p w14:paraId="53D62D7A" w14:textId="77777777" w:rsidR="000E24AD" w:rsidRPr="000E24AD" w:rsidRDefault="000E24AD">
      <w:pPr>
        <w:numPr>
          <w:ilvl w:val="0"/>
          <w:numId w:val="51"/>
        </w:numPr>
        <w:rPr>
          <w:b/>
          <w:bCs/>
        </w:rPr>
      </w:pPr>
      <w:r w:rsidRPr="000E24AD">
        <w:rPr>
          <w:b/>
          <w:bCs/>
        </w:rPr>
        <w:t>Ajouter une validation humaine pour les actions sensibles (écriture, suppression, etc.).</w:t>
      </w:r>
    </w:p>
    <w:p w14:paraId="225E99D7" w14:textId="77777777" w:rsidR="000E24AD" w:rsidRDefault="000E24AD" w:rsidP="0048526C">
      <w:pPr>
        <w:rPr>
          <w:b/>
          <w:bCs/>
        </w:rPr>
      </w:pPr>
    </w:p>
    <w:p w14:paraId="7BDA0FF0" w14:textId="77777777" w:rsidR="000E24AD" w:rsidRPr="000E24AD" w:rsidRDefault="000E24AD" w:rsidP="000E24AD">
      <w:pPr>
        <w:pStyle w:val="Heading3"/>
      </w:pPr>
      <w:r w:rsidRPr="000E24AD">
        <w:t>6) Qu’est-ce qu’un LLM Mesh (couche de gouvernance) ?</w:t>
      </w:r>
    </w:p>
    <w:p w14:paraId="77A253C2" w14:textId="77777777" w:rsidR="000E24AD" w:rsidRPr="000E24AD" w:rsidRDefault="000E24AD" w:rsidP="000E24AD">
      <w:pPr>
        <w:rPr>
          <w:b/>
          <w:bCs/>
        </w:rPr>
      </w:pPr>
      <w:r w:rsidRPr="000E24AD">
        <w:rPr>
          <w:b/>
          <w:bCs/>
        </w:rPr>
        <w:t>Réponse :</w:t>
      </w:r>
    </w:p>
    <w:p w14:paraId="29743722" w14:textId="77777777" w:rsidR="000E24AD" w:rsidRPr="000E24AD" w:rsidRDefault="000E24AD" w:rsidP="000E24AD">
      <w:pPr>
        <w:rPr>
          <w:b/>
          <w:bCs/>
        </w:rPr>
      </w:pPr>
      <w:r w:rsidRPr="000E24AD">
        <w:rPr>
          <w:b/>
          <w:bCs/>
        </w:rPr>
        <w:t>Un LLM Mesh est un catalogue centralisé de modèles LLM approuvés qui permet de gérer :</w:t>
      </w:r>
    </w:p>
    <w:p w14:paraId="6A73DE5A" w14:textId="77777777" w:rsidR="000E24AD" w:rsidRPr="000E24AD" w:rsidRDefault="000E24AD">
      <w:pPr>
        <w:numPr>
          <w:ilvl w:val="0"/>
          <w:numId w:val="52"/>
        </w:numPr>
        <w:rPr>
          <w:b/>
          <w:bCs/>
        </w:rPr>
      </w:pPr>
      <w:r w:rsidRPr="000E24AD">
        <w:rPr>
          <w:b/>
          <w:bCs/>
        </w:rPr>
        <w:t>les identifiants d'accès,</w:t>
      </w:r>
    </w:p>
    <w:p w14:paraId="7A261C13" w14:textId="77777777" w:rsidR="000E24AD" w:rsidRPr="000E24AD" w:rsidRDefault="000E24AD">
      <w:pPr>
        <w:numPr>
          <w:ilvl w:val="0"/>
          <w:numId w:val="52"/>
        </w:numPr>
        <w:rPr>
          <w:b/>
          <w:bCs/>
        </w:rPr>
      </w:pPr>
      <w:r w:rsidRPr="000E24AD">
        <w:rPr>
          <w:b/>
          <w:bCs/>
        </w:rPr>
        <w:t>les permissions,</w:t>
      </w:r>
    </w:p>
    <w:p w14:paraId="23100EFF" w14:textId="77777777" w:rsidR="000E24AD" w:rsidRPr="000E24AD" w:rsidRDefault="000E24AD">
      <w:pPr>
        <w:numPr>
          <w:ilvl w:val="0"/>
          <w:numId w:val="52"/>
        </w:numPr>
        <w:rPr>
          <w:b/>
          <w:bCs/>
        </w:rPr>
      </w:pPr>
      <w:r w:rsidRPr="000E24AD">
        <w:rPr>
          <w:b/>
          <w:bCs/>
        </w:rPr>
        <w:t>les logs,</w:t>
      </w:r>
    </w:p>
    <w:p w14:paraId="3A1C1D7C" w14:textId="77777777" w:rsidR="000E24AD" w:rsidRPr="000E24AD" w:rsidRDefault="000E24AD">
      <w:pPr>
        <w:numPr>
          <w:ilvl w:val="0"/>
          <w:numId w:val="52"/>
        </w:numPr>
        <w:rPr>
          <w:b/>
          <w:bCs/>
        </w:rPr>
      </w:pPr>
      <w:r w:rsidRPr="000E24AD">
        <w:rPr>
          <w:b/>
          <w:bCs/>
        </w:rPr>
        <w:t>les politiques de sécurité.</w:t>
      </w:r>
    </w:p>
    <w:p w14:paraId="63A3F782" w14:textId="77777777" w:rsidR="000E24AD" w:rsidRDefault="000E24AD" w:rsidP="000E24AD">
      <w:pPr>
        <w:rPr>
          <w:b/>
          <w:bCs/>
        </w:rPr>
      </w:pPr>
      <w:r w:rsidRPr="000E24AD">
        <w:rPr>
          <w:b/>
          <w:bCs/>
        </w:rPr>
        <w:t>Il évite le phénomène de Shadow AI (utilisation sauvage d’API externes) et garantit la traçabilité et la gouvernance des usages de l’IA.</w:t>
      </w:r>
    </w:p>
    <w:p w14:paraId="6251DF2A" w14:textId="77777777" w:rsidR="000E24AD" w:rsidRPr="000E24AD" w:rsidRDefault="000E24AD" w:rsidP="000E24AD">
      <w:pPr>
        <w:rPr>
          <w:b/>
          <w:bCs/>
        </w:rPr>
      </w:pPr>
    </w:p>
    <w:p w14:paraId="7B1C6C12" w14:textId="77777777" w:rsidR="000E24AD" w:rsidRPr="000E24AD" w:rsidRDefault="000E24AD" w:rsidP="000E24AD">
      <w:pPr>
        <w:pStyle w:val="Heading3"/>
      </w:pPr>
      <w:r w:rsidRPr="000E24AD">
        <w:t>11) Comment concevoir un prompt pour un agent ?</w:t>
      </w:r>
    </w:p>
    <w:p w14:paraId="0C6AEDC5" w14:textId="77777777" w:rsidR="000E24AD" w:rsidRPr="000E24AD" w:rsidRDefault="000E24AD" w:rsidP="000E24AD">
      <w:pPr>
        <w:rPr>
          <w:b/>
          <w:bCs/>
        </w:rPr>
      </w:pPr>
      <w:r w:rsidRPr="000E24AD">
        <w:rPr>
          <w:b/>
          <w:bCs/>
        </w:rPr>
        <w:t>Réponse :</w:t>
      </w:r>
    </w:p>
    <w:p w14:paraId="7D306286" w14:textId="77777777" w:rsidR="000E24AD" w:rsidRPr="000E24AD" w:rsidRDefault="000E24AD" w:rsidP="000E24AD">
      <w:pPr>
        <w:rPr>
          <w:b/>
          <w:bCs/>
        </w:rPr>
      </w:pPr>
      <w:r w:rsidRPr="000E24AD">
        <w:rPr>
          <w:b/>
          <w:bCs/>
        </w:rPr>
        <w:t>Un prompt d’agent doit préciser :</w:t>
      </w:r>
    </w:p>
    <w:p w14:paraId="4440A537" w14:textId="77777777" w:rsidR="000E24AD" w:rsidRPr="000E24AD" w:rsidRDefault="000E24AD">
      <w:pPr>
        <w:numPr>
          <w:ilvl w:val="0"/>
          <w:numId w:val="53"/>
        </w:numPr>
        <w:rPr>
          <w:b/>
          <w:bCs/>
        </w:rPr>
      </w:pPr>
      <w:r w:rsidRPr="000E24AD">
        <w:rPr>
          <w:b/>
          <w:bCs/>
        </w:rPr>
        <w:t>les outils autorisés,</w:t>
      </w:r>
    </w:p>
    <w:p w14:paraId="7F0F169A" w14:textId="77777777" w:rsidR="000E24AD" w:rsidRPr="000E24AD" w:rsidRDefault="000E24AD">
      <w:pPr>
        <w:numPr>
          <w:ilvl w:val="0"/>
          <w:numId w:val="53"/>
        </w:numPr>
        <w:rPr>
          <w:b/>
          <w:bCs/>
        </w:rPr>
      </w:pPr>
      <w:r w:rsidRPr="000E24AD">
        <w:rPr>
          <w:b/>
          <w:bCs/>
        </w:rPr>
        <w:t>quand utiliser chaque outil,</w:t>
      </w:r>
    </w:p>
    <w:p w14:paraId="00E31A2B" w14:textId="77777777" w:rsidR="000E24AD" w:rsidRPr="000E24AD" w:rsidRDefault="000E24AD">
      <w:pPr>
        <w:numPr>
          <w:ilvl w:val="0"/>
          <w:numId w:val="53"/>
        </w:numPr>
        <w:rPr>
          <w:b/>
          <w:bCs/>
        </w:rPr>
      </w:pPr>
      <w:r w:rsidRPr="000E24AD">
        <w:rPr>
          <w:b/>
          <w:bCs/>
        </w:rPr>
        <w:t>les règles de sécurité,</w:t>
      </w:r>
    </w:p>
    <w:p w14:paraId="236F9FCA" w14:textId="77777777" w:rsidR="000E24AD" w:rsidRPr="000E24AD" w:rsidRDefault="000E24AD">
      <w:pPr>
        <w:numPr>
          <w:ilvl w:val="0"/>
          <w:numId w:val="53"/>
        </w:numPr>
        <w:rPr>
          <w:b/>
          <w:bCs/>
        </w:rPr>
      </w:pPr>
      <w:r w:rsidRPr="000E24AD">
        <w:rPr>
          <w:b/>
          <w:bCs/>
        </w:rPr>
        <w:t>le format attendu de sortie,</w:t>
      </w:r>
    </w:p>
    <w:p w14:paraId="0C51DCC2" w14:textId="77777777" w:rsidR="000E24AD" w:rsidRPr="000E24AD" w:rsidRDefault="000E24AD">
      <w:pPr>
        <w:numPr>
          <w:ilvl w:val="0"/>
          <w:numId w:val="53"/>
        </w:numPr>
        <w:rPr>
          <w:b/>
          <w:bCs/>
        </w:rPr>
      </w:pPr>
      <w:r w:rsidRPr="000E24AD">
        <w:rPr>
          <w:b/>
          <w:bCs/>
        </w:rPr>
        <w:t>la gestion de l’incertitude,</w:t>
      </w:r>
    </w:p>
    <w:p w14:paraId="3B8EAB52" w14:textId="77777777" w:rsidR="000E24AD" w:rsidRPr="000E24AD" w:rsidRDefault="000E24AD">
      <w:pPr>
        <w:numPr>
          <w:ilvl w:val="0"/>
          <w:numId w:val="53"/>
        </w:numPr>
        <w:rPr>
          <w:b/>
          <w:bCs/>
        </w:rPr>
      </w:pPr>
      <w:r w:rsidRPr="000E24AD">
        <w:rPr>
          <w:b/>
          <w:bCs/>
        </w:rPr>
        <w:t>les cas nécessitant une question de clarification.</w:t>
      </w:r>
    </w:p>
    <w:p w14:paraId="21710E53" w14:textId="77777777" w:rsidR="00BC11E9" w:rsidRDefault="00BC11E9" w:rsidP="0048526C">
      <w:pPr>
        <w:rPr>
          <w:b/>
          <w:bCs/>
        </w:rPr>
      </w:pPr>
    </w:p>
    <w:p w14:paraId="4FE67C4D" w14:textId="77777777" w:rsidR="000E24AD" w:rsidRDefault="000E24AD" w:rsidP="0048526C">
      <w:pPr>
        <w:rPr>
          <w:b/>
          <w:bCs/>
        </w:rPr>
      </w:pPr>
    </w:p>
    <w:p w14:paraId="5A7C283F" w14:textId="77777777" w:rsidR="000E24AD" w:rsidRDefault="000E24AD" w:rsidP="0048526C">
      <w:pPr>
        <w:rPr>
          <w:b/>
          <w:bCs/>
        </w:rPr>
      </w:pPr>
    </w:p>
    <w:p w14:paraId="1C8A6BC2" w14:textId="77777777" w:rsidR="000E24AD" w:rsidRPr="000E24AD" w:rsidRDefault="000E24AD" w:rsidP="00294550">
      <w:pPr>
        <w:pStyle w:val="Heading3"/>
      </w:pPr>
      <w:r w:rsidRPr="000E24AD">
        <w:lastRenderedPageBreak/>
        <w:t>Comment mettre en place un agent sécurisé en entreprise ?</w:t>
      </w:r>
    </w:p>
    <w:p w14:paraId="0392F431" w14:textId="0370C4FA" w:rsidR="00294550" w:rsidRDefault="00294550" w:rsidP="00294550">
      <w:r w:rsidRPr="00294550">
        <w:t>La mise en place d'un agent IA sécurisé repose sur plusieurs couches de sécurité : la gouvernance des données, le grounding, les guardrails, la gestion des accès</w:t>
      </w:r>
      <w:r>
        <w:t>(</w:t>
      </w:r>
      <w:r w:rsidRPr="00294550">
        <w:t>Mettre en œuvre des contrôles d'accès par rôle</w:t>
      </w:r>
      <w:r>
        <w:t>)</w:t>
      </w:r>
      <w:r w:rsidRPr="00294550">
        <w:t xml:space="preserve">, la validation humaine et la traçabilité. L'objectif est de garantir que l'agent utilise les bonnes informations, respecte les règles métier et ne réalise pas d'actions non autorisées. </w:t>
      </w:r>
    </w:p>
    <w:p w14:paraId="4187E516" w14:textId="77777777" w:rsidR="00294550" w:rsidRPr="00294550" w:rsidRDefault="00294550" w:rsidP="00294550">
      <w:pPr>
        <w:pStyle w:val="Heading3"/>
      </w:pPr>
      <w:r w:rsidRPr="00294550">
        <w:t>15) Comment gérer les données sensibles (PII) avec les LLM ?</w:t>
      </w:r>
    </w:p>
    <w:p w14:paraId="756EFC07" w14:textId="77777777" w:rsidR="00294550" w:rsidRPr="00294550" w:rsidRDefault="00294550">
      <w:pPr>
        <w:numPr>
          <w:ilvl w:val="0"/>
          <w:numId w:val="54"/>
        </w:numPr>
      </w:pPr>
      <w:r w:rsidRPr="00294550">
        <w:t>Minimisation des données envoyées au modèle.</w:t>
      </w:r>
    </w:p>
    <w:p w14:paraId="3DC780FE" w14:textId="77777777" w:rsidR="00294550" w:rsidRPr="00294550" w:rsidRDefault="00294550">
      <w:pPr>
        <w:numPr>
          <w:ilvl w:val="0"/>
          <w:numId w:val="54"/>
        </w:numPr>
      </w:pPr>
      <w:r w:rsidRPr="00294550">
        <w:t>Masquage ou anonymisation des PII.</w:t>
      </w:r>
    </w:p>
    <w:p w14:paraId="29AC7235" w14:textId="77777777" w:rsidR="00294550" w:rsidRPr="00294550" w:rsidRDefault="00294550">
      <w:pPr>
        <w:numPr>
          <w:ilvl w:val="0"/>
          <w:numId w:val="54"/>
        </w:numPr>
      </w:pPr>
      <w:r w:rsidRPr="00294550">
        <w:t>Utilisation de fournisseurs approuvés.</w:t>
      </w:r>
    </w:p>
    <w:p w14:paraId="57A61E3D" w14:textId="77777777" w:rsidR="00294550" w:rsidRPr="00294550" w:rsidRDefault="00294550">
      <w:pPr>
        <w:numPr>
          <w:ilvl w:val="0"/>
          <w:numId w:val="54"/>
        </w:numPr>
      </w:pPr>
      <w:r w:rsidRPr="00294550">
        <w:t>Contrôle des accès.</w:t>
      </w:r>
    </w:p>
    <w:p w14:paraId="1AE2F2D6" w14:textId="77777777" w:rsidR="00294550" w:rsidRPr="00294550" w:rsidRDefault="00294550">
      <w:pPr>
        <w:numPr>
          <w:ilvl w:val="0"/>
          <w:numId w:val="54"/>
        </w:numPr>
      </w:pPr>
      <w:r w:rsidRPr="00294550">
        <w:t>Journalisation sécurisée.</w:t>
      </w:r>
    </w:p>
    <w:p w14:paraId="0F8ACC12" w14:textId="77777777" w:rsidR="00294550" w:rsidRPr="00294550" w:rsidRDefault="00294550">
      <w:pPr>
        <w:numPr>
          <w:ilvl w:val="0"/>
          <w:numId w:val="54"/>
        </w:numPr>
      </w:pPr>
      <w:r w:rsidRPr="00294550">
        <w:t>Limitation de la conservation des données sensibles.</w:t>
      </w:r>
    </w:p>
    <w:p w14:paraId="1E3E819F" w14:textId="77777777" w:rsidR="00294550" w:rsidRPr="00294550" w:rsidRDefault="00294550" w:rsidP="00294550"/>
    <w:p w14:paraId="3B4FB25F" w14:textId="77777777" w:rsidR="00294550" w:rsidRPr="00294550" w:rsidRDefault="00294550" w:rsidP="00294550">
      <w:pPr>
        <w:pStyle w:val="Heading3"/>
      </w:pPr>
      <w:r w:rsidRPr="00294550">
        <w:t>16) Quelle est la différence entre un agent et une automatisation de workflow ?</w:t>
      </w:r>
    </w:p>
    <w:p w14:paraId="2DFE7C35" w14:textId="77777777" w:rsidR="00294550" w:rsidRPr="00294550" w:rsidRDefault="00294550" w:rsidP="00294550">
      <w:r w:rsidRPr="00294550">
        <w:t>Automatisation classique</w:t>
      </w:r>
    </w:p>
    <w:p w14:paraId="16EFC351" w14:textId="77777777" w:rsidR="00294550" w:rsidRPr="00294550" w:rsidRDefault="00294550">
      <w:pPr>
        <w:numPr>
          <w:ilvl w:val="0"/>
          <w:numId w:val="55"/>
        </w:numPr>
      </w:pPr>
      <w:r w:rsidRPr="00294550">
        <w:t>suit des étapes fixes,</w:t>
      </w:r>
    </w:p>
    <w:p w14:paraId="0724A789" w14:textId="77777777" w:rsidR="00294550" w:rsidRPr="00294550" w:rsidRDefault="00294550">
      <w:pPr>
        <w:numPr>
          <w:ilvl w:val="0"/>
          <w:numId w:val="55"/>
        </w:numPr>
      </w:pPr>
      <w:r w:rsidRPr="00294550">
        <w:t>comportement déterministe.</w:t>
      </w:r>
    </w:p>
    <w:p w14:paraId="243BF396" w14:textId="77777777" w:rsidR="00294550" w:rsidRPr="00294550" w:rsidRDefault="00294550" w:rsidP="00294550">
      <w:r w:rsidRPr="00294550">
        <w:t>Agent</w:t>
      </w:r>
    </w:p>
    <w:p w14:paraId="2AFC798A" w14:textId="77777777" w:rsidR="00294550" w:rsidRPr="00294550" w:rsidRDefault="00294550">
      <w:pPr>
        <w:numPr>
          <w:ilvl w:val="0"/>
          <w:numId w:val="56"/>
        </w:numPr>
      </w:pPr>
      <w:r w:rsidRPr="00294550">
        <w:t>choisit dynamiquement les étapes à exécuter,</w:t>
      </w:r>
    </w:p>
    <w:p w14:paraId="32CF77E1" w14:textId="77777777" w:rsidR="00294550" w:rsidRPr="00294550" w:rsidRDefault="00294550">
      <w:pPr>
        <w:numPr>
          <w:ilvl w:val="0"/>
          <w:numId w:val="56"/>
        </w:numPr>
      </w:pPr>
      <w:r w:rsidRPr="00294550">
        <w:t>adapte ses actions selon le contexte.</w:t>
      </w:r>
    </w:p>
    <w:p w14:paraId="45FA900C" w14:textId="77777777" w:rsidR="000E24AD" w:rsidRDefault="000E24AD" w:rsidP="0048526C">
      <w:pPr>
        <w:rPr>
          <w:b/>
          <w:bCs/>
        </w:rPr>
      </w:pPr>
    </w:p>
    <w:p w14:paraId="2036AAD7" w14:textId="77777777" w:rsidR="000E24AD" w:rsidRDefault="000E24AD" w:rsidP="0048526C">
      <w:pPr>
        <w:rPr>
          <w:b/>
          <w:bCs/>
        </w:rPr>
      </w:pPr>
    </w:p>
    <w:p w14:paraId="116A5E1A" w14:textId="77777777" w:rsidR="00917CAA" w:rsidRDefault="00917CAA" w:rsidP="0048526C">
      <w:pPr>
        <w:rPr>
          <w:b/>
          <w:bCs/>
        </w:rPr>
      </w:pPr>
    </w:p>
    <w:p w14:paraId="3B7223C3" w14:textId="77777777" w:rsidR="00917CAA" w:rsidRDefault="00917CAA" w:rsidP="0048526C">
      <w:pPr>
        <w:rPr>
          <w:b/>
          <w:bCs/>
        </w:rPr>
      </w:pPr>
    </w:p>
    <w:p w14:paraId="450E8FB4" w14:textId="77777777" w:rsidR="00917CAA" w:rsidRDefault="00917CAA" w:rsidP="0048526C">
      <w:pPr>
        <w:rPr>
          <w:b/>
          <w:bCs/>
        </w:rPr>
      </w:pPr>
    </w:p>
    <w:p w14:paraId="09DB02E1" w14:textId="77777777" w:rsidR="00917CAA" w:rsidRDefault="00917CAA" w:rsidP="0048526C">
      <w:pPr>
        <w:rPr>
          <w:b/>
          <w:bCs/>
        </w:rPr>
      </w:pPr>
    </w:p>
    <w:p w14:paraId="48E6B04D" w14:textId="77777777" w:rsidR="00917CAA" w:rsidRDefault="00917CAA" w:rsidP="0048526C">
      <w:pPr>
        <w:rPr>
          <w:b/>
          <w:bCs/>
        </w:rPr>
      </w:pPr>
    </w:p>
    <w:p w14:paraId="5323D43E" w14:textId="77777777" w:rsidR="0048526C" w:rsidRPr="0048526C" w:rsidRDefault="0048526C" w:rsidP="00294550">
      <w:pPr>
        <w:pStyle w:val="Heading3"/>
      </w:pPr>
      <w:r w:rsidRPr="0048526C">
        <w:lastRenderedPageBreak/>
        <w:t>En quoi consiste le rôle d'un BA AI ?</w:t>
      </w:r>
    </w:p>
    <w:p w14:paraId="20923D0B" w14:textId="77777777" w:rsidR="0048526C" w:rsidRPr="0048526C" w:rsidRDefault="0048526C" w:rsidP="0048526C">
      <w:pPr>
        <w:rPr>
          <w:b/>
          <w:bCs/>
        </w:rPr>
      </w:pPr>
      <w:r w:rsidRPr="0048526C">
        <w:rPr>
          <w:b/>
          <w:bCs/>
        </w:rPr>
        <w:t>Réponse</w:t>
      </w:r>
    </w:p>
    <w:p w14:paraId="253CA5C4" w14:textId="77777777" w:rsidR="0048526C" w:rsidRPr="0048526C" w:rsidRDefault="0048526C" w:rsidP="0048526C">
      <w:pPr>
        <w:rPr>
          <w:b/>
          <w:bCs/>
        </w:rPr>
      </w:pPr>
      <w:r w:rsidRPr="0048526C">
        <w:rPr>
          <w:b/>
          <w:bCs/>
        </w:rPr>
        <w:t>Le BA AI fait le lien entre :</w:t>
      </w:r>
    </w:p>
    <w:p w14:paraId="22B010B8" w14:textId="77777777" w:rsidR="0048526C" w:rsidRPr="0048526C" w:rsidRDefault="0048526C">
      <w:pPr>
        <w:numPr>
          <w:ilvl w:val="0"/>
          <w:numId w:val="24"/>
        </w:numPr>
        <w:rPr>
          <w:b/>
          <w:bCs/>
        </w:rPr>
      </w:pPr>
      <w:r w:rsidRPr="0048526C">
        <w:rPr>
          <w:b/>
          <w:bCs/>
        </w:rPr>
        <w:t>le métier,</w:t>
      </w:r>
    </w:p>
    <w:p w14:paraId="577E2561" w14:textId="77777777" w:rsidR="0048526C" w:rsidRPr="0048526C" w:rsidRDefault="0048526C">
      <w:pPr>
        <w:numPr>
          <w:ilvl w:val="0"/>
          <w:numId w:val="24"/>
        </w:numPr>
        <w:rPr>
          <w:b/>
          <w:bCs/>
        </w:rPr>
      </w:pPr>
      <w:r w:rsidRPr="0048526C">
        <w:rPr>
          <w:b/>
          <w:bCs/>
        </w:rPr>
        <w:t>la donnée,</w:t>
      </w:r>
    </w:p>
    <w:p w14:paraId="1D6CDF78" w14:textId="77777777" w:rsidR="0048526C" w:rsidRPr="0048526C" w:rsidRDefault="0048526C">
      <w:pPr>
        <w:numPr>
          <w:ilvl w:val="0"/>
          <w:numId w:val="24"/>
        </w:numPr>
        <w:rPr>
          <w:b/>
          <w:bCs/>
        </w:rPr>
      </w:pPr>
      <w:r w:rsidRPr="0048526C">
        <w:rPr>
          <w:b/>
          <w:bCs/>
        </w:rPr>
        <w:t>les équipes IA.</w:t>
      </w:r>
    </w:p>
    <w:p w14:paraId="74C5C147" w14:textId="77777777" w:rsidR="0048526C" w:rsidRPr="0048526C" w:rsidRDefault="0048526C" w:rsidP="0048526C">
      <w:pPr>
        <w:rPr>
          <w:b/>
          <w:bCs/>
        </w:rPr>
      </w:pPr>
      <w:r w:rsidRPr="0048526C">
        <w:rPr>
          <w:b/>
          <w:bCs/>
        </w:rPr>
        <w:t>Il :</w:t>
      </w:r>
    </w:p>
    <w:p w14:paraId="6194B3F5" w14:textId="77777777" w:rsidR="0048526C" w:rsidRPr="0048526C" w:rsidRDefault="0048526C">
      <w:pPr>
        <w:numPr>
          <w:ilvl w:val="0"/>
          <w:numId w:val="25"/>
        </w:numPr>
        <w:rPr>
          <w:b/>
          <w:bCs/>
        </w:rPr>
      </w:pPr>
      <w:r w:rsidRPr="0048526C">
        <w:rPr>
          <w:b/>
          <w:bCs/>
        </w:rPr>
        <w:t>recueille les besoins,</w:t>
      </w:r>
    </w:p>
    <w:p w14:paraId="20C89EE3" w14:textId="77777777" w:rsidR="0048526C" w:rsidRPr="0048526C" w:rsidRDefault="0048526C">
      <w:pPr>
        <w:numPr>
          <w:ilvl w:val="0"/>
          <w:numId w:val="25"/>
        </w:numPr>
        <w:rPr>
          <w:b/>
          <w:bCs/>
        </w:rPr>
      </w:pPr>
      <w:r w:rsidRPr="0048526C">
        <w:rPr>
          <w:b/>
          <w:bCs/>
        </w:rPr>
        <w:t>définit les cas d'usage,</w:t>
      </w:r>
    </w:p>
    <w:p w14:paraId="4B843EFC" w14:textId="77777777" w:rsidR="0048526C" w:rsidRPr="0048526C" w:rsidRDefault="0048526C">
      <w:pPr>
        <w:numPr>
          <w:ilvl w:val="0"/>
          <w:numId w:val="25"/>
        </w:numPr>
        <w:rPr>
          <w:b/>
          <w:bCs/>
        </w:rPr>
      </w:pPr>
      <w:r w:rsidRPr="0048526C">
        <w:rPr>
          <w:b/>
          <w:bCs/>
        </w:rPr>
        <w:t>rédige les user stories,</w:t>
      </w:r>
    </w:p>
    <w:p w14:paraId="2B711F31" w14:textId="77777777" w:rsidR="0048526C" w:rsidRPr="0048526C" w:rsidRDefault="0048526C">
      <w:pPr>
        <w:numPr>
          <w:ilvl w:val="0"/>
          <w:numId w:val="25"/>
        </w:numPr>
        <w:rPr>
          <w:b/>
          <w:bCs/>
        </w:rPr>
      </w:pPr>
      <w:r w:rsidRPr="0048526C">
        <w:rPr>
          <w:b/>
          <w:bCs/>
        </w:rPr>
        <w:t>définit les critères d'acceptation,</w:t>
      </w:r>
    </w:p>
    <w:p w14:paraId="2DC665E1" w14:textId="77777777" w:rsidR="0048526C" w:rsidRPr="0048526C" w:rsidRDefault="0048526C">
      <w:pPr>
        <w:numPr>
          <w:ilvl w:val="0"/>
          <w:numId w:val="25"/>
        </w:numPr>
        <w:rPr>
          <w:b/>
          <w:bCs/>
        </w:rPr>
      </w:pPr>
      <w:r w:rsidRPr="0048526C">
        <w:rPr>
          <w:b/>
          <w:bCs/>
        </w:rPr>
        <w:t>participe aux tests,</w:t>
      </w:r>
    </w:p>
    <w:p w14:paraId="2F3F42BA" w14:textId="77777777" w:rsidR="0048526C" w:rsidRPr="0048526C" w:rsidRDefault="0048526C">
      <w:pPr>
        <w:numPr>
          <w:ilvl w:val="0"/>
          <w:numId w:val="25"/>
        </w:numPr>
        <w:rPr>
          <w:b/>
          <w:bCs/>
        </w:rPr>
      </w:pPr>
      <w:r w:rsidRPr="0048526C">
        <w:rPr>
          <w:b/>
          <w:bCs/>
        </w:rPr>
        <w:t>mesure la valeur business.</w:t>
      </w:r>
    </w:p>
    <w:p w14:paraId="28EFB92E" w14:textId="77777777" w:rsidR="0048526C" w:rsidRPr="0048526C" w:rsidRDefault="0048526C" w:rsidP="0048526C">
      <w:pPr>
        <w:rPr>
          <w:b/>
          <w:bCs/>
        </w:rPr>
      </w:pPr>
      <w:r w:rsidRPr="0048526C">
        <w:rPr>
          <w:b/>
          <w:bCs/>
        </w:rPr>
        <w:t>Il n'est pas nécessairement Data Scientist.</w:t>
      </w:r>
    </w:p>
    <w:p w14:paraId="0F9FEADD" w14:textId="77777777" w:rsidR="0048526C" w:rsidRPr="0048526C" w:rsidRDefault="0048526C" w:rsidP="0048526C">
      <w:pPr>
        <w:rPr>
          <w:b/>
          <w:bCs/>
        </w:rPr>
      </w:pPr>
      <w:r w:rsidRPr="0048526C">
        <w:rPr>
          <w:b/>
          <w:bCs/>
        </w:rPr>
        <w:pict w14:anchorId="32460C40">
          <v:rect id="_x0000_i1041" style="width:0;height:1.5pt" o:hralign="center" o:hrstd="t" o:hr="t" fillcolor="#a0a0a0" stroked="f"/>
        </w:pict>
      </w:r>
    </w:p>
    <w:p w14:paraId="7535CDD5" w14:textId="77777777" w:rsidR="0048526C" w:rsidRPr="0048526C" w:rsidRDefault="0048526C" w:rsidP="00917CAA">
      <w:pPr>
        <w:pStyle w:val="Heading3"/>
      </w:pPr>
      <w:r w:rsidRPr="0048526C">
        <w:t>L'IA va-t-elle remplacer les Business Analysts ?</w:t>
      </w:r>
    </w:p>
    <w:p w14:paraId="2C264902" w14:textId="77777777" w:rsidR="0048526C" w:rsidRPr="0048526C" w:rsidRDefault="0048526C" w:rsidP="0048526C">
      <w:pPr>
        <w:rPr>
          <w:b/>
          <w:bCs/>
        </w:rPr>
      </w:pPr>
      <w:r w:rsidRPr="0048526C">
        <w:rPr>
          <w:b/>
          <w:bCs/>
        </w:rPr>
        <w:t>Réponse</w:t>
      </w:r>
    </w:p>
    <w:p w14:paraId="53CBA977" w14:textId="77777777" w:rsidR="0048526C" w:rsidRPr="0048526C" w:rsidRDefault="0048526C" w:rsidP="0048526C">
      <w:pPr>
        <w:rPr>
          <w:b/>
          <w:bCs/>
        </w:rPr>
      </w:pPr>
      <w:r w:rsidRPr="0048526C">
        <w:rPr>
          <w:b/>
          <w:bCs/>
        </w:rPr>
        <w:t>Non.</w:t>
      </w:r>
    </w:p>
    <w:p w14:paraId="47312EF8" w14:textId="77777777" w:rsidR="0048526C" w:rsidRPr="0048526C" w:rsidRDefault="0048526C" w:rsidP="0048526C">
      <w:pPr>
        <w:rPr>
          <w:b/>
          <w:bCs/>
        </w:rPr>
      </w:pPr>
      <w:r w:rsidRPr="0048526C">
        <w:rPr>
          <w:b/>
          <w:bCs/>
        </w:rPr>
        <w:t>Elle automatise certaines tâches :</w:t>
      </w:r>
    </w:p>
    <w:p w14:paraId="44E3B9C8" w14:textId="77777777" w:rsidR="0048526C" w:rsidRPr="0048526C" w:rsidRDefault="0048526C">
      <w:pPr>
        <w:numPr>
          <w:ilvl w:val="0"/>
          <w:numId w:val="26"/>
        </w:numPr>
        <w:rPr>
          <w:b/>
          <w:bCs/>
        </w:rPr>
      </w:pPr>
      <w:r w:rsidRPr="0048526C">
        <w:rPr>
          <w:b/>
          <w:bCs/>
        </w:rPr>
        <w:t>rédaction,</w:t>
      </w:r>
    </w:p>
    <w:p w14:paraId="6F5B17C1" w14:textId="77777777" w:rsidR="0048526C" w:rsidRPr="0048526C" w:rsidRDefault="0048526C">
      <w:pPr>
        <w:numPr>
          <w:ilvl w:val="0"/>
          <w:numId w:val="26"/>
        </w:numPr>
        <w:rPr>
          <w:b/>
          <w:bCs/>
        </w:rPr>
      </w:pPr>
      <w:r w:rsidRPr="0048526C">
        <w:rPr>
          <w:b/>
          <w:bCs/>
        </w:rPr>
        <w:t>synthèse,</w:t>
      </w:r>
    </w:p>
    <w:p w14:paraId="14AB28BF" w14:textId="77777777" w:rsidR="0048526C" w:rsidRPr="0048526C" w:rsidRDefault="0048526C">
      <w:pPr>
        <w:numPr>
          <w:ilvl w:val="0"/>
          <w:numId w:val="26"/>
        </w:numPr>
        <w:rPr>
          <w:b/>
          <w:bCs/>
        </w:rPr>
      </w:pPr>
      <w:r w:rsidRPr="0048526C">
        <w:rPr>
          <w:b/>
          <w:bCs/>
        </w:rPr>
        <w:t>documentation.</w:t>
      </w:r>
    </w:p>
    <w:p w14:paraId="0546F4F1" w14:textId="77777777" w:rsidR="0048526C" w:rsidRPr="0048526C" w:rsidRDefault="0048526C" w:rsidP="0048526C">
      <w:pPr>
        <w:rPr>
          <w:b/>
          <w:bCs/>
        </w:rPr>
      </w:pPr>
      <w:r w:rsidRPr="0048526C">
        <w:rPr>
          <w:b/>
          <w:bCs/>
        </w:rPr>
        <w:t>Mais le BA reste essentiel pour :</w:t>
      </w:r>
    </w:p>
    <w:p w14:paraId="0E2F74F4" w14:textId="77777777" w:rsidR="0048526C" w:rsidRPr="0048526C" w:rsidRDefault="0048526C">
      <w:pPr>
        <w:numPr>
          <w:ilvl w:val="0"/>
          <w:numId w:val="27"/>
        </w:numPr>
        <w:rPr>
          <w:b/>
          <w:bCs/>
        </w:rPr>
      </w:pPr>
      <w:r w:rsidRPr="0048526C">
        <w:rPr>
          <w:b/>
          <w:bCs/>
        </w:rPr>
        <w:t>comprendre le besoin métier,</w:t>
      </w:r>
    </w:p>
    <w:p w14:paraId="4DA67F58" w14:textId="77777777" w:rsidR="0048526C" w:rsidRPr="0048526C" w:rsidRDefault="0048526C">
      <w:pPr>
        <w:numPr>
          <w:ilvl w:val="0"/>
          <w:numId w:val="27"/>
        </w:numPr>
        <w:rPr>
          <w:b/>
          <w:bCs/>
        </w:rPr>
      </w:pPr>
      <w:r w:rsidRPr="0048526C">
        <w:rPr>
          <w:b/>
          <w:bCs/>
        </w:rPr>
        <w:t>challenger les exigences,</w:t>
      </w:r>
    </w:p>
    <w:p w14:paraId="0770307C" w14:textId="77777777" w:rsidR="0048526C" w:rsidRPr="0048526C" w:rsidRDefault="0048526C">
      <w:pPr>
        <w:numPr>
          <w:ilvl w:val="0"/>
          <w:numId w:val="27"/>
        </w:numPr>
        <w:rPr>
          <w:b/>
          <w:bCs/>
        </w:rPr>
      </w:pPr>
      <w:r w:rsidRPr="0048526C">
        <w:rPr>
          <w:b/>
          <w:bCs/>
        </w:rPr>
        <w:t>piloter la transformation,</w:t>
      </w:r>
    </w:p>
    <w:p w14:paraId="7600AC88" w14:textId="77777777" w:rsidR="0048526C" w:rsidRPr="0048526C" w:rsidRDefault="0048526C">
      <w:pPr>
        <w:numPr>
          <w:ilvl w:val="0"/>
          <w:numId w:val="27"/>
        </w:numPr>
        <w:rPr>
          <w:b/>
          <w:bCs/>
        </w:rPr>
      </w:pPr>
      <w:r w:rsidRPr="0048526C">
        <w:rPr>
          <w:b/>
          <w:bCs/>
        </w:rPr>
        <w:t>assurer l'adoption.</w:t>
      </w:r>
    </w:p>
    <w:p w14:paraId="12E7D30C" w14:textId="77777777" w:rsidR="0048526C" w:rsidRDefault="0048526C" w:rsidP="0048526C">
      <w:pPr>
        <w:rPr>
          <w:b/>
          <w:bCs/>
        </w:rPr>
      </w:pPr>
      <w:r w:rsidRPr="0048526C">
        <w:rPr>
          <w:b/>
          <w:bCs/>
        </w:rPr>
        <w:t>L'IA augmente le BA plutôt qu'elle ne le remplace.</w:t>
      </w:r>
    </w:p>
    <w:p w14:paraId="0B1D5D78" w14:textId="77777777" w:rsidR="0042278D" w:rsidRPr="0042278D" w:rsidRDefault="0042278D" w:rsidP="0042278D">
      <w:pPr>
        <w:pStyle w:val="Heading3"/>
      </w:pPr>
      <w:r w:rsidRPr="0042278D">
        <w:lastRenderedPageBreak/>
        <w:t>1) Quel est votre rôle en tant que BA sur un projet IA ?</w:t>
      </w:r>
    </w:p>
    <w:p w14:paraId="00977839" w14:textId="77777777" w:rsidR="0042278D" w:rsidRPr="0042278D" w:rsidRDefault="0042278D" w:rsidP="0042278D">
      <w:r w:rsidRPr="0042278D">
        <w:t>Réponse : Traduire les objectifs métiers en cas d’usage IA mesurables : définir le périmètre, les utilisateurs, les contraintes, les indicateurs de succès, les risques (biais/confidentialité) et les critères d’acceptation ; aligner les parties prenantes ; et s’assurer que la solution apporte de la valeur et reste gouvernable.</w:t>
      </w:r>
    </w:p>
    <w:p w14:paraId="4DEBDBF4" w14:textId="77777777" w:rsidR="0042278D" w:rsidRPr="0042278D" w:rsidRDefault="0042278D" w:rsidP="0042278D">
      <w:pPr>
        <w:pStyle w:val="Heading3"/>
      </w:pPr>
      <w:bookmarkStart w:id="1" w:name="2-comment-d-cider-si-un-cas-d-usage-est-"/>
      <w:bookmarkEnd w:id="1"/>
      <w:r w:rsidRPr="0042278D">
        <w:t>2) Comment décider si un cas d’usage est adapté au GenAI vs une automatisation classique ?</w:t>
      </w:r>
    </w:p>
    <w:p w14:paraId="6C61F0C9" w14:textId="77777777" w:rsidR="0042278D" w:rsidRPr="0042278D" w:rsidRDefault="0042278D" w:rsidP="0042278D">
      <w:r w:rsidRPr="0042278D">
        <w:t>Réponse : Le GenAI convient aux tâches nécessitant compréhension/génération de langage (résumé, Q&amp;R, rédaction, classification nuancée). Si les règles sont stables et déterministes, l’automatisation classique est plus sûre. Pour des décisions réglementées, privilégier logique déterministe + revue humaine.</w:t>
      </w:r>
    </w:p>
    <w:p w14:paraId="045F4FD3" w14:textId="77777777" w:rsidR="0042278D" w:rsidRPr="0042278D" w:rsidRDefault="0042278D" w:rsidP="0042278D">
      <w:pPr>
        <w:pStyle w:val="Heading3"/>
      </w:pPr>
      <w:bookmarkStart w:id="2" w:name="3-comment-d-finir-des-m-triques-de-succ-"/>
      <w:bookmarkEnd w:id="2"/>
      <w:r w:rsidRPr="0042278D">
        <w:t>3) Comment définir des métriques de succès pour un assistant GenAI ?</w:t>
      </w:r>
    </w:p>
    <w:p w14:paraId="57860E6B" w14:textId="77777777" w:rsidR="0042278D" w:rsidRPr="0042278D" w:rsidRDefault="0042278D" w:rsidP="0042278D">
      <w:r w:rsidRPr="0042278D">
        <w:t>Réponse : Combiner métriques business + qualité : temps gagné, adoption, taux de résolution, taux de “self-service”, CSAT + métriques IA comme exactitude factuelle, justesse des citations, refus correct, et taux d’escalade.</w:t>
      </w:r>
    </w:p>
    <w:p w14:paraId="4CE404A0" w14:textId="77777777" w:rsidR="0042278D" w:rsidRPr="0042278D" w:rsidRDefault="0042278D" w:rsidP="0042278D">
      <w:pPr>
        <w:pStyle w:val="Heading3"/>
      </w:pPr>
      <w:bookmarkStart w:id="3" w:name="4-quels-sont-de-bons-crit-res-d-acceptat"/>
      <w:bookmarkEnd w:id="3"/>
      <w:r w:rsidRPr="0042278D">
        <w:t>4) Quels sont de bons critères d’acceptation pour une fonctionnalité GenAI ?</w:t>
      </w:r>
    </w:p>
    <w:p w14:paraId="62923B39" w14:textId="5843EC9A" w:rsidR="0042278D" w:rsidRPr="0042278D" w:rsidRDefault="0042278D" w:rsidP="0042278D">
      <w:r w:rsidRPr="0042278D">
        <w:t>Réponse : Limites claires : citer les sources pour les faits, ne pas inventer, gérer “je ne sais pas”, respecter le ton de marque, respecter les permissions</w:t>
      </w:r>
    </w:p>
    <w:p w14:paraId="1EF6F664" w14:textId="77777777" w:rsidR="0042278D" w:rsidRPr="0042278D" w:rsidRDefault="0042278D" w:rsidP="0042278D">
      <w:pPr>
        <w:pStyle w:val="Heading3"/>
      </w:pPr>
      <w:bookmarkStart w:id="4" w:name="5-comment-recueillir-les-besoins-pour-un"/>
      <w:bookmarkEnd w:id="4"/>
      <w:r w:rsidRPr="0042278D">
        <w:t>5) Comment recueillir les besoins pour un assistant IA ?</w:t>
      </w:r>
    </w:p>
    <w:p w14:paraId="03571766" w14:textId="77777777" w:rsidR="0042278D" w:rsidRPr="0042278D" w:rsidRDefault="0042278D" w:rsidP="0042278D">
      <w:r w:rsidRPr="0042278D">
        <w:t>Réponse : Identifier personas, tâches principales, questions fréquentes et conséquences des erreurs ; définir actions autorisées (lecture seule vs écriture) ; définir l’escalade ; et cadrer les contraintes conformité (PII, rétention, audit).</w:t>
      </w:r>
    </w:p>
    <w:p w14:paraId="3F2958F4" w14:textId="77777777" w:rsidR="0042278D" w:rsidRPr="0042278D" w:rsidRDefault="0042278D" w:rsidP="007A566E">
      <w:pPr>
        <w:pStyle w:val="Heading3"/>
      </w:pPr>
      <w:bookmarkStart w:id="5" w:name="6-qu-est-ce-que-le-rag-retrieval-augment"/>
      <w:bookmarkEnd w:id="5"/>
      <w:r w:rsidRPr="0042278D">
        <w:t>6) Qu’est-ce que le RAG (Retrieval-Augmented Generation) en termes métier ?</w:t>
      </w:r>
    </w:p>
    <w:p w14:paraId="30466B9F" w14:textId="77777777" w:rsidR="0042278D" w:rsidRPr="0042278D" w:rsidRDefault="0042278D" w:rsidP="0042278D">
      <w:r w:rsidRPr="0042278D">
        <w:t>Réponse : Cela permet à l’assistant de répondre à partir des documents de l’entreprise en récupérant d’abord des passages pertinents—donc des réponses ancrées, à jour, et auditables (souvent avec citations).</w:t>
      </w:r>
    </w:p>
    <w:p w14:paraId="189B8A95" w14:textId="77777777" w:rsidR="0042278D" w:rsidRPr="0042278D" w:rsidRDefault="0042278D" w:rsidP="007A566E">
      <w:pPr>
        <w:pStyle w:val="Heading3"/>
      </w:pPr>
      <w:bookmarkStart w:id="6" w:name="7-comment-choisir-le-contenu-mettre-dans"/>
      <w:bookmarkEnd w:id="6"/>
      <w:r w:rsidRPr="0042278D">
        <w:t>7) Comment choisir le contenu à mettre dans une base de connaissances RAG ?</w:t>
      </w:r>
    </w:p>
    <w:p w14:paraId="2220251C" w14:textId="77777777" w:rsidR="0042278D" w:rsidRPr="0042278D" w:rsidRDefault="0042278D" w:rsidP="0042278D">
      <w:r w:rsidRPr="0042278D">
        <w:t>Réponse : Commencer par les sources “référence” : politiques, procédures (SOP), docs produit, FAQ. Écarter l’obsolète/les doublons, définir des responsables, une fréquence de mise à jour, et s’assurer que le contrôle d’accès correspond aux droits des utilisateurs.</w:t>
      </w:r>
    </w:p>
    <w:p w14:paraId="463C78BD" w14:textId="77777777" w:rsidR="0042278D" w:rsidRPr="0042278D" w:rsidRDefault="0042278D" w:rsidP="007A566E">
      <w:pPr>
        <w:pStyle w:val="Heading3"/>
      </w:pPr>
      <w:bookmarkStart w:id="7" w:name="8-quels-sont-les-principaux-risques-du-g"/>
      <w:bookmarkEnd w:id="7"/>
      <w:r w:rsidRPr="0042278D">
        <w:lastRenderedPageBreak/>
        <w:t>8) Quels sont les principaux risques du GenAI en entreprise ?</w:t>
      </w:r>
    </w:p>
    <w:p w14:paraId="18F0D523" w14:textId="77777777" w:rsidR="0042278D" w:rsidRPr="0042278D" w:rsidRDefault="0042278D" w:rsidP="0042278D">
      <w:r w:rsidRPr="0042278D">
        <w:t>Réponse : Hallucinations, fuite de données (PII), prompt injection, biais, exposition IP, et actions non contrôlées (ex. envoi d’emails, modification d’enregistrements). On réduit ces risques via gouvernance, contrôle d’accès, limitation des outils et validation humaine.</w:t>
      </w:r>
    </w:p>
    <w:p w14:paraId="6A2D5776" w14:textId="77777777" w:rsidR="0042278D" w:rsidRPr="0042278D" w:rsidRDefault="0042278D" w:rsidP="007A566E">
      <w:pPr>
        <w:pStyle w:val="Heading3"/>
      </w:pPr>
      <w:bookmarkStart w:id="8" w:name="9-qu-est-ce-que-la-prompt-injection-et-c"/>
      <w:bookmarkEnd w:id="8"/>
      <w:r w:rsidRPr="0042278D">
        <w:t>9) Qu’est-ce que la prompt injection et comment la limiter (point de vue BA) ?</w:t>
      </w:r>
    </w:p>
    <w:p w14:paraId="68812919" w14:textId="77777777" w:rsidR="0042278D" w:rsidRPr="0042278D" w:rsidRDefault="0042278D" w:rsidP="0042278D">
      <w:r w:rsidRPr="0042278D">
        <w:t>Réponse : C’est quand un texte non fiable tente de contourner les règles (“ignore les instructions”). Défenses : règles système strictes, considérer les documents récupérés comme des données (pas des consignes), liste blanche d’outils, validation de sortie + repli sûr.</w:t>
      </w:r>
    </w:p>
    <w:p w14:paraId="3E129F1D" w14:textId="77777777" w:rsidR="0042278D" w:rsidRPr="0042278D" w:rsidRDefault="0042278D" w:rsidP="007A566E">
      <w:pPr>
        <w:pStyle w:val="Heading3"/>
      </w:pPr>
      <w:bookmarkStart w:id="9" w:name="10-comment-traiter-les-hallucinations-da"/>
      <w:bookmarkEnd w:id="9"/>
      <w:r w:rsidRPr="0042278D">
        <w:t>10) Comment traiter les “hallucinations” dans les exigences et les tests ?</w:t>
      </w:r>
    </w:p>
    <w:p w14:paraId="6B6EFF1D" w14:textId="77777777" w:rsidR="0042278D" w:rsidRPr="0042278D" w:rsidRDefault="0042278D" w:rsidP="0042278D">
      <w:r w:rsidRPr="0042278D">
        <w:t>Réponse : Exiger l’ancrage (RAG/appels d’outils), des citations, et un comportement “pas de réponse” quand la source manque. Construire un jeu de tests de questions critiques et fixer des seuils d’exactitude + refus sûrs.</w:t>
      </w:r>
    </w:p>
    <w:p w14:paraId="1C3DE4BD" w14:textId="77777777" w:rsidR="0042278D" w:rsidRPr="0042278D" w:rsidRDefault="0042278D" w:rsidP="00497090">
      <w:pPr>
        <w:pStyle w:val="Heading3"/>
      </w:pPr>
      <w:bookmarkStart w:id="10" w:name="11-qu-est-ce-que-le-human-in-the-loop-et"/>
      <w:bookmarkEnd w:id="10"/>
      <w:r w:rsidRPr="0042278D">
        <w:t>11) Qu’est-ce que le human-in-the-loop et quand l’exiger ?</w:t>
      </w:r>
    </w:p>
    <w:p w14:paraId="0D7CDB0A" w14:textId="77777777" w:rsidR="0042278D" w:rsidRPr="0042278D" w:rsidRDefault="0042278D" w:rsidP="0042278D">
      <w:r w:rsidRPr="0042278D">
        <w:t>Réponse : Un contrôle où un humain approuve avant des sorties/actions sensibles. À utiliser pour contenus réglementés, communications externes, actions irréversibles, ou tout ce qui impacte clients/finances.</w:t>
      </w:r>
    </w:p>
    <w:p w14:paraId="09EBC0D7" w14:textId="77777777" w:rsidR="0042278D" w:rsidRPr="0042278D" w:rsidRDefault="0042278D" w:rsidP="00497090">
      <w:pPr>
        <w:pStyle w:val="Heading3"/>
      </w:pPr>
      <w:bookmarkStart w:id="11" w:name="12-comment-aborder-les-tests-ia-en-tant-"/>
      <w:bookmarkEnd w:id="11"/>
      <w:r w:rsidRPr="0042278D">
        <w:t>12) Comment aborder les tests IA en tant que BA ?</w:t>
      </w:r>
    </w:p>
    <w:p w14:paraId="3451A00B" w14:textId="385993C7" w:rsidR="0042278D" w:rsidRPr="0042278D" w:rsidRDefault="0042278D" w:rsidP="0042278D">
      <w:r w:rsidRPr="0042278D">
        <w:t>Réponse : Créer une suite de tests : requêtes normales, cas limites, et demandes interdites. Valider exactitude, conformité aux politiques, contrôles de permission, et cohérence après mises à jour.</w:t>
      </w:r>
    </w:p>
    <w:p w14:paraId="3A7598B8" w14:textId="77777777" w:rsidR="0042278D" w:rsidRPr="0042278D" w:rsidRDefault="0042278D" w:rsidP="00497090">
      <w:pPr>
        <w:pStyle w:val="Heading3"/>
      </w:pPr>
      <w:bookmarkStart w:id="12" w:name="13-comment-expliquer-la-gouvernance-ia-a"/>
      <w:bookmarkEnd w:id="12"/>
      <w:r w:rsidRPr="0042278D">
        <w:t>13) Comment expliquer la gouvernance IA aux parties prenantes ?</w:t>
      </w:r>
    </w:p>
    <w:p w14:paraId="4C7092B3" w14:textId="77777777" w:rsidR="0042278D" w:rsidRPr="0042278D" w:rsidRDefault="0042278D" w:rsidP="0042278D">
      <w:r w:rsidRPr="0042278D">
        <w:t>Réponse : Qui peut utiliser quel modèle, quelles données sont accessibles, ce qui est journalisé, les règles de rétention, et comment les changements sont approuvés. Mettre en avant l’auditabilité et un déploiement maîtrisé.</w:t>
      </w:r>
    </w:p>
    <w:p w14:paraId="15B8BE4A" w14:textId="77777777" w:rsidR="0042278D" w:rsidRPr="0042278D" w:rsidRDefault="0042278D" w:rsidP="00497090">
      <w:pPr>
        <w:pStyle w:val="Heading3"/>
      </w:pPr>
      <w:bookmarkStart w:id="13" w:name="14-qu-est-ce-qu-un-llm-mesh-en-termes-si"/>
      <w:bookmarkEnd w:id="13"/>
      <w:r w:rsidRPr="0042278D">
        <w:t>14) Qu’est-ce qu’un “LLM Mesh” en termes simples ?</w:t>
      </w:r>
    </w:p>
    <w:p w14:paraId="6B68C784" w14:textId="77777777" w:rsidR="0042278D" w:rsidRPr="0042278D" w:rsidRDefault="0042278D" w:rsidP="0042278D">
      <w:r w:rsidRPr="0042278D">
        <w:t>Réponse : Un catalogue central et gouverné des modèles/fournisseurs LLM approuvés avec identifiants partagés, permissions et journalisation—pour éviter l’usage de clés non approuvées ou de “shadow AI”.</w:t>
      </w:r>
    </w:p>
    <w:p w14:paraId="2DBAFA5B" w14:textId="77777777" w:rsidR="0042278D" w:rsidRPr="0042278D" w:rsidRDefault="0042278D" w:rsidP="00497090">
      <w:pPr>
        <w:pStyle w:val="Heading3"/>
      </w:pPr>
      <w:bookmarkStart w:id="14" w:name="15-comment-g-rer-le-changement-et-l-adop"/>
      <w:bookmarkEnd w:id="14"/>
      <w:r w:rsidRPr="0042278D">
        <w:lastRenderedPageBreak/>
        <w:t>15) Comment gérer le changement et l’adoption d’outils IA ?</w:t>
      </w:r>
    </w:p>
    <w:p w14:paraId="79234202" w14:textId="77777777" w:rsidR="0042278D" w:rsidRPr="0042278D" w:rsidRDefault="0042278D" w:rsidP="0042278D">
      <w:r w:rsidRPr="0042278D">
        <w:t>Réponse : Démarrer par un pilote, mesurer la valeur, former les utilisateurs (à faire/à éviter), ouvrir un canal de feedback, publier des exemples, et itérer. L’adoption progresse quand l’assistant est fiable et bien intégré au workflow.</w:t>
      </w:r>
    </w:p>
    <w:p w14:paraId="3D91E956" w14:textId="77777777" w:rsidR="0042278D" w:rsidRDefault="0042278D" w:rsidP="0048526C">
      <w:pPr>
        <w:rPr>
          <w:b/>
          <w:bCs/>
        </w:rPr>
      </w:pPr>
    </w:p>
    <w:p w14:paraId="2E4E82D1" w14:textId="77777777" w:rsidR="0042278D" w:rsidRPr="0048526C" w:rsidRDefault="0042278D" w:rsidP="0048526C">
      <w:pPr>
        <w:rPr>
          <w:b/>
          <w:bCs/>
        </w:rPr>
      </w:pPr>
    </w:p>
    <w:p w14:paraId="62982DBA" w14:textId="77777777" w:rsidR="0048526C" w:rsidRPr="0048526C" w:rsidRDefault="0048526C" w:rsidP="0048526C">
      <w:pPr>
        <w:rPr>
          <w:b/>
          <w:bCs/>
        </w:rPr>
      </w:pPr>
      <w:r w:rsidRPr="0048526C">
        <w:rPr>
          <w:b/>
          <w:bCs/>
        </w:rPr>
        <w:pict w14:anchorId="4450BC3B">
          <v:rect id="_x0000_i1042" style="width:0;height:1.5pt" o:hralign="center" o:hrstd="t" o:hr="t" fillcolor="#a0a0a0" stroked="f"/>
        </w:pict>
      </w:r>
    </w:p>
    <w:p w14:paraId="031F2585" w14:textId="77777777" w:rsidR="0048526C" w:rsidRPr="0048526C" w:rsidRDefault="0048526C" w:rsidP="0048526C">
      <w:pPr>
        <w:rPr>
          <w:b/>
          <w:bCs/>
        </w:rPr>
      </w:pPr>
      <w:r w:rsidRPr="0048526C">
        <w:rPr>
          <w:b/>
          <w:bCs/>
        </w:rPr>
        <w:t>19. Question très probable pour toi</w:t>
      </w:r>
    </w:p>
    <w:p w14:paraId="5CEF16D6" w14:textId="77777777" w:rsidR="0048526C" w:rsidRPr="0048526C" w:rsidRDefault="0048526C" w:rsidP="0048526C">
      <w:pPr>
        <w:rPr>
          <w:b/>
          <w:bCs/>
        </w:rPr>
      </w:pPr>
      <w:r w:rsidRPr="0048526C">
        <w:rPr>
          <w:b/>
          <w:bCs/>
        </w:rPr>
        <w:t>Question</w:t>
      </w:r>
    </w:p>
    <w:p w14:paraId="5B4C006F" w14:textId="77777777" w:rsidR="0048526C" w:rsidRPr="0048526C" w:rsidRDefault="0048526C" w:rsidP="0048526C">
      <w:pPr>
        <w:rPr>
          <w:b/>
          <w:bCs/>
        </w:rPr>
      </w:pPr>
      <w:r w:rsidRPr="0048526C">
        <w:rPr>
          <w:b/>
          <w:bCs/>
        </w:rPr>
        <w:t>Comment utiliserais-tu l'Agentic AI dans le KYC ?</w:t>
      </w:r>
    </w:p>
    <w:p w14:paraId="0DB99A5D" w14:textId="77777777" w:rsidR="0048526C" w:rsidRPr="0048526C" w:rsidRDefault="0048526C" w:rsidP="0048526C">
      <w:pPr>
        <w:rPr>
          <w:b/>
          <w:bCs/>
        </w:rPr>
      </w:pPr>
      <w:r w:rsidRPr="0048526C">
        <w:rPr>
          <w:b/>
          <w:bCs/>
        </w:rPr>
        <w:t>Réponse</w:t>
      </w:r>
    </w:p>
    <w:p w14:paraId="246394D0" w14:textId="77777777" w:rsidR="0048526C" w:rsidRPr="0048526C" w:rsidRDefault="0048526C" w:rsidP="0048526C">
      <w:pPr>
        <w:rPr>
          <w:b/>
          <w:bCs/>
        </w:rPr>
      </w:pPr>
      <w:r w:rsidRPr="0048526C">
        <w:rPr>
          <w:b/>
          <w:bCs/>
        </w:rPr>
        <w:t>Exemple :</w:t>
      </w:r>
    </w:p>
    <w:p w14:paraId="1B50BDCA" w14:textId="77777777" w:rsidR="0048526C" w:rsidRPr="0048526C" w:rsidRDefault="0048526C" w:rsidP="0048526C">
      <w:pPr>
        <w:rPr>
          <w:b/>
          <w:bCs/>
        </w:rPr>
      </w:pPr>
      <w:r w:rsidRPr="0048526C">
        <w:rPr>
          <w:b/>
          <w:bCs/>
        </w:rPr>
        <w:t>Un orchestrateur reçoit un dossier client.</w:t>
      </w:r>
    </w:p>
    <w:p w14:paraId="038DBA24" w14:textId="77777777" w:rsidR="0048526C" w:rsidRPr="0048526C" w:rsidRDefault="0048526C" w:rsidP="0048526C">
      <w:pPr>
        <w:rPr>
          <w:b/>
          <w:bCs/>
        </w:rPr>
      </w:pPr>
      <w:r w:rsidRPr="0048526C">
        <w:rPr>
          <w:b/>
          <w:bCs/>
        </w:rPr>
        <w:t>Il déclenche :</w:t>
      </w:r>
    </w:p>
    <w:p w14:paraId="6F2A9CB1" w14:textId="77777777" w:rsidR="0048526C" w:rsidRPr="0048526C" w:rsidRDefault="0048526C">
      <w:pPr>
        <w:numPr>
          <w:ilvl w:val="0"/>
          <w:numId w:val="28"/>
        </w:numPr>
        <w:rPr>
          <w:b/>
          <w:bCs/>
        </w:rPr>
      </w:pPr>
      <w:r w:rsidRPr="0048526C">
        <w:rPr>
          <w:b/>
          <w:bCs/>
        </w:rPr>
        <w:t>Agent PEP</w:t>
      </w:r>
    </w:p>
    <w:p w14:paraId="50CA132F" w14:textId="77777777" w:rsidR="0048526C" w:rsidRPr="0048526C" w:rsidRDefault="0048526C">
      <w:pPr>
        <w:numPr>
          <w:ilvl w:val="0"/>
          <w:numId w:val="28"/>
        </w:numPr>
        <w:rPr>
          <w:b/>
          <w:bCs/>
        </w:rPr>
      </w:pPr>
      <w:r w:rsidRPr="0048526C">
        <w:rPr>
          <w:b/>
          <w:bCs/>
        </w:rPr>
        <w:t>Agent Sanctions</w:t>
      </w:r>
    </w:p>
    <w:p w14:paraId="734EC6AA" w14:textId="77777777" w:rsidR="0048526C" w:rsidRPr="0048526C" w:rsidRDefault="0048526C">
      <w:pPr>
        <w:numPr>
          <w:ilvl w:val="0"/>
          <w:numId w:val="28"/>
        </w:numPr>
        <w:rPr>
          <w:b/>
          <w:bCs/>
        </w:rPr>
      </w:pPr>
      <w:r w:rsidRPr="0048526C">
        <w:rPr>
          <w:b/>
          <w:bCs/>
        </w:rPr>
        <w:t>Agent Adverse Media</w:t>
      </w:r>
    </w:p>
    <w:p w14:paraId="30286ABC" w14:textId="77777777" w:rsidR="0048526C" w:rsidRPr="0048526C" w:rsidRDefault="0048526C">
      <w:pPr>
        <w:numPr>
          <w:ilvl w:val="0"/>
          <w:numId w:val="28"/>
        </w:numPr>
        <w:rPr>
          <w:b/>
          <w:bCs/>
        </w:rPr>
      </w:pPr>
      <w:r w:rsidRPr="0048526C">
        <w:rPr>
          <w:b/>
          <w:bCs/>
        </w:rPr>
        <w:t>Agent Document Validation</w:t>
      </w:r>
    </w:p>
    <w:p w14:paraId="19937542" w14:textId="77777777" w:rsidR="0048526C" w:rsidRPr="0048526C" w:rsidRDefault="0048526C">
      <w:pPr>
        <w:numPr>
          <w:ilvl w:val="0"/>
          <w:numId w:val="28"/>
        </w:numPr>
        <w:rPr>
          <w:b/>
          <w:bCs/>
        </w:rPr>
      </w:pPr>
      <w:r w:rsidRPr="0048526C">
        <w:rPr>
          <w:b/>
          <w:bCs/>
        </w:rPr>
        <w:t>Agent Risk Scoring</w:t>
      </w:r>
    </w:p>
    <w:p w14:paraId="490618FA" w14:textId="77777777" w:rsidR="0048526C" w:rsidRPr="0048526C" w:rsidRDefault="0048526C" w:rsidP="0048526C">
      <w:pPr>
        <w:rPr>
          <w:b/>
          <w:bCs/>
        </w:rPr>
      </w:pPr>
      <w:r w:rsidRPr="0048526C">
        <w:rPr>
          <w:b/>
          <w:bCs/>
        </w:rPr>
        <w:t>Chaque agent réalise sa tâche.</w:t>
      </w:r>
    </w:p>
    <w:p w14:paraId="09F90AE9" w14:textId="77777777" w:rsidR="0048526C" w:rsidRPr="0048526C" w:rsidRDefault="0048526C" w:rsidP="0048526C">
      <w:pPr>
        <w:rPr>
          <w:b/>
          <w:bCs/>
        </w:rPr>
      </w:pPr>
      <w:r w:rsidRPr="0048526C">
        <w:rPr>
          <w:b/>
          <w:bCs/>
        </w:rPr>
        <w:t>L'orchestrateur consolide les résultats et fournit une recommandation au compliance officer.</w:t>
      </w:r>
    </w:p>
    <w:p w14:paraId="32244930" w14:textId="77777777" w:rsidR="0048526C" w:rsidRPr="0048526C" w:rsidRDefault="0048526C" w:rsidP="0048526C">
      <w:pPr>
        <w:rPr>
          <w:b/>
          <w:bCs/>
        </w:rPr>
      </w:pPr>
      <w:r w:rsidRPr="0048526C">
        <w:rPr>
          <w:b/>
          <w:bCs/>
        </w:rPr>
        <w:t>L'humain valide la décision finale.</w:t>
      </w:r>
    </w:p>
    <w:p w14:paraId="35188749" w14:textId="77777777" w:rsidR="0048526C" w:rsidRPr="0048526C" w:rsidRDefault="0048526C" w:rsidP="0048526C">
      <w:pPr>
        <w:rPr>
          <w:b/>
          <w:bCs/>
        </w:rPr>
      </w:pPr>
      <w:r w:rsidRPr="0048526C">
        <w:rPr>
          <w:b/>
          <w:bCs/>
        </w:rPr>
        <w:pict w14:anchorId="6851FA20">
          <v:rect id="_x0000_i1043" style="width:0;height:1.5pt" o:hralign="center" o:hrstd="t" o:hr="t" fillcolor="#a0a0a0" stroked="f"/>
        </w:pict>
      </w:r>
    </w:p>
    <w:p w14:paraId="718F27B8" w14:textId="77777777" w:rsidR="0048526C" w:rsidRPr="002F77AE" w:rsidRDefault="0048526C" w:rsidP="002F77AE">
      <w:pPr>
        <w:rPr>
          <w:b/>
          <w:bCs/>
        </w:rPr>
      </w:pPr>
    </w:p>
    <w:p w14:paraId="59067A7C" w14:textId="77777777" w:rsidR="00AB5517" w:rsidRPr="00AB5517" w:rsidRDefault="00AB5517" w:rsidP="00AB5517">
      <w:r w:rsidRPr="00AB5517">
        <w:pict w14:anchorId="3C11208F">
          <v:rect id="_x0000_i1165" style="width:0;height:1.5pt" o:hralign="center" o:hrstd="t" o:hr="t" fillcolor="#a0a0a0" stroked="f"/>
        </w:pict>
      </w:r>
    </w:p>
    <w:p w14:paraId="6895DBC8" w14:textId="77777777" w:rsidR="00AB5517" w:rsidRPr="00AB5517" w:rsidRDefault="00AB5517" w:rsidP="00AB5517">
      <w:pPr>
        <w:rPr>
          <w:lang w:val="en-US"/>
        </w:rPr>
      </w:pPr>
      <w:bookmarkStart w:id="15" w:name="1-what-s-the-difference-between-a-chatbo"/>
      <w:bookmarkEnd w:id="15"/>
      <w:r w:rsidRPr="00AB5517">
        <w:rPr>
          <w:lang w:val="en-US"/>
        </w:rPr>
        <w:t>1) What’s the difference between a chatbot, an LLM app, and an agent?</w:t>
      </w:r>
    </w:p>
    <w:p w14:paraId="581D87B5" w14:textId="77777777" w:rsidR="00AB5517" w:rsidRPr="00AB5517" w:rsidRDefault="00AB5517" w:rsidP="00AB5517">
      <w:pPr>
        <w:rPr>
          <w:lang w:val="en-US"/>
        </w:rPr>
      </w:pPr>
      <w:r w:rsidRPr="00AB5517">
        <w:rPr>
          <w:b/>
          <w:bCs/>
          <w:lang w:val="en-US"/>
        </w:rPr>
        <w:t>Answer:</w:t>
      </w:r>
    </w:p>
    <w:p w14:paraId="7FEC14D9" w14:textId="77777777" w:rsidR="00AB5517" w:rsidRPr="00AB5517" w:rsidRDefault="00AB5517" w:rsidP="00AB5517">
      <w:pPr>
        <w:rPr>
          <w:lang w:val="en-US"/>
        </w:rPr>
      </w:pPr>
      <w:r w:rsidRPr="00AB5517">
        <w:rPr>
          <w:lang w:val="en-US"/>
        </w:rPr>
        <w:lastRenderedPageBreak/>
        <w:t>A chatbot is usually </w:t>
      </w:r>
      <w:r w:rsidRPr="00AB5517">
        <w:rPr>
          <w:b/>
          <w:bCs/>
          <w:lang w:val="en-US"/>
        </w:rPr>
        <w:t>single-turn or multi-turn text generation</w:t>
      </w:r>
      <w:r w:rsidRPr="00AB5517">
        <w:rPr>
          <w:lang w:val="en-US"/>
        </w:rPr>
        <w:t> with no real actions. An LLM app adds </w:t>
      </w:r>
      <w:r w:rsidRPr="00AB5517">
        <w:rPr>
          <w:b/>
          <w:bCs/>
          <w:lang w:val="en-US"/>
        </w:rPr>
        <w:t>structured prompting, guardrails, and maybe retrieval (RAG)</w:t>
      </w:r>
      <w:r w:rsidRPr="00AB5517">
        <w:rPr>
          <w:lang w:val="en-US"/>
        </w:rPr>
        <w:t>. An agent adds an </w:t>
      </w:r>
      <w:r w:rsidRPr="00AB5517">
        <w:rPr>
          <w:b/>
          <w:bCs/>
          <w:lang w:val="en-US"/>
        </w:rPr>
        <w:t>action loop</w:t>
      </w:r>
      <w:r w:rsidRPr="00AB5517">
        <w:rPr>
          <w:lang w:val="en-US"/>
        </w:rPr>
        <w:t>: it can plan steps, call </w:t>
      </w:r>
      <w:r w:rsidRPr="00AB5517">
        <w:rPr>
          <w:b/>
          <w:bCs/>
          <w:lang w:val="en-US"/>
        </w:rPr>
        <w:t>tools</w:t>
      </w:r>
      <w:r w:rsidRPr="00AB5517">
        <w:rPr>
          <w:lang w:val="en-US"/>
        </w:rPr>
        <w:t> (search, database lookup, APIs), observe results, and iterate until it completes a task—often with </w:t>
      </w:r>
      <w:r w:rsidRPr="00AB5517">
        <w:rPr>
          <w:b/>
          <w:bCs/>
          <w:lang w:val="en-US"/>
        </w:rPr>
        <w:t>memory and policies</w:t>
      </w:r>
      <w:r w:rsidRPr="00AB5517">
        <w:rPr>
          <w:lang w:val="en-US"/>
        </w:rPr>
        <w:t>.</w:t>
      </w:r>
    </w:p>
    <w:p w14:paraId="1EE8D0D4" w14:textId="77777777" w:rsidR="00AB5517" w:rsidRPr="00AB5517" w:rsidRDefault="00AB5517" w:rsidP="00AB5517">
      <w:r w:rsidRPr="00AB5517">
        <w:pict w14:anchorId="781AEBFB">
          <v:rect id="_x0000_i1166" style="width:0;height:1.5pt" o:hralign="center" o:hrstd="t" o:hr="t" fillcolor="#a0a0a0" stroked="f"/>
        </w:pict>
      </w:r>
    </w:p>
    <w:p w14:paraId="64A02291" w14:textId="77777777" w:rsidR="00AB5517" w:rsidRPr="00AB5517" w:rsidRDefault="00AB5517" w:rsidP="00AB5517">
      <w:pPr>
        <w:rPr>
          <w:lang w:val="en-US"/>
        </w:rPr>
      </w:pPr>
      <w:bookmarkStart w:id="16" w:name="2-what-is-agentic-workflow--1"/>
      <w:bookmarkEnd w:id="16"/>
      <w:r w:rsidRPr="00AB5517">
        <w:rPr>
          <w:lang w:val="en-US"/>
        </w:rPr>
        <w:t>2) What is “agentic workflow”?</w:t>
      </w:r>
    </w:p>
    <w:p w14:paraId="6E5AEE70" w14:textId="77777777" w:rsidR="00AB5517" w:rsidRPr="00AB5517" w:rsidRDefault="00AB5517" w:rsidP="00AB5517">
      <w:pPr>
        <w:rPr>
          <w:lang w:val="en-US"/>
        </w:rPr>
      </w:pPr>
      <w:r w:rsidRPr="00AB5517">
        <w:rPr>
          <w:b/>
          <w:bCs/>
          <w:lang w:val="en-US"/>
        </w:rPr>
        <w:t>Answer:</w:t>
      </w:r>
    </w:p>
    <w:p w14:paraId="317A2FC1" w14:textId="77777777" w:rsidR="00AB5517" w:rsidRPr="00AB5517" w:rsidRDefault="00AB5517" w:rsidP="00AB5517">
      <w:pPr>
        <w:rPr>
          <w:lang w:val="en-US"/>
        </w:rPr>
      </w:pPr>
      <w:r w:rsidRPr="00AB5517">
        <w:rPr>
          <w:lang w:val="en-US"/>
        </w:rPr>
        <w:t>An agentic workflow is when the system uses an LLM not only to generate text but to </w:t>
      </w:r>
      <w:r w:rsidRPr="00AB5517">
        <w:rPr>
          <w:b/>
          <w:bCs/>
          <w:lang w:val="en-US"/>
        </w:rPr>
        <w:t>decide what to do next</w:t>
      </w:r>
      <w:r w:rsidRPr="00AB5517">
        <w:rPr>
          <w:lang w:val="en-US"/>
        </w:rPr>
        <w:t>: decompose a goal, choose tools, validate outputs, and handle errors. Key components are: </w:t>
      </w:r>
      <w:r w:rsidRPr="00AB5517">
        <w:rPr>
          <w:b/>
          <w:bCs/>
          <w:lang w:val="en-US"/>
        </w:rPr>
        <w:t>goal → plan → tool calls → observation → refine → final response</w:t>
      </w:r>
      <w:r w:rsidRPr="00AB5517">
        <w:rPr>
          <w:lang w:val="en-US"/>
        </w:rPr>
        <w:t>.</w:t>
      </w:r>
    </w:p>
    <w:p w14:paraId="3786DCB3" w14:textId="77777777" w:rsidR="00AB5517" w:rsidRPr="00AB5517" w:rsidRDefault="00AB5517" w:rsidP="00AB5517">
      <w:r w:rsidRPr="00AB5517">
        <w:pict w14:anchorId="3BDBFAD0">
          <v:rect id="_x0000_i1167" style="width:0;height:1.5pt" o:hralign="center" o:hrstd="t" o:hr="t" fillcolor="#a0a0a0" stroked="f"/>
        </w:pict>
      </w:r>
    </w:p>
    <w:p w14:paraId="4BCD93D9" w14:textId="77777777" w:rsidR="00AB5517" w:rsidRPr="00AB5517" w:rsidRDefault="00AB5517" w:rsidP="00AB5517">
      <w:pPr>
        <w:rPr>
          <w:lang w:val="en-US"/>
        </w:rPr>
      </w:pPr>
      <w:bookmarkStart w:id="17" w:name="3-what-are-tools-in-an-agent-system--1"/>
      <w:bookmarkEnd w:id="17"/>
      <w:r w:rsidRPr="00AB5517">
        <w:rPr>
          <w:lang w:val="en-US"/>
        </w:rPr>
        <w:t>3) What are tools in an agent system?</w:t>
      </w:r>
    </w:p>
    <w:p w14:paraId="28ADB6FD" w14:textId="77777777" w:rsidR="00AB5517" w:rsidRPr="00AB5517" w:rsidRDefault="00AB5517" w:rsidP="00AB5517">
      <w:pPr>
        <w:rPr>
          <w:lang w:val="en-US"/>
        </w:rPr>
      </w:pPr>
      <w:r w:rsidRPr="00AB5517">
        <w:rPr>
          <w:b/>
          <w:bCs/>
          <w:lang w:val="en-US"/>
        </w:rPr>
        <w:t>Answer:</w:t>
      </w:r>
    </w:p>
    <w:p w14:paraId="2B51C281" w14:textId="77777777" w:rsidR="00AB5517" w:rsidRPr="00AB5517" w:rsidRDefault="00AB5517" w:rsidP="00AB5517">
      <w:pPr>
        <w:rPr>
          <w:lang w:val="en-US"/>
        </w:rPr>
      </w:pPr>
      <w:r w:rsidRPr="00AB5517">
        <w:rPr>
          <w:lang w:val="en-US"/>
        </w:rPr>
        <w:t>Tools are </w:t>
      </w:r>
      <w:r w:rsidRPr="00AB5517">
        <w:rPr>
          <w:b/>
          <w:bCs/>
          <w:lang w:val="en-US"/>
        </w:rPr>
        <w:t>deterministic functions</w:t>
      </w:r>
      <w:r w:rsidRPr="00AB5517">
        <w:rPr>
          <w:lang w:val="en-US"/>
        </w:rPr>
        <w:t> the agent can call (e.g., dataset row lookup, knowledge base search, API call, Python function). Tools reduce hallucinations because the agent can </w:t>
      </w:r>
      <w:r w:rsidRPr="00AB5517">
        <w:rPr>
          <w:b/>
          <w:bCs/>
          <w:lang w:val="en-US"/>
        </w:rPr>
        <w:t>ground</w:t>
      </w:r>
      <w:r w:rsidRPr="00AB5517">
        <w:rPr>
          <w:lang w:val="en-US"/>
        </w:rPr>
        <w:t> answers in real data and perform operations rather than inventing results.</w:t>
      </w:r>
    </w:p>
    <w:p w14:paraId="7A9FAA59" w14:textId="77777777" w:rsidR="00AB5517" w:rsidRPr="00AB5517" w:rsidRDefault="00AB5517" w:rsidP="00AB5517">
      <w:r w:rsidRPr="00AB5517">
        <w:pict w14:anchorId="0131D682">
          <v:rect id="_x0000_i1168" style="width:0;height:1.5pt" o:hralign="center" o:hrstd="t" o:hr="t" fillcolor="#a0a0a0" stroked="f"/>
        </w:pict>
      </w:r>
    </w:p>
    <w:p w14:paraId="5A571037" w14:textId="77777777" w:rsidR="00AB5517" w:rsidRPr="00AB5517" w:rsidRDefault="00AB5517" w:rsidP="00AB5517">
      <w:pPr>
        <w:rPr>
          <w:lang w:val="en-US"/>
        </w:rPr>
      </w:pPr>
      <w:bookmarkStart w:id="18" w:name="4-what-is-rag-and-why-use-it-instead-of-"/>
      <w:bookmarkEnd w:id="18"/>
      <w:r w:rsidRPr="00AB5517">
        <w:rPr>
          <w:lang w:val="en-US"/>
        </w:rPr>
        <w:t>4) What is RAG and why use it instead of fine-tuning?</w:t>
      </w:r>
    </w:p>
    <w:p w14:paraId="5915FFCC" w14:textId="77777777" w:rsidR="00AB5517" w:rsidRPr="00AB5517" w:rsidRDefault="00AB5517" w:rsidP="00AB5517">
      <w:pPr>
        <w:rPr>
          <w:lang w:val="en-US"/>
        </w:rPr>
      </w:pPr>
      <w:r w:rsidRPr="00AB5517">
        <w:rPr>
          <w:b/>
          <w:bCs/>
          <w:lang w:val="en-US"/>
        </w:rPr>
        <w:t>Answer:</w:t>
      </w:r>
    </w:p>
    <w:p w14:paraId="3C030B94" w14:textId="77777777" w:rsidR="00AB5517" w:rsidRPr="00AB5517" w:rsidRDefault="00AB5517" w:rsidP="00AB5517">
      <w:pPr>
        <w:rPr>
          <w:lang w:val="en-US"/>
        </w:rPr>
      </w:pPr>
      <w:r w:rsidRPr="00AB5517">
        <w:rPr>
          <w:b/>
          <w:bCs/>
          <w:lang w:val="en-US"/>
        </w:rPr>
        <w:t>RAG (Retrieval-Augmented Generation)</w:t>
      </w:r>
      <w:r w:rsidRPr="00AB5517">
        <w:rPr>
          <w:lang w:val="en-US"/>
        </w:rPr>
        <w:t> retrieves relevant documents/chunks from a knowledge source and provides them to the LLM as context.</w:t>
      </w:r>
    </w:p>
    <w:p w14:paraId="5BDFF7C4" w14:textId="77777777" w:rsidR="00AB5517" w:rsidRPr="00AB5517" w:rsidRDefault="00AB5517" w:rsidP="00AB5517">
      <w:pPr>
        <w:rPr>
          <w:lang w:val="en-US"/>
        </w:rPr>
      </w:pPr>
      <w:r w:rsidRPr="00AB5517">
        <w:rPr>
          <w:lang w:val="en-US"/>
        </w:rPr>
        <w:t>Use RAG when knowledge changes frequently, needs citations, or must be controlled. Fine-tuning is better when you need </w:t>
      </w:r>
      <w:r w:rsidRPr="00AB5517">
        <w:rPr>
          <w:b/>
          <w:bCs/>
          <w:lang w:val="en-US"/>
        </w:rPr>
        <w:t>style/format consistency</w:t>
      </w:r>
      <w:r w:rsidRPr="00AB5517">
        <w:rPr>
          <w:lang w:val="en-US"/>
        </w:rPr>
        <w:t> or specialized behavior, but it doesn’t reliably “store facts” and is harder to update.</w:t>
      </w:r>
    </w:p>
    <w:p w14:paraId="3A311396" w14:textId="77777777" w:rsidR="00AB5517" w:rsidRPr="00AB5517" w:rsidRDefault="00AB5517" w:rsidP="00AB5517">
      <w:r w:rsidRPr="00AB5517">
        <w:pict w14:anchorId="6FFEDDA4">
          <v:rect id="_x0000_i1169" style="width:0;height:1.5pt" o:hralign="center" o:hrstd="t" o:hr="t" fillcolor="#a0a0a0" stroked="f"/>
        </w:pict>
      </w:r>
    </w:p>
    <w:p w14:paraId="07C9453A" w14:textId="77777777" w:rsidR="00AB5517" w:rsidRPr="00AB5517" w:rsidRDefault="00AB5517" w:rsidP="00AB5517">
      <w:pPr>
        <w:rPr>
          <w:lang w:val="en-US"/>
        </w:rPr>
      </w:pPr>
      <w:bookmarkStart w:id="19" w:name="5-how-do-you-reduce-hallucinations-in-ge"/>
      <w:bookmarkEnd w:id="19"/>
      <w:r w:rsidRPr="00AB5517">
        <w:rPr>
          <w:lang w:val="en-US"/>
        </w:rPr>
        <w:t>5) How do you reduce hallucinations in GenAI systems?</w:t>
      </w:r>
    </w:p>
    <w:p w14:paraId="4F716C7B" w14:textId="77777777" w:rsidR="00AB5517" w:rsidRPr="00AB5517" w:rsidRDefault="00AB5517" w:rsidP="00AB5517">
      <w:r w:rsidRPr="00AB5517">
        <w:rPr>
          <w:b/>
          <w:bCs/>
        </w:rPr>
        <w:t>Answer:</w:t>
      </w:r>
    </w:p>
    <w:p w14:paraId="4D5B7D2E" w14:textId="77777777" w:rsidR="00AB5517" w:rsidRPr="00AB5517" w:rsidRDefault="00AB5517">
      <w:pPr>
        <w:numPr>
          <w:ilvl w:val="0"/>
          <w:numId w:val="40"/>
        </w:numPr>
        <w:rPr>
          <w:lang w:val="en-US"/>
        </w:rPr>
      </w:pPr>
      <w:r w:rsidRPr="00AB5517">
        <w:rPr>
          <w:lang w:val="en-US"/>
        </w:rPr>
        <w:t>Use </w:t>
      </w:r>
      <w:r w:rsidRPr="00AB5517">
        <w:rPr>
          <w:b/>
          <w:bCs/>
          <w:lang w:val="en-US"/>
        </w:rPr>
        <w:t>RAG</w:t>
      </w:r>
      <w:r w:rsidRPr="00AB5517">
        <w:rPr>
          <w:lang w:val="en-US"/>
        </w:rPr>
        <w:t> with high-quality sources</w:t>
      </w:r>
    </w:p>
    <w:p w14:paraId="49DE2706" w14:textId="77777777" w:rsidR="00AB5517" w:rsidRPr="00AB5517" w:rsidRDefault="00AB5517">
      <w:pPr>
        <w:numPr>
          <w:ilvl w:val="0"/>
          <w:numId w:val="40"/>
        </w:numPr>
        <w:rPr>
          <w:lang w:val="en-US"/>
        </w:rPr>
      </w:pPr>
      <w:r w:rsidRPr="00AB5517">
        <w:rPr>
          <w:lang w:val="en-US"/>
        </w:rPr>
        <w:t>Constrain with </w:t>
      </w:r>
      <w:r w:rsidRPr="00AB5517">
        <w:rPr>
          <w:b/>
          <w:bCs/>
          <w:lang w:val="en-US"/>
        </w:rPr>
        <w:t>structured outputs</w:t>
      </w:r>
      <w:r w:rsidRPr="00AB5517">
        <w:rPr>
          <w:lang w:val="en-US"/>
        </w:rPr>
        <w:t> (JSON schema)</w:t>
      </w:r>
    </w:p>
    <w:p w14:paraId="6A8BFECC" w14:textId="77777777" w:rsidR="00AB5517" w:rsidRPr="00AB5517" w:rsidRDefault="00AB5517">
      <w:pPr>
        <w:numPr>
          <w:ilvl w:val="0"/>
          <w:numId w:val="40"/>
        </w:numPr>
        <w:rPr>
          <w:lang w:val="en-US"/>
        </w:rPr>
      </w:pPr>
      <w:r w:rsidRPr="00AB5517">
        <w:rPr>
          <w:lang w:val="en-US"/>
        </w:rPr>
        <w:t>Add </w:t>
      </w:r>
      <w:r w:rsidRPr="00AB5517">
        <w:rPr>
          <w:b/>
          <w:bCs/>
          <w:lang w:val="en-US"/>
        </w:rPr>
        <w:t>tool calling</w:t>
      </w:r>
      <w:r w:rsidRPr="00AB5517">
        <w:rPr>
          <w:lang w:val="en-US"/>
        </w:rPr>
        <w:t> for verifiable facts</w:t>
      </w:r>
    </w:p>
    <w:p w14:paraId="17BACE59" w14:textId="77777777" w:rsidR="00AB5517" w:rsidRPr="00AB5517" w:rsidRDefault="00AB5517">
      <w:pPr>
        <w:numPr>
          <w:ilvl w:val="0"/>
          <w:numId w:val="40"/>
        </w:numPr>
        <w:rPr>
          <w:lang w:val="en-US"/>
        </w:rPr>
      </w:pPr>
      <w:r w:rsidRPr="00AB5517">
        <w:rPr>
          <w:lang w:val="en-US"/>
        </w:rPr>
        <w:lastRenderedPageBreak/>
        <w:t>Implement </w:t>
      </w:r>
      <w:r w:rsidRPr="00AB5517">
        <w:rPr>
          <w:b/>
          <w:bCs/>
          <w:lang w:val="en-US"/>
        </w:rPr>
        <w:t>confidence rules</w:t>
      </w:r>
      <w:r w:rsidRPr="00AB5517">
        <w:rPr>
          <w:lang w:val="en-US"/>
        </w:rPr>
        <w:t> (say “I don’t know” if retrieval is empty)</w:t>
      </w:r>
    </w:p>
    <w:p w14:paraId="748AF7EF" w14:textId="77777777" w:rsidR="00AB5517" w:rsidRPr="00AB5517" w:rsidRDefault="00AB5517">
      <w:pPr>
        <w:numPr>
          <w:ilvl w:val="0"/>
          <w:numId w:val="40"/>
        </w:numPr>
      </w:pPr>
      <w:r w:rsidRPr="00AB5517">
        <w:t>Use </w:t>
      </w:r>
      <w:r w:rsidRPr="00AB5517">
        <w:rPr>
          <w:b/>
          <w:bCs/>
        </w:rPr>
        <w:t>grounding + citations</w:t>
      </w:r>
    </w:p>
    <w:p w14:paraId="1256703B" w14:textId="77777777" w:rsidR="00AB5517" w:rsidRPr="00AB5517" w:rsidRDefault="00AB5517">
      <w:pPr>
        <w:numPr>
          <w:ilvl w:val="0"/>
          <w:numId w:val="40"/>
        </w:numPr>
        <w:rPr>
          <w:lang w:val="en-US"/>
        </w:rPr>
      </w:pPr>
      <w:r w:rsidRPr="00AB5517">
        <w:rPr>
          <w:lang w:val="en-US"/>
        </w:rPr>
        <w:t>Add </w:t>
      </w:r>
      <w:r w:rsidRPr="00AB5517">
        <w:rPr>
          <w:b/>
          <w:bCs/>
          <w:lang w:val="en-US"/>
        </w:rPr>
        <w:t>human approval</w:t>
      </w:r>
      <w:r w:rsidRPr="00AB5517">
        <w:rPr>
          <w:lang w:val="en-US"/>
        </w:rPr>
        <w:t> for risky actions (writes/deletes)</w:t>
      </w:r>
    </w:p>
    <w:p w14:paraId="191C4A33" w14:textId="77777777" w:rsidR="00AB5517" w:rsidRPr="00AB5517" w:rsidRDefault="00AB5517" w:rsidP="00AB5517">
      <w:r w:rsidRPr="00AB5517">
        <w:pict w14:anchorId="1F89C10F">
          <v:rect id="_x0000_i1170" style="width:0;height:1.5pt" o:hralign="center" o:hrstd="t" o:hr="t" fillcolor="#a0a0a0" stroked="f"/>
        </w:pict>
      </w:r>
    </w:p>
    <w:p w14:paraId="6D5733EE" w14:textId="77777777" w:rsidR="00AB5517" w:rsidRPr="00AB5517" w:rsidRDefault="00AB5517" w:rsidP="00AB5517">
      <w:pPr>
        <w:rPr>
          <w:lang w:val="en-US"/>
        </w:rPr>
      </w:pPr>
      <w:bookmarkStart w:id="20" w:name="6-what-is-an-llm-mesh-governance-layer--"/>
      <w:bookmarkEnd w:id="20"/>
      <w:r w:rsidRPr="00AB5517">
        <w:rPr>
          <w:lang w:val="en-US"/>
        </w:rPr>
        <w:t>6) What is an LLM Mesh (governance layer)?</w:t>
      </w:r>
    </w:p>
    <w:p w14:paraId="45703483" w14:textId="77777777" w:rsidR="00AB5517" w:rsidRPr="00AB5517" w:rsidRDefault="00AB5517" w:rsidP="00AB5517">
      <w:pPr>
        <w:rPr>
          <w:lang w:val="en-US"/>
        </w:rPr>
      </w:pPr>
      <w:r w:rsidRPr="00AB5517">
        <w:rPr>
          <w:b/>
          <w:bCs/>
          <w:lang w:val="en-US"/>
        </w:rPr>
        <w:t>Answer:</w:t>
      </w:r>
    </w:p>
    <w:p w14:paraId="7C9B5396" w14:textId="77777777" w:rsidR="00AB5517" w:rsidRPr="00AB5517" w:rsidRDefault="00AB5517" w:rsidP="00AB5517">
      <w:pPr>
        <w:rPr>
          <w:lang w:val="en-US"/>
        </w:rPr>
      </w:pPr>
      <w:r w:rsidRPr="00AB5517">
        <w:rPr>
          <w:lang w:val="en-US"/>
        </w:rPr>
        <w:t>An LLM Mesh is a governed catalog of approved LLMs/providers with </w:t>
      </w:r>
      <w:r w:rsidRPr="00AB5517">
        <w:rPr>
          <w:b/>
          <w:bCs/>
          <w:lang w:val="en-US"/>
        </w:rPr>
        <w:t>centralized credentials, permissions, logging, and policy enforcement</w:t>
      </w:r>
      <w:r w:rsidRPr="00AB5517">
        <w:rPr>
          <w:lang w:val="en-US"/>
        </w:rPr>
        <w:t>. It prevents “shadow AI” (random API keys) and makes model usage auditable and manageable.</w:t>
      </w:r>
    </w:p>
    <w:p w14:paraId="6DE2A510" w14:textId="77777777" w:rsidR="00AB5517" w:rsidRPr="00AB5517" w:rsidRDefault="00AB5517" w:rsidP="00AB5517">
      <w:r w:rsidRPr="00AB5517">
        <w:pict w14:anchorId="02C031CC">
          <v:rect id="_x0000_i1171" style="width:0;height:1.5pt" o:hralign="center" o:hrstd="t" o:hr="t" fillcolor="#a0a0a0" stroked="f"/>
        </w:pict>
      </w:r>
    </w:p>
    <w:p w14:paraId="2AE35585" w14:textId="77777777" w:rsidR="00AB5517" w:rsidRPr="00AB5517" w:rsidRDefault="00AB5517" w:rsidP="00AB5517">
      <w:pPr>
        <w:rPr>
          <w:lang w:val="en-US"/>
        </w:rPr>
      </w:pPr>
      <w:bookmarkStart w:id="21" w:name="7-how-do-you-evaluate-a-rag-system--1"/>
      <w:bookmarkEnd w:id="21"/>
      <w:r w:rsidRPr="00AB5517">
        <w:rPr>
          <w:lang w:val="en-US"/>
        </w:rPr>
        <w:t>7) How do you evaluate a RAG system?</w:t>
      </w:r>
    </w:p>
    <w:p w14:paraId="6E5488C9" w14:textId="77777777" w:rsidR="00AB5517" w:rsidRPr="00AB5517" w:rsidRDefault="00AB5517" w:rsidP="00AB5517">
      <w:pPr>
        <w:rPr>
          <w:lang w:val="en-US"/>
        </w:rPr>
      </w:pPr>
      <w:r w:rsidRPr="00AB5517">
        <w:rPr>
          <w:b/>
          <w:bCs/>
          <w:lang w:val="en-US"/>
        </w:rPr>
        <w:t>Answer:</w:t>
      </w:r>
    </w:p>
    <w:p w14:paraId="3C106D13" w14:textId="77777777" w:rsidR="00AB5517" w:rsidRPr="00AB5517" w:rsidRDefault="00AB5517" w:rsidP="00AB5517">
      <w:pPr>
        <w:rPr>
          <w:lang w:val="en-US"/>
        </w:rPr>
      </w:pPr>
      <w:r w:rsidRPr="00AB5517">
        <w:rPr>
          <w:lang w:val="en-US"/>
        </w:rPr>
        <w:t>Evaluate both retrieval and generation:</w:t>
      </w:r>
    </w:p>
    <w:p w14:paraId="5D3534A9" w14:textId="77777777" w:rsidR="00AB5517" w:rsidRPr="00AB5517" w:rsidRDefault="00AB5517">
      <w:pPr>
        <w:numPr>
          <w:ilvl w:val="0"/>
          <w:numId w:val="41"/>
        </w:numPr>
        <w:rPr>
          <w:lang w:val="en-US"/>
        </w:rPr>
      </w:pPr>
      <w:r w:rsidRPr="00AB5517">
        <w:rPr>
          <w:b/>
          <w:bCs/>
          <w:lang w:val="en-US"/>
        </w:rPr>
        <w:t>Retrieval:</w:t>
      </w:r>
      <w:r w:rsidRPr="00AB5517">
        <w:rPr>
          <w:lang w:val="en-US"/>
        </w:rPr>
        <w:t> recall@k, precision@k, MRR; manual checks for “did we fetch the right chunk?”</w:t>
      </w:r>
    </w:p>
    <w:p w14:paraId="5D323187" w14:textId="77777777" w:rsidR="00AB5517" w:rsidRPr="00AB5517" w:rsidRDefault="00AB5517">
      <w:pPr>
        <w:numPr>
          <w:ilvl w:val="0"/>
          <w:numId w:val="41"/>
        </w:numPr>
        <w:rPr>
          <w:lang w:val="en-US"/>
        </w:rPr>
      </w:pPr>
      <w:r w:rsidRPr="00AB5517">
        <w:rPr>
          <w:b/>
          <w:bCs/>
          <w:lang w:val="en-US"/>
        </w:rPr>
        <w:t>Generation:</w:t>
      </w:r>
      <w:r w:rsidRPr="00AB5517">
        <w:rPr>
          <w:lang w:val="en-US"/>
        </w:rPr>
        <w:t> factual accuracy, citation correctness, completeness, refusal behavior</w:t>
      </w:r>
      <w:r w:rsidRPr="00AB5517">
        <w:rPr>
          <w:lang w:val="en-US"/>
        </w:rPr>
        <w:br/>
        <w:t>Also test with adversarial queries and measure latency/cost.</w:t>
      </w:r>
    </w:p>
    <w:p w14:paraId="69A2E4BA" w14:textId="77777777" w:rsidR="00AB5517" w:rsidRPr="00AB5517" w:rsidRDefault="00AB5517" w:rsidP="00AB5517">
      <w:r w:rsidRPr="00AB5517">
        <w:pict w14:anchorId="22430E51">
          <v:rect id="_x0000_i1172" style="width:0;height:1.5pt" o:hralign="center" o:hrstd="t" o:hr="t" fillcolor="#a0a0a0" stroked="f"/>
        </w:pict>
      </w:r>
    </w:p>
    <w:p w14:paraId="292DA7DC" w14:textId="77777777" w:rsidR="00AB5517" w:rsidRPr="00AB5517" w:rsidRDefault="00AB5517" w:rsidP="00AB5517">
      <w:pPr>
        <w:rPr>
          <w:lang w:val="en-US"/>
        </w:rPr>
      </w:pPr>
      <w:bookmarkStart w:id="22" w:name="8-what-are-common-failure-modes-in-rag--"/>
      <w:bookmarkEnd w:id="22"/>
      <w:r w:rsidRPr="00AB5517">
        <w:rPr>
          <w:lang w:val="en-US"/>
        </w:rPr>
        <w:t>8) What are common failure modes in RAG?</w:t>
      </w:r>
    </w:p>
    <w:p w14:paraId="578D792A" w14:textId="77777777" w:rsidR="00AB5517" w:rsidRPr="00AB5517" w:rsidRDefault="00AB5517" w:rsidP="00AB5517">
      <w:r w:rsidRPr="00AB5517">
        <w:rPr>
          <w:b/>
          <w:bCs/>
        </w:rPr>
        <w:t>Answer:</w:t>
      </w:r>
    </w:p>
    <w:p w14:paraId="696E1CB8" w14:textId="77777777" w:rsidR="00AB5517" w:rsidRPr="00AB5517" w:rsidRDefault="00AB5517">
      <w:pPr>
        <w:numPr>
          <w:ilvl w:val="0"/>
          <w:numId w:val="42"/>
        </w:numPr>
        <w:rPr>
          <w:lang w:val="en-US"/>
        </w:rPr>
      </w:pPr>
      <w:r w:rsidRPr="00AB5517">
        <w:rPr>
          <w:lang w:val="en-US"/>
        </w:rPr>
        <w:t>Poor chunking (chunks too big/small, lose context)</w:t>
      </w:r>
    </w:p>
    <w:p w14:paraId="40509E3A" w14:textId="77777777" w:rsidR="00AB5517" w:rsidRPr="00AB5517" w:rsidRDefault="00AB5517">
      <w:pPr>
        <w:numPr>
          <w:ilvl w:val="0"/>
          <w:numId w:val="42"/>
        </w:numPr>
        <w:rPr>
          <w:lang w:val="en-US"/>
        </w:rPr>
      </w:pPr>
      <w:r w:rsidRPr="00AB5517">
        <w:rPr>
          <w:lang w:val="en-US"/>
        </w:rPr>
        <w:t>Wrong embedding model or inconsistent preprocessing</w:t>
      </w:r>
    </w:p>
    <w:p w14:paraId="6FD2F9AC" w14:textId="77777777" w:rsidR="00AB5517" w:rsidRPr="00AB5517" w:rsidRDefault="00AB5517">
      <w:pPr>
        <w:numPr>
          <w:ilvl w:val="0"/>
          <w:numId w:val="42"/>
        </w:numPr>
      </w:pPr>
      <w:r w:rsidRPr="00AB5517">
        <w:t>Noisy documents, duplicates, outdated content</w:t>
      </w:r>
    </w:p>
    <w:p w14:paraId="0BC13D30" w14:textId="77777777" w:rsidR="00AB5517" w:rsidRPr="00AB5517" w:rsidRDefault="00AB5517">
      <w:pPr>
        <w:numPr>
          <w:ilvl w:val="0"/>
          <w:numId w:val="42"/>
        </w:numPr>
        <w:rPr>
          <w:lang w:val="en-US"/>
        </w:rPr>
      </w:pPr>
      <w:r w:rsidRPr="00AB5517">
        <w:rPr>
          <w:lang w:val="en-US"/>
        </w:rPr>
        <w:t>Over-retrieval (too many irrelevant chunks)</w:t>
      </w:r>
    </w:p>
    <w:p w14:paraId="0F551E1A" w14:textId="77777777" w:rsidR="00AB5517" w:rsidRPr="00AB5517" w:rsidRDefault="00AB5517">
      <w:pPr>
        <w:numPr>
          <w:ilvl w:val="0"/>
          <w:numId w:val="42"/>
        </w:numPr>
        <w:rPr>
          <w:lang w:val="en-US"/>
        </w:rPr>
      </w:pPr>
      <w:r w:rsidRPr="00AB5517">
        <w:rPr>
          <w:lang w:val="en-US"/>
        </w:rPr>
        <w:t>Model ignores retrieved context (prompt issue)</w:t>
      </w:r>
    </w:p>
    <w:p w14:paraId="4F707FBF" w14:textId="77777777" w:rsidR="00AB5517" w:rsidRPr="00AB5517" w:rsidRDefault="00AB5517" w:rsidP="00AB5517">
      <w:r w:rsidRPr="00AB5517">
        <w:pict w14:anchorId="0188FD8B">
          <v:rect id="_x0000_i1173" style="width:0;height:1.5pt" o:hralign="center" o:hrstd="t" o:hr="t" fillcolor="#a0a0a0" stroked="f"/>
        </w:pict>
      </w:r>
    </w:p>
    <w:p w14:paraId="29E193FC" w14:textId="77777777" w:rsidR="00AB5517" w:rsidRPr="00AB5517" w:rsidRDefault="00AB5517" w:rsidP="00AB5517">
      <w:pPr>
        <w:rPr>
          <w:lang w:val="en-US"/>
        </w:rPr>
      </w:pPr>
      <w:bookmarkStart w:id="23" w:name="9-what-s-the-difference-between-embeddin"/>
      <w:bookmarkEnd w:id="23"/>
      <w:r w:rsidRPr="00AB5517">
        <w:rPr>
          <w:lang w:val="en-US"/>
        </w:rPr>
        <w:t>9) What’s the difference between embedding search and keyword search?</w:t>
      </w:r>
    </w:p>
    <w:p w14:paraId="4DF6FCF8" w14:textId="77777777" w:rsidR="00AB5517" w:rsidRPr="00AB5517" w:rsidRDefault="00AB5517" w:rsidP="00AB5517">
      <w:pPr>
        <w:rPr>
          <w:lang w:val="en-US"/>
        </w:rPr>
      </w:pPr>
      <w:r w:rsidRPr="00AB5517">
        <w:rPr>
          <w:b/>
          <w:bCs/>
          <w:lang w:val="en-US"/>
        </w:rPr>
        <w:t>Answer:</w:t>
      </w:r>
    </w:p>
    <w:p w14:paraId="17538871" w14:textId="77777777" w:rsidR="00AB5517" w:rsidRPr="00AB5517" w:rsidRDefault="00AB5517" w:rsidP="00AB5517">
      <w:r w:rsidRPr="00AB5517">
        <w:rPr>
          <w:lang w:val="en-US"/>
        </w:rPr>
        <w:lastRenderedPageBreak/>
        <w:t>Keyword search is exact-match and good for specific terms. Embedding (semantic) search captures </w:t>
      </w:r>
      <w:r w:rsidRPr="00AB5517">
        <w:rPr>
          <w:b/>
          <w:bCs/>
          <w:lang w:val="en-US"/>
        </w:rPr>
        <w:t>meaning</w:t>
      </w:r>
      <w:r w:rsidRPr="00AB5517">
        <w:rPr>
          <w:lang w:val="en-US"/>
        </w:rPr>
        <w:t xml:space="preserve"> and works when users phrase things differently. </w:t>
      </w:r>
      <w:r w:rsidRPr="00AB5517">
        <w:t>In practice, hybrid retrieval often performs best.</w:t>
      </w:r>
    </w:p>
    <w:p w14:paraId="7AA6226D" w14:textId="77777777" w:rsidR="00AB5517" w:rsidRPr="00AB5517" w:rsidRDefault="00AB5517" w:rsidP="00AB5517">
      <w:r w:rsidRPr="00AB5517">
        <w:pict w14:anchorId="7F7365E1">
          <v:rect id="_x0000_i1174" style="width:0;height:1.5pt" o:hralign="center" o:hrstd="t" o:hr="t" fillcolor="#a0a0a0" stroked="f"/>
        </w:pict>
      </w:r>
    </w:p>
    <w:p w14:paraId="5283A576" w14:textId="77777777" w:rsidR="00AB5517" w:rsidRPr="00AB5517" w:rsidRDefault="00AB5517" w:rsidP="00AB5517">
      <w:pPr>
        <w:rPr>
          <w:lang w:val="en-US"/>
        </w:rPr>
      </w:pPr>
      <w:bookmarkStart w:id="24" w:name="10-what-is-function-calling-tool-calling"/>
      <w:bookmarkEnd w:id="24"/>
      <w:r w:rsidRPr="00AB5517">
        <w:rPr>
          <w:lang w:val="en-US"/>
        </w:rPr>
        <w:t>10) What is “function calling” / tool calling with LLMs?</w:t>
      </w:r>
    </w:p>
    <w:p w14:paraId="1F6F6F12" w14:textId="77777777" w:rsidR="00AB5517" w:rsidRPr="00AB5517" w:rsidRDefault="00AB5517" w:rsidP="00AB5517">
      <w:pPr>
        <w:rPr>
          <w:lang w:val="en-US"/>
        </w:rPr>
      </w:pPr>
      <w:r w:rsidRPr="00AB5517">
        <w:rPr>
          <w:b/>
          <w:bCs/>
          <w:lang w:val="en-US"/>
        </w:rPr>
        <w:t>Answer:</w:t>
      </w:r>
    </w:p>
    <w:p w14:paraId="1104B8CB" w14:textId="77777777" w:rsidR="00AB5517" w:rsidRPr="00AB5517" w:rsidRDefault="00AB5517" w:rsidP="00AB5517">
      <w:pPr>
        <w:rPr>
          <w:lang w:val="en-US"/>
        </w:rPr>
      </w:pPr>
      <w:r w:rsidRPr="00AB5517">
        <w:rPr>
          <w:lang w:val="en-US"/>
        </w:rPr>
        <w:t>It’s when the model outputs a </w:t>
      </w:r>
      <w:r w:rsidRPr="00AB5517">
        <w:rPr>
          <w:b/>
          <w:bCs/>
          <w:lang w:val="en-US"/>
        </w:rPr>
        <w:t>structured tool invocation</w:t>
      </w:r>
      <w:r w:rsidRPr="00AB5517">
        <w:rPr>
          <w:lang w:val="en-US"/>
        </w:rPr>
        <w:t> (name + parameters), the system runs it, and returns the result to the model. This turns the LLM into a controller for reliable actions (queries, calculations, lookups).</w:t>
      </w:r>
    </w:p>
    <w:p w14:paraId="7D320082" w14:textId="77777777" w:rsidR="00AB5517" w:rsidRPr="00AB5517" w:rsidRDefault="00AB5517" w:rsidP="00AB5517">
      <w:r w:rsidRPr="00AB5517">
        <w:pict w14:anchorId="09186546">
          <v:rect id="_x0000_i1175" style="width:0;height:1.5pt" o:hralign="center" o:hrstd="t" o:hr="t" fillcolor="#a0a0a0" stroked="f"/>
        </w:pict>
      </w:r>
    </w:p>
    <w:p w14:paraId="024A8759" w14:textId="77777777" w:rsidR="00AB5517" w:rsidRPr="00AB5517" w:rsidRDefault="00AB5517" w:rsidP="00AB5517">
      <w:pPr>
        <w:rPr>
          <w:lang w:val="en-US"/>
        </w:rPr>
      </w:pPr>
      <w:bookmarkStart w:id="25" w:name="11-how-do-you-design-prompts-for-agents-"/>
      <w:bookmarkEnd w:id="25"/>
      <w:r w:rsidRPr="00AB5517">
        <w:rPr>
          <w:lang w:val="en-US"/>
        </w:rPr>
        <w:t>11) How do you design prompts for agents vs simple QA?</w:t>
      </w:r>
    </w:p>
    <w:p w14:paraId="00370839" w14:textId="77777777" w:rsidR="00AB5517" w:rsidRPr="00AB5517" w:rsidRDefault="00AB5517" w:rsidP="00AB5517">
      <w:pPr>
        <w:rPr>
          <w:lang w:val="en-US"/>
        </w:rPr>
      </w:pPr>
      <w:r w:rsidRPr="00AB5517">
        <w:rPr>
          <w:b/>
          <w:bCs/>
          <w:lang w:val="en-US"/>
        </w:rPr>
        <w:t>Answer:</w:t>
      </w:r>
    </w:p>
    <w:p w14:paraId="5A433099" w14:textId="77777777" w:rsidR="00AB5517" w:rsidRPr="00AB5517" w:rsidRDefault="00AB5517" w:rsidP="00AB5517">
      <w:pPr>
        <w:rPr>
          <w:lang w:val="en-US"/>
        </w:rPr>
      </w:pPr>
      <w:r w:rsidRPr="00AB5517">
        <w:rPr>
          <w:lang w:val="en-US"/>
        </w:rPr>
        <w:t>Agents need prompts that define:</w:t>
      </w:r>
    </w:p>
    <w:p w14:paraId="5EAC4FC4" w14:textId="77777777" w:rsidR="00AB5517" w:rsidRPr="00AB5517" w:rsidRDefault="00AB5517">
      <w:pPr>
        <w:numPr>
          <w:ilvl w:val="0"/>
          <w:numId w:val="43"/>
        </w:numPr>
        <w:rPr>
          <w:lang w:val="en-US"/>
        </w:rPr>
      </w:pPr>
      <w:r w:rsidRPr="00AB5517">
        <w:rPr>
          <w:lang w:val="en-US"/>
        </w:rPr>
        <w:t>Allowed tools and when to use them</w:t>
      </w:r>
    </w:p>
    <w:p w14:paraId="137CFB41" w14:textId="77777777" w:rsidR="00AB5517" w:rsidRPr="00AB5517" w:rsidRDefault="00AB5517">
      <w:pPr>
        <w:numPr>
          <w:ilvl w:val="0"/>
          <w:numId w:val="43"/>
        </w:numPr>
        <w:rPr>
          <w:lang w:val="en-US"/>
        </w:rPr>
      </w:pPr>
      <w:r w:rsidRPr="00AB5517">
        <w:rPr>
          <w:lang w:val="en-US"/>
        </w:rPr>
        <w:t>Safety constraints (what not to do)</w:t>
      </w:r>
    </w:p>
    <w:p w14:paraId="3CBFB96A" w14:textId="77777777" w:rsidR="00AB5517" w:rsidRPr="00AB5517" w:rsidRDefault="00AB5517">
      <w:pPr>
        <w:numPr>
          <w:ilvl w:val="0"/>
          <w:numId w:val="43"/>
        </w:numPr>
      </w:pPr>
      <w:r w:rsidRPr="00AB5517">
        <w:t>Output format rules</w:t>
      </w:r>
    </w:p>
    <w:p w14:paraId="2238F851" w14:textId="77777777" w:rsidR="00AB5517" w:rsidRPr="00AB5517" w:rsidRDefault="00AB5517">
      <w:pPr>
        <w:numPr>
          <w:ilvl w:val="0"/>
          <w:numId w:val="43"/>
        </w:numPr>
      </w:pPr>
      <w:r w:rsidRPr="00AB5517">
        <w:t>How to behave when uncertain</w:t>
      </w:r>
    </w:p>
    <w:p w14:paraId="7E9B08F9" w14:textId="77777777" w:rsidR="00AB5517" w:rsidRPr="00AB5517" w:rsidRDefault="00AB5517">
      <w:pPr>
        <w:numPr>
          <w:ilvl w:val="0"/>
          <w:numId w:val="43"/>
        </w:numPr>
        <w:rPr>
          <w:lang w:val="en-US"/>
        </w:rPr>
      </w:pPr>
      <w:r w:rsidRPr="00AB5517">
        <w:rPr>
          <w:lang w:val="en-US"/>
        </w:rPr>
        <w:t>A “stop and ask clarifying questions” policy</w:t>
      </w:r>
      <w:r w:rsidRPr="00AB5517">
        <w:rPr>
          <w:lang w:val="en-US"/>
        </w:rPr>
        <w:br/>
        <w:t>QA prompts focus more on tone and direct answer formatting.</w:t>
      </w:r>
    </w:p>
    <w:p w14:paraId="1CB43896" w14:textId="77777777" w:rsidR="00AB5517" w:rsidRPr="00AB5517" w:rsidRDefault="00AB5517" w:rsidP="00AB5517">
      <w:r w:rsidRPr="00AB5517">
        <w:pict w14:anchorId="07F1E91A">
          <v:rect id="_x0000_i1176" style="width:0;height:1.5pt" o:hralign="center" o:hrstd="t" o:hr="t" fillcolor="#a0a0a0" stroked="f"/>
        </w:pict>
      </w:r>
    </w:p>
    <w:p w14:paraId="48EB9D58" w14:textId="77777777" w:rsidR="00AB5517" w:rsidRPr="00AB5517" w:rsidRDefault="00AB5517" w:rsidP="00AB5517">
      <w:pPr>
        <w:rPr>
          <w:lang w:val="en-US"/>
        </w:rPr>
      </w:pPr>
      <w:bookmarkStart w:id="26" w:name="12-what-is-memory-in-agents--1"/>
      <w:bookmarkEnd w:id="26"/>
      <w:r w:rsidRPr="00AB5517">
        <w:rPr>
          <w:lang w:val="en-US"/>
        </w:rPr>
        <w:t>12) What is “memory” in agents?</w:t>
      </w:r>
    </w:p>
    <w:p w14:paraId="1200246B" w14:textId="77777777" w:rsidR="00AB5517" w:rsidRPr="00AB5517" w:rsidRDefault="00AB5517" w:rsidP="00AB5517">
      <w:pPr>
        <w:rPr>
          <w:lang w:val="en-US"/>
        </w:rPr>
      </w:pPr>
      <w:r w:rsidRPr="00AB5517">
        <w:rPr>
          <w:b/>
          <w:bCs/>
          <w:lang w:val="en-US"/>
        </w:rPr>
        <w:t>Answer:</w:t>
      </w:r>
    </w:p>
    <w:p w14:paraId="2A81E27B" w14:textId="77777777" w:rsidR="00AB5517" w:rsidRPr="00AB5517" w:rsidRDefault="00AB5517" w:rsidP="00AB5517">
      <w:pPr>
        <w:rPr>
          <w:lang w:val="en-US"/>
        </w:rPr>
      </w:pPr>
      <w:r w:rsidRPr="00AB5517">
        <w:rPr>
          <w:lang w:val="en-US"/>
        </w:rPr>
        <w:t>Memory is information the agent can reuse across turns:</w:t>
      </w:r>
    </w:p>
    <w:p w14:paraId="53DA58B5" w14:textId="77777777" w:rsidR="00AB5517" w:rsidRPr="00AB5517" w:rsidRDefault="00AB5517">
      <w:pPr>
        <w:numPr>
          <w:ilvl w:val="0"/>
          <w:numId w:val="44"/>
        </w:numPr>
      </w:pPr>
      <w:r w:rsidRPr="00AB5517">
        <w:rPr>
          <w:b/>
          <w:bCs/>
        </w:rPr>
        <w:t>Short-term:</w:t>
      </w:r>
      <w:r w:rsidRPr="00AB5517">
        <w:t> conversation context</w:t>
      </w:r>
    </w:p>
    <w:p w14:paraId="7A89F14A" w14:textId="77777777" w:rsidR="00AB5517" w:rsidRPr="00AB5517" w:rsidRDefault="00AB5517">
      <w:pPr>
        <w:numPr>
          <w:ilvl w:val="0"/>
          <w:numId w:val="44"/>
        </w:numPr>
        <w:rPr>
          <w:lang w:val="en-US"/>
        </w:rPr>
      </w:pPr>
      <w:r w:rsidRPr="00AB5517">
        <w:rPr>
          <w:b/>
          <w:bCs/>
          <w:lang w:val="en-US"/>
        </w:rPr>
        <w:t>Long-term:</w:t>
      </w:r>
      <w:r w:rsidRPr="00AB5517">
        <w:rPr>
          <w:lang w:val="en-US"/>
        </w:rPr>
        <w:t> stored summaries, user preferences, or retrieved notes</w:t>
      </w:r>
      <w:r w:rsidRPr="00AB5517">
        <w:rPr>
          <w:lang w:val="en-US"/>
        </w:rPr>
        <w:br/>
        <w:t>Best practice: store only </w:t>
      </w:r>
      <w:r w:rsidRPr="00AB5517">
        <w:rPr>
          <w:b/>
          <w:bCs/>
          <w:lang w:val="en-US"/>
        </w:rPr>
        <w:t>useful, non-sensitive, consented</w:t>
      </w:r>
      <w:r w:rsidRPr="00AB5517">
        <w:rPr>
          <w:lang w:val="en-US"/>
        </w:rPr>
        <w:t> info and keep memory structured.</w:t>
      </w:r>
    </w:p>
    <w:p w14:paraId="18FAA669" w14:textId="77777777" w:rsidR="00AB5517" w:rsidRPr="00AB5517" w:rsidRDefault="00AB5517" w:rsidP="00AB5517">
      <w:r w:rsidRPr="00AB5517">
        <w:pict w14:anchorId="66884689">
          <v:rect id="_x0000_i1177" style="width:0;height:1.5pt" o:hralign="center" o:hrstd="t" o:hr="t" fillcolor="#a0a0a0" stroked="f"/>
        </w:pict>
      </w:r>
    </w:p>
    <w:p w14:paraId="62CECDCE" w14:textId="77777777" w:rsidR="00AB5517" w:rsidRPr="00AB5517" w:rsidRDefault="00AB5517" w:rsidP="00AB5517">
      <w:pPr>
        <w:rPr>
          <w:lang w:val="en-US"/>
        </w:rPr>
      </w:pPr>
      <w:bookmarkStart w:id="27" w:name="13-how-would-you-implement-an-enterprise"/>
      <w:bookmarkEnd w:id="27"/>
      <w:r w:rsidRPr="00AB5517">
        <w:rPr>
          <w:lang w:val="en-US"/>
        </w:rPr>
        <w:t>13) How would you implement an enterprise-safe agent?</w:t>
      </w:r>
    </w:p>
    <w:p w14:paraId="32BA3280" w14:textId="77777777" w:rsidR="00AB5517" w:rsidRPr="00AB5517" w:rsidRDefault="00AB5517" w:rsidP="00AB5517">
      <w:r w:rsidRPr="00AB5517">
        <w:rPr>
          <w:b/>
          <w:bCs/>
        </w:rPr>
        <w:t>Answer:</w:t>
      </w:r>
    </w:p>
    <w:p w14:paraId="2C302A19" w14:textId="77777777" w:rsidR="00AB5517" w:rsidRPr="00AB5517" w:rsidRDefault="00AB5517">
      <w:pPr>
        <w:numPr>
          <w:ilvl w:val="0"/>
          <w:numId w:val="45"/>
        </w:numPr>
        <w:rPr>
          <w:lang w:val="en-US"/>
        </w:rPr>
      </w:pPr>
      <w:r w:rsidRPr="00AB5517">
        <w:rPr>
          <w:lang w:val="en-US"/>
        </w:rPr>
        <w:lastRenderedPageBreak/>
        <w:t>Govern model access through an approved catalog (LLM Mesh)</w:t>
      </w:r>
    </w:p>
    <w:p w14:paraId="4ECBD381" w14:textId="77777777" w:rsidR="00AB5517" w:rsidRPr="00AB5517" w:rsidRDefault="00AB5517">
      <w:pPr>
        <w:numPr>
          <w:ilvl w:val="0"/>
          <w:numId w:val="45"/>
        </w:numPr>
      </w:pPr>
      <w:r w:rsidRPr="00AB5517">
        <w:t>Use RAG from validated sources</w:t>
      </w:r>
    </w:p>
    <w:p w14:paraId="7C7DCE35" w14:textId="77777777" w:rsidR="00AB5517" w:rsidRPr="00AB5517" w:rsidRDefault="00AB5517">
      <w:pPr>
        <w:numPr>
          <w:ilvl w:val="0"/>
          <w:numId w:val="45"/>
        </w:numPr>
        <w:rPr>
          <w:lang w:val="en-US"/>
        </w:rPr>
      </w:pPr>
      <w:r w:rsidRPr="00AB5517">
        <w:rPr>
          <w:lang w:val="en-US"/>
        </w:rPr>
        <w:t>Add role-based access and data filtering</w:t>
      </w:r>
    </w:p>
    <w:p w14:paraId="015CB900" w14:textId="77777777" w:rsidR="00AB5517" w:rsidRPr="00AB5517" w:rsidRDefault="00AB5517">
      <w:pPr>
        <w:numPr>
          <w:ilvl w:val="0"/>
          <w:numId w:val="45"/>
        </w:numPr>
      </w:pPr>
      <w:r w:rsidRPr="00AB5517">
        <w:t>Require approval for write operations</w:t>
      </w:r>
    </w:p>
    <w:p w14:paraId="5D31DE49" w14:textId="77777777" w:rsidR="00AB5517" w:rsidRPr="00AB5517" w:rsidRDefault="00AB5517">
      <w:pPr>
        <w:numPr>
          <w:ilvl w:val="0"/>
          <w:numId w:val="45"/>
        </w:numPr>
        <w:rPr>
          <w:lang w:val="en-US"/>
        </w:rPr>
      </w:pPr>
      <w:r w:rsidRPr="00AB5517">
        <w:rPr>
          <w:lang w:val="en-US"/>
        </w:rPr>
        <w:t>Log tool calls, prompts, and outputs (with redaction)</w:t>
      </w:r>
    </w:p>
    <w:p w14:paraId="5D297395" w14:textId="77777777" w:rsidR="00AB5517" w:rsidRPr="00AB5517" w:rsidRDefault="00AB5517">
      <w:pPr>
        <w:numPr>
          <w:ilvl w:val="0"/>
          <w:numId w:val="45"/>
        </w:numPr>
        <w:rPr>
          <w:lang w:val="en-US"/>
        </w:rPr>
      </w:pPr>
      <w:r w:rsidRPr="00AB5517">
        <w:rPr>
          <w:lang w:val="en-US"/>
        </w:rPr>
        <w:t>Add evaluation tests + monitoring for drift and failures</w:t>
      </w:r>
    </w:p>
    <w:p w14:paraId="1A43F100" w14:textId="77777777" w:rsidR="00AB5517" w:rsidRPr="00AB5517" w:rsidRDefault="00AB5517" w:rsidP="00AB5517">
      <w:r w:rsidRPr="00AB5517">
        <w:pict w14:anchorId="1506E989">
          <v:rect id="_x0000_i1178" style="width:0;height:1.5pt" o:hralign="center" o:hrstd="t" o:hr="t" fillcolor="#a0a0a0" stroked="f"/>
        </w:pict>
      </w:r>
    </w:p>
    <w:p w14:paraId="3B81469F" w14:textId="77777777" w:rsidR="00AB5517" w:rsidRPr="00AB5517" w:rsidRDefault="00AB5517" w:rsidP="00AB5517">
      <w:pPr>
        <w:rPr>
          <w:lang w:val="en-US"/>
        </w:rPr>
      </w:pPr>
      <w:bookmarkStart w:id="28" w:name="14-what-is-human-in-the-loop-and-when-is"/>
      <w:bookmarkEnd w:id="28"/>
      <w:r w:rsidRPr="00AB5517">
        <w:rPr>
          <w:lang w:val="en-US"/>
        </w:rPr>
        <w:t>14) What is “human-in-the-loop” and when is it required?</w:t>
      </w:r>
    </w:p>
    <w:p w14:paraId="697F0F63" w14:textId="77777777" w:rsidR="00AB5517" w:rsidRPr="00AB5517" w:rsidRDefault="00AB5517" w:rsidP="00AB5517">
      <w:pPr>
        <w:rPr>
          <w:lang w:val="en-US"/>
        </w:rPr>
      </w:pPr>
      <w:r w:rsidRPr="00AB5517">
        <w:rPr>
          <w:b/>
          <w:bCs/>
          <w:lang w:val="en-US"/>
        </w:rPr>
        <w:t>Answer:</w:t>
      </w:r>
    </w:p>
    <w:p w14:paraId="4A7E29B2" w14:textId="77777777" w:rsidR="00AB5517" w:rsidRPr="00AB5517" w:rsidRDefault="00AB5517" w:rsidP="00AB5517">
      <w:pPr>
        <w:rPr>
          <w:lang w:val="en-US"/>
        </w:rPr>
      </w:pPr>
      <w:r w:rsidRPr="00AB5517">
        <w:rPr>
          <w:lang w:val="en-US"/>
        </w:rPr>
        <w:t>Human-in-the-loop means a user must approve certain actions or outputs. Required when the agent can cause harm: e.g., sending emails, changing records, triggering production jobs, or giving compliance-sensitive advice.</w:t>
      </w:r>
    </w:p>
    <w:p w14:paraId="65127E9C" w14:textId="77777777" w:rsidR="00AB5517" w:rsidRPr="00AB5517" w:rsidRDefault="00AB5517" w:rsidP="00AB5517">
      <w:r w:rsidRPr="00AB5517">
        <w:pict w14:anchorId="4539F899">
          <v:rect id="_x0000_i1179" style="width:0;height:1.5pt" o:hralign="center" o:hrstd="t" o:hr="t" fillcolor="#a0a0a0" stroked="f"/>
        </w:pict>
      </w:r>
    </w:p>
    <w:p w14:paraId="1190048F" w14:textId="77777777" w:rsidR="00AB5517" w:rsidRPr="00AB5517" w:rsidRDefault="00AB5517" w:rsidP="00AB5517">
      <w:pPr>
        <w:rPr>
          <w:lang w:val="en-US"/>
        </w:rPr>
      </w:pPr>
      <w:bookmarkStart w:id="29" w:name="15-how-do-you-handle-pii-sensitive-data-"/>
      <w:bookmarkEnd w:id="29"/>
      <w:r w:rsidRPr="00AB5517">
        <w:rPr>
          <w:lang w:val="en-US"/>
        </w:rPr>
        <w:t>15) How do you handle PII / sensitive data with LLMs?</w:t>
      </w:r>
    </w:p>
    <w:p w14:paraId="5D0BAC47" w14:textId="77777777" w:rsidR="00AB5517" w:rsidRPr="00AB5517" w:rsidRDefault="00AB5517" w:rsidP="00AB5517">
      <w:r w:rsidRPr="00AB5517">
        <w:rPr>
          <w:b/>
          <w:bCs/>
        </w:rPr>
        <w:t>Answer:</w:t>
      </w:r>
    </w:p>
    <w:p w14:paraId="23DD00D4" w14:textId="77777777" w:rsidR="00AB5517" w:rsidRPr="00AB5517" w:rsidRDefault="00AB5517">
      <w:pPr>
        <w:numPr>
          <w:ilvl w:val="0"/>
          <w:numId w:val="46"/>
        </w:numPr>
        <w:rPr>
          <w:lang w:val="en-US"/>
        </w:rPr>
      </w:pPr>
      <w:r w:rsidRPr="00AB5517">
        <w:rPr>
          <w:lang w:val="en-US"/>
        </w:rPr>
        <w:t>Minimize data sent to the model (data minimization)</w:t>
      </w:r>
    </w:p>
    <w:p w14:paraId="7075811B" w14:textId="77777777" w:rsidR="00AB5517" w:rsidRPr="00AB5517" w:rsidRDefault="00AB5517">
      <w:pPr>
        <w:numPr>
          <w:ilvl w:val="0"/>
          <w:numId w:val="46"/>
        </w:numPr>
        <w:rPr>
          <w:lang w:val="en-US"/>
        </w:rPr>
      </w:pPr>
      <w:r w:rsidRPr="00AB5517">
        <w:rPr>
          <w:lang w:val="en-US"/>
        </w:rPr>
        <w:t>Mask/redact PII before prompting where possible</w:t>
      </w:r>
    </w:p>
    <w:p w14:paraId="66E6DC92" w14:textId="77777777" w:rsidR="00AB5517" w:rsidRPr="00AB5517" w:rsidRDefault="00AB5517">
      <w:pPr>
        <w:numPr>
          <w:ilvl w:val="0"/>
          <w:numId w:val="46"/>
        </w:numPr>
        <w:rPr>
          <w:lang w:val="en-US"/>
        </w:rPr>
      </w:pPr>
      <w:r w:rsidRPr="00AB5517">
        <w:rPr>
          <w:lang w:val="en-US"/>
        </w:rPr>
        <w:t>Use approved providers with contractual controls</w:t>
      </w:r>
    </w:p>
    <w:p w14:paraId="41A8BF4E" w14:textId="77777777" w:rsidR="00AB5517" w:rsidRPr="00AB5517" w:rsidRDefault="00AB5517">
      <w:pPr>
        <w:numPr>
          <w:ilvl w:val="0"/>
          <w:numId w:val="46"/>
        </w:numPr>
        <w:rPr>
          <w:lang w:val="en-US"/>
        </w:rPr>
      </w:pPr>
      <w:r w:rsidRPr="00AB5517">
        <w:rPr>
          <w:lang w:val="en-US"/>
        </w:rPr>
        <w:t>Enforce access control: retrieve only what the user is authorized to see</w:t>
      </w:r>
    </w:p>
    <w:p w14:paraId="01BFED41" w14:textId="77777777" w:rsidR="00AB5517" w:rsidRPr="00AB5517" w:rsidRDefault="00AB5517">
      <w:pPr>
        <w:numPr>
          <w:ilvl w:val="0"/>
          <w:numId w:val="46"/>
        </w:numPr>
        <w:rPr>
          <w:lang w:val="en-US"/>
        </w:rPr>
      </w:pPr>
      <w:r w:rsidRPr="00AB5517">
        <w:rPr>
          <w:lang w:val="en-US"/>
        </w:rPr>
        <w:t>Log safely (avoid storing raw sensitive prompts)</w:t>
      </w:r>
    </w:p>
    <w:p w14:paraId="3AFD88E4" w14:textId="77777777" w:rsidR="00AB5517" w:rsidRPr="00AB5517" w:rsidRDefault="00AB5517" w:rsidP="00AB5517">
      <w:r w:rsidRPr="00AB5517">
        <w:pict w14:anchorId="5C02D887">
          <v:rect id="_x0000_i1180" style="width:0;height:1.5pt" o:hralign="center" o:hrstd="t" o:hr="t" fillcolor="#a0a0a0" stroked="f"/>
        </w:pict>
      </w:r>
    </w:p>
    <w:p w14:paraId="2B79681A" w14:textId="77777777" w:rsidR="00AB5517" w:rsidRPr="00AB5517" w:rsidRDefault="00AB5517" w:rsidP="00AB5517">
      <w:pPr>
        <w:rPr>
          <w:lang w:val="en-US"/>
        </w:rPr>
      </w:pPr>
      <w:bookmarkStart w:id="30" w:name="16-what-is-the-difference-between-agent-"/>
      <w:bookmarkEnd w:id="30"/>
      <w:r w:rsidRPr="00AB5517">
        <w:rPr>
          <w:lang w:val="en-US"/>
        </w:rPr>
        <w:t>16) What is the difference between “agent” and “workflow automation”?</w:t>
      </w:r>
    </w:p>
    <w:p w14:paraId="6B9B6CAF" w14:textId="77777777" w:rsidR="00AB5517" w:rsidRPr="00AB5517" w:rsidRDefault="00AB5517" w:rsidP="00AB5517">
      <w:pPr>
        <w:rPr>
          <w:lang w:val="en-US"/>
        </w:rPr>
      </w:pPr>
      <w:r w:rsidRPr="00AB5517">
        <w:rPr>
          <w:b/>
          <w:bCs/>
          <w:lang w:val="en-US"/>
        </w:rPr>
        <w:t>Answer:</w:t>
      </w:r>
    </w:p>
    <w:p w14:paraId="44A55B1A" w14:textId="77777777" w:rsidR="00AB5517" w:rsidRPr="00AB5517" w:rsidRDefault="00AB5517" w:rsidP="00AB5517">
      <w:pPr>
        <w:rPr>
          <w:lang w:val="en-US"/>
        </w:rPr>
      </w:pPr>
      <w:r w:rsidRPr="00AB5517">
        <w:rPr>
          <w:lang w:val="en-US"/>
        </w:rPr>
        <w:t>Workflow automation is predefined steps (deterministic). Agents decide steps dynamically. In enterprise, a hybrid is best: agents for reasoning + deterministic workflows for execution.</w:t>
      </w:r>
    </w:p>
    <w:p w14:paraId="16A4D315" w14:textId="77777777" w:rsidR="00AB5517" w:rsidRPr="00AB5517" w:rsidRDefault="00AB5517" w:rsidP="00AB5517">
      <w:r w:rsidRPr="00AB5517">
        <w:pict w14:anchorId="74398FCD">
          <v:rect id="_x0000_i1181" style="width:0;height:1.5pt" o:hralign="center" o:hrstd="t" o:hr="t" fillcolor="#a0a0a0" stroked="f"/>
        </w:pict>
      </w:r>
    </w:p>
    <w:p w14:paraId="4C428FEA" w14:textId="77777777" w:rsidR="00AB5517" w:rsidRPr="00AB5517" w:rsidRDefault="00AB5517" w:rsidP="00AB5517">
      <w:pPr>
        <w:rPr>
          <w:lang w:val="en-US"/>
        </w:rPr>
      </w:pPr>
      <w:bookmarkStart w:id="31" w:name="17-how-do-you-benchmark-cost-and-latency"/>
      <w:bookmarkEnd w:id="31"/>
      <w:r w:rsidRPr="00AB5517">
        <w:rPr>
          <w:lang w:val="en-US"/>
        </w:rPr>
        <w:t>17) How do you benchmark cost and latency for GenAI?</w:t>
      </w:r>
    </w:p>
    <w:p w14:paraId="3097E232" w14:textId="77777777" w:rsidR="00AB5517" w:rsidRPr="00AB5517" w:rsidRDefault="00AB5517" w:rsidP="00AB5517">
      <w:pPr>
        <w:rPr>
          <w:lang w:val="en-US"/>
        </w:rPr>
      </w:pPr>
      <w:r w:rsidRPr="00AB5517">
        <w:rPr>
          <w:b/>
          <w:bCs/>
          <w:lang w:val="en-US"/>
        </w:rPr>
        <w:t>Answer:</w:t>
      </w:r>
    </w:p>
    <w:p w14:paraId="4DCD5801" w14:textId="77777777" w:rsidR="00AB5517" w:rsidRPr="00AB5517" w:rsidRDefault="00AB5517" w:rsidP="00AB5517">
      <w:pPr>
        <w:rPr>
          <w:lang w:val="en-US"/>
        </w:rPr>
      </w:pPr>
      <w:r w:rsidRPr="00AB5517">
        <w:rPr>
          <w:lang w:val="en-US"/>
        </w:rPr>
        <w:lastRenderedPageBreak/>
        <w:t>Measure tokens in/out, tool calls, retrieval time, and end-to-end latency. Use caching (embeddings, retrieval results), smaller models for easy tasks, and enforce max tokens and timeouts.</w:t>
      </w:r>
    </w:p>
    <w:p w14:paraId="59B5EEE9" w14:textId="77777777" w:rsidR="00AB5517" w:rsidRPr="00AB5517" w:rsidRDefault="00AB5517" w:rsidP="00AB5517">
      <w:r w:rsidRPr="00AB5517">
        <w:pict w14:anchorId="5F4EA6BA">
          <v:rect id="_x0000_i1182" style="width:0;height:1.5pt" o:hralign="center" o:hrstd="t" o:hr="t" fillcolor="#a0a0a0" stroked="f"/>
        </w:pict>
      </w:r>
    </w:p>
    <w:p w14:paraId="339B449A" w14:textId="77777777" w:rsidR="00AB5517" w:rsidRPr="00AB5517" w:rsidRDefault="00AB5517" w:rsidP="00AB5517">
      <w:pPr>
        <w:rPr>
          <w:lang w:val="en-US"/>
        </w:rPr>
      </w:pPr>
      <w:bookmarkStart w:id="32" w:name="18-how-do-you-ensure-an-agent-returns-st"/>
      <w:bookmarkEnd w:id="32"/>
      <w:r w:rsidRPr="00AB5517">
        <w:rPr>
          <w:lang w:val="en-US"/>
        </w:rPr>
        <w:t>18) How do you ensure an agent returns structured output?</w:t>
      </w:r>
    </w:p>
    <w:p w14:paraId="66A38742" w14:textId="77777777" w:rsidR="00AB5517" w:rsidRPr="00AB5517" w:rsidRDefault="00AB5517" w:rsidP="00AB5517">
      <w:pPr>
        <w:rPr>
          <w:lang w:val="en-US"/>
        </w:rPr>
      </w:pPr>
      <w:r w:rsidRPr="00AB5517">
        <w:rPr>
          <w:b/>
          <w:bCs/>
          <w:lang w:val="en-US"/>
        </w:rPr>
        <w:t>Answer:</w:t>
      </w:r>
    </w:p>
    <w:p w14:paraId="2A88DB79" w14:textId="77777777" w:rsidR="00AB5517" w:rsidRPr="00AB5517" w:rsidRDefault="00AB5517" w:rsidP="00AB5517">
      <w:pPr>
        <w:rPr>
          <w:lang w:val="en-US"/>
        </w:rPr>
      </w:pPr>
      <w:r w:rsidRPr="00AB5517">
        <w:rPr>
          <w:lang w:val="en-US"/>
        </w:rPr>
        <w:t>Use strict JSON schema constraints, “return only JSON” rules, validate the output, and implement retries with error messages when parsing fails.</w:t>
      </w:r>
    </w:p>
    <w:p w14:paraId="5F588B65" w14:textId="77777777" w:rsidR="00AB5517" w:rsidRPr="00AB5517" w:rsidRDefault="00AB5517" w:rsidP="00AB5517">
      <w:r w:rsidRPr="00AB5517">
        <w:pict w14:anchorId="675F2621">
          <v:rect id="_x0000_i1183" style="width:0;height:1.5pt" o:hralign="center" o:hrstd="t" o:hr="t" fillcolor="#a0a0a0" stroked="f"/>
        </w:pict>
      </w:r>
    </w:p>
    <w:p w14:paraId="62E884BF" w14:textId="77777777" w:rsidR="00AB5517" w:rsidRPr="00AB5517" w:rsidRDefault="00AB5517" w:rsidP="00AB5517">
      <w:pPr>
        <w:rPr>
          <w:lang w:val="en-US"/>
        </w:rPr>
      </w:pPr>
      <w:bookmarkStart w:id="33" w:name="19-what-is-prompt-injection-and-how-do-y"/>
      <w:bookmarkEnd w:id="33"/>
      <w:r w:rsidRPr="00AB5517">
        <w:rPr>
          <w:lang w:val="en-US"/>
        </w:rPr>
        <w:t>19) What is “prompt injection” and how do you defend against it?</w:t>
      </w:r>
    </w:p>
    <w:p w14:paraId="0D39722D" w14:textId="77777777" w:rsidR="00AB5517" w:rsidRPr="00AB5517" w:rsidRDefault="00AB5517" w:rsidP="00AB5517">
      <w:pPr>
        <w:rPr>
          <w:lang w:val="en-US"/>
        </w:rPr>
      </w:pPr>
      <w:r w:rsidRPr="00AB5517">
        <w:rPr>
          <w:b/>
          <w:bCs/>
          <w:lang w:val="en-US"/>
        </w:rPr>
        <w:t>Answer:</w:t>
      </w:r>
    </w:p>
    <w:p w14:paraId="6FDDD334" w14:textId="77777777" w:rsidR="00AB5517" w:rsidRPr="00AB5517" w:rsidRDefault="00AB5517" w:rsidP="00AB5517">
      <w:r w:rsidRPr="00AB5517">
        <w:rPr>
          <w:lang w:val="en-US"/>
        </w:rPr>
        <w:t xml:space="preserve">Prompt injection is when untrusted text (documents/web pages/user input) tries to override system rules (e.g., “ignore your instructions”). </w:t>
      </w:r>
      <w:r w:rsidRPr="00AB5517">
        <w:t>Defenses:</w:t>
      </w:r>
    </w:p>
    <w:p w14:paraId="2BFC6E33" w14:textId="77777777" w:rsidR="00AB5517" w:rsidRPr="00AB5517" w:rsidRDefault="00AB5517">
      <w:pPr>
        <w:numPr>
          <w:ilvl w:val="0"/>
          <w:numId w:val="47"/>
        </w:numPr>
      </w:pPr>
      <w:r w:rsidRPr="00AB5517">
        <w:t>Strong system prompt hierarchy</w:t>
      </w:r>
    </w:p>
    <w:p w14:paraId="0E1C5B32" w14:textId="77777777" w:rsidR="00AB5517" w:rsidRPr="00AB5517" w:rsidRDefault="00AB5517">
      <w:pPr>
        <w:numPr>
          <w:ilvl w:val="0"/>
          <w:numId w:val="47"/>
        </w:numPr>
        <w:rPr>
          <w:lang w:val="en-US"/>
        </w:rPr>
      </w:pPr>
      <w:r w:rsidRPr="00AB5517">
        <w:rPr>
          <w:lang w:val="en-US"/>
        </w:rPr>
        <w:t>Treat retrieved text as data, not instructions</w:t>
      </w:r>
    </w:p>
    <w:p w14:paraId="70E33745" w14:textId="77777777" w:rsidR="00AB5517" w:rsidRPr="00AB5517" w:rsidRDefault="00AB5517">
      <w:pPr>
        <w:numPr>
          <w:ilvl w:val="0"/>
          <w:numId w:val="47"/>
        </w:numPr>
      </w:pPr>
      <w:r w:rsidRPr="00AB5517">
        <w:t>Tool allow-listing</w:t>
      </w:r>
    </w:p>
    <w:p w14:paraId="57CC556A" w14:textId="77777777" w:rsidR="00AB5517" w:rsidRPr="00AB5517" w:rsidRDefault="00AB5517">
      <w:pPr>
        <w:numPr>
          <w:ilvl w:val="0"/>
          <w:numId w:val="47"/>
        </w:numPr>
      </w:pPr>
      <w:r w:rsidRPr="00AB5517">
        <w:t>Output validation and safety checks</w:t>
      </w:r>
    </w:p>
    <w:p w14:paraId="54F5AD61" w14:textId="77777777" w:rsidR="00AB5517" w:rsidRPr="00AB5517" w:rsidRDefault="00AB5517">
      <w:pPr>
        <w:numPr>
          <w:ilvl w:val="0"/>
          <w:numId w:val="47"/>
        </w:numPr>
      </w:pPr>
      <w:r w:rsidRPr="00AB5517">
        <w:t>Don’t expose secrets in context</w:t>
      </w:r>
    </w:p>
    <w:p w14:paraId="70095553" w14:textId="77777777" w:rsidR="00AB5517" w:rsidRPr="00AB5517" w:rsidRDefault="00AB5517" w:rsidP="00AB5517">
      <w:r w:rsidRPr="00AB5517">
        <w:pict w14:anchorId="4846A3CB">
          <v:rect id="_x0000_i1184" style="width:0;height:1.5pt" o:hralign="center" o:hrstd="t" o:hr="t" fillcolor="#a0a0a0" stroked="f"/>
        </w:pict>
      </w:r>
    </w:p>
    <w:p w14:paraId="311B515B" w14:textId="77777777" w:rsidR="00AB5517" w:rsidRPr="00AB5517" w:rsidRDefault="00AB5517" w:rsidP="00AB5517">
      <w:pPr>
        <w:rPr>
          <w:lang w:val="en-US"/>
        </w:rPr>
      </w:pPr>
      <w:bookmarkStart w:id="34" w:name="20-explain-an-end-to-end-agentic-use-cas"/>
      <w:bookmarkEnd w:id="34"/>
      <w:r w:rsidRPr="00AB5517">
        <w:rPr>
          <w:lang w:val="en-US"/>
        </w:rPr>
        <w:t>20) Explain an end-to-end agentic use case in Dataiku terms</w:t>
      </w:r>
    </w:p>
    <w:p w14:paraId="000CE1CF" w14:textId="77777777" w:rsidR="00AB5517" w:rsidRPr="00AB5517" w:rsidRDefault="00AB5517" w:rsidP="00AB5517">
      <w:pPr>
        <w:rPr>
          <w:lang w:val="en-US"/>
        </w:rPr>
      </w:pPr>
      <w:r w:rsidRPr="00AB5517">
        <w:rPr>
          <w:b/>
          <w:bCs/>
          <w:lang w:val="en-US"/>
        </w:rPr>
        <w:t>Answer:</w:t>
      </w:r>
    </w:p>
    <w:p w14:paraId="093F7C33" w14:textId="77777777" w:rsidR="00AB5517" w:rsidRPr="00AB5517" w:rsidRDefault="00AB5517" w:rsidP="00AB5517">
      <w:pPr>
        <w:rPr>
          <w:lang w:val="en-US"/>
        </w:rPr>
      </w:pPr>
      <w:r w:rsidRPr="00AB5517">
        <w:rPr>
          <w:lang w:val="en-US"/>
        </w:rPr>
        <w:t>Example: “Customer-support assistant”</w:t>
      </w:r>
    </w:p>
    <w:p w14:paraId="638C5445" w14:textId="77777777" w:rsidR="00AB5517" w:rsidRPr="00AB5517" w:rsidRDefault="00AB5517">
      <w:pPr>
        <w:numPr>
          <w:ilvl w:val="0"/>
          <w:numId w:val="48"/>
        </w:numPr>
        <w:rPr>
          <w:lang w:val="en-US"/>
        </w:rPr>
      </w:pPr>
      <w:r w:rsidRPr="00AB5517">
        <w:rPr>
          <w:lang w:val="en-US"/>
        </w:rPr>
        <w:t>Knowledge base from product docs + FAQs (RAG)</w:t>
      </w:r>
    </w:p>
    <w:p w14:paraId="1989B4DA" w14:textId="77777777" w:rsidR="00AB5517" w:rsidRPr="00AB5517" w:rsidRDefault="00AB5517">
      <w:pPr>
        <w:numPr>
          <w:ilvl w:val="0"/>
          <w:numId w:val="48"/>
        </w:numPr>
        <w:rPr>
          <w:lang w:val="en-US"/>
        </w:rPr>
      </w:pPr>
      <w:r w:rsidRPr="00AB5517">
        <w:rPr>
          <w:lang w:val="en-US"/>
        </w:rPr>
        <w:t>Tools: ticket lookup, customer status lookup, escalation creation</w:t>
      </w:r>
    </w:p>
    <w:p w14:paraId="52EBD208" w14:textId="77777777" w:rsidR="00AB5517" w:rsidRPr="00AB5517" w:rsidRDefault="00AB5517">
      <w:pPr>
        <w:numPr>
          <w:ilvl w:val="0"/>
          <w:numId w:val="48"/>
        </w:numPr>
        <w:rPr>
          <w:lang w:val="en-US"/>
        </w:rPr>
      </w:pPr>
      <w:r w:rsidRPr="00AB5517">
        <w:rPr>
          <w:lang w:val="en-US"/>
        </w:rPr>
        <w:t>Agent: classify issue → retrieve docs → propose response → if uncertain, ask question → if escalation needed, create a draft with approval</w:t>
      </w:r>
    </w:p>
    <w:p w14:paraId="3BE557A5" w14:textId="77777777" w:rsidR="00AB5517" w:rsidRPr="00AB5517" w:rsidRDefault="00AB5517">
      <w:pPr>
        <w:numPr>
          <w:ilvl w:val="0"/>
          <w:numId w:val="48"/>
        </w:numPr>
        <w:rPr>
          <w:lang w:val="en-US"/>
        </w:rPr>
      </w:pPr>
      <w:r w:rsidRPr="00AB5517">
        <w:rPr>
          <w:lang w:val="en-US"/>
        </w:rPr>
        <w:t>Governance: model access via LLM Mesh, logging, permissions, evaluation set</w:t>
      </w:r>
    </w:p>
    <w:p w14:paraId="2F09A196" w14:textId="77777777" w:rsidR="002F77AE" w:rsidRPr="00AB5517" w:rsidRDefault="002F77AE" w:rsidP="002F77AE">
      <w:pPr>
        <w:rPr>
          <w:lang w:val="en-US"/>
        </w:rPr>
      </w:pPr>
    </w:p>
    <w:p w14:paraId="5E3562AA" w14:textId="77777777" w:rsidR="002F77AE" w:rsidRPr="00AB5517" w:rsidRDefault="002F77AE" w:rsidP="002F77AE">
      <w:pPr>
        <w:rPr>
          <w:lang w:val="en-US"/>
        </w:rPr>
      </w:pPr>
    </w:p>
    <w:p w14:paraId="33393B0A" w14:textId="77777777" w:rsidR="00AB5517" w:rsidRPr="00AB5517" w:rsidRDefault="00AB5517" w:rsidP="00AB5517">
      <w:pPr>
        <w:rPr>
          <w:lang w:val="en-US"/>
        </w:rPr>
      </w:pPr>
      <w:r w:rsidRPr="00AB5517">
        <w:rPr>
          <w:lang w:val="en-US"/>
        </w:rPr>
        <w:t>1) What is an LLM?</w:t>
      </w:r>
    </w:p>
    <w:p w14:paraId="359AB67D" w14:textId="77777777" w:rsidR="00AB5517" w:rsidRPr="00AB5517" w:rsidRDefault="00AB5517" w:rsidP="00AB5517">
      <w:pPr>
        <w:rPr>
          <w:lang w:val="en-US"/>
        </w:rPr>
      </w:pPr>
      <w:r w:rsidRPr="00AB5517">
        <w:rPr>
          <w:b/>
          <w:bCs/>
          <w:lang w:val="en-US"/>
        </w:rPr>
        <w:lastRenderedPageBreak/>
        <w:t>Answer:</w:t>
      </w:r>
      <w:r w:rsidRPr="00AB5517">
        <w:rPr>
          <w:lang w:val="en-US"/>
        </w:rPr>
        <w:t> A Large Language Model predicts the next token from patterns learned in training data. It’s great for language tasks but can hallucinate, so enterprise systems ground it with data, tools, and controls.</w:t>
      </w:r>
    </w:p>
    <w:p w14:paraId="0B57BAAC" w14:textId="77777777" w:rsidR="00AB5517" w:rsidRPr="00AB5517" w:rsidRDefault="00AB5517" w:rsidP="00AB5517">
      <w:bookmarkStart w:id="35" w:name="2-chatbot-vs-llm-app-vs-agent-1"/>
      <w:bookmarkEnd w:id="35"/>
      <w:r w:rsidRPr="00AB5517">
        <w:t>2) Chatbot vs LLM app vs Agent</w:t>
      </w:r>
    </w:p>
    <w:p w14:paraId="3FA1031E" w14:textId="77777777" w:rsidR="00AB5517" w:rsidRPr="00AB5517" w:rsidRDefault="00AB5517" w:rsidP="00AB5517">
      <w:pPr>
        <w:rPr>
          <w:lang w:val="en-US"/>
        </w:rPr>
      </w:pPr>
      <w:r w:rsidRPr="00AB5517">
        <w:rPr>
          <w:b/>
          <w:bCs/>
          <w:lang w:val="en-US"/>
        </w:rPr>
        <w:t>Answer:</w:t>
      </w:r>
      <w:r w:rsidRPr="00AB5517">
        <w:rPr>
          <w:lang w:val="en-US"/>
        </w:rPr>
        <w:t> Chatbot = conversation. LLM app = prompt + guardrails + maybe retrieval. Agent = LLM + tools + iterative loop (plan → act → observe → refine) to complete tasks, not just talk.</w:t>
      </w:r>
    </w:p>
    <w:p w14:paraId="1F017D4D" w14:textId="77777777" w:rsidR="00AB5517" w:rsidRPr="00AB5517" w:rsidRDefault="00AB5517" w:rsidP="00AB5517">
      <w:pPr>
        <w:rPr>
          <w:lang w:val="en-US"/>
        </w:rPr>
      </w:pPr>
      <w:bookmarkStart w:id="36" w:name="3-what-is-agentic-workflow--1"/>
      <w:bookmarkEnd w:id="36"/>
      <w:r w:rsidRPr="00AB5517">
        <w:rPr>
          <w:lang w:val="en-US"/>
        </w:rPr>
        <w:t>3) What is “agentic workflow”?</w:t>
      </w:r>
    </w:p>
    <w:p w14:paraId="1730BFED" w14:textId="77777777" w:rsidR="00AB5517" w:rsidRPr="00AB5517" w:rsidRDefault="00AB5517" w:rsidP="00AB5517">
      <w:pPr>
        <w:rPr>
          <w:lang w:val="en-US"/>
        </w:rPr>
      </w:pPr>
      <w:r w:rsidRPr="00AB5517">
        <w:rPr>
          <w:b/>
          <w:bCs/>
          <w:lang w:val="en-US"/>
        </w:rPr>
        <w:t>Answer:</w:t>
      </w:r>
      <w:r w:rsidRPr="00AB5517">
        <w:rPr>
          <w:lang w:val="en-US"/>
        </w:rPr>
        <w:t> A system where the model decides the next action step, calls tools, checks results, and iterates. It’s goal-driven execution, not single-shot text generation.</w:t>
      </w:r>
    </w:p>
    <w:p w14:paraId="443FAF7A" w14:textId="77777777" w:rsidR="00AB5517" w:rsidRPr="00AB5517" w:rsidRDefault="00AB5517" w:rsidP="00AB5517">
      <w:pPr>
        <w:rPr>
          <w:lang w:val="en-US"/>
        </w:rPr>
      </w:pPr>
      <w:bookmarkStart w:id="37" w:name="4-why-do-agents-need-tools--1"/>
      <w:bookmarkEnd w:id="37"/>
      <w:r w:rsidRPr="00AB5517">
        <w:rPr>
          <w:lang w:val="en-US"/>
        </w:rPr>
        <w:t>4) Why do agents need tools?</w:t>
      </w:r>
    </w:p>
    <w:p w14:paraId="5A3BC6FE" w14:textId="77777777" w:rsidR="00AB5517" w:rsidRPr="00AB5517" w:rsidRDefault="00AB5517" w:rsidP="00AB5517">
      <w:pPr>
        <w:rPr>
          <w:lang w:val="en-US"/>
        </w:rPr>
      </w:pPr>
      <w:r w:rsidRPr="00AB5517">
        <w:rPr>
          <w:b/>
          <w:bCs/>
          <w:lang w:val="en-US"/>
        </w:rPr>
        <w:t>Answer:</w:t>
      </w:r>
      <w:r w:rsidRPr="00AB5517">
        <w:rPr>
          <w:lang w:val="en-US"/>
        </w:rPr>
        <w:t> Tools provide reliable access to facts and actions (DB lookup, search, APIs). They reduce hallucinations and let the LLM act as a controller over deterministic operations.</w:t>
      </w:r>
    </w:p>
    <w:p w14:paraId="424DD8C9" w14:textId="77777777" w:rsidR="00AB5517" w:rsidRPr="00AB5517" w:rsidRDefault="00AB5517" w:rsidP="00AB5517">
      <w:pPr>
        <w:rPr>
          <w:lang w:val="en-US"/>
        </w:rPr>
      </w:pPr>
      <w:bookmarkStart w:id="38" w:name="5-what-is-rag--1"/>
      <w:bookmarkEnd w:id="38"/>
      <w:r w:rsidRPr="00AB5517">
        <w:rPr>
          <w:lang w:val="en-US"/>
        </w:rPr>
        <w:t>5) What is RAG?</w:t>
      </w:r>
    </w:p>
    <w:p w14:paraId="3F82810B" w14:textId="77777777" w:rsidR="00AB5517" w:rsidRPr="00AB5517" w:rsidRDefault="00AB5517" w:rsidP="00AB5517">
      <w:pPr>
        <w:rPr>
          <w:lang w:val="en-US"/>
        </w:rPr>
      </w:pPr>
      <w:r w:rsidRPr="00AB5517">
        <w:rPr>
          <w:b/>
          <w:bCs/>
          <w:lang w:val="en-US"/>
        </w:rPr>
        <w:t>Answer:</w:t>
      </w:r>
      <w:r w:rsidRPr="00AB5517">
        <w:rPr>
          <w:lang w:val="en-US"/>
        </w:rPr>
        <w:t> Retrieval-Augmented Generation fetches relevant chunks from a knowledge source and injects them into the prompt so the model answers with grounded context (often with citations).</w:t>
      </w:r>
    </w:p>
    <w:p w14:paraId="0C9D5DAA" w14:textId="77777777" w:rsidR="00AB5517" w:rsidRPr="00AB5517" w:rsidRDefault="00AB5517" w:rsidP="00AB5517">
      <w:pPr>
        <w:rPr>
          <w:lang w:val="en-US"/>
        </w:rPr>
      </w:pPr>
      <w:bookmarkStart w:id="39" w:name="6-rag-vs-fine-tuning-1"/>
      <w:bookmarkEnd w:id="39"/>
      <w:r w:rsidRPr="00AB5517">
        <w:rPr>
          <w:lang w:val="en-US"/>
        </w:rPr>
        <w:t>6) RAG vs Fine-tuning</w:t>
      </w:r>
    </w:p>
    <w:p w14:paraId="0C1EEDFF" w14:textId="77777777" w:rsidR="00AB5517" w:rsidRPr="00AB5517" w:rsidRDefault="00AB5517" w:rsidP="00AB5517">
      <w:pPr>
        <w:rPr>
          <w:lang w:val="en-US"/>
        </w:rPr>
      </w:pPr>
      <w:r w:rsidRPr="00AB5517">
        <w:rPr>
          <w:b/>
          <w:bCs/>
          <w:lang w:val="en-US"/>
        </w:rPr>
        <w:t>Answer:</w:t>
      </w:r>
      <w:r w:rsidRPr="00AB5517">
        <w:rPr>
          <w:lang w:val="en-US"/>
        </w:rPr>
        <w:t> RAG is best for changing knowledge, citations, and governance. Fine-tuning is best for consistent style/format or specialized behavior—not as a dynamic “knowledge store.”</w:t>
      </w:r>
    </w:p>
    <w:p w14:paraId="199CFBB2" w14:textId="77777777" w:rsidR="00AB5517" w:rsidRPr="00AB5517" w:rsidRDefault="00AB5517" w:rsidP="00AB5517">
      <w:pPr>
        <w:rPr>
          <w:lang w:val="en-US"/>
        </w:rPr>
      </w:pPr>
      <w:bookmarkStart w:id="40" w:name="7-top-ways-to-reduce-hallucinations-1"/>
      <w:bookmarkEnd w:id="40"/>
      <w:r w:rsidRPr="00AB5517">
        <w:rPr>
          <w:lang w:val="en-US"/>
        </w:rPr>
        <w:t>7) Top ways to reduce hallucinations</w:t>
      </w:r>
    </w:p>
    <w:p w14:paraId="3670AE03" w14:textId="77777777" w:rsidR="00AB5517" w:rsidRPr="00AB5517" w:rsidRDefault="00AB5517" w:rsidP="00AB5517">
      <w:pPr>
        <w:rPr>
          <w:lang w:val="en-US"/>
        </w:rPr>
      </w:pPr>
      <w:r w:rsidRPr="00AB5517">
        <w:rPr>
          <w:b/>
          <w:bCs/>
          <w:lang w:val="en-US"/>
        </w:rPr>
        <w:t>Answer:</w:t>
      </w:r>
      <w:r w:rsidRPr="00AB5517">
        <w:rPr>
          <w:lang w:val="en-US"/>
        </w:rPr>
        <w:t> Use RAG, enforce tool usage for facts, require citations, constrain output with JSON schema, add “I don’t know” rules when retrieval is empty, and validate outputs.</w:t>
      </w:r>
    </w:p>
    <w:p w14:paraId="1BD07478" w14:textId="77777777" w:rsidR="00AB5517" w:rsidRPr="00AB5517" w:rsidRDefault="00AB5517" w:rsidP="00AB5517">
      <w:pPr>
        <w:rPr>
          <w:lang w:val="en-US"/>
        </w:rPr>
      </w:pPr>
      <w:bookmarkStart w:id="41" w:name="8-what-are-embeddings--1"/>
      <w:bookmarkEnd w:id="41"/>
      <w:r w:rsidRPr="00AB5517">
        <w:rPr>
          <w:lang w:val="en-US"/>
        </w:rPr>
        <w:t>8) What are embeddings?</w:t>
      </w:r>
    </w:p>
    <w:p w14:paraId="2710EF18" w14:textId="77777777" w:rsidR="00AB5517" w:rsidRPr="00AB5517" w:rsidRDefault="00AB5517" w:rsidP="00AB5517">
      <w:pPr>
        <w:rPr>
          <w:lang w:val="en-US"/>
        </w:rPr>
      </w:pPr>
      <w:r w:rsidRPr="00AB5517">
        <w:rPr>
          <w:b/>
          <w:bCs/>
          <w:lang w:val="en-US"/>
        </w:rPr>
        <w:t>Answer:</w:t>
      </w:r>
      <w:r w:rsidRPr="00AB5517">
        <w:rPr>
          <w:lang w:val="en-US"/>
        </w:rPr>
        <w:t> Embeddings convert text into vectors so semantically similar content is close in vector space. They power semantic search and clustering.</w:t>
      </w:r>
    </w:p>
    <w:p w14:paraId="4FB13AD8" w14:textId="77777777" w:rsidR="00AB5517" w:rsidRPr="00AB5517" w:rsidRDefault="00AB5517" w:rsidP="00AB5517">
      <w:pPr>
        <w:rPr>
          <w:lang w:val="en-US"/>
        </w:rPr>
      </w:pPr>
      <w:bookmarkStart w:id="42" w:name="9-semantic-search-vs-keyword-search-1"/>
      <w:bookmarkEnd w:id="42"/>
      <w:r w:rsidRPr="00AB5517">
        <w:rPr>
          <w:lang w:val="en-US"/>
        </w:rPr>
        <w:t>9) Semantic search vs keyword search</w:t>
      </w:r>
    </w:p>
    <w:p w14:paraId="5D2B431D" w14:textId="77777777" w:rsidR="00AB5517" w:rsidRPr="00AB5517" w:rsidRDefault="00AB5517" w:rsidP="00AB5517">
      <w:pPr>
        <w:rPr>
          <w:lang w:val="en-US"/>
        </w:rPr>
      </w:pPr>
      <w:r w:rsidRPr="00AB5517">
        <w:rPr>
          <w:b/>
          <w:bCs/>
          <w:lang w:val="en-US"/>
        </w:rPr>
        <w:t>Answer:</w:t>
      </w:r>
      <w:r w:rsidRPr="00AB5517">
        <w:rPr>
          <w:lang w:val="en-US"/>
        </w:rPr>
        <w:t> Keyword matches exact terms; semantic search matches meaning. Hybrid often performs best in enterprise RAG.</w:t>
      </w:r>
    </w:p>
    <w:p w14:paraId="5FBA96C9" w14:textId="77777777" w:rsidR="00AB5517" w:rsidRPr="00AB5517" w:rsidRDefault="00AB5517" w:rsidP="00AB5517">
      <w:pPr>
        <w:rPr>
          <w:lang w:val="en-US"/>
        </w:rPr>
      </w:pPr>
      <w:bookmarkStart w:id="43" w:name="10-common-rag-failure-modes-1"/>
      <w:bookmarkEnd w:id="43"/>
      <w:r w:rsidRPr="00AB5517">
        <w:rPr>
          <w:lang w:val="en-US"/>
        </w:rPr>
        <w:t>10) Common RAG failure modes</w:t>
      </w:r>
    </w:p>
    <w:p w14:paraId="14378267" w14:textId="77777777" w:rsidR="00AB5517" w:rsidRPr="00AB5517" w:rsidRDefault="00AB5517" w:rsidP="00AB5517">
      <w:pPr>
        <w:rPr>
          <w:lang w:val="en-US"/>
        </w:rPr>
      </w:pPr>
      <w:r w:rsidRPr="00AB5517">
        <w:rPr>
          <w:b/>
          <w:bCs/>
          <w:lang w:val="en-US"/>
        </w:rPr>
        <w:lastRenderedPageBreak/>
        <w:t>Answer:</w:t>
      </w:r>
      <w:r w:rsidRPr="00AB5517">
        <w:rPr>
          <w:lang w:val="en-US"/>
        </w:rPr>
        <w:t> Bad chunking, noisy sources, wrong k (too many/few chunks), outdated documents, and prompts that don’t force the model to use retrieved context.</w:t>
      </w:r>
    </w:p>
    <w:p w14:paraId="309253AE" w14:textId="77777777" w:rsidR="00AB5517" w:rsidRPr="00AB5517" w:rsidRDefault="00AB5517" w:rsidP="00AB5517">
      <w:pPr>
        <w:rPr>
          <w:lang w:val="en-US"/>
        </w:rPr>
      </w:pPr>
      <w:bookmarkStart w:id="44" w:name="11-how-do-you-evaluate-a-rag-system--1"/>
      <w:bookmarkEnd w:id="44"/>
      <w:r w:rsidRPr="00AB5517">
        <w:rPr>
          <w:lang w:val="en-US"/>
        </w:rPr>
        <w:t>11) How do you evaluate a RAG system?</w:t>
      </w:r>
    </w:p>
    <w:p w14:paraId="78A0FEC4" w14:textId="77777777" w:rsidR="00AB5517" w:rsidRPr="00AB5517" w:rsidRDefault="00AB5517" w:rsidP="00AB5517">
      <w:pPr>
        <w:rPr>
          <w:lang w:val="en-US"/>
        </w:rPr>
      </w:pPr>
      <w:r w:rsidRPr="00AB5517">
        <w:rPr>
          <w:b/>
          <w:bCs/>
          <w:lang w:val="en-US"/>
        </w:rPr>
        <w:t>Answer:</w:t>
      </w:r>
      <w:r w:rsidRPr="00AB5517">
        <w:rPr>
          <w:lang w:val="en-US"/>
        </w:rPr>
        <w:t> Evaluate retrieval (precision/recall@k, relevance) and generation (factuality, citation correctness, completeness, refusal). Use curated test questions + human review.</w:t>
      </w:r>
    </w:p>
    <w:p w14:paraId="535AAD1F" w14:textId="77777777" w:rsidR="00AB5517" w:rsidRPr="00AB5517" w:rsidRDefault="00AB5517" w:rsidP="00AB5517">
      <w:pPr>
        <w:rPr>
          <w:lang w:val="en-US"/>
        </w:rPr>
      </w:pPr>
      <w:bookmarkStart w:id="45" w:name="12-what-is-tool-calling-function-calling"/>
      <w:bookmarkEnd w:id="45"/>
      <w:r w:rsidRPr="00AB5517">
        <w:rPr>
          <w:lang w:val="en-US"/>
        </w:rPr>
        <w:t>12) What is tool calling / function calling?</w:t>
      </w:r>
    </w:p>
    <w:p w14:paraId="58B06B48" w14:textId="77777777" w:rsidR="00AB5517" w:rsidRPr="00AB5517" w:rsidRDefault="00AB5517" w:rsidP="00AB5517">
      <w:pPr>
        <w:rPr>
          <w:lang w:val="en-US"/>
        </w:rPr>
      </w:pPr>
      <w:r w:rsidRPr="00AB5517">
        <w:rPr>
          <w:b/>
          <w:bCs/>
          <w:lang w:val="en-US"/>
        </w:rPr>
        <w:t>Answer:</w:t>
      </w:r>
      <w:r w:rsidRPr="00AB5517">
        <w:rPr>
          <w:lang w:val="en-US"/>
        </w:rPr>
        <w:t> The model outputs a structured tool request (name + args), the system executes it, and returns results. This makes actions auditable and reliable.</w:t>
      </w:r>
    </w:p>
    <w:p w14:paraId="03108E04" w14:textId="77777777" w:rsidR="00AB5517" w:rsidRPr="00AB5517" w:rsidRDefault="00AB5517" w:rsidP="00AB5517">
      <w:pPr>
        <w:rPr>
          <w:lang w:val="en-US"/>
        </w:rPr>
      </w:pPr>
      <w:bookmarkStart w:id="46" w:name="13-what-is-grounding--1"/>
      <w:bookmarkEnd w:id="46"/>
      <w:r w:rsidRPr="00AB5517">
        <w:rPr>
          <w:lang w:val="en-US"/>
        </w:rPr>
        <w:t>13) What is “grounding”?</w:t>
      </w:r>
    </w:p>
    <w:p w14:paraId="2D24CF4D" w14:textId="77777777" w:rsidR="00AB5517" w:rsidRPr="00AB5517" w:rsidRDefault="00AB5517" w:rsidP="00AB5517">
      <w:pPr>
        <w:rPr>
          <w:lang w:val="en-US"/>
        </w:rPr>
      </w:pPr>
      <w:r w:rsidRPr="00AB5517">
        <w:rPr>
          <w:b/>
          <w:bCs/>
          <w:lang w:val="en-US"/>
        </w:rPr>
        <w:t>Answer:</w:t>
      </w:r>
      <w:r w:rsidRPr="00AB5517">
        <w:rPr>
          <w:lang w:val="en-US"/>
        </w:rPr>
        <w:t> Forcing responses to be based on trusted context (retrieved docs, database results) rather than the model’s internal guess.</w:t>
      </w:r>
    </w:p>
    <w:p w14:paraId="78317804" w14:textId="77777777" w:rsidR="00AB5517" w:rsidRPr="00AB5517" w:rsidRDefault="00AB5517" w:rsidP="00AB5517">
      <w:pPr>
        <w:rPr>
          <w:lang w:val="en-US"/>
        </w:rPr>
      </w:pPr>
      <w:bookmarkStart w:id="47" w:name="14-what-is-prompt-injection--1"/>
      <w:bookmarkEnd w:id="47"/>
      <w:r w:rsidRPr="00AB5517">
        <w:rPr>
          <w:lang w:val="en-US"/>
        </w:rPr>
        <w:t>14) What is prompt injection?</w:t>
      </w:r>
    </w:p>
    <w:p w14:paraId="1CD62765" w14:textId="77777777" w:rsidR="00AB5517" w:rsidRPr="00AB5517" w:rsidRDefault="00AB5517" w:rsidP="00AB5517">
      <w:pPr>
        <w:rPr>
          <w:lang w:val="en-US"/>
        </w:rPr>
      </w:pPr>
      <w:r w:rsidRPr="00AB5517">
        <w:rPr>
          <w:b/>
          <w:bCs/>
          <w:lang w:val="en-US"/>
        </w:rPr>
        <w:t>Answer:</w:t>
      </w:r>
      <w:r w:rsidRPr="00AB5517">
        <w:rPr>
          <w:lang w:val="en-US"/>
        </w:rPr>
        <w:t> Malicious instructions embedded in user input or retrieved documents that try to override system rules. Defend with instruction hierarchy, treat retrieved text as data, tool allow-lists, and output validation.</w:t>
      </w:r>
    </w:p>
    <w:p w14:paraId="5EB1FD92" w14:textId="77777777" w:rsidR="00AB5517" w:rsidRPr="00AB5517" w:rsidRDefault="00AB5517" w:rsidP="00AB5517">
      <w:pPr>
        <w:rPr>
          <w:lang w:val="en-US"/>
        </w:rPr>
      </w:pPr>
      <w:bookmarkStart w:id="48" w:name="15-what-is-an-llm-mesh-enterprise-view--"/>
      <w:bookmarkEnd w:id="48"/>
      <w:r w:rsidRPr="00AB5517">
        <w:rPr>
          <w:lang w:val="en-US"/>
        </w:rPr>
        <w:t>15) What is an LLM Mesh (enterprise view)?</w:t>
      </w:r>
    </w:p>
    <w:p w14:paraId="6D59A680" w14:textId="77777777" w:rsidR="00AB5517" w:rsidRPr="00AB5517" w:rsidRDefault="00AB5517" w:rsidP="00AB5517">
      <w:pPr>
        <w:rPr>
          <w:lang w:val="en-US"/>
        </w:rPr>
      </w:pPr>
      <w:r w:rsidRPr="00AB5517">
        <w:rPr>
          <w:b/>
          <w:bCs/>
          <w:lang w:val="en-US"/>
        </w:rPr>
        <w:t>Answer:</w:t>
      </w:r>
      <w:r w:rsidRPr="00AB5517">
        <w:rPr>
          <w:lang w:val="en-US"/>
        </w:rPr>
        <w:t> A governed catalog of approved LLMs/providers with centralized credentials, permissions, logging, and policy controls. It prevents unmanaged API usage.</w:t>
      </w:r>
    </w:p>
    <w:p w14:paraId="23555BE3" w14:textId="77777777" w:rsidR="00AB5517" w:rsidRPr="00AB5517" w:rsidRDefault="00AB5517" w:rsidP="00AB5517">
      <w:pPr>
        <w:rPr>
          <w:lang w:val="en-US"/>
        </w:rPr>
      </w:pPr>
      <w:bookmarkStart w:id="49" w:name="16-human-in-the-loop-when-and-why--1"/>
      <w:bookmarkEnd w:id="49"/>
      <w:r w:rsidRPr="00AB5517">
        <w:rPr>
          <w:lang w:val="en-US"/>
        </w:rPr>
        <w:t>16) Human-in-the-loop: when and why?</w:t>
      </w:r>
    </w:p>
    <w:p w14:paraId="1CB2CFC9" w14:textId="77777777" w:rsidR="00AB5517" w:rsidRPr="00AB5517" w:rsidRDefault="00AB5517" w:rsidP="00AB5517">
      <w:pPr>
        <w:rPr>
          <w:lang w:val="en-US"/>
        </w:rPr>
      </w:pPr>
      <w:r w:rsidRPr="00AB5517">
        <w:rPr>
          <w:b/>
          <w:bCs/>
          <w:lang w:val="en-US"/>
        </w:rPr>
        <w:t>Answer:</w:t>
      </w:r>
      <w:r w:rsidRPr="00AB5517">
        <w:rPr>
          <w:lang w:val="en-US"/>
        </w:rPr>
        <w:t> Required for risky actions: writing to datasets, sending messages, creating tickets, triggering jobs, or compliance-critical outputs. It’s a safety and accountability control.</w:t>
      </w:r>
    </w:p>
    <w:p w14:paraId="12DA0DF7" w14:textId="77777777" w:rsidR="00AB5517" w:rsidRPr="00AB5517" w:rsidRDefault="00AB5517" w:rsidP="00AB5517">
      <w:pPr>
        <w:rPr>
          <w:lang w:val="en-US"/>
        </w:rPr>
      </w:pPr>
      <w:bookmarkStart w:id="50" w:name="17-handling-pii-sensitive-data-1"/>
      <w:bookmarkEnd w:id="50"/>
      <w:r w:rsidRPr="00AB5517">
        <w:rPr>
          <w:lang w:val="en-US"/>
        </w:rPr>
        <w:t>17) Handling PII / sensitive data</w:t>
      </w:r>
    </w:p>
    <w:p w14:paraId="52567C32" w14:textId="77777777" w:rsidR="00AB5517" w:rsidRPr="00AB5517" w:rsidRDefault="00AB5517" w:rsidP="00AB5517">
      <w:pPr>
        <w:rPr>
          <w:lang w:val="en-US"/>
        </w:rPr>
      </w:pPr>
      <w:r w:rsidRPr="00AB5517">
        <w:rPr>
          <w:b/>
          <w:bCs/>
          <w:lang w:val="en-US"/>
        </w:rPr>
        <w:t>Answer:</w:t>
      </w:r>
      <w:r w:rsidRPr="00AB5517">
        <w:rPr>
          <w:lang w:val="en-US"/>
        </w:rPr>
        <w:t> Minimize data sent, mask/redact PII, enforce access control at retrieval time, log safely (redaction), and use approved providers with contractual/security guarantees.</w:t>
      </w:r>
    </w:p>
    <w:p w14:paraId="5AE75E3B" w14:textId="77777777" w:rsidR="00AB5517" w:rsidRPr="00AB5517" w:rsidRDefault="00AB5517" w:rsidP="00AB5517">
      <w:pPr>
        <w:rPr>
          <w:lang w:val="en-US"/>
        </w:rPr>
      </w:pPr>
      <w:bookmarkStart w:id="51" w:name="18-what-is-structured-output-and-why-use"/>
      <w:bookmarkEnd w:id="51"/>
      <w:r w:rsidRPr="00AB5517">
        <w:rPr>
          <w:lang w:val="en-US"/>
        </w:rPr>
        <w:t>18) What is “structured output” and why use it?</w:t>
      </w:r>
    </w:p>
    <w:p w14:paraId="7916F5FD" w14:textId="77777777" w:rsidR="00AB5517" w:rsidRPr="00AB5517" w:rsidRDefault="00AB5517" w:rsidP="00AB5517">
      <w:pPr>
        <w:rPr>
          <w:lang w:val="en-US"/>
        </w:rPr>
      </w:pPr>
      <w:r w:rsidRPr="00AB5517">
        <w:rPr>
          <w:b/>
          <w:bCs/>
          <w:lang w:val="en-US"/>
        </w:rPr>
        <w:t>Answer:</w:t>
      </w:r>
      <w:r w:rsidRPr="00AB5517">
        <w:rPr>
          <w:lang w:val="en-US"/>
        </w:rPr>
        <w:t> Forcing the model to produce JSON/schema outputs so downstream systems can parse reliably. Validate and retry on schema errors.</w:t>
      </w:r>
    </w:p>
    <w:p w14:paraId="00E7F515" w14:textId="77777777" w:rsidR="00AB5517" w:rsidRPr="00AB5517" w:rsidRDefault="00AB5517" w:rsidP="00AB5517">
      <w:pPr>
        <w:rPr>
          <w:lang w:val="en-US"/>
        </w:rPr>
      </w:pPr>
      <w:bookmarkStart w:id="52" w:name="19-how-do-you-manage-cost-and-latency--1"/>
      <w:bookmarkEnd w:id="52"/>
      <w:r w:rsidRPr="00AB5517">
        <w:rPr>
          <w:lang w:val="en-US"/>
        </w:rPr>
        <w:t>19) How do you manage cost and latency?</w:t>
      </w:r>
    </w:p>
    <w:p w14:paraId="5DB1D801" w14:textId="77777777" w:rsidR="00AB5517" w:rsidRPr="00AB5517" w:rsidRDefault="00AB5517" w:rsidP="00AB5517">
      <w:pPr>
        <w:rPr>
          <w:lang w:val="en-US"/>
        </w:rPr>
      </w:pPr>
      <w:r w:rsidRPr="00AB5517">
        <w:rPr>
          <w:b/>
          <w:bCs/>
          <w:lang w:val="en-US"/>
        </w:rPr>
        <w:t>Answer:</w:t>
      </w:r>
      <w:r w:rsidRPr="00AB5517">
        <w:rPr>
          <w:lang w:val="en-US"/>
        </w:rPr>
        <w:t> Use smaller models where possible, limit tokens, cache retrieval/embeddings, reduce tool calls, set timeouts, and monitor cost per request.</w:t>
      </w:r>
    </w:p>
    <w:p w14:paraId="0AB8931B" w14:textId="77777777" w:rsidR="00AB5517" w:rsidRPr="00AB5517" w:rsidRDefault="00AB5517" w:rsidP="00AB5517">
      <w:pPr>
        <w:rPr>
          <w:lang w:val="en-US"/>
        </w:rPr>
      </w:pPr>
      <w:bookmarkStart w:id="53" w:name="20-agent-vs-workflow-automation-1"/>
      <w:bookmarkEnd w:id="53"/>
      <w:r w:rsidRPr="00AB5517">
        <w:rPr>
          <w:lang w:val="en-US"/>
        </w:rPr>
        <w:lastRenderedPageBreak/>
        <w:t>20) Agent vs workflow automation</w:t>
      </w:r>
    </w:p>
    <w:p w14:paraId="65F03199" w14:textId="77777777" w:rsidR="00AB5517" w:rsidRPr="00AB5517" w:rsidRDefault="00AB5517" w:rsidP="00AB5517">
      <w:pPr>
        <w:rPr>
          <w:lang w:val="en-US"/>
        </w:rPr>
      </w:pPr>
      <w:r w:rsidRPr="00AB5517">
        <w:rPr>
          <w:b/>
          <w:bCs/>
          <w:lang w:val="en-US"/>
        </w:rPr>
        <w:t>Answer:</w:t>
      </w:r>
      <w:r w:rsidRPr="00AB5517">
        <w:rPr>
          <w:lang w:val="en-US"/>
        </w:rPr>
        <w:t> Automation is fixed steps; agents choose steps dynamically. Best practice is hybrid: agent for reasoning + deterministic workflow for execution.</w:t>
      </w:r>
    </w:p>
    <w:p w14:paraId="4AAB9CAA" w14:textId="77777777" w:rsidR="00AB5517" w:rsidRPr="00AB5517" w:rsidRDefault="00AB5517" w:rsidP="00AB5517">
      <w:r w:rsidRPr="00AB5517">
        <w:pict w14:anchorId="6ABEC284">
          <v:rect id="_x0000_i1211" style="width:0;height:1.5pt" o:hralign="center" o:hrstd="t" o:hr="t" fillcolor="#a0a0a0" stroked="f"/>
        </w:pict>
      </w:r>
    </w:p>
    <w:p w14:paraId="34A5F6AE" w14:textId="77777777" w:rsidR="00AB5517" w:rsidRPr="00AB5517" w:rsidRDefault="00AB5517" w:rsidP="00AB5517">
      <w:pPr>
        <w:rPr>
          <w:lang w:val="en-US"/>
        </w:rPr>
      </w:pPr>
      <w:bookmarkStart w:id="54" w:name="dataiku-flavored-quick-hits-if-asked--1"/>
      <w:bookmarkEnd w:id="54"/>
      <w:r w:rsidRPr="00AB5517">
        <w:rPr>
          <w:lang w:val="en-US"/>
        </w:rPr>
        <w:t>Dataiku-flavored quick hits (if asked)</w:t>
      </w:r>
    </w:p>
    <w:p w14:paraId="5DF551A4" w14:textId="77777777" w:rsidR="00AB5517" w:rsidRPr="00AB5517" w:rsidRDefault="00AB5517" w:rsidP="00AB5517">
      <w:pPr>
        <w:rPr>
          <w:lang w:val="en-US"/>
        </w:rPr>
      </w:pPr>
      <w:bookmarkStart w:id="55" w:name="21-knowledge-bank-in-one-line-1"/>
      <w:bookmarkEnd w:id="55"/>
      <w:r w:rsidRPr="00AB5517">
        <w:rPr>
          <w:lang w:val="en-US"/>
        </w:rPr>
        <w:t>21) Knowledge Bank in one line</w:t>
      </w:r>
    </w:p>
    <w:p w14:paraId="2749F804" w14:textId="77777777" w:rsidR="00AB5517" w:rsidRPr="00AB5517" w:rsidRDefault="00AB5517" w:rsidP="00AB5517">
      <w:pPr>
        <w:rPr>
          <w:lang w:val="en-US"/>
        </w:rPr>
      </w:pPr>
      <w:r w:rsidRPr="00AB5517">
        <w:rPr>
          <w:b/>
          <w:bCs/>
          <w:lang w:val="en-US"/>
        </w:rPr>
        <w:t>Answer:</w:t>
      </w:r>
      <w:r w:rsidRPr="00AB5517">
        <w:rPr>
          <w:lang w:val="en-US"/>
        </w:rPr>
        <w:t> A managed, embedded document store used for semantic retrieval to power RAG.</w:t>
      </w:r>
    </w:p>
    <w:p w14:paraId="5BBC7975" w14:textId="77777777" w:rsidR="00AB5517" w:rsidRPr="00AB5517" w:rsidRDefault="00AB5517" w:rsidP="00AB5517">
      <w:pPr>
        <w:rPr>
          <w:lang w:val="en-US"/>
        </w:rPr>
      </w:pPr>
      <w:bookmarkStart w:id="56" w:name="22-agent-in-one-line-1"/>
      <w:bookmarkEnd w:id="56"/>
      <w:r w:rsidRPr="00AB5517">
        <w:rPr>
          <w:lang w:val="en-US"/>
        </w:rPr>
        <w:t>22) Agent in one line</w:t>
      </w:r>
    </w:p>
    <w:p w14:paraId="688C6CB2" w14:textId="77777777" w:rsidR="00AB5517" w:rsidRPr="00AB5517" w:rsidRDefault="00AB5517" w:rsidP="00AB5517">
      <w:pPr>
        <w:rPr>
          <w:lang w:val="en-US"/>
        </w:rPr>
      </w:pPr>
      <w:r w:rsidRPr="00AB5517">
        <w:rPr>
          <w:b/>
          <w:bCs/>
          <w:lang w:val="en-US"/>
        </w:rPr>
        <w:t>Answer:</w:t>
      </w:r>
      <w:r w:rsidRPr="00AB5517">
        <w:rPr>
          <w:lang w:val="en-US"/>
        </w:rPr>
        <w:t> A configured LLM with a system prompt and approved tools that can take actions in a controlled loop.</w:t>
      </w:r>
    </w:p>
    <w:p w14:paraId="6E32D7C8" w14:textId="77777777" w:rsidR="00AB5517" w:rsidRPr="00AB5517" w:rsidRDefault="00AB5517" w:rsidP="00AB5517">
      <w:pPr>
        <w:rPr>
          <w:lang w:val="en-US"/>
        </w:rPr>
      </w:pPr>
      <w:bookmarkStart w:id="57" w:name="23-governance-you-d-highlight-in-dataiku"/>
      <w:bookmarkEnd w:id="57"/>
      <w:r w:rsidRPr="00AB5517">
        <w:rPr>
          <w:lang w:val="en-US"/>
        </w:rPr>
        <w:t>23) Governance you’d highlight in Dataiku</w:t>
      </w:r>
    </w:p>
    <w:p w14:paraId="2F8CFBCF" w14:textId="77777777" w:rsidR="00AB5517" w:rsidRPr="00AB5517" w:rsidRDefault="00AB5517" w:rsidP="00AB5517">
      <w:pPr>
        <w:rPr>
          <w:lang w:val="en-US"/>
        </w:rPr>
      </w:pPr>
      <w:r w:rsidRPr="00AB5517">
        <w:rPr>
          <w:b/>
          <w:bCs/>
          <w:lang w:val="en-US"/>
        </w:rPr>
        <w:t>Answer:</w:t>
      </w:r>
      <w:r w:rsidRPr="00AB5517">
        <w:rPr>
          <w:lang w:val="en-US"/>
        </w:rPr>
        <w:t> Approved model access (mesh), audit logs, permissions, tool approval, and reproducible evaluation sets.</w:t>
      </w:r>
    </w:p>
    <w:p w14:paraId="2729106B" w14:textId="77777777" w:rsidR="002F77AE" w:rsidRPr="00AB5517" w:rsidRDefault="002F77AE" w:rsidP="005344DA">
      <w:pPr>
        <w:rPr>
          <w:lang w:val="en-US"/>
        </w:rPr>
      </w:pPr>
    </w:p>
    <w:p w14:paraId="745475F9" w14:textId="77777777" w:rsidR="005344DA" w:rsidRPr="00AB5517" w:rsidRDefault="005344DA" w:rsidP="00892053">
      <w:pPr>
        <w:rPr>
          <w:lang w:val="en-US"/>
        </w:rPr>
      </w:pPr>
    </w:p>
    <w:p w14:paraId="71A9F6A9" w14:textId="77777777" w:rsidR="00892053" w:rsidRPr="00AB5517" w:rsidRDefault="00892053" w:rsidP="00892053">
      <w:pPr>
        <w:rPr>
          <w:lang w:val="en-US"/>
        </w:rPr>
      </w:pPr>
    </w:p>
    <w:p w14:paraId="27C68A3E" w14:textId="77777777" w:rsidR="00892053" w:rsidRPr="00AB5517" w:rsidRDefault="00892053" w:rsidP="00892053">
      <w:pPr>
        <w:rPr>
          <w:lang w:val="en-US"/>
        </w:rPr>
      </w:pPr>
    </w:p>
    <w:p w14:paraId="0DDFC075" w14:textId="77777777" w:rsidR="00892053" w:rsidRPr="00AB5517" w:rsidRDefault="00892053" w:rsidP="00892053">
      <w:pPr>
        <w:rPr>
          <w:lang w:val="en-US"/>
        </w:rPr>
      </w:pPr>
    </w:p>
    <w:p w14:paraId="716B25E9" w14:textId="5F9B5836" w:rsidR="005F0776" w:rsidRPr="00AB5517" w:rsidRDefault="005F0776" w:rsidP="005F0776">
      <w:pPr>
        <w:rPr>
          <w:b/>
          <w:bCs/>
          <w:lang w:val="en-US"/>
        </w:rPr>
      </w:pPr>
    </w:p>
    <w:p w14:paraId="02530F0D" w14:textId="77777777" w:rsidR="00892053" w:rsidRPr="00AB5517" w:rsidRDefault="00892053" w:rsidP="005F0776">
      <w:pPr>
        <w:rPr>
          <w:lang w:val="en-US"/>
        </w:rPr>
      </w:pPr>
    </w:p>
    <w:p w14:paraId="31F3F2C9" w14:textId="77777777" w:rsidR="005F0776" w:rsidRPr="00AB5517" w:rsidRDefault="005F0776" w:rsidP="005F0776">
      <w:pPr>
        <w:rPr>
          <w:lang w:val="en-US"/>
        </w:rPr>
      </w:pPr>
    </w:p>
    <w:p w14:paraId="15C01F0E" w14:textId="77777777" w:rsidR="005F0776" w:rsidRPr="00AB5517" w:rsidRDefault="005F0776" w:rsidP="005F0776">
      <w:pPr>
        <w:rPr>
          <w:lang w:val="en-US"/>
        </w:rPr>
      </w:pPr>
    </w:p>
    <w:p w14:paraId="7001BC64" w14:textId="77777777" w:rsidR="005F0776" w:rsidRPr="00AB5517" w:rsidRDefault="005F0776" w:rsidP="005F0776">
      <w:pPr>
        <w:rPr>
          <w:lang w:val="en-US"/>
        </w:rPr>
      </w:pPr>
    </w:p>
    <w:p w14:paraId="720E3E51" w14:textId="77777777" w:rsidR="005F0776" w:rsidRPr="00AB5517" w:rsidRDefault="005F0776">
      <w:pPr>
        <w:rPr>
          <w:lang w:val="en-US"/>
        </w:rPr>
      </w:pPr>
    </w:p>
    <w:sectPr w:rsidR="005F0776" w:rsidRPr="00AB551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 Khedher, Ibtihel" w:date="2026-07-01T17:23:00Z" w:initials="IB">
    <w:p w14:paraId="09F01411" w14:textId="77777777" w:rsidR="001C2284" w:rsidRDefault="001C2284" w:rsidP="001C2284">
      <w:pPr>
        <w:pStyle w:val="CommentText"/>
      </w:pPr>
      <w:r>
        <w:rPr>
          <w:rStyle w:val="CommentReference"/>
        </w:rPr>
        <w:annotationRef/>
      </w:r>
      <w:r>
        <w:t>• PEP (Politically Exposed Person) : personnalités politiques, hauts fonctionnaires, leur famille proche</w:t>
      </w:r>
    </w:p>
    <w:p w14:paraId="5A3E94E3" w14:textId="77777777" w:rsidR="001C2284" w:rsidRDefault="001C2284" w:rsidP="001C2284">
      <w:pPr>
        <w:pStyle w:val="CommentText"/>
      </w:pPr>
      <w:r>
        <w:t>• Sanctions : listes internationales de personnes/entités interdites (OFAC, Union Européenne, ONU…)</w:t>
      </w:r>
    </w:p>
    <w:p w14:paraId="5FA934B5" w14:textId="77777777" w:rsidR="001C2284" w:rsidRDefault="001C2284" w:rsidP="001C2284">
      <w:pPr>
        <w:pStyle w:val="CommentText"/>
      </w:pPr>
      <w:r>
        <w:t>• Adverse Info : articles de presse négatifs, procédures judiciaires (via Dow Jones/DJAAMS)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A934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1E52FD" w16cex:dateUtc="2026-07-01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A934B5" w16cid:durableId="081E52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C15A9" w14:textId="77777777" w:rsidR="00357169" w:rsidRDefault="00357169" w:rsidP="00E80845">
      <w:pPr>
        <w:spacing w:after="0" w:line="240" w:lineRule="auto"/>
      </w:pPr>
      <w:r>
        <w:separator/>
      </w:r>
    </w:p>
  </w:endnote>
  <w:endnote w:type="continuationSeparator" w:id="0">
    <w:p w14:paraId="3CA078DE" w14:textId="77777777" w:rsidR="00357169" w:rsidRDefault="00357169" w:rsidP="00E80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4A523" w14:textId="77777777" w:rsidR="00357169" w:rsidRDefault="00357169" w:rsidP="00E80845">
      <w:pPr>
        <w:spacing w:after="0" w:line="240" w:lineRule="auto"/>
      </w:pPr>
      <w:r>
        <w:separator/>
      </w:r>
    </w:p>
  </w:footnote>
  <w:footnote w:type="continuationSeparator" w:id="0">
    <w:p w14:paraId="2064B651" w14:textId="77777777" w:rsidR="00357169" w:rsidRDefault="00357169" w:rsidP="00E80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BA5"/>
    <w:multiLevelType w:val="multilevel"/>
    <w:tmpl w:val="CE96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431"/>
    <w:multiLevelType w:val="multilevel"/>
    <w:tmpl w:val="F1E8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B0C24"/>
    <w:multiLevelType w:val="multilevel"/>
    <w:tmpl w:val="006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4316"/>
    <w:multiLevelType w:val="multilevel"/>
    <w:tmpl w:val="D6E0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A4D19"/>
    <w:multiLevelType w:val="multilevel"/>
    <w:tmpl w:val="134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944992"/>
    <w:multiLevelType w:val="multilevel"/>
    <w:tmpl w:val="4E884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82EC3"/>
    <w:multiLevelType w:val="multilevel"/>
    <w:tmpl w:val="489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E0A30"/>
    <w:multiLevelType w:val="multilevel"/>
    <w:tmpl w:val="0FC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21A0D"/>
    <w:multiLevelType w:val="multilevel"/>
    <w:tmpl w:val="173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641D1"/>
    <w:multiLevelType w:val="multilevel"/>
    <w:tmpl w:val="85D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33A09"/>
    <w:multiLevelType w:val="multilevel"/>
    <w:tmpl w:val="6EA6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B2338"/>
    <w:multiLevelType w:val="multilevel"/>
    <w:tmpl w:val="C1C8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A1482"/>
    <w:multiLevelType w:val="multilevel"/>
    <w:tmpl w:val="059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E50EF"/>
    <w:multiLevelType w:val="multilevel"/>
    <w:tmpl w:val="6D1E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D29CE"/>
    <w:multiLevelType w:val="multilevel"/>
    <w:tmpl w:val="E124C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E3F62"/>
    <w:multiLevelType w:val="multilevel"/>
    <w:tmpl w:val="ADA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E0F69"/>
    <w:multiLevelType w:val="multilevel"/>
    <w:tmpl w:val="B8A8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07E3D"/>
    <w:multiLevelType w:val="multilevel"/>
    <w:tmpl w:val="9D066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977B9"/>
    <w:multiLevelType w:val="multilevel"/>
    <w:tmpl w:val="8AE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207B8"/>
    <w:multiLevelType w:val="multilevel"/>
    <w:tmpl w:val="A69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63CDF"/>
    <w:multiLevelType w:val="multilevel"/>
    <w:tmpl w:val="FFAA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8631B"/>
    <w:multiLevelType w:val="multilevel"/>
    <w:tmpl w:val="B2DE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A2D3D"/>
    <w:multiLevelType w:val="multilevel"/>
    <w:tmpl w:val="6E0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A6EAF"/>
    <w:multiLevelType w:val="multilevel"/>
    <w:tmpl w:val="09B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87900"/>
    <w:multiLevelType w:val="multilevel"/>
    <w:tmpl w:val="7B9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A16AD"/>
    <w:multiLevelType w:val="multilevel"/>
    <w:tmpl w:val="51D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40627"/>
    <w:multiLevelType w:val="multilevel"/>
    <w:tmpl w:val="8ADA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83BCA"/>
    <w:multiLevelType w:val="multilevel"/>
    <w:tmpl w:val="A934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56001"/>
    <w:multiLevelType w:val="multilevel"/>
    <w:tmpl w:val="BF80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66FB3"/>
    <w:multiLevelType w:val="multilevel"/>
    <w:tmpl w:val="FA66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A4BA8"/>
    <w:multiLevelType w:val="multilevel"/>
    <w:tmpl w:val="692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B047F9"/>
    <w:multiLevelType w:val="multilevel"/>
    <w:tmpl w:val="A55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30195"/>
    <w:multiLevelType w:val="multilevel"/>
    <w:tmpl w:val="B0FE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84F05"/>
    <w:multiLevelType w:val="multilevel"/>
    <w:tmpl w:val="6AE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7D039E"/>
    <w:multiLevelType w:val="multilevel"/>
    <w:tmpl w:val="072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21B8B"/>
    <w:multiLevelType w:val="multilevel"/>
    <w:tmpl w:val="DA4C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35A58"/>
    <w:multiLevelType w:val="multilevel"/>
    <w:tmpl w:val="483C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D428E"/>
    <w:multiLevelType w:val="multilevel"/>
    <w:tmpl w:val="13562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16737C"/>
    <w:multiLevelType w:val="multilevel"/>
    <w:tmpl w:val="3A0C5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663A6"/>
    <w:multiLevelType w:val="multilevel"/>
    <w:tmpl w:val="2D9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975705"/>
    <w:multiLevelType w:val="multilevel"/>
    <w:tmpl w:val="5A2A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DF18B5"/>
    <w:multiLevelType w:val="multilevel"/>
    <w:tmpl w:val="2974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B67EC"/>
    <w:multiLevelType w:val="multilevel"/>
    <w:tmpl w:val="4FD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96C99"/>
    <w:multiLevelType w:val="multilevel"/>
    <w:tmpl w:val="D2A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D33DA8"/>
    <w:multiLevelType w:val="multilevel"/>
    <w:tmpl w:val="3BB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F00860"/>
    <w:multiLevelType w:val="multilevel"/>
    <w:tmpl w:val="089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FE2396"/>
    <w:multiLevelType w:val="multilevel"/>
    <w:tmpl w:val="D03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C31F2D"/>
    <w:multiLevelType w:val="multilevel"/>
    <w:tmpl w:val="61F42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CA7F79"/>
    <w:multiLevelType w:val="multilevel"/>
    <w:tmpl w:val="23A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7B64C6"/>
    <w:multiLevelType w:val="multilevel"/>
    <w:tmpl w:val="B6E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565E45"/>
    <w:multiLevelType w:val="multilevel"/>
    <w:tmpl w:val="74D8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956C6"/>
    <w:multiLevelType w:val="multilevel"/>
    <w:tmpl w:val="561A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557297"/>
    <w:multiLevelType w:val="multilevel"/>
    <w:tmpl w:val="A56E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76712F"/>
    <w:multiLevelType w:val="multilevel"/>
    <w:tmpl w:val="C656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F163F65"/>
    <w:multiLevelType w:val="multilevel"/>
    <w:tmpl w:val="70C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A105E3"/>
    <w:multiLevelType w:val="multilevel"/>
    <w:tmpl w:val="0AF01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33540336">
    <w:abstractNumId w:val="46"/>
  </w:num>
  <w:num w:numId="2" w16cid:durableId="1296180351">
    <w:abstractNumId w:val="55"/>
    <w:lvlOverride w:ilvl="0"/>
    <w:lvlOverride w:ilvl="1"/>
    <w:lvlOverride w:ilvl="2"/>
    <w:lvlOverride w:ilvl="3"/>
    <w:lvlOverride w:ilvl="4"/>
    <w:lvlOverride w:ilvl="5"/>
    <w:lvlOverride w:ilvl="6"/>
    <w:lvlOverride w:ilvl="7"/>
    <w:lvlOverride w:ilvl="8"/>
  </w:num>
  <w:num w:numId="3" w16cid:durableId="1615208013">
    <w:abstractNumId w:val="0"/>
    <w:lvlOverride w:ilvl="0"/>
    <w:lvlOverride w:ilvl="1"/>
    <w:lvlOverride w:ilvl="2"/>
    <w:lvlOverride w:ilvl="3"/>
    <w:lvlOverride w:ilvl="4"/>
    <w:lvlOverride w:ilvl="5"/>
    <w:lvlOverride w:ilvl="6"/>
    <w:lvlOverride w:ilvl="7"/>
    <w:lvlOverride w:ilvl="8"/>
  </w:num>
  <w:num w:numId="4" w16cid:durableId="1330599903">
    <w:abstractNumId w:val="32"/>
    <w:lvlOverride w:ilvl="0"/>
    <w:lvlOverride w:ilvl="1"/>
    <w:lvlOverride w:ilvl="2"/>
    <w:lvlOverride w:ilvl="3"/>
    <w:lvlOverride w:ilvl="4"/>
    <w:lvlOverride w:ilvl="5"/>
    <w:lvlOverride w:ilvl="6"/>
    <w:lvlOverride w:ilvl="7"/>
    <w:lvlOverride w:ilvl="8"/>
  </w:num>
  <w:num w:numId="5" w16cid:durableId="1568027073">
    <w:abstractNumId w:val="37"/>
    <w:lvlOverride w:ilvl="0"/>
    <w:lvlOverride w:ilvl="1"/>
    <w:lvlOverride w:ilvl="2"/>
    <w:lvlOverride w:ilvl="3"/>
    <w:lvlOverride w:ilvl="4"/>
    <w:lvlOverride w:ilvl="5"/>
    <w:lvlOverride w:ilvl="6"/>
    <w:lvlOverride w:ilvl="7"/>
    <w:lvlOverride w:ilvl="8"/>
  </w:num>
  <w:num w:numId="6" w16cid:durableId="1949972019">
    <w:abstractNumId w:val="27"/>
    <w:lvlOverride w:ilvl="0"/>
    <w:lvlOverride w:ilvl="1"/>
    <w:lvlOverride w:ilvl="2">
      <w:startOverride w:val="1"/>
    </w:lvlOverride>
    <w:lvlOverride w:ilvl="3"/>
    <w:lvlOverride w:ilvl="4"/>
    <w:lvlOverride w:ilvl="5"/>
    <w:lvlOverride w:ilvl="6"/>
    <w:lvlOverride w:ilvl="7"/>
    <w:lvlOverride w:ilvl="8"/>
  </w:num>
  <w:num w:numId="7" w16cid:durableId="3366695">
    <w:abstractNumId w:val="3"/>
    <w:lvlOverride w:ilvl="0"/>
    <w:lvlOverride w:ilvl="1"/>
    <w:lvlOverride w:ilvl="2"/>
    <w:lvlOverride w:ilvl="3"/>
    <w:lvlOverride w:ilvl="4"/>
    <w:lvlOverride w:ilvl="5"/>
    <w:lvlOverride w:ilvl="6"/>
    <w:lvlOverride w:ilvl="7"/>
    <w:lvlOverride w:ilvl="8"/>
  </w:num>
  <w:num w:numId="8" w16cid:durableId="1915965865">
    <w:abstractNumId w:val="52"/>
  </w:num>
  <w:num w:numId="9" w16cid:durableId="773525375">
    <w:abstractNumId w:val="28"/>
  </w:num>
  <w:num w:numId="10" w16cid:durableId="831987742">
    <w:abstractNumId w:val="10"/>
  </w:num>
  <w:num w:numId="11" w16cid:durableId="1563784919">
    <w:abstractNumId w:val="29"/>
  </w:num>
  <w:num w:numId="12" w16cid:durableId="1065760032">
    <w:abstractNumId w:val="49"/>
  </w:num>
  <w:num w:numId="13" w16cid:durableId="702290456">
    <w:abstractNumId w:val="51"/>
  </w:num>
  <w:num w:numId="14" w16cid:durableId="1822694950">
    <w:abstractNumId w:val="25"/>
  </w:num>
  <w:num w:numId="15" w16cid:durableId="750128265">
    <w:abstractNumId w:val="34"/>
  </w:num>
  <w:num w:numId="16" w16cid:durableId="1662583257">
    <w:abstractNumId w:val="40"/>
  </w:num>
  <w:num w:numId="17" w16cid:durableId="930820605">
    <w:abstractNumId w:val="36"/>
  </w:num>
  <w:num w:numId="18" w16cid:durableId="2100176953">
    <w:abstractNumId w:val="50"/>
  </w:num>
  <w:num w:numId="19" w16cid:durableId="1938102055">
    <w:abstractNumId w:val="22"/>
  </w:num>
  <w:num w:numId="20" w16cid:durableId="1088624652">
    <w:abstractNumId w:val="35"/>
  </w:num>
  <w:num w:numId="21" w16cid:durableId="534734786">
    <w:abstractNumId w:val="26"/>
  </w:num>
  <w:num w:numId="22" w16cid:durableId="1938977945">
    <w:abstractNumId w:val="31"/>
  </w:num>
  <w:num w:numId="23" w16cid:durableId="1175999579">
    <w:abstractNumId w:val="48"/>
  </w:num>
  <w:num w:numId="24" w16cid:durableId="283344658">
    <w:abstractNumId w:val="42"/>
  </w:num>
  <w:num w:numId="25" w16cid:durableId="248777201">
    <w:abstractNumId w:val="11"/>
  </w:num>
  <w:num w:numId="26" w16cid:durableId="1880583583">
    <w:abstractNumId w:val="6"/>
  </w:num>
  <w:num w:numId="27" w16cid:durableId="660043219">
    <w:abstractNumId w:val="20"/>
  </w:num>
  <w:num w:numId="28" w16cid:durableId="1547795838">
    <w:abstractNumId w:val="41"/>
  </w:num>
  <w:num w:numId="29" w16cid:durableId="1412237975">
    <w:abstractNumId w:val="14"/>
    <w:lvlOverride w:ilvl="0"/>
    <w:lvlOverride w:ilvl="1"/>
    <w:lvlOverride w:ilvl="2"/>
    <w:lvlOverride w:ilvl="3"/>
    <w:lvlOverride w:ilvl="4"/>
    <w:lvlOverride w:ilvl="5"/>
    <w:lvlOverride w:ilvl="6"/>
    <w:lvlOverride w:ilvl="7"/>
    <w:lvlOverride w:ilvl="8"/>
  </w:num>
  <w:num w:numId="30" w16cid:durableId="261570276">
    <w:abstractNumId w:val="17"/>
    <w:lvlOverride w:ilvl="0"/>
    <w:lvlOverride w:ilvl="1"/>
    <w:lvlOverride w:ilvl="2"/>
    <w:lvlOverride w:ilvl="3"/>
    <w:lvlOverride w:ilvl="4"/>
    <w:lvlOverride w:ilvl="5"/>
    <w:lvlOverride w:ilvl="6"/>
    <w:lvlOverride w:ilvl="7"/>
    <w:lvlOverride w:ilvl="8"/>
  </w:num>
  <w:num w:numId="31" w16cid:durableId="484519252">
    <w:abstractNumId w:val="7"/>
    <w:lvlOverride w:ilvl="0"/>
    <w:lvlOverride w:ilvl="1"/>
    <w:lvlOverride w:ilvl="2"/>
    <w:lvlOverride w:ilvl="3"/>
    <w:lvlOverride w:ilvl="4"/>
    <w:lvlOverride w:ilvl="5"/>
    <w:lvlOverride w:ilvl="6"/>
    <w:lvlOverride w:ilvl="7"/>
    <w:lvlOverride w:ilvl="8"/>
  </w:num>
  <w:num w:numId="32" w16cid:durableId="2102993685">
    <w:abstractNumId w:val="5"/>
  </w:num>
  <w:num w:numId="33" w16cid:durableId="125860882">
    <w:abstractNumId w:val="18"/>
  </w:num>
  <w:num w:numId="34" w16cid:durableId="835609539">
    <w:abstractNumId w:val="47"/>
  </w:num>
  <w:num w:numId="35" w16cid:durableId="992488557">
    <w:abstractNumId w:val="33"/>
  </w:num>
  <w:num w:numId="36" w16cid:durableId="1695615338">
    <w:abstractNumId w:val="53"/>
  </w:num>
  <w:num w:numId="37" w16cid:durableId="312032766">
    <w:abstractNumId w:val="30"/>
  </w:num>
  <w:num w:numId="38" w16cid:durableId="1773088607">
    <w:abstractNumId w:val="54"/>
  </w:num>
  <w:num w:numId="39" w16cid:durableId="2004625916">
    <w:abstractNumId w:val="4"/>
  </w:num>
  <w:num w:numId="40" w16cid:durableId="1199591453">
    <w:abstractNumId w:val="13"/>
  </w:num>
  <w:num w:numId="41" w16cid:durableId="1976790750">
    <w:abstractNumId w:val="9"/>
  </w:num>
  <w:num w:numId="42" w16cid:durableId="1830367126">
    <w:abstractNumId w:val="8"/>
  </w:num>
  <w:num w:numId="43" w16cid:durableId="500043672">
    <w:abstractNumId w:val="24"/>
  </w:num>
  <w:num w:numId="44" w16cid:durableId="713503630">
    <w:abstractNumId w:val="44"/>
  </w:num>
  <w:num w:numId="45" w16cid:durableId="436367428">
    <w:abstractNumId w:val="2"/>
  </w:num>
  <w:num w:numId="46" w16cid:durableId="1972978664">
    <w:abstractNumId w:val="16"/>
  </w:num>
  <w:num w:numId="47" w16cid:durableId="1400445836">
    <w:abstractNumId w:val="39"/>
  </w:num>
  <w:num w:numId="48" w16cid:durableId="17511106">
    <w:abstractNumId w:val="1"/>
  </w:num>
  <w:num w:numId="49" w16cid:durableId="2134443632">
    <w:abstractNumId w:val="23"/>
  </w:num>
  <w:num w:numId="50" w16cid:durableId="1002974574">
    <w:abstractNumId w:val="19"/>
  </w:num>
  <w:num w:numId="51" w16cid:durableId="1232161206">
    <w:abstractNumId w:val="38"/>
  </w:num>
  <w:num w:numId="52" w16cid:durableId="797067714">
    <w:abstractNumId w:val="43"/>
  </w:num>
  <w:num w:numId="53" w16cid:durableId="280889833">
    <w:abstractNumId w:val="12"/>
  </w:num>
  <w:num w:numId="54" w16cid:durableId="828062069">
    <w:abstractNumId w:val="45"/>
  </w:num>
  <w:num w:numId="55" w16cid:durableId="842814423">
    <w:abstractNumId w:val="15"/>
  </w:num>
  <w:num w:numId="56" w16cid:durableId="1213663083">
    <w:abstractNumId w:val="21"/>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 Khedher, Ibtihel">
    <w15:presenceInfo w15:providerId="AD" w15:userId="S::ibtihel.ben.khedher@accenture.com::3f3d70f5-3c0a-4a1a-b6cf-9014e7d8aa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76"/>
    <w:rsid w:val="00021DD1"/>
    <w:rsid w:val="000E24AD"/>
    <w:rsid w:val="001C2284"/>
    <w:rsid w:val="002144DE"/>
    <w:rsid w:val="00294550"/>
    <w:rsid w:val="002F77AE"/>
    <w:rsid w:val="00357169"/>
    <w:rsid w:val="0042278D"/>
    <w:rsid w:val="0048526C"/>
    <w:rsid w:val="00497090"/>
    <w:rsid w:val="00531B36"/>
    <w:rsid w:val="005344DA"/>
    <w:rsid w:val="005F0776"/>
    <w:rsid w:val="00665AA1"/>
    <w:rsid w:val="0073288B"/>
    <w:rsid w:val="007A566E"/>
    <w:rsid w:val="007F1590"/>
    <w:rsid w:val="00892053"/>
    <w:rsid w:val="00917CAA"/>
    <w:rsid w:val="009534D8"/>
    <w:rsid w:val="00AB1413"/>
    <w:rsid w:val="00AB4317"/>
    <w:rsid w:val="00AB5517"/>
    <w:rsid w:val="00AC4370"/>
    <w:rsid w:val="00BC11E9"/>
    <w:rsid w:val="00C17E49"/>
    <w:rsid w:val="00C6237A"/>
    <w:rsid w:val="00DF5327"/>
    <w:rsid w:val="00E80845"/>
    <w:rsid w:val="00F13BDF"/>
    <w:rsid w:val="00F306B1"/>
    <w:rsid w:val="00F830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BF39"/>
  <w15:chartTrackingRefBased/>
  <w15:docId w15:val="{7585B610-8C3B-46F7-8941-B717FE77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76"/>
    <w:rPr>
      <w:rFonts w:eastAsiaTheme="majorEastAsia" w:cstheme="majorBidi"/>
      <w:color w:val="272727" w:themeColor="text1" w:themeTint="D8"/>
    </w:rPr>
  </w:style>
  <w:style w:type="paragraph" w:styleId="Title">
    <w:name w:val="Title"/>
    <w:basedOn w:val="Normal"/>
    <w:next w:val="Normal"/>
    <w:link w:val="TitleChar"/>
    <w:uiPriority w:val="10"/>
    <w:qFormat/>
    <w:rsid w:val="005F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76"/>
    <w:pPr>
      <w:spacing w:before="160"/>
      <w:jc w:val="center"/>
    </w:pPr>
    <w:rPr>
      <w:i/>
      <w:iCs/>
      <w:color w:val="404040" w:themeColor="text1" w:themeTint="BF"/>
    </w:rPr>
  </w:style>
  <w:style w:type="character" w:customStyle="1" w:styleId="QuoteChar">
    <w:name w:val="Quote Char"/>
    <w:basedOn w:val="DefaultParagraphFont"/>
    <w:link w:val="Quote"/>
    <w:uiPriority w:val="29"/>
    <w:rsid w:val="005F0776"/>
    <w:rPr>
      <w:i/>
      <w:iCs/>
      <w:color w:val="404040" w:themeColor="text1" w:themeTint="BF"/>
    </w:rPr>
  </w:style>
  <w:style w:type="paragraph" w:styleId="ListParagraph">
    <w:name w:val="List Paragraph"/>
    <w:basedOn w:val="Normal"/>
    <w:uiPriority w:val="34"/>
    <w:qFormat/>
    <w:rsid w:val="005F0776"/>
    <w:pPr>
      <w:ind w:left="720"/>
      <w:contextualSpacing/>
    </w:pPr>
  </w:style>
  <w:style w:type="character" w:styleId="IntenseEmphasis">
    <w:name w:val="Intense Emphasis"/>
    <w:basedOn w:val="DefaultParagraphFont"/>
    <w:uiPriority w:val="21"/>
    <w:qFormat/>
    <w:rsid w:val="005F0776"/>
    <w:rPr>
      <w:i/>
      <w:iCs/>
      <w:color w:val="0F4761" w:themeColor="accent1" w:themeShade="BF"/>
    </w:rPr>
  </w:style>
  <w:style w:type="paragraph" w:styleId="IntenseQuote">
    <w:name w:val="Intense Quote"/>
    <w:basedOn w:val="Normal"/>
    <w:next w:val="Normal"/>
    <w:link w:val="IntenseQuoteChar"/>
    <w:uiPriority w:val="30"/>
    <w:qFormat/>
    <w:rsid w:val="005F0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776"/>
    <w:rPr>
      <w:i/>
      <w:iCs/>
      <w:color w:val="0F4761" w:themeColor="accent1" w:themeShade="BF"/>
    </w:rPr>
  </w:style>
  <w:style w:type="character" w:styleId="IntenseReference">
    <w:name w:val="Intense Reference"/>
    <w:basedOn w:val="DefaultParagraphFont"/>
    <w:uiPriority w:val="32"/>
    <w:qFormat/>
    <w:rsid w:val="005F0776"/>
    <w:rPr>
      <w:b/>
      <w:bCs/>
      <w:smallCaps/>
      <w:color w:val="0F4761" w:themeColor="accent1" w:themeShade="BF"/>
      <w:spacing w:val="5"/>
    </w:rPr>
  </w:style>
  <w:style w:type="character" w:styleId="Hyperlink">
    <w:name w:val="Hyperlink"/>
    <w:basedOn w:val="DefaultParagraphFont"/>
    <w:uiPriority w:val="99"/>
    <w:unhideWhenUsed/>
    <w:rsid w:val="0048526C"/>
    <w:rPr>
      <w:color w:val="467886" w:themeColor="hyperlink"/>
      <w:u w:val="single"/>
    </w:rPr>
  </w:style>
  <w:style w:type="character" w:styleId="UnresolvedMention">
    <w:name w:val="Unresolved Mention"/>
    <w:basedOn w:val="DefaultParagraphFont"/>
    <w:uiPriority w:val="99"/>
    <w:semiHidden/>
    <w:unhideWhenUsed/>
    <w:rsid w:val="0048526C"/>
    <w:rPr>
      <w:color w:val="605E5C"/>
      <w:shd w:val="clear" w:color="auto" w:fill="E1DFDD"/>
    </w:rPr>
  </w:style>
  <w:style w:type="character" w:styleId="CommentReference">
    <w:name w:val="annotation reference"/>
    <w:basedOn w:val="DefaultParagraphFont"/>
    <w:uiPriority w:val="99"/>
    <w:semiHidden/>
    <w:unhideWhenUsed/>
    <w:rsid w:val="001C2284"/>
    <w:rPr>
      <w:sz w:val="16"/>
      <w:szCs w:val="16"/>
    </w:rPr>
  </w:style>
  <w:style w:type="paragraph" w:styleId="CommentText">
    <w:name w:val="annotation text"/>
    <w:basedOn w:val="Normal"/>
    <w:link w:val="CommentTextChar"/>
    <w:uiPriority w:val="99"/>
    <w:unhideWhenUsed/>
    <w:rsid w:val="001C2284"/>
    <w:pPr>
      <w:spacing w:line="240" w:lineRule="auto"/>
    </w:pPr>
    <w:rPr>
      <w:sz w:val="20"/>
      <w:szCs w:val="20"/>
    </w:rPr>
  </w:style>
  <w:style w:type="character" w:customStyle="1" w:styleId="CommentTextChar">
    <w:name w:val="Comment Text Char"/>
    <w:basedOn w:val="DefaultParagraphFont"/>
    <w:link w:val="CommentText"/>
    <w:uiPriority w:val="99"/>
    <w:rsid w:val="001C2284"/>
    <w:rPr>
      <w:sz w:val="20"/>
      <w:szCs w:val="20"/>
    </w:rPr>
  </w:style>
  <w:style w:type="paragraph" w:styleId="CommentSubject">
    <w:name w:val="annotation subject"/>
    <w:basedOn w:val="CommentText"/>
    <w:next w:val="CommentText"/>
    <w:link w:val="CommentSubjectChar"/>
    <w:uiPriority w:val="99"/>
    <w:semiHidden/>
    <w:unhideWhenUsed/>
    <w:rsid w:val="001C2284"/>
    <w:rPr>
      <w:b/>
      <w:bCs/>
    </w:rPr>
  </w:style>
  <w:style w:type="character" w:customStyle="1" w:styleId="CommentSubjectChar">
    <w:name w:val="Comment Subject Char"/>
    <w:basedOn w:val="CommentTextChar"/>
    <w:link w:val="CommentSubject"/>
    <w:uiPriority w:val="99"/>
    <w:semiHidden/>
    <w:rsid w:val="001C2284"/>
    <w:rPr>
      <w:b/>
      <w:bCs/>
      <w:sz w:val="20"/>
      <w:szCs w:val="20"/>
    </w:rPr>
  </w:style>
  <w:style w:type="paragraph" w:styleId="Header">
    <w:name w:val="header"/>
    <w:basedOn w:val="Normal"/>
    <w:link w:val="HeaderChar"/>
    <w:uiPriority w:val="99"/>
    <w:unhideWhenUsed/>
    <w:rsid w:val="00E80845"/>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845"/>
  </w:style>
  <w:style w:type="paragraph" w:styleId="Footer">
    <w:name w:val="footer"/>
    <w:basedOn w:val="Normal"/>
    <w:link w:val="FooterChar"/>
    <w:uiPriority w:val="99"/>
    <w:unhideWhenUsed/>
    <w:rsid w:val="00E80845"/>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845"/>
  </w:style>
  <w:style w:type="paragraph" w:styleId="NormalWeb">
    <w:name w:val="Normal (Web)"/>
    <w:basedOn w:val="Normal"/>
    <w:uiPriority w:val="99"/>
    <w:semiHidden/>
    <w:unhideWhenUsed/>
    <w:rsid w:val="00E80845"/>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ademy-content.dataiku.com/latest/genai/agents/concept-simple-visual-agent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D043D-87F1-43F4-9926-1C9989E1D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1887</TotalTime>
  <Pages>37</Pages>
  <Words>7945</Words>
  <Characters>43624</Characters>
  <Application>Microsoft Office Word</Application>
  <DocSecurity>0</DocSecurity>
  <Lines>1454</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Khedher, Ibtihel</dc:creator>
  <cp:keywords/>
  <dc:description/>
  <cp:lastModifiedBy>Ben Khedher, Ibtihel</cp:lastModifiedBy>
  <cp:revision>9</cp:revision>
  <dcterms:created xsi:type="dcterms:W3CDTF">2026-06-30T07:43:00Z</dcterms:created>
  <dcterms:modified xsi:type="dcterms:W3CDTF">2026-07-02T13:15:00Z</dcterms:modified>
</cp:coreProperties>
</file>