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[AgingOS] - Master arbeidslogg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 frosset: 2025-12-29.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Dato: 22.12.2025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Eier: Henrik FB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Versjon: 0.2 (erstatter v0.1 fra 14.12.2025)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Dette dokumentet er autoritativ kilde for: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prosjektets status og fremdrift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hvilke beslutninger som er tatt og låst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hvilke deler av systemet som er fullført, pågående eller ikke påbegynt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Alle tekniske og konseptuelle dokumenter er underordnet denne loggen og skal være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konsistente med beslutninger og avgrensninger som er loggført her.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Kode skal alltid tilpasses dokumentasjon og beslutninger slik de fremgår av Master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arbeidslogg, ikke omvendt.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Hva AgingOS er idag: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AgingOS er et lokalt kjørt, Docker-basert backend-system under aktiv utvikling som kan motta,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lagre og liste hendelser (events) fra eksterne kilder. Systemet har en fungerende teknisk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grunnplattform (FastAPI + PostgreSQL), en implementert event-pipeline (POST/GET), og 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implementert thin-slice for regel-evaluering og avvik (R-001–R-003 + Avvik v1) både som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beregnet evaluering og som persistert avvik via scheduler-policy.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data er foreløpig simulert, ingen hardware er tilkoblet, og løsningen er ikke i produksjon.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Hva AgingOS ikke er, ennå: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AgingOS er ikke et ferdig produkt, ikke et produksjonsklart system og ikke en komplett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velferdsteknologisk løsning. Det er ikke koblet til ekte hardware eller sensorer, har ingen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ferdig integrasjon med Home Assistant, og tilbyr ikke dashboards, varslinger eller brukergrensesnitt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pårørende eller kommune. Systemet inneholder heller ingen maskinlæring, ingen beslutningsstøtte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utover deterministiske regler, og oppfyller ikke krav til sikkerhet, personvern, drift eller juridisk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modenhet.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Eksplisitte antagelser: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Systemet kjøres kun lokalt på én utviklingslaptop (WSL + Docker).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All funksjonalitet testes med simulert data; ingen ekte sensordata brukes.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Ingen hardware er installert eller tilkoblet.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Home Assistant er ikke integrert med AgingOS ennå.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Løsningen er under utvikling og ikke i produksjon.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Det er kun én utvikler involvert i prosjektet.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Det finnes ingen krav til oppetid, skalerbarhet eller redundans på nåværende tidspunkt.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Sikkerhet, personvern og juridiske krav er foreløpig ikke implementert, kun vurdert på konseptnivå.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Datamodeller og API-kontrakter kan endres inntil de eksplisitt er låst.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Systemet er et utforsknings- og valideringsarbeid, ikke et ferdig kommersielt tilbud.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Nåværende software 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Steg 1 – Grunnplattform: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Docker Compose + FastAPI + PostgreSQL fungerer.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Steg 2 – Event-modell (A):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Implementert, dokumentert og verifisert mot låst event-kontrakt v1.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Steg 3 – Regelmotor: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Thin-slice implementert (R-001–R-003).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Rule engine er konsolidert som “én sannhet” (unngår duplisering mellom API-routes og scheduler).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Steg 4 – Avvik: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Avvik v1 finnes som: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(a) beregnede avvik via GET /deviations/evaluate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(b) persisterte avvik via scheduler/policy (OPEN i DB) for regler som er “enabled_in_scheduler”.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Ikke installert.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Åpne beslutninger (Låses før hardware)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Første test-scope for hardware (rom + sensortyper).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subject_key-strategi når flere boliger/sensorer kommer (midlertidig = "default" er et bevisst valg).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Når og hvordan R-001 skal automatiseres (fast våkentidsvindu vs gating/arming vs per-subject baseline).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Videre avklaring av statusflyt (ACK/CLOSED) og reåpning/episoder.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Stopp-kriterier (Simulering)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Stack kan startes deterministisk lokalt: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docker compose up (eller make up) starter backend + db uten feil.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/health returnerer {"status":"ok"}.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Smoke test er “gate” og er grønn: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make smoke passerer uten manuell inngripen.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Event-kontrakt v1 er låst og verifisert mot kode: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Dokumentert kontrakt “Event-kontrakt AgingOS-v1” er gjeldende.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Backend er verifisert mot kontrakten.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Regel + avvik thin-slice er verifiserbar: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GET /deviations/evaluate produserer forventet resultat for minst: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 R-002 (door open i nattetid 23:00–06:00 i vindu [since, until))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R-003 (door → ingen motion innen X minutter, iht. implementasjon)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Persistente avvik (Avvik v1) er aktivt og kan listes 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Scheduler-policy er eksplisitt dokumentert: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R-001 er bevisst deaktivert i scheduler med begrunnelse og “når/hvordan aktiveres senere”, eller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R-001 aktivert med definert scheduler-jobb og våkentidsvindu.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subject_key-strategi er eksplisitt angitt: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Midlertidig = default er OK, men må stå som bevisst valg.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Reproduserbar simulering er definert: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Det finnes en fast prosedyre (kommando + input) for å generere/loade et definert “døgnscenario” med events.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Output fra kjøringen er notert (hva som fungerer / hva som er støy), og kan gjentas.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Stopp-kriterier for hardware (må være oppfylt)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Event-kontrakt er skrevet, forstått og låst (referanse: “Event-kontrakt AgingOS-v1”).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Koden er oppdatert og verifisert mot event-kontrakt (smoke test grønn på clean checkout).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Ett døgnscenario er definert og kan simuleres reproduserbart (kommando + input er dokumentert).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Resultat av simulering er notert (observasjoner: hva fungerer / hva er støy) i Master arbeidslogg.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Kjøpsliste er oppdatert basert på definert test-scope (rom + sensortyper).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Arbeidslogg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14.12.2025 - Fullført: Hva AgingOS er i dag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14.12.2025 - Fullført: Hva AgingOS ikke er ennå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14.12.2025 - Fullført: Eksplisitte antagelser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14.12.2025 - Justert: Nåværende software status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14.12.2025 - Oppretta: Åpne beslutninger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14.12.2025 - Oppretta: Stopp-kriterier for hardware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14.12.2025 - Oppretta/Justert: Neste konkrete oppgaver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14.12.2025 - Oppretta: Hva er et event i AgingOS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14.12.2025 - Oppretta/Låst: Event-kontrakt AgingOS-v1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14.12.2025 - Oppretta/Låst: Navngiving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14.12.2025 - Fullført: Backend oppdatert og verifisert mot Event-Kontrakt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14.12.2025 - Fullført: Event/regel/avvik ihht Master TO-DO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14.12.2025 - Fullført: Filtrering på GET /events (category/since/until/limit)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14.12.2025 - Fullført: Event-modell (A) implementert, dokumentert og verifisert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15.12.2025 - Fullført: Opprettet og oppdatert Teknisk Arkitektur (dokument)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15.12.2025 - Fullført: Etablert smoke test som “gate” for software-ready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15.12.2025 - Fullført: Laget Makefile (make &lt;up, down, logs, smoke, help&gt;)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15.12.2025 - Fullført: Oppdatert Readme → commit og push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15.12.2025 - Fullført: Oppretta Logikkspesifikasjon, inkl. regler, avvik, payload..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15.12.2025 - Fullført: Implementert GET /deviations/evaluate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17.12.2025 - Fullført: Lagt til R002 som regel+deviation. Oppdatert smoke test til å inkludere denne.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17.12.2025 - Fullført: Lagt til R003 som regel+deviation. Oppdatert smoke test til å inkludere denne.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17.12.2025 - Fullført: Persistente avvik (Avvik v1)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18.12.2025 - Justert: Lagt inn “Stopp-kriterier (Simulering)” + gjort stopp-kriterier (HW) målbare (Ticket: T-0001)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18.12.2025 - Fullført: Sim baseline v1 tagget (Tag: sim-baseline-v1) + CHANGELOG oppdatert (Ticket: T-0002)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19.12.2025 - Fullført/justert: Config dokumentert: rule-config schema v1 + README-seksjon “Konfigurasjon: regler (rule-config)”.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20.12.2025 - Fullført: Rule engine som én sannhet (T-0201–T-0204) – status og dokumentasjon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20.12.2025 - Presisering: Event-kontrakt v1 – category er konkret hendelseskategori (f.eks. motion/door), ikke grov enum (sensor/system/...).</w:t>
        <w:br w:type="textWrapping"/>
        <w:t xml:space="preserve">22.12.2025 – Fullført: T-0301 Låst deviation key-policy + subject_key-policy. Kontrakt: docs/contracts/deviation-v1.md. Begrunnelse (ADR): docs/adr/ADR-0301-deviation-key-and-subject-key.md. PR: #2.</w:t>
        <w:br w:type="textWrapping"/>
        <w:t xml:space="preserve">22.12.2025 – Fullført: T-0302 – Per-regel expire (stale closing) fra config (expire_after_minutes), dokumentert i README + docs/contracts/rule-config.md.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22.12.2025 – Fullført: T-0303 – Statusflyt-test (OPEN → ACK → stale CLOSE → trigger reopens) lagt til + kjøreoppskrift (make statusflow) dokumentert i docs/testing/status-flow.md. Status: grønn (1 passed).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22.12.2025 – Fullført: T-0304 – Sortering i GET /deviations: severity desc, deretter last_seen_at desc. Dokumentert i docs/contracts/deviation-v1.md + curl i README.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22.12.2025 – Fullført: T-0305 – Avvik-modell konsolidert (presisert status i docs/contracts/deviation-v1.md).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22.12.2025 - Fullført: T-0401: Standardisert “ALT i UTC” i hele kjeden: strict UTC-aware på API, DB-adapter for timestamp without time zone, og docs/README oppdatert (policy + event-kontrakt + troubleshooting).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22.12.2025 - Fullført: T-0402 - T-0404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23.12.2025 - Fullført: T-0501 - T-0505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25.12.2025 - Fullført: Innført minimal Ruff (format + lint) og GitHub Actions CI (fail fast + smoke + scenario).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26.12.2025 - Fullført: T-07x + T-080x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27.12.2025 - Fullført: T-0901 – “Hvordan kjøre systemet” (README: dev + felt). PR: https://github.com/IBL0606/agingos/pull/10. Se README-seksjon “Hvordan kjøre systemet (dev + felt)”.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27.12.2025 - Fullført: T-0902: Sensor→Event mapping (v1) dokumentert i docs/mapping/sensor-event-mapping.md. PR: https://github.com/IBL0606/agingos/pull/11.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Detaljlogg – 20.12.2025 (T-0201–T-0204: Rule engine som én sannhet)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Hva ble gjort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Konsolidert regelkjøring slik at rule engine er “én sannhet” (unngår duplisering mellom API-routes og scheduler).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Scheduler/persist-flow respekterer enabled_in_scheduler per regel.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Hvor er dette dokumentert (og hvorfor der)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Teknisk flyt / utvikler: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docs/architecture/rule-engine.md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(beskriver evaluate-flyt, registry-prinsipp, og hvordan legge til ny regel)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Hvordan bruke (manuell evaluering + scheduler lokalt):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README.md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Operasjonelt (feil, logger, verifisering):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docs/ops/scheduler.md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Kontrakt/semantikk for enabled_in_scheduler: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docs/contracts/rule-config.md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Eksplisitt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R-001 er bevisst deaktivert i scheduler (enabled_in_scheduler: false) for å unngå støy i baseline.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R-002 og R-003 er aktive i scheduler/persist.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Åpne punkter som følger av dette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Når/hvordan R-001 skal automatiseres senere (fast våkentidsvindu vs gating/arming vs per-subject baseline).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subject_key-strategi utover midlertidig "default".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Neste konkrete oppgaver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Avklare og dokumentere subject_key-strategi (midlertidig -&gt; fremtidig modell).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Avklare når/hvordan R-001 skal automatiseres (og hva som er ønsket “støy-nivå”).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Definere og dokumentere reproduserbar døgnsimulering (kommando + input + forventet output).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Plan for første hardware test-scope (rom + sensortyper) og tilhørende kjøpsliste.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Hva er et event i AgingOS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Et event i AgingOS er en objektiv registrering av at noe har skjedd på et bestemt tidspunkt, i eller rundt et menneskes hverdag.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Et event beskriver en observerbar hendelse, ikke en tolkning, vurdering eller konklusjon.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Events brukes som rådata og historikk, og er grunnlaget for regler og avvik, men inneholder i seg selv ingen intelligens eller beslutningslogikk.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Et event skal: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være tidsfestet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ha en tydelig kilde (hva eller hvem som rapporterte det)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være mulig å lagre, gjenfinne og analysere i ettertid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kunne forstås isolert, uten kjennskap til tidligere events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Et event sier hva som skjedde, ikke hvorfor det skjedde og ikke om det er et problem.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Tolkning av events skjer først gjennom regler og avvik, ikke i selve eventet.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Eksempler på events: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Bevegelse registrert i stue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Dør åpnet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Systemet startet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Bruker trykket på knapp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Event-kontrakt AgingOS - v1 (LÅST)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Type: UUID (genereres av systemet)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Beskrivelse: Unik identifikator for eventet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Merknad: Brukes internt og ved referanser, ikke som semantisk informasjon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Type: ISO 8601 datetime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Beskrivelse: Tidspunktet hendelsen faktisk skjedde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Merknad: Ikke tidspunkt for mottak eller lagring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Type: string (valgfri i v1 dersom ikke brukt i simulatoren)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Beskrivelse: Hva som rapporterte eventet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Eksempler: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sensor.motion.hall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system.agingos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user.button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Type: string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Beskrivelse: Konkret hendelseskategori (det dere faktisk filtrerer/regler bruker i thin-slice).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Eksempler: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motion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door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system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derived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Merknad: category skal være stabilt/navngitt. Det er denne verdien reglene filtrerer på i dag.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Type: string (valgfri i v1)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Beskrivelse: Mer spesifikk klassifisering ved behov, uten å endre category.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Merknad: Brukes kun dersom dere trenger flere varianter innen samme category.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Type: string | null (valgfri i v1)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Beskrivelse: Hva eller hvem eventet gjelder (person/rom/device) dersom dere senere trenger det.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Type: object (JSON)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Beskrivelse: Event-spesifikke detaljer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Eksempler: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 "state": "on", "room": "hall"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 "state": "open", "door": "front"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 "battery": 82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Navngivning (LÅST!)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Endpoint for mottak av events: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POST /events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Endpoint for uthenting av events: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GET /events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Tidsfelt i event: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timestamp (ISO 8601, tidspunkt hendelsen skjedde)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Datainnhold i event: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payload (JSON-objekt med event-spesifikke detaljer)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Entydig identifikator: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id (UUID, genereres av systemet)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Konsekvens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Ingen alternative navn brukes parallelt.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Kode som avviker fra dette skal justeres.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Fremtidige endringer skjer kun via ny versjon av kontrakten.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Eksempel på events (illustrativt)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Eksempel 1: Bevegelse registrert i bolig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"id": "6f1a9c4a-6a8e-4b4e-9c59-3a2dcb7c9f01",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"timestamp": "2025-12-14T20:00:00Z",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"category": "motion",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"state": "on",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"room": "hall"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Eksempel 2: Dør åpnet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"id": "1b7e3a2c-9d8a-4f4e-bf3e-8a1e4d2f91c4",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"timestamp": "2025-12-14T07:12:33Z",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"category": "door",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"state": "open",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"door": "front"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Eksempel 3: Manglende aktivitet (syntetisk event)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"id": "c9e7f4d1-2a6b-4d90-b1f2-6f8e2c7a5d01",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"timestamp": "2025-12-14T12:00:00Z",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"category": "derived",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"duration_minutes": 180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Viktige presiseringer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Eksemplene er illustrative, ikke uttømmende.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payload er bevisst fleksibelt og kontekstspesifikt.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Ingen av disse eventene er i seg selv “avvik” eller “problemer”.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Regel i AgingOS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Hva er en regel: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 regel i AgingOS er en deterministisk evaluering av ett eller flere events over tid, med hensikt å avgjøre om et definert mønster eller en tilstand er oppfylt.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 regel: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Leser events (rå eller aggregerte)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Har eksplisitte, forhåndsdefinerte kriterier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Gir et binært eller strukturert resultat (oppfylt / ikke oppfylt)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 regel utfører ingen handlinger selv. Den konkluderer kun.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Hva en regel ikke er: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Kunstig intelligens eller fritekst-tolkning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En alarm eller varsling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En beslutning om tiltak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En tolkning av årsak eller intensjon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Eksempel (konseptuelt):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“Hvis det ikke finnes bevegelses-events mellom kl. 08:00 og 12:00 på en hverdag,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er regelen ‘Morgenaktivitet mangler’ oppfylt.”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Hva er ett avvik i AgingOS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Et avvik i AgingOS er en vurdert tilstand som oppstår når én eller flere regler er oppfylt, og dette avviker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fra det som er definert som normalt eller forventet for en gitt person, kontekst eller tidsperiode.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Et avvik: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Bygger alltid på regler (aldri direkte på rå events)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Representerer en meningsbærende observasjon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Er ment å kunne presenteres for mennesker (pårørende, helsepersonell)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Forholdet mellom event, regel og avvik: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Event: En nøytral observasjon (noe som skjedde)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Regel: En deterministisk vurdering (et mønster er oppfylt)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Avvik: En kontekstuell betydning (dette er uvanlig eller bekymringsfullt)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Hva et avvik ikke er: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En automatisk alarm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En medisinsk diagnose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En beslutning om tiltak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En garanti for at noe er galt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Avvik er ment å være beslutningsstøtte, ikke beslutning i seg selv.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Hva AgingOS ikke skal oppdage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AgingOS er bevisst designet for observasjon og mønstervurdering, ikke tolkning av menneskelig intensjon,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årsak eller medisinsk tilstand.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Systemet skal ikke forsøke å oppdage eller konkludere om: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Medisinske tilstander eller diagnoser (f.eks. slag, infeksjon, demensutvikling)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Psykisk tilstand, følelser eller motivasjon (f.eks. depresjon, ensomhet, vilje)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Årsakssammenhenger (hvorfor noe skjedde)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Personidentitet (hvem som utførte handlingen)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Intensjon, hensikt eller samtykke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Juridiske eller etiske brudd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Akutte nødsituasjoner som krever automatisk utrykning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Bevisst designvalg: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Disse begrensningene er intenderte, ikke mangler: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De sikrer etterprøvbarhet og tillit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De reduserer juridisk og etisk risiko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De gjør systemet forståelig for brukere og beslutningstakere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VEDLEGG – Notater / uavklarte tekniske punkter (ikke låst)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Scheduler-policy for R-001 (bevisst utsatt)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Status: R-001 kjøres ikke i scheduler nå for å unngå støy.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Åpen beslutning: Når og hvordan R-001 skal evalueres automatisk (fast tidsvindu vs gating/arming vs per-subject baseline).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Forslag: “R-001 skal få egen scheduler-jobb med definerte våkentidsvinduer (ikke ‘siste N minutter’).”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Regelspesifikk konfig (parametrisering)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Lookback per regel (lookback_minutes)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Stale/close per regel (expire_after_minutes)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Eventuelle terskler (R-003: “ingen motion innen X minutter etter door open”, R-002: nattvindu)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subject_key-strategi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Status: subject_key="default" i scheduler og API.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Åpen beslutning: hva som skal være subject_key når dere får flere sensorer/boliger (device_id/home_id).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Datamodell-konsolidering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Status: deviations_v1 er “thin-slice persisted”.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Åpen beslutning: Om/når gammel models/deviation.py skal fjernes eller refaktoreres (inkonsistens rundt Base-import + rule_id-type).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Tidssone og timestamp i DB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Status: DB lagrer naive timestamps; API bruker ISO8601 med Z.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Åpen beslutning: Standardiser på UTC gjennom hele kjeden (anbefalt), og vurder timestamp with time zone senere.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Støy og prioritering i “menneskelig visning”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Status: /deviations sorterer per last_seen_at; severity sorteres ikke i DB ennå.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Åpen beslutning: severity-ordre (HIGH &gt; MEDIUM &gt; LOW) og evt. “top N viktigste”.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Statusflyt (ACK/CLOSED) og upsert-regler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Status: PATCH støtter status; upsert bevarer ACK og reåpner CLOSED.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Åpen beslutning: ønsket UX: Skal ACK bli OPEN igjen etter X timer? Skal CLOSED holde seg lukket til ny “episode” er definert?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