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17dds3qxbn4k" w:id="0"/>
      <w:bookmarkEnd w:id="0"/>
      <w:r w:rsidDel="00000000" w:rsidR="00000000" w:rsidRPr="00000000">
        <w:rPr>
          <w:rtl w:val="0"/>
        </w:rPr>
        <w:t xml:space="preserve">MVP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Minimum Viable Product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LEGACY SNAPSHOT (READ-ONLY)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Dette dokumentet er et historisk snapshot og skal ikke oppdateres som “sannhet”.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Gjeldende (living) dokumentasjon finnes i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riktig oppdateringssted,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docs/INDEX.md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Sist frosset: 2025-12-29.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2h6l83r84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MVP-definisjon for AgingOS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MVP-mål:</w:t>
        <w:br w:type="textWrapping"/>
      </w:r>
      <w:r w:rsidDel="00000000" w:rsidR="00000000" w:rsidRPr="00000000">
        <w:rPr>
          <w:rtl w:val="0"/>
        </w:rPr>
        <w:t xml:space="preserve">Levere en løsning som gir pårørende bedre oversikt og trygghet rundt en hjemmeboende eldre person, gjennom enkel datainnsamling (sensorer), regler for “avvik i rutine” og varsling.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skal IKKE være: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 komplett helsejournalsystem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integrasjon mot alle mulige tredjepartstjenester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ferdig “plattform” for alle kommuner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 skal være en </w:t>
      </w:r>
      <w:r w:rsidDel="00000000" w:rsidR="00000000" w:rsidRPr="00000000">
        <w:rPr>
          <w:b w:val="1"/>
          <w:bCs w:val="1"/>
          <w:rtl w:val="0"/>
        </w:rPr>
        <w:t xml:space="preserve">fungerende prototype</w:t>
      </w:r>
      <w:r w:rsidDel="00000000" w:rsidR="00000000" w:rsidRPr="00000000">
        <w:rPr>
          <w:rtl w:val="0"/>
        </w:rPr>
        <w:t xml:space="preserve"> for én husholdning, med kvalitet nok til å brukes som demo / pilot.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0ia6wt86m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MVP – funksjonelt scope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består av disse hoveddelene: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Datainnsamling i hjemmet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Enkle sensorer (bevegelse, dør, evt. seng/sofa)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 av hendelser via Home Assistant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Rutine- og adferdsmønster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Definere enkle regler, f.eks.: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“Ingen bevegelse i stue mellom 08–10 på hverdager”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“Ingen bevegelse på kjøkken innen 11 på lørdager”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Registrere når disse reglene brytes (avvik)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Varsling til pårørende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kanal (SMS, push, e-post eller lignende)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Varsler ved avvik: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Unormalt lite aktivitet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Unormalt mye aktivitet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Dør som står åpen lenge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Enkel dashboard-visning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visning som viser: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“Normalt / avvik” siste døgn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Enkel historikk (f.eks. siste 7 dager)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Trenger ikke være pent – det kan være en enkel webside / HA-dashboard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hx0tl59ro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Primære use cases (MVP)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er 3 konkrete use cases du kan lime rett inn i forretningsplanen: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9l95jn0ld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1: “Ingen aktivitet som forventet”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Aktør:</w:t>
      </w:r>
      <w:r w:rsidDel="00000000" w:rsidR="00000000" w:rsidRPr="00000000">
        <w:rPr>
          <w:rtl w:val="0"/>
        </w:rPr>
        <w:t xml:space="preserve"> Pårørende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tl w:val="0"/>
        </w:rPr>
        <w:t xml:space="preserve"> Eldre person pleier å være på kjøkkenet mellom 08–09 hver morgen.</w:t>
        <w:br w:type="textWrapping"/>
        <w:t xml:space="preserve"> En dag registreres ingen bevegelse i dette tidsrommet.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Systemadferd (MVP):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Regel i AgingOS trigger “avvik i rutine”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Varsel sendes til pårørende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Verdi:</w:t>
        <w:br w:type="textWrapping"/>
      </w:r>
      <w:r w:rsidDel="00000000" w:rsidR="00000000" w:rsidRPr="00000000">
        <w:rPr>
          <w:rtl w:val="0"/>
        </w:rPr>
        <w:t xml:space="preserve"> Pårørende blir tidlig oppmerksom på potensielt problem (fall, sykdom, forvirring).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ovow2oj8d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2: “Uvanlig aktivitet på natt”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Aktør:</w:t>
      </w:r>
      <w:r w:rsidDel="00000000" w:rsidR="00000000" w:rsidRPr="00000000">
        <w:rPr>
          <w:rtl w:val="0"/>
        </w:rPr>
        <w:t xml:space="preserve"> Pårørende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tl w:val="0"/>
        </w:rPr>
        <w:t xml:space="preserve"> Eldre person har normalt få nattlige bevegelser.</w:t>
        <w:br w:type="textWrapping"/>
        <w:t xml:space="preserve"> En natt registreres gjentatt aktivitet mellom 02–04.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Systemadferd (MVP):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Avvik fra normal mønster registreres (mye mer aktivitet enn normalt)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Varsel sendes til pårørende om uvanlig nattlig aktivitet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Verdi:</w:t>
        <w:br w:type="textWrapping"/>
      </w:r>
      <w:r w:rsidDel="00000000" w:rsidR="00000000" w:rsidRPr="00000000">
        <w:rPr>
          <w:rtl w:val="0"/>
        </w:rPr>
        <w:t xml:space="preserve"> Kan indikere uro, smerte, forvirring eller andre helseutfordringer.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gtc58pdid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3: “Dør åpen for lenge”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Aktør:</w:t>
      </w:r>
      <w:r w:rsidDel="00000000" w:rsidR="00000000" w:rsidRPr="00000000">
        <w:rPr>
          <w:rtl w:val="0"/>
        </w:rPr>
        <w:t xml:space="preserve"> Pårørende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tl w:val="0"/>
        </w:rPr>
        <w:t xml:space="preserve"> Inngangsdør eller balkongdør blir stående åpen mer enn X minutter.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Systemadferd (MVP):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oppdager at dør har vært åpen over definert terskel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Varsel sendes til pårørende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Verdi:</w:t>
        <w:br w:type="textWrapping"/>
      </w:r>
      <w:r w:rsidDel="00000000" w:rsidR="00000000" w:rsidRPr="00000000">
        <w:rPr>
          <w:rtl w:val="0"/>
        </w:rPr>
        <w:t xml:space="preserve"> Forebygger risiko knyttet til sikkerhet, kulde, vandring.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246bejmrc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Tekniske krav til MVP (kort)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Knytt gjerne dette til “Teknisk arkitektur”-dokumentet: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Assistant satt opp lokalt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Minst 2–3 sensorer i testoppsett (dør + bevegelse)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Lagring av hendelser (logg / database / HA-logg i første omgang)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Logikk for 2–3 enkle regler (rutine-avvik)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enkel backend eller HA-automatisering som: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Lytter til events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Evaluerer regler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Sender varsler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Ett enkelt dashboard (HA, webapp, eller annet)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mgomjwd4f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Hva dette betyr for neste arbeidssprint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Når du har denne MVP-definisjonen på plass, kan du: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Lage konkrete utviklingsoppgaver i Trello: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“Sette opp HA med test-sensorer”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“Implementere regel for manglende morgenaktivitet”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“Implementere varsling via X-kanal”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“Lage enkel dashboard-visning”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Koble forretningsplan + teknisk arkitektur + backlog sammen: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Forretningsplan: hvorfor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Teknisk arkitektur: hvordan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Trello / sprint: hva og når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