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16A7" w14:textId="70DEB369" w:rsidR="00943C01" w:rsidRDefault="00943C01" w:rsidP="00943C01">
      <w:pPr>
        <w:jc w:val="center"/>
        <w:rPr>
          <w:b/>
          <w:bCs/>
          <w:sz w:val="44"/>
          <w:szCs w:val="44"/>
        </w:rPr>
      </w:pPr>
    </w:p>
    <w:p w14:paraId="2A95A933" w14:textId="4A88CC4A" w:rsidR="006056C8" w:rsidRDefault="006056C8" w:rsidP="00943C01">
      <w:pPr>
        <w:jc w:val="center"/>
        <w:rPr>
          <w:b/>
          <w:bCs/>
          <w:sz w:val="44"/>
          <w:szCs w:val="44"/>
        </w:rPr>
      </w:pPr>
    </w:p>
    <w:p w14:paraId="7D1206A6" w14:textId="3796115B" w:rsidR="006056C8" w:rsidRDefault="006056C8" w:rsidP="00943C01">
      <w:pPr>
        <w:jc w:val="center"/>
        <w:rPr>
          <w:b/>
          <w:bCs/>
          <w:sz w:val="44"/>
          <w:szCs w:val="44"/>
        </w:rPr>
      </w:pPr>
    </w:p>
    <w:p w14:paraId="13249E10" w14:textId="77777777" w:rsidR="006056C8" w:rsidRDefault="006056C8" w:rsidP="00943C01">
      <w:pPr>
        <w:jc w:val="center"/>
        <w:rPr>
          <w:b/>
          <w:bCs/>
          <w:sz w:val="44"/>
          <w:szCs w:val="44"/>
        </w:rPr>
      </w:pPr>
    </w:p>
    <w:p w14:paraId="774982FD" w14:textId="77777777" w:rsidR="00943C01" w:rsidRDefault="00943C01" w:rsidP="00943C01">
      <w:pPr>
        <w:jc w:val="center"/>
        <w:rPr>
          <w:b/>
          <w:bCs/>
          <w:sz w:val="44"/>
          <w:szCs w:val="44"/>
        </w:rPr>
      </w:pPr>
    </w:p>
    <w:p w14:paraId="59A7405A" w14:textId="62A6BF37" w:rsidR="00874741" w:rsidRPr="00943C01" w:rsidRDefault="00943C01" w:rsidP="00943C01">
      <w:pPr>
        <w:jc w:val="center"/>
        <w:rPr>
          <w:sz w:val="44"/>
          <w:szCs w:val="44"/>
        </w:rPr>
      </w:pPr>
      <w:r w:rsidRPr="00943C01">
        <w:rPr>
          <w:sz w:val="44"/>
          <w:szCs w:val="44"/>
        </w:rPr>
        <w:t>Symulacja Battle Royal</w:t>
      </w:r>
    </w:p>
    <w:p w14:paraId="32029100" w14:textId="7ED082A8" w:rsidR="00943C01" w:rsidRDefault="00943C01" w:rsidP="00943C01">
      <w:pPr>
        <w:jc w:val="center"/>
        <w:rPr>
          <w:b/>
          <w:bCs/>
          <w:sz w:val="44"/>
          <w:szCs w:val="44"/>
        </w:rPr>
      </w:pPr>
    </w:p>
    <w:p w14:paraId="203165BD" w14:textId="2218BD22" w:rsidR="006056C8" w:rsidRDefault="006056C8" w:rsidP="00943C01">
      <w:pPr>
        <w:jc w:val="center"/>
        <w:rPr>
          <w:b/>
          <w:bCs/>
          <w:sz w:val="44"/>
          <w:szCs w:val="44"/>
        </w:rPr>
      </w:pPr>
    </w:p>
    <w:p w14:paraId="2A1C810B" w14:textId="228F459C" w:rsidR="006056C8" w:rsidRDefault="006056C8" w:rsidP="00943C01">
      <w:pPr>
        <w:jc w:val="center"/>
        <w:rPr>
          <w:b/>
          <w:bCs/>
          <w:sz w:val="44"/>
          <w:szCs w:val="44"/>
        </w:rPr>
      </w:pPr>
    </w:p>
    <w:p w14:paraId="6D6E3781" w14:textId="77777777" w:rsidR="006056C8" w:rsidRDefault="006056C8" w:rsidP="00943C01">
      <w:pPr>
        <w:jc w:val="center"/>
        <w:rPr>
          <w:b/>
          <w:bCs/>
          <w:sz w:val="44"/>
          <w:szCs w:val="44"/>
        </w:rPr>
      </w:pPr>
    </w:p>
    <w:p w14:paraId="2C8C7565" w14:textId="77777777" w:rsidR="00943C01" w:rsidRPr="00943C01" w:rsidRDefault="00943C01" w:rsidP="00943C01">
      <w:pPr>
        <w:jc w:val="center"/>
        <w:rPr>
          <w:b/>
          <w:bCs/>
          <w:sz w:val="44"/>
          <w:szCs w:val="44"/>
        </w:rPr>
      </w:pPr>
    </w:p>
    <w:p w14:paraId="6DE05890" w14:textId="52B2792F" w:rsidR="00C6233D" w:rsidRDefault="00C6233D" w:rsidP="009E3803">
      <w:pPr>
        <w:jc w:val="right"/>
      </w:pPr>
    </w:p>
    <w:p w14:paraId="1C220A99" w14:textId="10FE175E" w:rsidR="00C6233D" w:rsidRDefault="00C6233D" w:rsidP="007A4D4B">
      <w:r>
        <w:t>Autorzy</w:t>
      </w:r>
      <w:r w:rsidR="00943C01">
        <w:t>:</w:t>
      </w:r>
    </w:p>
    <w:p w14:paraId="7ED33DB9" w14:textId="3943F4CF" w:rsidR="00943C01" w:rsidRPr="008823B5" w:rsidRDefault="00943C01" w:rsidP="007A4D4B">
      <w:pPr>
        <w:pStyle w:val="Akapitzlist"/>
        <w:numPr>
          <w:ilvl w:val="0"/>
          <w:numId w:val="2"/>
        </w:numPr>
        <w:rPr>
          <w:b/>
          <w:bCs/>
        </w:rPr>
      </w:pPr>
      <w:r w:rsidRPr="008823B5">
        <w:rPr>
          <w:b/>
          <w:bCs/>
        </w:rPr>
        <w:t>Kk</w:t>
      </w:r>
      <w:r w:rsidR="008823B5" w:rsidRPr="008823B5">
        <w:rPr>
          <w:b/>
          <w:bCs/>
        </w:rPr>
        <w:t xml:space="preserve"> </w:t>
      </w:r>
      <w:r w:rsidR="008823B5">
        <w:rPr>
          <w:b/>
          <w:bCs/>
        </w:rPr>
        <w:t>(Lider)</w:t>
      </w:r>
    </w:p>
    <w:p w14:paraId="5B2D3CCB" w14:textId="2FDD188B" w:rsidR="00943C01" w:rsidRDefault="00943C01" w:rsidP="007A4D4B">
      <w:pPr>
        <w:pStyle w:val="Akapitzlist"/>
        <w:numPr>
          <w:ilvl w:val="0"/>
          <w:numId w:val="2"/>
        </w:numPr>
      </w:pPr>
      <w:r>
        <w:t>Bb</w:t>
      </w:r>
    </w:p>
    <w:p w14:paraId="36E22640" w14:textId="2D3A85C3" w:rsidR="00943C01" w:rsidRDefault="00943C01" w:rsidP="007A4D4B">
      <w:pPr>
        <w:pStyle w:val="Akapitzlist"/>
        <w:numPr>
          <w:ilvl w:val="0"/>
          <w:numId w:val="2"/>
        </w:numPr>
      </w:pPr>
      <w:r>
        <w:t>cc</w:t>
      </w:r>
    </w:p>
    <w:p w14:paraId="7132BB81" w14:textId="37C5C3A8" w:rsidR="00C6233D" w:rsidRDefault="00C6233D"/>
    <w:p w14:paraId="38EFDB79" w14:textId="385434CB" w:rsidR="00943C01" w:rsidRDefault="00943C01"/>
    <w:p w14:paraId="117A1D00" w14:textId="14B746E5" w:rsidR="006056C8" w:rsidRDefault="006056C8"/>
    <w:p w14:paraId="56277404" w14:textId="429A9977" w:rsidR="006056C8" w:rsidRDefault="006056C8"/>
    <w:p w14:paraId="3FFE462B" w14:textId="18D6B498" w:rsidR="006056C8" w:rsidRDefault="006056C8"/>
    <w:p w14:paraId="7FDADDF1" w14:textId="0A8165A2" w:rsidR="006056C8" w:rsidRDefault="006056C8"/>
    <w:p w14:paraId="2124ADBA" w14:textId="1729830D" w:rsidR="006056C8" w:rsidRDefault="006056C8"/>
    <w:p w14:paraId="2E955254" w14:textId="31843ABB" w:rsidR="006056C8" w:rsidRDefault="006056C8"/>
    <w:p w14:paraId="08D80865" w14:textId="77777777" w:rsidR="006056C8" w:rsidRDefault="006056C8"/>
    <w:p w14:paraId="70A6153D" w14:textId="37266476" w:rsidR="00C6233D" w:rsidRDefault="00C6233D" w:rsidP="00C6233D">
      <w:pPr>
        <w:pStyle w:val="Akapitzlist"/>
        <w:numPr>
          <w:ilvl w:val="0"/>
          <w:numId w:val="1"/>
        </w:numPr>
        <w:rPr>
          <w:b/>
          <w:bCs/>
        </w:rPr>
      </w:pPr>
      <w:r w:rsidRPr="00C6233D">
        <w:rPr>
          <w:b/>
          <w:bCs/>
        </w:rPr>
        <w:lastRenderedPageBreak/>
        <w:t>Opis projektu</w:t>
      </w:r>
    </w:p>
    <w:p w14:paraId="56E8D12B" w14:textId="77777777" w:rsidR="008D711F" w:rsidRDefault="008D711F" w:rsidP="008D711F">
      <w:pPr>
        <w:pStyle w:val="Akapitzlist"/>
        <w:rPr>
          <w:b/>
          <w:bCs/>
        </w:rPr>
      </w:pPr>
    </w:p>
    <w:p w14:paraId="38E02758" w14:textId="77777777" w:rsidR="00C6233D" w:rsidRDefault="00C6233D" w:rsidP="00C6233D">
      <w:pPr>
        <w:pStyle w:val="Akapitzlist"/>
        <w:rPr>
          <w:b/>
          <w:bCs/>
        </w:rPr>
      </w:pPr>
    </w:p>
    <w:p w14:paraId="0D2102E5" w14:textId="0C95719F" w:rsidR="00C6233D" w:rsidRDefault="00CA2732" w:rsidP="00C6233D">
      <w:pPr>
        <w:pStyle w:val="Akapitzlist"/>
        <w:rPr>
          <w:lang w:val="pl-PL"/>
        </w:rPr>
      </w:pPr>
      <w:r w:rsidRPr="00CA2732">
        <w:rPr>
          <w:lang w:val="pl-PL"/>
        </w:rPr>
        <w:t>Oprogramowanie będzie symulowało Battle R</w:t>
      </w:r>
      <w:r>
        <w:rPr>
          <w:lang w:val="pl-PL"/>
        </w:rPr>
        <w:t>oyal</w:t>
      </w:r>
      <w:r w:rsidR="000B53E2">
        <w:rPr>
          <w:lang w:val="pl-PL"/>
        </w:rPr>
        <w:t>,</w:t>
      </w:r>
      <w:r>
        <w:rPr>
          <w:lang w:val="pl-PL"/>
        </w:rPr>
        <w:t xml:space="preserve"> czyli walkę pomiędzy różnymi bohaterami</w:t>
      </w:r>
      <w:r w:rsidR="00254A9E">
        <w:rPr>
          <w:lang w:val="pl-PL"/>
        </w:rPr>
        <w:t>. System będzie napisany w języku Java z wykorzystaniem narzędzia Maven.</w:t>
      </w:r>
      <w:r>
        <w:rPr>
          <w:lang w:val="pl-PL"/>
        </w:rPr>
        <w:t xml:space="preserve"> W naszym programie mapa będzie mogła mieć dowolny rozmiar zdefiniowany przez użytkownika. Liczba wygenerowanych bohaterów, którzy będą brać udział w walce również będzie dostosowywalna. </w:t>
      </w:r>
      <w:r w:rsidR="000B53E2">
        <w:rPr>
          <w:lang w:val="pl-PL"/>
        </w:rPr>
        <w:t>Każdy bohater będzie miał modyfikowalne w trakcie trwania symulacji atrybuty opisujące ilość życia oraz wartość siły ataku. Atrybuty te będzie można modyfikować poprzez zadawanie obrażeń lub zbieranie z mapy specjalnych obiektów, które będą dodawały życie lub siłę ataku.</w:t>
      </w:r>
      <w:r w:rsidR="00943C01">
        <w:rPr>
          <w:lang w:val="pl-PL"/>
        </w:rPr>
        <w:t xml:space="preserve"> Każdy obiekt będzie również opisywany przez swoją nazwę oraz szybkość poruszania się.</w:t>
      </w:r>
    </w:p>
    <w:p w14:paraId="5B4AC4D3" w14:textId="77777777" w:rsidR="008D711F" w:rsidRPr="00CA2732" w:rsidRDefault="008D711F" w:rsidP="00C6233D">
      <w:pPr>
        <w:pStyle w:val="Akapitzlist"/>
        <w:rPr>
          <w:lang w:val="pl-PL"/>
        </w:rPr>
      </w:pPr>
    </w:p>
    <w:p w14:paraId="0BDDFC1C" w14:textId="77777777" w:rsidR="00C6233D" w:rsidRPr="00CA2732" w:rsidRDefault="00C6233D" w:rsidP="00C6233D">
      <w:pPr>
        <w:pStyle w:val="Akapitzlist"/>
        <w:rPr>
          <w:b/>
          <w:bCs/>
          <w:lang w:val="pl-PL"/>
        </w:rPr>
      </w:pPr>
    </w:p>
    <w:p w14:paraId="1879EFDB" w14:textId="5E6DB3E8" w:rsidR="00C6233D" w:rsidRDefault="00C6233D" w:rsidP="00C6233D">
      <w:pPr>
        <w:pStyle w:val="Akapitzlist"/>
        <w:numPr>
          <w:ilvl w:val="0"/>
          <w:numId w:val="1"/>
        </w:numPr>
        <w:rPr>
          <w:b/>
          <w:bCs/>
        </w:rPr>
      </w:pPr>
      <w:r w:rsidRPr="00C6233D">
        <w:rPr>
          <w:b/>
          <w:bCs/>
        </w:rPr>
        <w:t>Analiza czasownikowo-rzeczownikowa</w:t>
      </w:r>
    </w:p>
    <w:p w14:paraId="319BC2A5" w14:textId="77777777" w:rsidR="008D711F" w:rsidRDefault="008D711F" w:rsidP="008D711F">
      <w:pPr>
        <w:pStyle w:val="Akapitzlist"/>
        <w:rPr>
          <w:b/>
          <w:bCs/>
        </w:rPr>
      </w:pPr>
    </w:p>
    <w:p w14:paraId="6619BE3F" w14:textId="04A458D2" w:rsidR="00C6233D" w:rsidRDefault="00C6233D" w:rsidP="00C6233D">
      <w:pPr>
        <w:pStyle w:val="Akapitzlist"/>
        <w:rPr>
          <w:b/>
          <w:bCs/>
        </w:rPr>
      </w:pPr>
    </w:p>
    <w:p w14:paraId="2FF03347" w14:textId="0FE184DF" w:rsidR="00C6233D" w:rsidRDefault="007A4D4B" w:rsidP="00C6233D">
      <w:pPr>
        <w:pStyle w:val="Akapitzlist"/>
        <w:rPr>
          <w:lang w:val="pl-PL"/>
        </w:rPr>
      </w:pPr>
      <w:r w:rsidRPr="007A4D4B">
        <w:rPr>
          <w:lang w:val="pl-PL"/>
        </w:rPr>
        <w:t xml:space="preserve">Symulacja będzie </w:t>
      </w:r>
      <w:r>
        <w:rPr>
          <w:lang w:val="pl-PL"/>
        </w:rPr>
        <w:t>wywoływała odpowiednie metody dla wszystkich obiektów, tak aby obiekty te mogły reagować na otoczenie, poruszać się oraz żeby ich pozycja na mapie mogła być aktualizowana.</w:t>
      </w:r>
    </w:p>
    <w:p w14:paraId="12E8ABEA" w14:textId="0317F924" w:rsidR="007A4D4B" w:rsidRDefault="007A4D4B" w:rsidP="00C6233D">
      <w:pPr>
        <w:pStyle w:val="Akapitzlist"/>
        <w:rPr>
          <w:lang w:val="pl-PL"/>
        </w:rPr>
      </w:pPr>
    </w:p>
    <w:p w14:paraId="49BD9858" w14:textId="1F8B1BEA" w:rsidR="007A4D4B" w:rsidRDefault="007A4D4B" w:rsidP="00C6233D">
      <w:pPr>
        <w:pStyle w:val="Akapitzlist"/>
        <w:rPr>
          <w:lang w:val="pl-PL"/>
        </w:rPr>
      </w:pPr>
      <w:r>
        <w:rPr>
          <w:lang w:val="pl-PL"/>
        </w:rPr>
        <w:t>Zlokalizowane rzeczowniki: symulacja, obiekt, bohater, mapa, licznik statystyk</w:t>
      </w:r>
    </w:p>
    <w:p w14:paraId="6D0ED465" w14:textId="77777777" w:rsidR="007A4D4B" w:rsidRPr="007A4D4B" w:rsidRDefault="007A4D4B" w:rsidP="00C6233D">
      <w:pPr>
        <w:pStyle w:val="Akapitzlist"/>
        <w:rPr>
          <w:lang w:val="pl-PL"/>
        </w:rPr>
      </w:pPr>
    </w:p>
    <w:p w14:paraId="270C0821" w14:textId="1A9C557F" w:rsidR="007A4D4B" w:rsidRDefault="006056C8" w:rsidP="00C6233D">
      <w:pPr>
        <w:pStyle w:val="Akapitzlist"/>
        <w:rPr>
          <w:lang w:val="pl-PL"/>
        </w:rPr>
      </w:pPr>
      <w:r>
        <w:rPr>
          <w:lang w:val="pl-PL"/>
        </w:rPr>
        <w:t>Zlokalizowane c</w:t>
      </w:r>
      <w:r w:rsidR="00C6233D" w:rsidRPr="00C6233D">
        <w:rPr>
          <w:lang w:val="pl-PL"/>
        </w:rPr>
        <w:t xml:space="preserve">zasowniki: </w:t>
      </w:r>
      <w:r w:rsidR="007A4D4B">
        <w:rPr>
          <w:lang w:val="pl-PL"/>
        </w:rPr>
        <w:t xml:space="preserve">rysuje (stan </w:t>
      </w:r>
      <w:r>
        <w:rPr>
          <w:lang w:val="pl-PL"/>
        </w:rPr>
        <w:t>symulacji</w:t>
      </w:r>
      <w:r w:rsidR="007A4D4B">
        <w:rPr>
          <w:lang w:val="pl-PL"/>
        </w:rPr>
        <w:t xml:space="preserve"> oraz mape), porusza się (bohater), atakuje (bohater), </w:t>
      </w:r>
      <w:r>
        <w:rPr>
          <w:lang w:val="pl-PL"/>
        </w:rPr>
        <w:t>rozwija się (bohater), umiera (bohater), znika (obiekt), pojawia się (obiekt), losuje (mape), zapisuje (stan symulacji), aktualizuje (statystyki symulacji)</w:t>
      </w:r>
      <w:r w:rsidR="005A1C0A">
        <w:rPr>
          <w:lang w:val="pl-PL"/>
        </w:rPr>
        <w:t>, aktualizuje (stan mapy)</w:t>
      </w:r>
    </w:p>
    <w:p w14:paraId="29D0798A" w14:textId="3DD37EFF" w:rsidR="006056C8" w:rsidRDefault="006056C8" w:rsidP="00C6233D">
      <w:pPr>
        <w:pStyle w:val="Akapitzlist"/>
        <w:rPr>
          <w:lang w:val="pl-PL"/>
        </w:rPr>
      </w:pPr>
    </w:p>
    <w:p w14:paraId="75BBCAA2" w14:textId="74032D15" w:rsidR="006056C8" w:rsidRDefault="006056C8" w:rsidP="00C6233D">
      <w:pPr>
        <w:pStyle w:val="Akapitzlist"/>
        <w:rPr>
          <w:lang w:val="pl-PL"/>
        </w:rPr>
      </w:pPr>
      <w:r>
        <w:rPr>
          <w:lang w:val="pl-PL"/>
        </w:rPr>
        <w:t xml:space="preserve">Połączenia rzeczowników z czasownikami: </w:t>
      </w:r>
    </w:p>
    <w:p w14:paraId="38E5832E" w14:textId="62C6C4D5" w:rsidR="006056C8" w:rsidRDefault="006056C8" w:rsidP="00C6233D">
      <w:pPr>
        <w:pStyle w:val="Akapitzlist"/>
        <w:rPr>
          <w:lang w:val="pl-PL"/>
        </w:rPr>
      </w:pPr>
    </w:p>
    <w:p w14:paraId="3546BBFC" w14:textId="210AB389" w:rsidR="006056C8" w:rsidRDefault="006056C8" w:rsidP="00C6233D">
      <w:pPr>
        <w:pStyle w:val="Akapitzlist"/>
        <w:rPr>
          <w:lang w:val="pl-PL"/>
        </w:rPr>
      </w:pPr>
      <w:r>
        <w:rPr>
          <w:lang w:val="pl-PL"/>
        </w:rPr>
        <w:t>Symulacja:</w:t>
      </w:r>
      <w:r w:rsidR="005A1C0A">
        <w:rPr>
          <w:lang w:val="pl-PL"/>
        </w:rPr>
        <w:t xml:space="preserve"> rysuje (stan symulacji oraz mape), losuje (mape)</w:t>
      </w:r>
    </w:p>
    <w:p w14:paraId="4717B51C" w14:textId="26507349" w:rsidR="006056C8" w:rsidRDefault="006056C8" w:rsidP="00C6233D">
      <w:pPr>
        <w:pStyle w:val="Akapitzlist"/>
        <w:rPr>
          <w:lang w:val="pl-PL"/>
        </w:rPr>
      </w:pPr>
      <w:r>
        <w:rPr>
          <w:lang w:val="pl-PL"/>
        </w:rPr>
        <w:t>Obiekt:</w:t>
      </w:r>
      <w:r w:rsidR="008A0C69">
        <w:rPr>
          <w:lang w:val="pl-PL"/>
        </w:rPr>
        <w:t xml:space="preserve"> znika (obiekt), pojawia się (obiekt)</w:t>
      </w:r>
    </w:p>
    <w:p w14:paraId="2526AB9D" w14:textId="7341E055" w:rsidR="006056C8" w:rsidRDefault="006056C8" w:rsidP="00C6233D">
      <w:pPr>
        <w:pStyle w:val="Akapitzlist"/>
        <w:rPr>
          <w:lang w:val="pl-PL"/>
        </w:rPr>
      </w:pPr>
      <w:r>
        <w:rPr>
          <w:lang w:val="pl-PL"/>
        </w:rPr>
        <w:t>Bohater:</w:t>
      </w:r>
      <w:r w:rsidR="005A1C0A">
        <w:rPr>
          <w:lang w:val="pl-PL"/>
        </w:rPr>
        <w:t xml:space="preserve"> porusza się (bohater), atakuje (bohater), rozwija się (bohater), umiera (bohater)</w:t>
      </w:r>
    </w:p>
    <w:p w14:paraId="2A56863F" w14:textId="782F9AB3" w:rsidR="006056C8" w:rsidRDefault="006056C8" w:rsidP="00C6233D">
      <w:pPr>
        <w:pStyle w:val="Akapitzlist"/>
        <w:rPr>
          <w:lang w:val="pl-PL"/>
        </w:rPr>
      </w:pPr>
      <w:r>
        <w:rPr>
          <w:lang w:val="pl-PL"/>
        </w:rPr>
        <w:t>Mapa:</w:t>
      </w:r>
      <w:r w:rsidR="005A1C0A">
        <w:rPr>
          <w:lang w:val="pl-PL"/>
        </w:rPr>
        <w:t xml:space="preserve"> aktualizuje (stan mapy)</w:t>
      </w:r>
    </w:p>
    <w:p w14:paraId="6B492708" w14:textId="257C9329" w:rsidR="00CA2732" w:rsidRPr="00CA2732" w:rsidRDefault="006056C8" w:rsidP="008D711F">
      <w:pPr>
        <w:pStyle w:val="Akapitzlist"/>
        <w:rPr>
          <w:lang w:val="pl-PL"/>
        </w:rPr>
      </w:pPr>
      <w:r>
        <w:rPr>
          <w:lang w:val="pl-PL"/>
        </w:rPr>
        <w:t>Licznik statystyk:</w:t>
      </w:r>
      <w:r w:rsidR="005A1C0A" w:rsidRPr="005A1C0A">
        <w:rPr>
          <w:lang w:val="pl-PL"/>
        </w:rPr>
        <w:t xml:space="preserve"> </w:t>
      </w:r>
      <w:r w:rsidR="005A1C0A">
        <w:rPr>
          <w:lang w:val="pl-PL"/>
        </w:rPr>
        <w:t>zapisuje (stan symulacji), aktualizuje (statystyki symulacji)</w:t>
      </w:r>
    </w:p>
    <w:p w14:paraId="5F76CF83" w14:textId="3F86F4FB" w:rsidR="00C6233D" w:rsidRDefault="00C6233D" w:rsidP="00C6233D">
      <w:pPr>
        <w:pStyle w:val="Akapitzlist"/>
        <w:rPr>
          <w:lang w:val="pl-PL"/>
        </w:rPr>
      </w:pPr>
    </w:p>
    <w:p w14:paraId="37710E23" w14:textId="07381D19" w:rsidR="008D711F" w:rsidRDefault="008D711F" w:rsidP="00C6233D">
      <w:pPr>
        <w:pStyle w:val="Akapitzlist"/>
        <w:rPr>
          <w:lang w:val="pl-PL"/>
        </w:rPr>
      </w:pPr>
    </w:p>
    <w:p w14:paraId="0EC10D65" w14:textId="1F2B8FD8" w:rsidR="008D711F" w:rsidRDefault="008D711F" w:rsidP="00C6233D">
      <w:pPr>
        <w:pStyle w:val="Akapitzlist"/>
        <w:rPr>
          <w:lang w:val="pl-PL"/>
        </w:rPr>
      </w:pPr>
    </w:p>
    <w:p w14:paraId="653A1521" w14:textId="00496DA8" w:rsidR="008D711F" w:rsidRDefault="008D711F" w:rsidP="00C6233D">
      <w:pPr>
        <w:pStyle w:val="Akapitzlist"/>
        <w:rPr>
          <w:lang w:val="pl-PL"/>
        </w:rPr>
      </w:pPr>
    </w:p>
    <w:p w14:paraId="1C007144" w14:textId="58061020" w:rsidR="008D711F" w:rsidRDefault="008D711F" w:rsidP="00C6233D">
      <w:pPr>
        <w:pStyle w:val="Akapitzlist"/>
        <w:rPr>
          <w:lang w:val="pl-PL"/>
        </w:rPr>
      </w:pPr>
    </w:p>
    <w:p w14:paraId="7BA57C5B" w14:textId="16A09C02" w:rsidR="008D711F" w:rsidRDefault="008D711F" w:rsidP="00C6233D">
      <w:pPr>
        <w:pStyle w:val="Akapitzlist"/>
        <w:rPr>
          <w:lang w:val="pl-PL"/>
        </w:rPr>
      </w:pPr>
    </w:p>
    <w:p w14:paraId="2A8DB066" w14:textId="18B51153" w:rsidR="008D711F" w:rsidRDefault="008D711F" w:rsidP="00C6233D">
      <w:pPr>
        <w:pStyle w:val="Akapitzlist"/>
        <w:rPr>
          <w:lang w:val="pl-PL"/>
        </w:rPr>
      </w:pPr>
    </w:p>
    <w:p w14:paraId="75664F93" w14:textId="7107C3F8" w:rsidR="008D711F" w:rsidRDefault="008D711F" w:rsidP="00C6233D">
      <w:pPr>
        <w:pStyle w:val="Akapitzlist"/>
        <w:rPr>
          <w:lang w:val="pl-PL"/>
        </w:rPr>
      </w:pPr>
    </w:p>
    <w:p w14:paraId="51F5EDD0" w14:textId="62B133FB" w:rsidR="008D711F" w:rsidRDefault="008D711F" w:rsidP="00C6233D">
      <w:pPr>
        <w:pStyle w:val="Akapitzlist"/>
        <w:rPr>
          <w:lang w:val="pl-PL"/>
        </w:rPr>
      </w:pPr>
    </w:p>
    <w:p w14:paraId="432401D8" w14:textId="57679741" w:rsidR="008D711F" w:rsidRDefault="008D711F" w:rsidP="00C6233D">
      <w:pPr>
        <w:pStyle w:val="Akapitzlist"/>
        <w:rPr>
          <w:lang w:val="pl-PL"/>
        </w:rPr>
      </w:pPr>
    </w:p>
    <w:p w14:paraId="3C228602" w14:textId="137BDC10" w:rsidR="008D711F" w:rsidRDefault="008D711F" w:rsidP="00C6233D">
      <w:pPr>
        <w:pStyle w:val="Akapitzlist"/>
        <w:rPr>
          <w:lang w:val="pl-PL"/>
        </w:rPr>
      </w:pPr>
    </w:p>
    <w:p w14:paraId="11B6036B" w14:textId="0EADDCCB" w:rsidR="008D711F" w:rsidRDefault="008D711F" w:rsidP="00C6233D">
      <w:pPr>
        <w:pStyle w:val="Akapitzlist"/>
        <w:rPr>
          <w:lang w:val="pl-PL"/>
        </w:rPr>
      </w:pPr>
    </w:p>
    <w:p w14:paraId="3EFBFEB6" w14:textId="646750F9" w:rsidR="008D711F" w:rsidRDefault="008D711F" w:rsidP="00C6233D">
      <w:pPr>
        <w:pStyle w:val="Akapitzlist"/>
        <w:rPr>
          <w:lang w:val="pl-PL"/>
        </w:rPr>
      </w:pPr>
    </w:p>
    <w:p w14:paraId="6A9A5DE2" w14:textId="77777777" w:rsidR="008D711F" w:rsidRPr="00C6233D" w:rsidRDefault="008D711F" w:rsidP="00C6233D">
      <w:pPr>
        <w:pStyle w:val="Akapitzlist"/>
        <w:rPr>
          <w:lang w:val="pl-PL"/>
        </w:rPr>
      </w:pPr>
    </w:p>
    <w:p w14:paraId="71F3F521" w14:textId="77777777" w:rsidR="00C6233D" w:rsidRPr="00C6233D" w:rsidRDefault="00C6233D" w:rsidP="00C6233D">
      <w:pPr>
        <w:pStyle w:val="Akapitzlist"/>
        <w:rPr>
          <w:b/>
          <w:bCs/>
          <w:lang w:val="pl-PL"/>
        </w:rPr>
      </w:pPr>
    </w:p>
    <w:p w14:paraId="0F47B1B0" w14:textId="3F10A9DA" w:rsidR="00C6233D" w:rsidRDefault="00CA2732" w:rsidP="00C6233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Karty CRC dla klas</w:t>
      </w:r>
    </w:p>
    <w:p w14:paraId="7D50E89B" w14:textId="77777777" w:rsidR="008D711F" w:rsidRDefault="008D711F" w:rsidP="008D711F">
      <w:pPr>
        <w:pStyle w:val="Akapitzlist"/>
        <w:rPr>
          <w:b/>
          <w:bCs/>
        </w:rPr>
      </w:pPr>
    </w:p>
    <w:p w14:paraId="4F5A50CF" w14:textId="56DB0285" w:rsidR="00CA2732" w:rsidRDefault="00CA2732" w:rsidP="00CA2732">
      <w:pPr>
        <w:pStyle w:val="Akapitzlist"/>
        <w:rPr>
          <w:b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CA2732" w:rsidRPr="00A136D6" w14:paraId="4B8D878D" w14:textId="77777777" w:rsidTr="00CA2732">
        <w:tc>
          <w:tcPr>
            <w:tcW w:w="4171" w:type="dxa"/>
          </w:tcPr>
          <w:p w14:paraId="6188D940" w14:textId="41C79078" w:rsidR="00CA2732" w:rsidRDefault="008823B5" w:rsidP="00CA2732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Symulacja</w:t>
            </w:r>
          </w:p>
        </w:tc>
        <w:tc>
          <w:tcPr>
            <w:tcW w:w="4171" w:type="dxa"/>
            <w:vMerge w:val="restart"/>
          </w:tcPr>
          <w:p w14:paraId="5A034C28" w14:textId="50989141" w:rsidR="00CA2732" w:rsidRPr="008823B5" w:rsidRDefault="008823B5" w:rsidP="00CA2732">
            <w:pPr>
              <w:pStyle w:val="Akapitzlist"/>
              <w:ind w:left="0"/>
              <w:rPr>
                <w:b/>
                <w:bCs/>
                <w:lang w:val="pl-PL"/>
              </w:rPr>
            </w:pPr>
            <w:r w:rsidRPr="008823B5">
              <w:rPr>
                <w:b/>
                <w:bCs/>
                <w:lang w:val="pl-PL"/>
              </w:rPr>
              <w:t>Obiekt, Bohater Mapa, Licznik S</w:t>
            </w:r>
            <w:r>
              <w:rPr>
                <w:b/>
                <w:bCs/>
                <w:lang w:val="pl-PL"/>
              </w:rPr>
              <w:t>tatystyk</w:t>
            </w:r>
          </w:p>
        </w:tc>
      </w:tr>
      <w:tr w:rsidR="00CA2732" w14:paraId="7D77ED5C" w14:textId="77777777" w:rsidTr="00CA2732">
        <w:tc>
          <w:tcPr>
            <w:tcW w:w="4171" w:type="dxa"/>
          </w:tcPr>
          <w:p w14:paraId="7CC59597" w14:textId="77777777" w:rsidR="008823B5" w:rsidRPr="001C70B9" w:rsidRDefault="008823B5" w:rsidP="00CA2732">
            <w:pPr>
              <w:pStyle w:val="Akapitzlist"/>
              <w:ind w:left="0"/>
              <w:rPr>
                <w:b/>
                <w:bCs/>
                <w:lang w:val="pl-PL"/>
              </w:rPr>
            </w:pPr>
            <w:r w:rsidRPr="001C70B9">
              <w:rPr>
                <w:b/>
                <w:bCs/>
                <w:lang w:val="pl-PL"/>
              </w:rPr>
              <w:t>Rysuje stan map</w:t>
            </w:r>
          </w:p>
          <w:p w14:paraId="6E692D91" w14:textId="77777777" w:rsidR="008823B5" w:rsidRPr="001C70B9" w:rsidRDefault="008823B5" w:rsidP="00CA2732">
            <w:pPr>
              <w:pStyle w:val="Akapitzlist"/>
              <w:ind w:left="0"/>
              <w:rPr>
                <w:b/>
                <w:bCs/>
                <w:lang w:val="pl-PL"/>
              </w:rPr>
            </w:pPr>
            <w:r w:rsidRPr="001C70B9">
              <w:rPr>
                <w:b/>
                <w:bCs/>
                <w:lang w:val="pl-PL"/>
              </w:rPr>
              <w:t>Losuje mape oraz obiekty</w:t>
            </w:r>
          </w:p>
          <w:p w14:paraId="13F7C917" w14:textId="77777777" w:rsidR="008823B5" w:rsidRPr="001C70B9" w:rsidRDefault="008823B5" w:rsidP="00CA2732">
            <w:pPr>
              <w:pStyle w:val="Akapitzlist"/>
              <w:ind w:left="0"/>
              <w:rPr>
                <w:b/>
                <w:bCs/>
                <w:lang w:val="pl-PL"/>
              </w:rPr>
            </w:pPr>
            <w:r w:rsidRPr="001C70B9">
              <w:rPr>
                <w:b/>
                <w:bCs/>
                <w:lang w:val="pl-PL"/>
              </w:rPr>
              <w:t>Odpowiada za liczenie statystyk</w:t>
            </w:r>
          </w:p>
          <w:p w14:paraId="264D9C94" w14:textId="77777777" w:rsidR="008823B5" w:rsidRPr="001C70B9" w:rsidRDefault="008823B5" w:rsidP="00CA2732">
            <w:pPr>
              <w:pStyle w:val="Akapitzlist"/>
              <w:ind w:left="0"/>
              <w:rPr>
                <w:b/>
                <w:bCs/>
                <w:lang w:val="pl-PL"/>
              </w:rPr>
            </w:pPr>
            <w:r w:rsidRPr="001C70B9">
              <w:rPr>
                <w:b/>
                <w:bCs/>
                <w:lang w:val="pl-PL"/>
              </w:rPr>
              <w:t>Odpowiada za ruchy bohaterów</w:t>
            </w:r>
          </w:p>
          <w:p w14:paraId="0F961114" w14:textId="05DECB48" w:rsidR="008823B5" w:rsidRDefault="008823B5" w:rsidP="00CA2732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Odpowiada za generowanie obiektów</w:t>
            </w:r>
          </w:p>
        </w:tc>
        <w:tc>
          <w:tcPr>
            <w:tcW w:w="4171" w:type="dxa"/>
            <w:vMerge/>
          </w:tcPr>
          <w:p w14:paraId="0B19F27A" w14:textId="77777777" w:rsidR="00CA2732" w:rsidRDefault="00CA2732" w:rsidP="00CA2732">
            <w:pPr>
              <w:pStyle w:val="Akapitzlist"/>
              <w:ind w:left="0"/>
              <w:rPr>
                <w:b/>
                <w:bCs/>
              </w:rPr>
            </w:pPr>
          </w:p>
        </w:tc>
      </w:tr>
    </w:tbl>
    <w:p w14:paraId="2AFC82AE" w14:textId="2BB925A6" w:rsidR="00CA2732" w:rsidRDefault="00CA2732" w:rsidP="00CA2732">
      <w:pPr>
        <w:pStyle w:val="Akapitzlist"/>
        <w:rPr>
          <w:b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8823B5" w:rsidRPr="00A136D6" w14:paraId="738CF562" w14:textId="77777777" w:rsidTr="00D56F98">
        <w:tc>
          <w:tcPr>
            <w:tcW w:w="4171" w:type="dxa"/>
          </w:tcPr>
          <w:p w14:paraId="30C17FBC" w14:textId="47D82FC6" w:rsidR="008823B5" w:rsidRDefault="008823B5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Obiekt</w:t>
            </w:r>
          </w:p>
        </w:tc>
        <w:tc>
          <w:tcPr>
            <w:tcW w:w="4171" w:type="dxa"/>
            <w:vMerge w:val="restart"/>
          </w:tcPr>
          <w:p w14:paraId="0A4E2924" w14:textId="32A03EA1" w:rsidR="008823B5" w:rsidRPr="008823B5" w:rsidRDefault="008823B5" w:rsidP="00D56F98">
            <w:pPr>
              <w:pStyle w:val="Akapitzlist"/>
              <w:ind w:left="0"/>
              <w:rPr>
                <w:b/>
                <w:bCs/>
                <w:lang w:val="pl-PL"/>
              </w:rPr>
            </w:pPr>
            <w:r w:rsidRPr="008823B5">
              <w:rPr>
                <w:b/>
                <w:bCs/>
                <w:lang w:val="pl-PL"/>
              </w:rPr>
              <w:t>Punkt życia, Punkt siły, B</w:t>
            </w:r>
            <w:r>
              <w:rPr>
                <w:b/>
                <w:bCs/>
                <w:lang w:val="pl-PL"/>
              </w:rPr>
              <w:t>ohater</w:t>
            </w:r>
          </w:p>
        </w:tc>
      </w:tr>
      <w:tr w:rsidR="008823B5" w14:paraId="7A93D924" w14:textId="77777777" w:rsidTr="00D56F98">
        <w:tc>
          <w:tcPr>
            <w:tcW w:w="4171" w:type="dxa"/>
          </w:tcPr>
          <w:p w14:paraId="01AEB05C" w14:textId="43EFFB94" w:rsidR="008823B5" w:rsidRDefault="008823B5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Aktualizuje statystyki bohatera</w:t>
            </w:r>
          </w:p>
        </w:tc>
        <w:tc>
          <w:tcPr>
            <w:tcW w:w="4171" w:type="dxa"/>
            <w:vMerge/>
          </w:tcPr>
          <w:p w14:paraId="25B0615C" w14:textId="77777777" w:rsidR="008823B5" w:rsidRDefault="008823B5" w:rsidP="00D56F98">
            <w:pPr>
              <w:pStyle w:val="Akapitzlist"/>
              <w:ind w:left="0"/>
              <w:rPr>
                <w:b/>
                <w:bCs/>
              </w:rPr>
            </w:pPr>
          </w:p>
        </w:tc>
      </w:tr>
    </w:tbl>
    <w:p w14:paraId="78E6290B" w14:textId="14FE3F4E" w:rsidR="008823B5" w:rsidRDefault="008823B5" w:rsidP="00CA2732">
      <w:pPr>
        <w:pStyle w:val="Akapitzlist"/>
        <w:rPr>
          <w:b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8823B5" w14:paraId="7D0B9958" w14:textId="77777777" w:rsidTr="00D56F98">
        <w:tc>
          <w:tcPr>
            <w:tcW w:w="4171" w:type="dxa"/>
          </w:tcPr>
          <w:p w14:paraId="42A2EDD2" w14:textId="403A8334" w:rsidR="008823B5" w:rsidRDefault="008823B5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Bohater</w:t>
            </w:r>
          </w:p>
        </w:tc>
        <w:tc>
          <w:tcPr>
            <w:tcW w:w="4171" w:type="dxa"/>
            <w:vMerge w:val="restart"/>
          </w:tcPr>
          <w:p w14:paraId="7F8A7085" w14:textId="0AA05365" w:rsidR="008823B5" w:rsidRDefault="008823B5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Mapa</w:t>
            </w:r>
            <w:r w:rsidR="005F4768">
              <w:rPr>
                <w:b/>
                <w:bCs/>
              </w:rPr>
              <w:t>, Obiekt</w:t>
            </w:r>
          </w:p>
        </w:tc>
      </w:tr>
      <w:tr w:rsidR="008823B5" w:rsidRPr="005F4768" w14:paraId="37DC51DC" w14:textId="77777777" w:rsidTr="00D56F98">
        <w:tc>
          <w:tcPr>
            <w:tcW w:w="4171" w:type="dxa"/>
          </w:tcPr>
          <w:p w14:paraId="209FE6C2" w14:textId="77777777" w:rsidR="008823B5" w:rsidRDefault="005F4768" w:rsidP="00D56F98">
            <w:pPr>
              <w:pStyle w:val="Akapitzlist"/>
              <w:ind w:left="0"/>
              <w:rPr>
                <w:b/>
                <w:bCs/>
                <w:lang w:val="pl-PL"/>
              </w:rPr>
            </w:pPr>
            <w:r w:rsidRPr="005F4768">
              <w:rPr>
                <w:b/>
                <w:bCs/>
                <w:lang w:val="pl-PL"/>
              </w:rPr>
              <w:t>Aktualizuje swoja pozycje na m</w:t>
            </w:r>
            <w:r>
              <w:rPr>
                <w:b/>
                <w:bCs/>
                <w:lang w:val="pl-PL"/>
              </w:rPr>
              <w:t>apie</w:t>
            </w:r>
          </w:p>
          <w:p w14:paraId="40141235" w14:textId="77777777" w:rsidR="005F4768" w:rsidRDefault="005F4768" w:rsidP="00D56F98">
            <w:pPr>
              <w:pStyle w:val="Akapitzlist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Atakuje innego bohatera</w:t>
            </w:r>
          </w:p>
          <w:p w14:paraId="38418A9D" w14:textId="77777777" w:rsidR="005F4768" w:rsidRDefault="005F4768" w:rsidP="00D56F98">
            <w:pPr>
              <w:pStyle w:val="Akapitzlist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Zbiera obiekty</w:t>
            </w:r>
          </w:p>
          <w:p w14:paraId="4106CF10" w14:textId="157B7452" w:rsidR="005F4768" w:rsidRPr="005F4768" w:rsidRDefault="005F4768" w:rsidP="00D56F98">
            <w:pPr>
              <w:pStyle w:val="Akapitzlist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Porusza się</w:t>
            </w:r>
          </w:p>
        </w:tc>
        <w:tc>
          <w:tcPr>
            <w:tcW w:w="4171" w:type="dxa"/>
            <w:vMerge/>
          </w:tcPr>
          <w:p w14:paraId="3D4269A9" w14:textId="77777777" w:rsidR="008823B5" w:rsidRPr="005F4768" w:rsidRDefault="008823B5" w:rsidP="00D56F98">
            <w:pPr>
              <w:pStyle w:val="Akapitzlist"/>
              <w:ind w:left="0"/>
              <w:rPr>
                <w:b/>
                <w:bCs/>
                <w:lang w:val="pl-PL"/>
              </w:rPr>
            </w:pPr>
          </w:p>
        </w:tc>
      </w:tr>
    </w:tbl>
    <w:p w14:paraId="78CF454F" w14:textId="1A3D3A1E" w:rsidR="008823B5" w:rsidRPr="005F4768" w:rsidRDefault="008823B5" w:rsidP="00CA2732">
      <w:pPr>
        <w:pStyle w:val="Akapitzlist"/>
        <w:rPr>
          <w:b/>
          <w:bCs/>
          <w:lang w:val="pl-PL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8823B5" w14:paraId="1780D806" w14:textId="77777777" w:rsidTr="00D56F98">
        <w:tc>
          <w:tcPr>
            <w:tcW w:w="4171" w:type="dxa"/>
          </w:tcPr>
          <w:p w14:paraId="14B025C3" w14:textId="2741974D" w:rsidR="008823B5" w:rsidRDefault="008823B5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Mapa</w:t>
            </w:r>
          </w:p>
        </w:tc>
        <w:tc>
          <w:tcPr>
            <w:tcW w:w="4171" w:type="dxa"/>
            <w:vMerge w:val="restart"/>
          </w:tcPr>
          <w:p w14:paraId="44A560D6" w14:textId="39BF9CC7" w:rsidR="008823B5" w:rsidRDefault="005F4768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Obiekt, Bohater</w:t>
            </w:r>
          </w:p>
        </w:tc>
      </w:tr>
      <w:tr w:rsidR="008823B5" w:rsidRPr="005F4768" w14:paraId="56089F2B" w14:textId="77777777" w:rsidTr="00D56F98">
        <w:tc>
          <w:tcPr>
            <w:tcW w:w="4171" w:type="dxa"/>
          </w:tcPr>
          <w:p w14:paraId="7D9BA5D8" w14:textId="77777777" w:rsidR="008823B5" w:rsidRDefault="005F4768" w:rsidP="00D56F98">
            <w:pPr>
              <w:pStyle w:val="Akapitzlist"/>
              <w:ind w:left="0"/>
              <w:rPr>
                <w:b/>
                <w:bCs/>
                <w:lang w:val="pl-PL"/>
              </w:rPr>
            </w:pPr>
            <w:r w:rsidRPr="005F4768">
              <w:rPr>
                <w:b/>
                <w:bCs/>
                <w:lang w:val="pl-PL"/>
              </w:rPr>
              <w:t>Przechowuje informacje na temat o</w:t>
            </w:r>
            <w:r>
              <w:rPr>
                <w:b/>
                <w:bCs/>
                <w:lang w:val="pl-PL"/>
              </w:rPr>
              <w:t>biektow i bohaterow</w:t>
            </w:r>
          </w:p>
          <w:p w14:paraId="44EC0F55" w14:textId="6E0D6A3D" w:rsidR="005F4768" w:rsidRPr="005F4768" w:rsidRDefault="005F4768" w:rsidP="00D56F98">
            <w:pPr>
              <w:pStyle w:val="Akapitzlist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Rysuje mape</w:t>
            </w:r>
          </w:p>
        </w:tc>
        <w:tc>
          <w:tcPr>
            <w:tcW w:w="4171" w:type="dxa"/>
            <w:vMerge/>
          </w:tcPr>
          <w:p w14:paraId="2F150FB7" w14:textId="77777777" w:rsidR="008823B5" w:rsidRPr="005F4768" w:rsidRDefault="008823B5" w:rsidP="00D56F98">
            <w:pPr>
              <w:pStyle w:val="Akapitzlist"/>
              <w:ind w:left="0"/>
              <w:rPr>
                <w:b/>
                <w:bCs/>
                <w:lang w:val="pl-PL"/>
              </w:rPr>
            </w:pPr>
          </w:p>
        </w:tc>
      </w:tr>
    </w:tbl>
    <w:p w14:paraId="39EB5888" w14:textId="23CF1D99" w:rsidR="008823B5" w:rsidRPr="005F4768" w:rsidRDefault="008823B5" w:rsidP="00CA2732">
      <w:pPr>
        <w:pStyle w:val="Akapitzlist"/>
        <w:rPr>
          <w:b/>
          <w:bCs/>
          <w:lang w:val="pl-PL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8823B5" w14:paraId="7FDA87B8" w14:textId="77777777" w:rsidTr="00D56F98">
        <w:tc>
          <w:tcPr>
            <w:tcW w:w="4171" w:type="dxa"/>
          </w:tcPr>
          <w:p w14:paraId="6CAD936F" w14:textId="6F252C9A" w:rsidR="008823B5" w:rsidRDefault="008823B5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Licznik statysyk</w:t>
            </w:r>
          </w:p>
        </w:tc>
        <w:tc>
          <w:tcPr>
            <w:tcW w:w="4171" w:type="dxa"/>
            <w:vMerge w:val="restart"/>
          </w:tcPr>
          <w:p w14:paraId="59FDFCDD" w14:textId="5D4149D3" w:rsidR="008823B5" w:rsidRDefault="005F4768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Symulacja</w:t>
            </w:r>
          </w:p>
        </w:tc>
      </w:tr>
      <w:tr w:rsidR="008823B5" w:rsidRPr="00A136D6" w14:paraId="115F99C7" w14:textId="77777777" w:rsidTr="00D56F98">
        <w:tc>
          <w:tcPr>
            <w:tcW w:w="4171" w:type="dxa"/>
          </w:tcPr>
          <w:p w14:paraId="3623790D" w14:textId="77777777" w:rsidR="008823B5" w:rsidRDefault="005F4768" w:rsidP="00D56F98">
            <w:pPr>
              <w:pStyle w:val="Akapitzlist"/>
              <w:ind w:left="0"/>
              <w:rPr>
                <w:b/>
                <w:bCs/>
                <w:lang w:val="pl-PL"/>
              </w:rPr>
            </w:pPr>
            <w:r w:rsidRPr="005F4768">
              <w:rPr>
                <w:b/>
                <w:bCs/>
                <w:lang w:val="pl-PL"/>
              </w:rPr>
              <w:t>Ustawia początkowe wartości dla s</w:t>
            </w:r>
            <w:r>
              <w:rPr>
                <w:b/>
                <w:bCs/>
                <w:lang w:val="pl-PL"/>
              </w:rPr>
              <w:t>tatystyk</w:t>
            </w:r>
          </w:p>
          <w:p w14:paraId="03DA237E" w14:textId="77777777" w:rsidR="005F4768" w:rsidRDefault="005F4768" w:rsidP="00D56F98">
            <w:pPr>
              <w:pStyle w:val="Akapitzlist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Aktualizuje statystyki w kolejnych iteracjach</w:t>
            </w:r>
          </w:p>
          <w:p w14:paraId="7D958B16" w14:textId="31729FB5" w:rsidR="005F4768" w:rsidRPr="005F4768" w:rsidRDefault="005F4768" w:rsidP="00D56F98">
            <w:pPr>
              <w:pStyle w:val="Akapitzlist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Zapisuje statystyki do pliku w wybranym formacie</w:t>
            </w:r>
          </w:p>
        </w:tc>
        <w:tc>
          <w:tcPr>
            <w:tcW w:w="4171" w:type="dxa"/>
            <w:vMerge/>
          </w:tcPr>
          <w:p w14:paraId="6D05C4E6" w14:textId="77777777" w:rsidR="008823B5" w:rsidRPr="005F4768" w:rsidRDefault="008823B5" w:rsidP="00D56F98">
            <w:pPr>
              <w:pStyle w:val="Akapitzlist"/>
              <w:ind w:left="0"/>
              <w:rPr>
                <w:b/>
                <w:bCs/>
                <w:lang w:val="pl-PL"/>
              </w:rPr>
            </w:pPr>
          </w:p>
        </w:tc>
      </w:tr>
    </w:tbl>
    <w:p w14:paraId="0CBD9EFC" w14:textId="3129BB71" w:rsidR="008823B5" w:rsidRDefault="008823B5" w:rsidP="008823B5">
      <w:pPr>
        <w:rPr>
          <w:b/>
          <w:bCs/>
          <w:lang w:val="pl-PL"/>
        </w:rPr>
      </w:pPr>
      <w:r w:rsidRPr="005F4768">
        <w:rPr>
          <w:b/>
          <w:bCs/>
          <w:lang w:val="pl-PL"/>
        </w:rPr>
        <w:tab/>
      </w:r>
    </w:p>
    <w:p w14:paraId="29089D4B" w14:textId="4A870569" w:rsidR="00062595" w:rsidRDefault="00062595" w:rsidP="008823B5">
      <w:pPr>
        <w:rPr>
          <w:b/>
          <w:bCs/>
          <w:lang w:val="pl-PL"/>
        </w:rPr>
      </w:pPr>
    </w:p>
    <w:p w14:paraId="38E76BB4" w14:textId="211BBB13" w:rsidR="00062595" w:rsidRDefault="00062595" w:rsidP="008823B5">
      <w:pPr>
        <w:rPr>
          <w:b/>
          <w:bCs/>
          <w:lang w:val="pl-PL"/>
        </w:rPr>
      </w:pPr>
    </w:p>
    <w:p w14:paraId="3FE483D8" w14:textId="3CA2DB4C" w:rsidR="00062595" w:rsidRDefault="00062595" w:rsidP="008823B5">
      <w:pPr>
        <w:rPr>
          <w:b/>
          <w:bCs/>
          <w:lang w:val="pl-PL"/>
        </w:rPr>
      </w:pPr>
    </w:p>
    <w:p w14:paraId="4EC3C6AE" w14:textId="47A9D368" w:rsidR="00062595" w:rsidRDefault="00062595" w:rsidP="008823B5">
      <w:pPr>
        <w:rPr>
          <w:b/>
          <w:bCs/>
          <w:lang w:val="pl-PL"/>
        </w:rPr>
      </w:pPr>
    </w:p>
    <w:p w14:paraId="59202096" w14:textId="408EF23C" w:rsidR="00062595" w:rsidRDefault="00062595" w:rsidP="008823B5">
      <w:pPr>
        <w:rPr>
          <w:b/>
          <w:bCs/>
          <w:lang w:val="pl-PL"/>
        </w:rPr>
      </w:pPr>
    </w:p>
    <w:p w14:paraId="46EFB62C" w14:textId="752C8FAC" w:rsidR="00062595" w:rsidRDefault="00062595" w:rsidP="008823B5">
      <w:pPr>
        <w:rPr>
          <w:b/>
          <w:bCs/>
          <w:lang w:val="pl-PL"/>
        </w:rPr>
      </w:pPr>
    </w:p>
    <w:p w14:paraId="4990A395" w14:textId="4CE06CC3" w:rsidR="00062595" w:rsidRDefault="00062595" w:rsidP="008823B5">
      <w:pPr>
        <w:rPr>
          <w:b/>
          <w:bCs/>
          <w:lang w:val="pl-PL"/>
        </w:rPr>
      </w:pPr>
    </w:p>
    <w:p w14:paraId="58B94251" w14:textId="5631F038" w:rsidR="00062595" w:rsidRDefault="00062595" w:rsidP="008823B5">
      <w:pPr>
        <w:rPr>
          <w:b/>
          <w:bCs/>
          <w:lang w:val="pl-PL"/>
        </w:rPr>
      </w:pPr>
    </w:p>
    <w:p w14:paraId="54D98988" w14:textId="387E038B" w:rsidR="00062595" w:rsidRDefault="00062595" w:rsidP="008823B5">
      <w:pPr>
        <w:rPr>
          <w:b/>
          <w:bCs/>
          <w:lang w:val="pl-PL"/>
        </w:rPr>
      </w:pPr>
    </w:p>
    <w:p w14:paraId="19DF3DC1" w14:textId="2450DF5F" w:rsidR="00062595" w:rsidRDefault="00062595" w:rsidP="008823B5">
      <w:pPr>
        <w:rPr>
          <w:b/>
          <w:bCs/>
          <w:lang w:val="pl-PL"/>
        </w:rPr>
      </w:pPr>
    </w:p>
    <w:p w14:paraId="4D95F336" w14:textId="77777777" w:rsidR="00062595" w:rsidRPr="005F4768" w:rsidRDefault="00062595" w:rsidP="008823B5">
      <w:pPr>
        <w:rPr>
          <w:b/>
          <w:bCs/>
          <w:lang w:val="pl-PL"/>
        </w:rPr>
      </w:pPr>
    </w:p>
    <w:p w14:paraId="69F32B83" w14:textId="77777777" w:rsidR="00CA2732" w:rsidRPr="005F4768" w:rsidRDefault="00CA2732" w:rsidP="00CA2732">
      <w:pPr>
        <w:pStyle w:val="Akapitzlist"/>
        <w:rPr>
          <w:b/>
          <w:bCs/>
          <w:lang w:val="pl-PL"/>
        </w:rPr>
      </w:pPr>
    </w:p>
    <w:p w14:paraId="29B4B0C5" w14:textId="3BD7A3D1" w:rsidR="0073725E" w:rsidRDefault="0073725E" w:rsidP="0073725E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Diagram use-case</w:t>
      </w:r>
    </w:p>
    <w:p w14:paraId="2B80C9CA" w14:textId="0D5412BC" w:rsidR="0073725E" w:rsidRDefault="0073725E" w:rsidP="0073725E">
      <w:pPr>
        <w:pStyle w:val="Akapitzlist"/>
        <w:rPr>
          <w:b/>
          <w:bCs/>
        </w:rPr>
      </w:pPr>
    </w:p>
    <w:p w14:paraId="01F61D5A" w14:textId="004B564E" w:rsidR="00062595" w:rsidRDefault="00062595" w:rsidP="0073725E">
      <w:pPr>
        <w:pStyle w:val="Akapitzlist"/>
        <w:rPr>
          <w:b/>
          <w:bCs/>
        </w:rPr>
      </w:pPr>
    </w:p>
    <w:p w14:paraId="7B3853D8" w14:textId="6D5F5C48" w:rsidR="00062595" w:rsidRDefault="00DF1C02" w:rsidP="0073725E">
      <w:pPr>
        <w:pStyle w:val="Akapitzlis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EE225BE" wp14:editId="7E6439E0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7038975" cy="4358005"/>
            <wp:effectExtent l="0" t="0" r="9525" b="444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210AD" w14:textId="0B864416" w:rsidR="00062595" w:rsidRDefault="00062595" w:rsidP="0073725E">
      <w:pPr>
        <w:pStyle w:val="Akapitzlist"/>
        <w:rPr>
          <w:b/>
          <w:bCs/>
        </w:rPr>
      </w:pPr>
    </w:p>
    <w:p w14:paraId="2ABA3056" w14:textId="6681C993" w:rsidR="00062595" w:rsidRDefault="00062595" w:rsidP="0073725E">
      <w:pPr>
        <w:pStyle w:val="Akapitzlist"/>
        <w:rPr>
          <w:b/>
          <w:bCs/>
        </w:rPr>
      </w:pPr>
    </w:p>
    <w:p w14:paraId="12C781F7" w14:textId="0AD19D5A" w:rsidR="00062595" w:rsidRDefault="00062595" w:rsidP="0073725E">
      <w:pPr>
        <w:pStyle w:val="Akapitzlist"/>
        <w:rPr>
          <w:b/>
          <w:bCs/>
        </w:rPr>
      </w:pPr>
    </w:p>
    <w:p w14:paraId="268E3726" w14:textId="38E68226" w:rsidR="00062595" w:rsidRDefault="00062595" w:rsidP="0073725E">
      <w:pPr>
        <w:pStyle w:val="Akapitzlist"/>
        <w:rPr>
          <w:b/>
          <w:bCs/>
        </w:rPr>
      </w:pPr>
    </w:p>
    <w:p w14:paraId="7E1BC15F" w14:textId="2E039C02" w:rsidR="00062595" w:rsidRDefault="00062595" w:rsidP="0073725E">
      <w:pPr>
        <w:pStyle w:val="Akapitzlist"/>
        <w:rPr>
          <w:b/>
          <w:bCs/>
        </w:rPr>
      </w:pPr>
    </w:p>
    <w:p w14:paraId="7BFAF8BA" w14:textId="66250422" w:rsidR="00062595" w:rsidRDefault="00062595" w:rsidP="0073725E">
      <w:pPr>
        <w:pStyle w:val="Akapitzlist"/>
        <w:rPr>
          <w:b/>
          <w:bCs/>
        </w:rPr>
      </w:pPr>
    </w:p>
    <w:p w14:paraId="351C8344" w14:textId="21E4854C" w:rsidR="00062595" w:rsidRDefault="00062595" w:rsidP="0073725E">
      <w:pPr>
        <w:pStyle w:val="Akapitzlist"/>
        <w:rPr>
          <w:b/>
          <w:bCs/>
        </w:rPr>
      </w:pPr>
    </w:p>
    <w:p w14:paraId="56DA73EC" w14:textId="70DC2DDA" w:rsidR="00062595" w:rsidRDefault="00062595" w:rsidP="0073725E">
      <w:pPr>
        <w:pStyle w:val="Akapitzlist"/>
        <w:rPr>
          <w:b/>
          <w:bCs/>
        </w:rPr>
      </w:pPr>
    </w:p>
    <w:p w14:paraId="6C07DEDF" w14:textId="04FDF412" w:rsidR="00062595" w:rsidRDefault="00062595" w:rsidP="0073725E">
      <w:pPr>
        <w:pStyle w:val="Akapitzlist"/>
        <w:rPr>
          <w:b/>
          <w:bCs/>
        </w:rPr>
      </w:pPr>
    </w:p>
    <w:p w14:paraId="1D890F1D" w14:textId="6FAF0D86" w:rsidR="00062595" w:rsidRDefault="00062595" w:rsidP="0073725E">
      <w:pPr>
        <w:pStyle w:val="Akapitzlist"/>
        <w:rPr>
          <w:b/>
          <w:bCs/>
        </w:rPr>
      </w:pPr>
    </w:p>
    <w:p w14:paraId="0A827E95" w14:textId="4B3EDB77" w:rsidR="00062595" w:rsidRDefault="00062595" w:rsidP="0073725E">
      <w:pPr>
        <w:pStyle w:val="Akapitzlist"/>
        <w:rPr>
          <w:b/>
          <w:bCs/>
        </w:rPr>
      </w:pPr>
    </w:p>
    <w:p w14:paraId="45764D0E" w14:textId="6676F058" w:rsidR="00062595" w:rsidRDefault="00062595" w:rsidP="0073725E">
      <w:pPr>
        <w:pStyle w:val="Akapitzlist"/>
        <w:rPr>
          <w:b/>
          <w:bCs/>
        </w:rPr>
      </w:pPr>
    </w:p>
    <w:p w14:paraId="7BEF4D23" w14:textId="77777777" w:rsidR="00062595" w:rsidRDefault="00062595" w:rsidP="0073725E">
      <w:pPr>
        <w:pStyle w:val="Akapitzlist"/>
        <w:rPr>
          <w:b/>
          <w:bCs/>
        </w:rPr>
      </w:pPr>
    </w:p>
    <w:p w14:paraId="653A45DF" w14:textId="0DB10DB1" w:rsidR="00062595" w:rsidRDefault="00062595" w:rsidP="0073725E">
      <w:pPr>
        <w:pStyle w:val="Akapitzlist"/>
        <w:rPr>
          <w:b/>
          <w:bCs/>
        </w:rPr>
      </w:pPr>
    </w:p>
    <w:p w14:paraId="56CD7AF3" w14:textId="23F29585" w:rsidR="00062595" w:rsidRDefault="00062595" w:rsidP="0073725E">
      <w:pPr>
        <w:pStyle w:val="Akapitzlist"/>
        <w:rPr>
          <w:b/>
          <w:bCs/>
        </w:rPr>
      </w:pPr>
    </w:p>
    <w:p w14:paraId="2C5ECF9B" w14:textId="77777777" w:rsidR="00062595" w:rsidRDefault="00062595" w:rsidP="0073725E">
      <w:pPr>
        <w:pStyle w:val="Akapitzlist"/>
        <w:rPr>
          <w:b/>
          <w:bCs/>
        </w:rPr>
      </w:pPr>
    </w:p>
    <w:p w14:paraId="12AE9DF6" w14:textId="35AE6A09" w:rsidR="0073725E" w:rsidRDefault="0073725E" w:rsidP="0073725E">
      <w:pPr>
        <w:pStyle w:val="Akapitzlist"/>
        <w:rPr>
          <w:b/>
          <w:bCs/>
        </w:rPr>
      </w:pPr>
    </w:p>
    <w:p w14:paraId="3DC4D028" w14:textId="58BBA876" w:rsidR="0073725E" w:rsidRDefault="0073725E" w:rsidP="0073725E">
      <w:pPr>
        <w:pStyle w:val="Akapitzlist"/>
        <w:rPr>
          <w:b/>
          <w:bCs/>
        </w:rPr>
      </w:pPr>
    </w:p>
    <w:p w14:paraId="111A936D" w14:textId="43967A7D" w:rsidR="0073725E" w:rsidRDefault="0073725E" w:rsidP="0073725E">
      <w:pPr>
        <w:pStyle w:val="Akapitzlist"/>
        <w:rPr>
          <w:b/>
          <w:bCs/>
        </w:rPr>
      </w:pPr>
    </w:p>
    <w:p w14:paraId="7EE5E898" w14:textId="10417B01" w:rsidR="0073725E" w:rsidRDefault="0073725E" w:rsidP="0073725E">
      <w:pPr>
        <w:pStyle w:val="Akapitzlist"/>
        <w:rPr>
          <w:b/>
          <w:bCs/>
        </w:rPr>
      </w:pPr>
    </w:p>
    <w:p w14:paraId="3B187DFA" w14:textId="2BB08AB9" w:rsidR="00062595" w:rsidRDefault="00062595" w:rsidP="0073725E">
      <w:pPr>
        <w:pStyle w:val="Akapitzlist"/>
        <w:rPr>
          <w:b/>
          <w:bCs/>
        </w:rPr>
      </w:pPr>
    </w:p>
    <w:p w14:paraId="2EC6A29D" w14:textId="15593ED9" w:rsidR="00062595" w:rsidRDefault="00062595" w:rsidP="0073725E">
      <w:pPr>
        <w:pStyle w:val="Akapitzlist"/>
        <w:rPr>
          <w:b/>
          <w:bCs/>
        </w:rPr>
      </w:pPr>
    </w:p>
    <w:p w14:paraId="1BCCCE32" w14:textId="1B0F12F5" w:rsidR="00062595" w:rsidRDefault="00062595" w:rsidP="0073725E">
      <w:pPr>
        <w:pStyle w:val="Akapitzlist"/>
        <w:rPr>
          <w:b/>
          <w:bCs/>
        </w:rPr>
      </w:pPr>
    </w:p>
    <w:p w14:paraId="2C56FCB9" w14:textId="202A1622" w:rsidR="00062595" w:rsidRDefault="00062595" w:rsidP="0073725E">
      <w:pPr>
        <w:pStyle w:val="Akapitzlist"/>
        <w:rPr>
          <w:b/>
          <w:bCs/>
        </w:rPr>
      </w:pPr>
    </w:p>
    <w:p w14:paraId="099FD06D" w14:textId="3DD83B3D" w:rsidR="00062595" w:rsidRDefault="00062595" w:rsidP="0073725E">
      <w:pPr>
        <w:pStyle w:val="Akapitzlist"/>
        <w:rPr>
          <w:b/>
          <w:bCs/>
        </w:rPr>
      </w:pPr>
    </w:p>
    <w:p w14:paraId="2B655852" w14:textId="69FA0E5D" w:rsidR="00DF1C02" w:rsidRDefault="00DF1C02" w:rsidP="0073725E">
      <w:pPr>
        <w:pStyle w:val="Akapitzlist"/>
        <w:rPr>
          <w:b/>
          <w:bCs/>
        </w:rPr>
      </w:pPr>
    </w:p>
    <w:p w14:paraId="3905F80D" w14:textId="3509E4A3" w:rsidR="00DF1C02" w:rsidRDefault="00DF1C02" w:rsidP="0073725E">
      <w:pPr>
        <w:pStyle w:val="Akapitzlist"/>
        <w:rPr>
          <w:b/>
          <w:bCs/>
        </w:rPr>
      </w:pPr>
    </w:p>
    <w:p w14:paraId="579519DB" w14:textId="0E0DBBD5" w:rsidR="00DF1C02" w:rsidRDefault="00DF1C02" w:rsidP="0073725E">
      <w:pPr>
        <w:pStyle w:val="Akapitzlist"/>
        <w:rPr>
          <w:b/>
          <w:bCs/>
        </w:rPr>
      </w:pPr>
    </w:p>
    <w:p w14:paraId="3FEB829E" w14:textId="48FEAFA1" w:rsidR="00DF1C02" w:rsidRDefault="00DF1C02" w:rsidP="0073725E">
      <w:pPr>
        <w:pStyle w:val="Akapitzlist"/>
        <w:rPr>
          <w:b/>
          <w:bCs/>
        </w:rPr>
      </w:pPr>
    </w:p>
    <w:p w14:paraId="6DA49139" w14:textId="5D641A76" w:rsidR="00DF1C02" w:rsidRDefault="00DF1C02" w:rsidP="0073725E">
      <w:pPr>
        <w:pStyle w:val="Akapitzlist"/>
        <w:rPr>
          <w:b/>
          <w:bCs/>
        </w:rPr>
      </w:pPr>
    </w:p>
    <w:p w14:paraId="64580A4A" w14:textId="208FA887" w:rsidR="00DF1C02" w:rsidRDefault="00DF1C02" w:rsidP="0073725E">
      <w:pPr>
        <w:pStyle w:val="Akapitzlist"/>
        <w:rPr>
          <w:b/>
          <w:bCs/>
        </w:rPr>
      </w:pPr>
    </w:p>
    <w:p w14:paraId="42410F3F" w14:textId="660D532A" w:rsidR="00DF1C02" w:rsidRDefault="00DF1C02" w:rsidP="0073725E">
      <w:pPr>
        <w:pStyle w:val="Akapitzlist"/>
        <w:rPr>
          <w:b/>
          <w:bCs/>
        </w:rPr>
      </w:pPr>
    </w:p>
    <w:p w14:paraId="283C57CA" w14:textId="2E009895" w:rsidR="00DF1C02" w:rsidRDefault="00DF1C02" w:rsidP="0073725E">
      <w:pPr>
        <w:pStyle w:val="Akapitzlist"/>
        <w:rPr>
          <w:b/>
          <w:bCs/>
        </w:rPr>
      </w:pPr>
    </w:p>
    <w:p w14:paraId="67EA4872" w14:textId="21EA1FB9" w:rsidR="00DF1C02" w:rsidRDefault="00DF1C02" w:rsidP="0073725E">
      <w:pPr>
        <w:pStyle w:val="Akapitzlist"/>
        <w:rPr>
          <w:b/>
          <w:bCs/>
        </w:rPr>
      </w:pPr>
    </w:p>
    <w:p w14:paraId="2DCFBBAC" w14:textId="155F898F" w:rsidR="00DF1C02" w:rsidRDefault="00DF1C02" w:rsidP="0073725E">
      <w:pPr>
        <w:pStyle w:val="Akapitzlist"/>
        <w:rPr>
          <w:b/>
          <w:bCs/>
        </w:rPr>
      </w:pPr>
    </w:p>
    <w:p w14:paraId="0D2CDEC9" w14:textId="0D6B8277" w:rsidR="00DF1C02" w:rsidRDefault="00DF1C02" w:rsidP="0073725E">
      <w:pPr>
        <w:pStyle w:val="Akapitzlist"/>
        <w:rPr>
          <w:b/>
          <w:bCs/>
        </w:rPr>
      </w:pPr>
    </w:p>
    <w:p w14:paraId="7078C09B" w14:textId="6381EF0C" w:rsidR="00DF1C02" w:rsidRDefault="00DF1C02" w:rsidP="0073725E">
      <w:pPr>
        <w:pStyle w:val="Akapitzlist"/>
        <w:rPr>
          <w:b/>
          <w:bCs/>
        </w:rPr>
      </w:pPr>
    </w:p>
    <w:p w14:paraId="0ABC7934" w14:textId="7B826B32" w:rsidR="00DF1C02" w:rsidRDefault="00DF1C02" w:rsidP="0073725E">
      <w:pPr>
        <w:pStyle w:val="Akapitzlist"/>
        <w:rPr>
          <w:b/>
          <w:bCs/>
        </w:rPr>
      </w:pPr>
    </w:p>
    <w:p w14:paraId="55575CEA" w14:textId="139471AD" w:rsidR="00DF1C02" w:rsidRDefault="00DF1C02" w:rsidP="0073725E">
      <w:pPr>
        <w:pStyle w:val="Akapitzlist"/>
        <w:rPr>
          <w:b/>
          <w:bCs/>
        </w:rPr>
      </w:pPr>
    </w:p>
    <w:p w14:paraId="40D9A635" w14:textId="78CA071B" w:rsidR="00DF1C02" w:rsidRDefault="00DF1C02" w:rsidP="0073725E">
      <w:pPr>
        <w:pStyle w:val="Akapitzlist"/>
        <w:rPr>
          <w:b/>
          <w:bCs/>
        </w:rPr>
      </w:pPr>
    </w:p>
    <w:p w14:paraId="797F9E6D" w14:textId="2FEDB31C" w:rsidR="00DF1C02" w:rsidRDefault="00DF1C02" w:rsidP="0073725E">
      <w:pPr>
        <w:pStyle w:val="Akapitzlist"/>
        <w:rPr>
          <w:b/>
          <w:bCs/>
        </w:rPr>
      </w:pPr>
    </w:p>
    <w:p w14:paraId="4CFD0839" w14:textId="22313E63" w:rsidR="00DF1C02" w:rsidRDefault="00DF1C02" w:rsidP="0073725E">
      <w:pPr>
        <w:pStyle w:val="Akapitzlist"/>
        <w:rPr>
          <w:b/>
          <w:bCs/>
        </w:rPr>
      </w:pPr>
    </w:p>
    <w:p w14:paraId="563320F9" w14:textId="77777777" w:rsidR="00DF1C02" w:rsidRDefault="00DF1C02" w:rsidP="0073725E">
      <w:pPr>
        <w:pStyle w:val="Akapitzlist"/>
        <w:rPr>
          <w:b/>
          <w:bCs/>
        </w:rPr>
      </w:pPr>
    </w:p>
    <w:p w14:paraId="2DD12B66" w14:textId="6FF6A673" w:rsidR="0073725E" w:rsidRDefault="00DF1C02" w:rsidP="0073725E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Diagram </w:t>
      </w:r>
      <w:r w:rsidR="006C7C5B">
        <w:rPr>
          <w:b/>
          <w:bCs/>
        </w:rPr>
        <w:t>klas</w:t>
      </w:r>
    </w:p>
    <w:p w14:paraId="02C5935E" w14:textId="70B3393D" w:rsidR="00BE4009" w:rsidRDefault="00BE4009" w:rsidP="00BE4009">
      <w:pPr>
        <w:pStyle w:val="Akapitzlist"/>
        <w:rPr>
          <w:b/>
          <w:bCs/>
        </w:rPr>
      </w:pPr>
    </w:p>
    <w:p w14:paraId="26A7D86D" w14:textId="2A66649E" w:rsidR="00BE4009" w:rsidRDefault="00CA2683" w:rsidP="00BE4009">
      <w:pPr>
        <w:pStyle w:val="Akapitzlis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334F08" wp14:editId="1D6442E1">
            <wp:extent cx="5752465" cy="6092190"/>
            <wp:effectExtent l="0" t="0" r="635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50EE" w14:textId="0F32AC0E" w:rsidR="00CA2683" w:rsidRDefault="00CA2683" w:rsidP="00CA2683">
      <w:pPr>
        <w:pStyle w:val="Akapitzlist"/>
        <w:rPr>
          <w:b/>
          <w:bCs/>
        </w:rPr>
      </w:pPr>
    </w:p>
    <w:p w14:paraId="25FF56A6" w14:textId="4FABF5AC" w:rsidR="00CA2683" w:rsidRDefault="00CA2683" w:rsidP="00CA2683">
      <w:pPr>
        <w:pStyle w:val="Akapitzlist"/>
        <w:rPr>
          <w:b/>
          <w:bCs/>
        </w:rPr>
      </w:pPr>
    </w:p>
    <w:p w14:paraId="12FC9962" w14:textId="7F950C87" w:rsidR="00CA2683" w:rsidRDefault="00CA2683" w:rsidP="00CA2683">
      <w:pPr>
        <w:pStyle w:val="Akapitzlist"/>
        <w:rPr>
          <w:b/>
          <w:bCs/>
        </w:rPr>
      </w:pPr>
    </w:p>
    <w:p w14:paraId="140EA5A2" w14:textId="10F504CE" w:rsidR="00CA2683" w:rsidRDefault="00CA2683" w:rsidP="00CA2683">
      <w:pPr>
        <w:pStyle w:val="Akapitzlist"/>
        <w:rPr>
          <w:b/>
          <w:bCs/>
        </w:rPr>
      </w:pPr>
    </w:p>
    <w:p w14:paraId="22C61B38" w14:textId="250EF8A8" w:rsidR="00CA2683" w:rsidRDefault="00CA2683" w:rsidP="00CA2683">
      <w:pPr>
        <w:pStyle w:val="Akapitzlist"/>
        <w:rPr>
          <w:b/>
          <w:bCs/>
        </w:rPr>
      </w:pPr>
    </w:p>
    <w:p w14:paraId="4A65F92E" w14:textId="451543BC" w:rsidR="00CA2683" w:rsidRDefault="00CA2683" w:rsidP="00CA2683">
      <w:pPr>
        <w:pStyle w:val="Akapitzlist"/>
        <w:rPr>
          <w:b/>
          <w:bCs/>
        </w:rPr>
      </w:pPr>
    </w:p>
    <w:p w14:paraId="5BD45DF5" w14:textId="7D2577F6" w:rsidR="00CA2683" w:rsidRDefault="00CA2683" w:rsidP="00CA2683">
      <w:pPr>
        <w:pStyle w:val="Akapitzlist"/>
        <w:rPr>
          <w:b/>
          <w:bCs/>
        </w:rPr>
      </w:pPr>
    </w:p>
    <w:p w14:paraId="21781127" w14:textId="1636D784" w:rsidR="00CA2683" w:rsidRDefault="00CA2683" w:rsidP="00CA2683">
      <w:pPr>
        <w:pStyle w:val="Akapitzlist"/>
        <w:rPr>
          <w:b/>
          <w:bCs/>
        </w:rPr>
      </w:pPr>
    </w:p>
    <w:p w14:paraId="50F6AE55" w14:textId="228AC261" w:rsidR="00CA2683" w:rsidRDefault="00CA2683" w:rsidP="00CA2683">
      <w:pPr>
        <w:pStyle w:val="Akapitzlist"/>
        <w:rPr>
          <w:b/>
          <w:bCs/>
        </w:rPr>
      </w:pPr>
    </w:p>
    <w:p w14:paraId="404FD25D" w14:textId="51460C6E" w:rsidR="00CA2683" w:rsidRDefault="00CA2683" w:rsidP="00CA2683">
      <w:pPr>
        <w:pStyle w:val="Akapitzlist"/>
        <w:rPr>
          <w:b/>
          <w:bCs/>
        </w:rPr>
      </w:pPr>
    </w:p>
    <w:p w14:paraId="0757BF37" w14:textId="4C4F5FFF" w:rsidR="00CA2683" w:rsidRDefault="00CA2683" w:rsidP="00CA2683">
      <w:pPr>
        <w:pStyle w:val="Akapitzlist"/>
        <w:rPr>
          <w:b/>
          <w:bCs/>
        </w:rPr>
      </w:pPr>
    </w:p>
    <w:p w14:paraId="1C228A43" w14:textId="741EF0E5" w:rsidR="00CA2683" w:rsidRDefault="00CA2683" w:rsidP="00CA2683">
      <w:pPr>
        <w:pStyle w:val="Akapitzlist"/>
        <w:rPr>
          <w:b/>
          <w:bCs/>
        </w:rPr>
      </w:pPr>
    </w:p>
    <w:p w14:paraId="6EE310A7" w14:textId="77777777" w:rsidR="00CA2683" w:rsidRDefault="00CA2683" w:rsidP="00CA2683">
      <w:pPr>
        <w:pStyle w:val="Akapitzlist"/>
        <w:rPr>
          <w:b/>
          <w:bCs/>
        </w:rPr>
      </w:pPr>
    </w:p>
    <w:p w14:paraId="510029C9" w14:textId="352EC1B0" w:rsidR="00BE4009" w:rsidRDefault="00BE4009" w:rsidP="0073725E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Diagram </w:t>
      </w:r>
      <w:r w:rsidR="006C7C5B">
        <w:rPr>
          <w:b/>
          <w:bCs/>
        </w:rPr>
        <w:t>obiektów</w:t>
      </w:r>
    </w:p>
    <w:p w14:paraId="0C67C05D" w14:textId="1259573D" w:rsidR="00227B49" w:rsidRDefault="006C7C5B" w:rsidP="00227B49">
      <w:pPr>
        <w:pStyle w:val="Akapitzlis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74750A" wp14:editId="76BAA4BF">
            <wp:extent cx="4517390" cy="236791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8224" w14:textId="02D09373" w:rsidR="00227B49" w:rsidRDefault="00227B49" w:rsidP="00227B49">
      <w:pPr>
        <w:pStyle w:val="Akapitzlist"/>
        <w:rPr>
          <w:b/>
          <w:bCs/>
        </w:rPr>
      </w:pPr>
    </w:p>
    <w:p w14:paraId="34452211" w14:textId="1802C33E" w:rsidR="006C7C5B" w:rsidRDefault="006C7C5B" w:rsidP="00227B49">
      <w:pPr>
        <w:pStyle w:val="Akapitzlist"/>
        <w:rPr>
          <w:b/>
          <w:bCs/>
        </w:rPr>
      </w:pPr>
    </w:p>
    <w:p w14:paraId="3D08DCA4" w14:textId="1805657C" w:rsidR="00CA2683" w:rsidRDefault="00CA2683" w:rsidP="00227B49">
      <w:pPr>
        <w:pStyle w:val="Akapitzlist"/>
        <w:rPr>
          <w:b/>
          <w:bCs/>
        </w:rPr>
      </w:pPr>
    </w:p>
    <w:p w14:paraId="2212FAB9" w14:textId="4D295948" w:rsidR="00CA2683" w:rsidRDefault="00CA2683" w:rsidP="00227B49">
      <w:pPr>
        <w:pStyle w:val="Akapitzlist"/>
        <w:rPr>
          <w:b/>
          <w:bCs/>
        </w:rPr>
      </w:pPr>
    </w:p>
    <w:p w14:paraId="46530356" w14:textId="77777777" w:rsidR="00CA2683" w:rsidRDefault="00CA2683" w:rsidP="00227B49">
      <w:pPr>
        <w:pStyle w:val="Akapitzlist"/>
        <w:rPr>
          <w:b/>
          <w:bCs/>
        </w:rPr>
      </w:pPr>
    </w:p>
    <w:p w14:paraId="01337285" w14:textId="5641EF9F" w:rsidR="00227B49" w:rsidRDefault="00227B49" w:rsidP="0073725E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Diagram sekwencji</w:t>
      </w:r>
    </w:p>
    <w:p w14:paraId="3172DDD4" w14:textId="31B63BB2" w:rsidR="00A47080" w:rsidRDefault="00846672" w:rsidP="00227B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DCFE5D" wp14:editId="7888C338">
            <wp:extent cx="5752465" cy="2456815"/>
            <wp:effectExtent l="0" t="0" r="635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FA7C" w14:textId="33002816" w:rsidR="006C7C5B" w:rsidRDefault="006C7C5B" w:rsidP="00227B49">
      <w:pPr>
        <w:rPr>
          <w:b/>
          <w:bCs/>
        </w:rPr>
      </w:pPr>
    </w:p>
    <w:p w14:paraId="280EA0F2" w14:textId="544137CC" w:rsidR="006C7C5B" w:rsidRDefault="006C7C5B" w:rsidP="00227B49">
      <w:pPr>
        <w:rPr>
          <w:b/>
          <w:bCs/>
        </w:rPr>
      </w:pPr>
    </w:p>
    <w:p w14:paraId="65066111" w14:textId="40C6A424" w:rsidR="006C7C5B" w:rsidRDefault="006C7C5B" w:rsidP="00227B49">
      <w:pPr>
        <w:rPr>
          <w:b/>
          <w:bCs/>
        </w:rPr>
      </w:pPr>
    </w:p>
    <w:p w14:paraId="1F93C030" w14:textId="0240B361" w:rsidR="006C7C5B" w:rsidRDefault="006C7C5B" w:rsidP="00227B49">
      <w:pPr>
        <w:rPr>
          <w:b/>
          <w:bCs/>
        </w:rPr>
      </w:pPr>
    </w:p>
    <w:p w14:paraId="072E3DB9" w14:textId="14029F81" w:rsidR="006C7C5B" w:rsidRDefault="006C7C5B" w:rsidP="00227B49">
      <w:pPr>
        <w:rPr>
          <w:b/>
          <w:bCs/>
        </w:rPr>
      </w:pPr>
    </w:p>
    <w:p w14:paraId="43ADD24C" w14:textId="7E699246" w:rsidR="006C7C5B" w:rsidRDefault="006C7C5B" w:rsidP="00227B49">
      <w:pPr>
        <w:rPr>
          <w:b/>
          <w:bCs/>
        </w:rPr>
      </w:pPr>
    </w:p>
    <w:p w14:paraId="39F0E581" w14:textId="79B3CE75" w:rsidR="00A47080" w:rsidRDefault="00A47080" w:rsidP="00227B49">
      <w:pPr>
        <w:rPr>
          <w:b/>
          <w:bCs/>
        </w:rPr>
      </w:pPr>
    </w:p>
    <w:p w14:paraId="02046501" w14:textId="7DA38CA2" w:rsidR="00CA2683" w:rsidRDefault="00CA2683" w:rsidP="00227B49">
      <w:pPr>
        <w:rPr>
          <w:b/>
          <w:bCs/>
        </w:rPr>
      </w:pPr>
    </w:p>
    <w:p w14:paraId="065728AE" w14:textId="77777777" w:rsidR="00CA2683" w:rsidRPr="00227B49" w:rsidRDefault="00CA2683" w:rsidP="00227B49">
      <w:pPr>
        <w:rPr>
          <w:b/>
          <w:bCs/>
        </w:rPr>
      </w:pPr>
    </w:p>
    <w:p w14:paraId="40325853" w14:textId="3F3236ED" w:rsidR="00227B49" w:rsidRDefault="00227B49" w:rsidP="00227B49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Diagram aktywności</w:t>
      </w:r>
    </w:p>
    <w:p w14:paraId="214E7538" w14:textId="77777777" w:rsidR="00A47080" w:rsidRPr="00A47080" w:rsidRDefault="00A47080" w:rsidP="00A47080">
      <w:pPr>
        <w:pStyle w:val="Akapitzlist"/>
        <w:rPr>
          <w:b/>
          <w:bCs/>
        </w:rPr>
      </w:pPr>
    </w:p>
    <w:p w14:paraId="0471EAEF" w14:textId="3976A1BF" w:rsidR="00A47080" w:rsidRPr="00227B49" w:rsidRDefault="00A47080" w:rsidP="00A47080">
      <w:pPr>
        <w:pStyle w:val="Akapitzlist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7A2D41" wp14:editId="16CFB59A">
            <wp:extent cx="4135120" cy="75882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758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C652E" w14:textId="6FE2A0D9" w:rsidR="00227B49" w:rsidRDefault="00227B49" w:rsidP="00227B49">
      <w:pPr>
        <w:rPr>
          <w:b/>
          <w:bCs/>
        </w:rPr>
      </w:pPr>
    </w:p>
    <w:p w14:paraId="0F051F08" w14:textId="1727FD32" w:rsidR="00A47080" w:rsidRDefault="00A47080" w:rsidP="00227B49">
      <w:pPr>
        <w:rPr>
          <w:b/>
          <w:bCs/>
        </w:rPr>
      </w:pPr>
    </w:p>
    <w:p w14:paraId="742934B6" w14:textId="77777777" w:rsidR="00A47080" w:rsidRPr="00227B49" w:rsidRDefault="00A47080" w:rsidP="00227B49">
      <w:pPr>
        <w:rPr>
          <w:b/>
          <w:bCs/>
        </w:rPr>
      </w:pPr>
    </w:p>
    <w:p w14:paraId="08C5BD10" w14:textId="604D3494" w:rsidR="0031335F" w:rsidRDefault="00227B49" w:rsidP="00227B49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Diagram stanów</w:t>
      </w:r>
    </w:p>
    <w:p w14:paraId="0CE6E9BC" w14:textId="2792E68F" w:rsidR="0031335F" w:rsidRDefault="0031335F" w:rsidP="0031335F">
      <w:pPr>
        <w:pStyle w:val="Akapitzlis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A3C740" wp14:editId="2B1FD125">
            <wp:extent cx="5452110" cy="522033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7135" w14:textId="09D5017C" w:rsidR="0031335F" w:rsidRDefault="0031335F" w:rsidP="0031335F">
      <w:pPr>
        <w:pStyle w:val="Akapitzlist"/>
        <w:rPr>
          <w:b/>
          <w:bCs/>
        </w:rPr>
      </w:pPr>
    </w:p>
    <w:p w14:paraId="4BA6AD64" w14:textId="5456A9C5" w:rsidR="005A6369" w:rsidRDefault="005A6369" w:rsidP="0031335F">
      <w:pPr>
        <w:pStyle w:val="Akapitzlist"/>
        <w:rPr>
          <w:b/>
          <w:bCs/>
        </w:rPr>
      </w:pPr>
    </w:p>
    <w:p w14:paraId="1BBBDF9B" w14:textId="117E0C83" w:rsidR="005A6369" w:rsidRDefault="005A6369" w:rsidP="0031335F">
      <w:pPr>
        <w:pStyle w:val="Akapitzlist"/>
        <w:rPr>
          <w:b/>
          <w:bCs/>
        </w:rPr>
      </w:pPr>
    </w:p>
    <w:p w14:paraId="2BB2B0D8" w14:textId="01370B3D" w:rsidR="005A6369" w:rsidRDefault="005A6369" w:rsidP="0031335F">
      <w:pPr>
        <w:pStyle w:val="Akapitzlist"/>
        <w:rPr>
          <w:b/>
          <w:bCs/>
        </w:rPr>
      </w:pPr>
    </w:p>
    <w:p w14:paraId="37B6E28D" w14:textId="7E1E0852" w:rsidR="005A6369" w:rsidRDefault="005A6369" w:rsidP="0031335F">
      <w:pPr>
        <w:pStyle w:val="Akapitzlist"/>
        <w:rPr>
          <w:b/>
          <w:bCs/>
        </w:rPr>
      </w:pPr>
    </w:p>
    <w:p w14:paraId="613239EF" w14:textId="5EE5614F" w:rsidR="005A6369" w:rsidRDefault="005A6369" w:rsidP="0031335F">
      <w:pPr>
        <w:pStyle w:val="Akapitzlist"/>
        <w:rPr>
          <w:b/>
          <w:bCs/>
        </w:rPr>
      </w:pPr>
    </w:p>
    <w:p w14:paraId="20D30B96" w14:textId="5B7044F2" w:rsidR="005A6369" w:rsidRDefault="005A6369" w:rsidP="0031335F">
      <w:pPr>
        <w:pStyle w:val="Akapitzlist"/>
        <w:rPr>
          <w:b/>
          <w:bCs/>
        </w:rPr>
      </w:pPr>
    </w:p>
    <w:p w14:paraId="7D11CE61" w14:textId="2F27509B" w:rsidR="005A6369" w:rsidRDefault="005A6369" w:rsidP="0031335F">
      <w:pPr>
        <w:pStyle w:val="Akapitzlist"/>
        <w:rPr>
          <w:b/>
          <w:bCs/>
        </w:rPr>
      </w:pPr>
    </w:p>
    <w:p w14:paraId="124C1D68" w14:textId="0D10E31F" w:rsidR="005A6369" w:rsidRDefault="005A6369" w:rsidP="0031335F">
      <w:pPr>
        <w:pStyle w:val="Akapitzlist"/>
        <w:rPr>
          <w:b/>
          <w:bCs/>
        </w:rPr>
      </w:pPr>
    </w:p>
    <w:p w14:paraId="5BE5C28C" w14:textId="18656E19" w:rsidR="005A6369" w:rsidRDefault="005A6369" w:rsidP="0031335F">
      <w:pPr>
        <w:pStyle w:val="Akapitzlist"/>
        <w:rPr>
          <w:b/>
          <w:bCs/>
        </w:rPr>
      </w:pPr>
    </w:p>
    <w:p w14:paraId="063D6484" w14:textId="7C45CE9A" w:rsidR="005A6369" w:rsidRDefault="005A6369" w:rsidP="0031335F">
      <w:pPr>
        <w:pStyle w:val="Akapitzlist"/>
        <w:rPr>
          <w:b/>
          <w:bCs/>
        </w:rPr>
      </w:pPr>
    </w:p>
    <w:p w14:paraId="1D13E20F" w14:textId="1ED41385" w:rsidR="005A6369" w:rsidRDefault="005A6369" w:rsidP="0031335F">
      <w:pPr>
        <w:pStyle w:val="Akapitzlist"/>
        <w:rPr>
          <w:b/>
          <w:bCs/>
        </w:rPr>
      </w:pPr>
    </w:p>
    <w:p w14:paraId="48FDA663" w14:textId="45E51256" w:rsidR="005A6369" w:rsidRDefault="005A6369" w:rsidP="0031335F">
      <w:pPr>
        <w:pStyle w:val="Akapitzlist"/>
        <w:rPr>
          <w:b/>
          <w:bCs/>
        </w:rPr>
      </w:pPr>
    </w:p>
    <w:p w14:paraId="7FFD3612" w14:textId="30103FA9" w:rsidR="005A6369" w:rsidRDefault="005A6369" w:rsidP="0031335F">
      <w:pPr>
        <w:pStyle w:val="Akapitzlist"/>
        <w:rPr>
          <w:b/>
          <w:bCs/>
        </w:rPr>
      </w:pPr>
    </w:p>
    <w:p w14:paraId="7A66F841" w14:textId="5B4EC8DA" w:rsidR="005A6369" w:rsidRDefault="005A6369" w:rsidP="0031335F">
      <w:pPr>
        <w:pStyle w:val="Akapitzlist"/>
        <w:rPr>
          <w:b/>
          <w:bCs/>
        </w:rPr>
      </w:pPr>
    </w:p>
    <w:p w14:paraId="787C3B1E" w14:textId="50F4EBA1" w:rsidR="005A6369" w:rsidRDefault="005A6369" w:rsidP="0031335F">
      <w:pPr>
        <w:pStyle w:val="Akapitzlist"/>
        <w:rPr>
          <w:b/>
          <w:bCs/>
        </w:rPr>
      </w:pPr>
    </w:p>
    <w:p w14:paraId="5F005188" w14:textId="2A44CAA4" w:rsidR="005A6369" w:rsidRDefault="005A6369" w:rsidP="0031335F">
      <w:pPr>
        <w:pStyle w:val="Akapitzlist"/>
        <w:rPr>
          <w:b/>
          <w:bCs/>
        </w:rPr>
      </w:pPr>
    </w:p>
    <w:p w14:paraId="2C1EAF33" w14:textId="77777777" w:rsidR="005A6369" w:rsidRDefault="005A6369" w:rsidP="0031335F">
      <w:pPr>
        <w:pStyle w:val="Akapitzlist"/>
        <w:rPr>
          <w:b/>
          <w:bCs/>
        </w:rPr>
      </w:pPr>
    </w:p>
    <w:p w14:paraId="1D9DFA76" w14:textId="420A741A" w:rsidR="005A6369" w:rsidRDefault="0031335F" w:rsidP="005A6369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Testowanie </w:t>
      </w:r>
      <w:r w:rsidR="005A6369">
        <w:rPr>
          <w:b/>
          <w:bCs/>
        </w:rPr>
        <w:t>program</w:t>
      </w:r>
      <w:r w:rsidR="007832A3">
        <w:rPr>
          <w:b/>
          <w:bCs/>
        </w:rPr>
        <w:t>u</w:t>
      </w:r>
    </w:p>
    <w:p w14:paraId="78EF744A" w14:textId="154D22BD" w:rsidR="005A6369" w:rsidRDefault="005A6369" w:rsidP="005A6369">
      <w:pPr>
        <w:pStyle w:val="Akapitzlist"/>
        <w:rPr>
          <w:b/>
          <w:bCs/>
        </w:rPr>
      </w:pPr>
    </w:p>
    <w:p w14:paraId="4F313B0A" w14:textId="5DFEE724" w:rsidR="00A45195" w:rsidRDefault="005A6369" w:rsidP="00A45195">
      <w:pPr>
        <w:pStyle w:val="Akapitzlist"/>
        <w:rPr>
          <w:lang w:val="pl-PL"/>
        </w:rPr>
      </w:pPr>
      <w:r w:rsidRPr="005A6369">
        <w:rPr>
          <w:lang w:val="pl-PL"/>
        </w:rPr>
        <w:t>Program należy uruchomić z k</w:t>
      </w:r>
      <w:r>
        <w:rPr>
          <w:lang w:val="pl-PL"/>
        </w:rPr>
        <w:t>onsoli za pomocą komendy java -jar podając ścieżkę do pliku „</w:t>
      </w:r>
      <w:r w:rsidRPr="005A6369">
        <w:rPr>
          <w:lang w:val="pl-PL"/>
        </w:rPr>
        <w:t>Main-1.0-jar-with-dependencies.jar</w:t>
      </w:r>
      <w:r>
        <w:rPr>
          <w:lang w:val="pl-PL"/>
        </w:rPr>
        <w:t xml:space="preserve">”. Program uruchamia się w stanie paused, aby uruchomić symulacje należy postępować zgodnie z tym co mówi menu programu. Przy uruchomieniu programu można dostarczyć opcjonalne przełączniki </w:t>
      </w:r>
      <w:r w:rsidR="00A45195">
        <w:rPr>
          <w:lang w:val="pl-PL"/>
        </w:rPr>
        <w:t>tj.:</w:t>
      </w:r>
    </w:p>
    <w:p w14:paraId="16F63370" w14:textId="7E1FFD9D" w:rsidR="00A45195" w:rsidRDefault="00A45195" w:rsidP="00A45195">
      <w:pPr>
        <w:pStyle w:val="Akapitzlist"/>
        <w:rPr>
          <w:lang w:val="pl-PL"/>
        </w:rPr>
      </w:pPr>
    </w:p>
    <w:p w14:paraId="2C517D80" w14:textId="2DFC72B5" w:rsidR="00A45195" w:rsidRDefault="00A45195" w:rsidP="00A45195">
      <w:pPr>
        <w:pStyle w:val="Akapitzlist"/>
        <w:rPr>
          <w:lang w:val="pl-PL"/>
        </w:rPr>
      </w:pPr>
      <w:r w:rsidRPr="00A45195">
        <w:rPr>
          <w:lang w:val="pl-PL"/>
        </w:rPr>
        <w:t>„-mw [int]” (map width) oznacz</w:t>
      </w:r>
      <w:r>
        <w:rPr>
          <w:lang w:val="pl-PL"/>
        </w:rPr>
        <w:t>a szerokość mapy</w:t>
      </w:r>
    </w:p>
    <w:p w14:paraId="111FDADD" w14:textId="2FE3E1CC" w:rsidR="00A45195" w:rsidRDefault="00A45195" w:rsidP="00A45195">
      <w:pPr>
        <w:pStyle w:val="Akapitzlist"/>
        <w:rPr>
          <w:lang w:val="pl-PL"/>
        </w:rPr>
      </w:pPr>
      <w:r w:rsidRPr="00A45195">
        <w:rPr>
          <w:lang w:val="pl-PL"/>
        </w:rPr>
        <w:t>„-m</w:t>
      </w:r>
      <w:r>
        <w:rPr>
          <w:lang w:val="pl-PL"/>
        </w:rPr>
        <w:t>h</w:t>
      </w:r>
      <w:r w:rsidRPr="00A45195">
        <w:rPr>
          <w:lang w:val="pl-PL"/>
        </w:rPr>
        <w:t xml:space="preserve"> [int]” (map </w:t>
      </w:r>
      <w:r>
        <w:rPr>
          <w:lang w:val="pl-PL"/>
        </w:rPr>
        <w:t>height</w:t>
      </w:r>
      <w:r w:rsidRPr="00A45195">
        <w:rPr>
          <w:lang w:val="pl-PL"/>
        </w:rPr>
        <w:t>) oznacz</w:t>
      </w:r>
      <w:r>
        <w:rPr>
          <w:lang w:val="pl-PL"/>
        </w:rPr>
        <w:t>a wysokość mapy</w:t>
      </w:r>
    </w:p>
    <w:p w14:paraId="6F707221" w14:textId="0C88F5B2" w:rsidR="00A45195" w:rsidRPr="00A45195" w:rsidRDefault="00A45195" w:rsidP="00A45195">
      <w:pPr>
        <w:pStyle w:val="Akapitzlist"/>
        <w:rPr>
          <w:lang w:val="pl-PL"/>
        </w:rPr>
      </w:pPr>
      <w:r w:rsidRPr="00A45195">
        <w:rPr>
          <w:lang w:val="pl-PL"/>
        </w:rPr>
        <w:t>„-ip [int]” (init players) oznacza początkową i</w:t>
      </w:r>
      <w:r>
        <w:rPr>
          <w:lang w:val="pl-PL"/>
        </w:rPr>
        <w:t>lość bohaterów</w:t>
      </w:r>
    </w:p>
    <w:p w14:paraId="47D747A9" w14:textId="658E8CE3" w:rsidR="00A45195" w:rsidRPr="00A45195" w:rsidRDefault="00A45195" w:rsidP="00A45195">
      <w:pPr>
        <w:pStyle w:val="Akapitzlist"/>
        <w:rPr>
          <w:lang w:val="pl-PL"/>
        </w:rPr>
      </w:pPr>
      <w:r w:rsidRPr="00A45195">
        <w:rPr>
          <w:lang w:val="pl-PL"/>
        </w:rPr>
        <w:t>„-ih [int]” (init health points) oznacza początkową ilość pu</w:t>
      </w:r>
      <w:r>
        <w:rPr>
          <w:lang w:val="pl-PL"/>
        </w:rPr>
        <w:t>nktów życia</w:t>
      </w:r>
    </w:p>
    <w:p w14:paraId="28E4F8FC" w14:textId="18FE2E9F" w:rsidR="00A45195" w:rsidRDefault="00A45195" w:rsidP="00A45195">
      <w:pPr>
        <w:pStyle w:val="Akapitzlist"/>
        <w:rPr>
          <w:lang w:val="pl-PL"/>
        </w:rPr>
      </w:pPr>
      <w:r w:rsidRPr="00A45195">
        <w:rPr>
          <w:lang w:val="pl-PL"/>
        </w:rPr>
        <w:t>„-</w:t>
      </w:r>
      <w:r>
        <w:rPr>
          <w:lang w:val="pl-PL"/>
        </w:rPr>
        <w:t xml:space="preserve">is </w:t>
      </w:r>
      <w:r w:rsidRPr="00A45195">
        <w:rPr>
          <w:lang w:val="pl-PL"/>
        </w:rPr>
        <w:t xml:space="preserve">[int]” (init </w:t>
      </w:r>
      <w:r>
        <w:rPr>
          <w:lang w:val="pl-PL"/>
        </w:rPr>
        <w:t>strength</w:t>
      </w:r>
      <w:r w:rsidRPr="00A45195">
        <w:rPr>
          <w:lang w:val="pl-PL"/>
        </w:rPr>
        <w:t xml:space="preserve"> points) oznacza początkową ilość pu</w:t>
      </w:r>
      <w:r>
        <w:rPr>
          <w:lang w:val="pl-PL"/>
        </w:rPr>
        <w:t>nktów siły</w:t>
      </w:r>
    </w:p>
    <w:p w14:paraId="7330A62C" w14:textId="4794EFC4" w:rsidR="00A45195" w:rsidRPr="00A45195" w:rsidRDefault="00A45195" w:rsidP="00A45195">
      <w:pPr>
        <w:pStyle w:val="Akapitzlist"/>
        <w:rPr>
          <w:lang w:val="pl-PL"/>
        </w:rPr>
      </w:pPr>
      <w:r w:rsidRPr="00A45195">
        <w:rPr>
          <w:lang w:val="pl-PL"/>
        </w:rPr>
        <w:t>„-lb [int]” (lower bound) oznacza dolną granicę</w:t>
      </w:r>
      <w:r>
        <w:rPr>
          <w:lang w:val="pl-PL"/>
        </w:rPr>
        <w:t xml:space="preserve"> dla szybkości </w:t>
      </w:r>
      <w:r w:rsidR="004A07B3">
        <w:rPr>
          <w:lang w:val="pl-PL"/>
        </w:rPr>
        <w:t>bohatera</w:t>
      </w:r>
    </w:p>
    <w:p w14:paraId="2C63E2E4" w14:textId="7C2E26BB" w:rsidR="00A45195" w:rsidRPr="004A07B3" w:rsidRDefault="00A45195" w:rsidP="004A07B3">
      <w:pPr>
        <w:pStyle w:val="Akapitzlist"/>
        <w:rPr>
          <w:lang w:val="pl-PL"/>
        </w:rPr>
      </w:pPr>
      <w:r w:rsidRPr="00A45195">
        <w:rPr>
          <w:lang w:val="pl-PL"/>
        </w:rPr>
        <w:t>„-</w:t>
      </w:r>
      <w:r>
        <w:rPr>
          <w:lang w:val="pl-PL"/>
        </w:rPr>
        <w:t>up</w:t>
      </w:r>
      <w:r w:rsidRPr="00A45195">
        <w:rPr>
          <w:lang w:val="pl-PL"/>
        </w:rPr>
        <w:t xml:space="preserve"> [int]” </w:t>
      </w:r>
      <w:r w:rsidR="004A07B3">
        <w:rPr>
          <w:lang w:val="pl-PL"/>
        </w:rPr>
        <w:t>(upper</w:t>
      </w:r>
      <w:r w:rsidR="004A07B3" w:rsidRPr="00A45195">
        <w:rPr>
          <w:lang w:val="pl-PL"/>
        </w:rPr>
        <w:t xml:space="preserve"> bound) oznacza </w:t>
      </w:r>
      <w:r w:rsidR="004A07B3">
        <w:rPr>
          <w:lang w:val="pl-PL"/>
        </w:rPr>
        <w:t>górną</w:t>
      </w:r>
      <w:r w:rsidR="004A07B3" w:rsidRPr="00A45195">
        <w:rPr>
          <w:lang w:val="pl-PL"/>
        </w:rPr>
        <w:t xml:space="preserve"> granicę</w:t>
      </w:r>
      <w:r w:rsidR="004A07B3">
        <w:rPr>
          <w:lang w:val="pl-PL"/>
        </w:rPr>
        <w:t xml:space="preserve"> dla szybkości bohatera</w:t>
      </w:r>
    </w:p>
    <w:p w14:paraId="0F0416E1" w14:textId="3DB671ED" w:rsidR="00A45195" w:rsidRDefault="00A45195" w:rsidP="00A45195">
      <w:pPr>
        <w:pStyle w:val="Akapitzlist"/>
        <w:rPr>
          <w:lang w:val="pl-PL"/>
        </w:rPr>
      </w:pPr>
      <w:r w:rsidRPr="00A45195">
        <w:rPr>
          <w:lang w:val="pl-PL"/>
        </w:rPr>
        <w:t>„-</w:t>
      </w:r>
      <w:r>
        <w:rPr>
          <w:lang w:val="pl-PL"/>
        </w:rPr>
        <w:t>sd</w:t>
      </w:r>
      <w:r w:rsidRPr="00A45195">
        <w:rPr>
          <w:lang w:val="pl-PL"/>
        </w:rPr>
        <w:t xml:space="preserve"> [int]” (</w:t>
      </w:r>
      <w:r w:rsidR="004A07B3">
        <w:rPr>
          <w:lang w:val="pl-PL"/>
        </w:rPr>
        <w:t>seed</w:t>
      </w:r>
      <w:r w:rsidRPr="00A45195">
        <w:rPr>
          <w:lang w:val="pl-PL"/>
        </w:rPr>
        <w:t>) oznacz</w:t>
      </w:r>
      <w:r>
        <w:rPr>
          <w:lang w:val="pl-PL"/>
        </w:rPr>
        <w:t xml:space="preserve">a </w:t>
      </w:r>
      <w:r w:rsidR="004A07B3">
        <w:rPr>
          <w:lang w:val="pl-PL"/>
        </w:rPr>
        <w:t>wartość seed dla generatora liczb losowych</w:t>
      </w:r>
    </w:p>
    <w:p w14:paraId="2AEE653F" w14:textId="55529BFB" w:rsidR="00A45195" w:rsidRPr="004A07B3" w:rsidRDefault="00A45195" w:rsidP="00A45195">
      <w:pPr>
        <w:pStyle w:val="Akapitzlist"/>
        <w:rPr>
          <w:lang w:val="pl-PL"/>
        </w:rPr>
      </w:pPr>
      <w:r w:rsidRPr="004A07B3">
        <w:rPr>
          <w:lang w:val="pl-PL"/>
        </w:rPr>
        <w:t>„-h [int]” (</w:t>
      </w:r>
      <w:r w:rsidR="004A07B3" w:rsidRPr="004A07B3">
        <w:rPr>
          <w:lang w:val="pl-PL"/>
        </w:rPr>
        <w:t>init health value</w:t>
      </w:r>
      <w:r w:rsidRPr="004A07B3">
        <w:rPr>
          <w:lang w:val="pl-PL"/>
        </w:rPr>
        <w:t xml:space="preserve">) </w:t>
      </w:r>
      <w:r w:rsidR="004A07B3" w:rsidRPr="004A07B3">
        <w:rPr>
          <w:lang w:val="pl-PL"/>
        </w:rPr>
        <w:t>początkowa ilość życia każ</w:t>
      </w:r>
      <w:r w:rsidR="004A07B3">
        <w:rPr>
          <w:lang w:val="pl-PL"/>
        </w:rPr>
        <w:t>dego bohatera</w:t>
      </w:r>
    </w:p>
    <w:p w14:paraId="16AEDB82" w14:textId="3A495F94" w:rsidR="00A45195" w:rsidRDefault="00A45195" w:rsidP="00A45195">
      <w:pPr>
        <w:pStyle w:val="Akapitzlist"/>
        <w:rPr>
          <w:lang w:val="pl-PL"/>
        </w:rPr>
      </w:pPr>
      <w:r w:rsidRPr="00A45195">
        <w:rPr>
          <w:lang w:val="pl-PL"/>
        </w:rPr>
        <w:t>„-</w:t>
      </w:r>
      <w:r>
        <w:rPr>
          <w:lang w:val="pl-PL"/>
        </w:rPr>
        <w:t>s</w:t>
      </w:r>
      <w:r w:rsidRPr="00A45195">
        <w:rPr>
          <w:lang w:val="pl-PL"/>
        </w:rPr>
        <w:t xml:space="preserve"> [int]” </w:t>
      </w:r>
      <w:r w:rsidR="004A07B3" w:rsidRPr="004A07B3">
        <w:rPr>
          <w:lang w:val="pl-PL"/>
        </w:rPr>
        <w:t xml:space="preserve">(init </w:t>
      </w:r>
      <w:r w:rsidR="004A07B3">
        <w:rPr>
          <w:lang w:val="pl-PL"/>
        </w:rPr>
        <w:t xml:space="preserve">strength </w:t>
      </w:r>
      <w:r w:rsidR="004A07B3" w:rsidRPr="004A07B3">
        <w:rPr>
          <w:lang w:val="pl-PL"/>
        </w:rPr>
        <w:t xml:space="preserve">value) początkowa ilość </w:t>
      </w:r>
      <w:r w:rsidR="004A07B3">
        <w:rPr>
          <w:lang w:val="pl-PL"/>
        </w:rPr>
        <w:t>siły</w:t>
      </w:r>
      <w:r w:rsidR="004A07B3" w:rsidRPr="004A07B3">
        <w:rPr>
          <w:lang w:val="pl-PL"/>
        </w:rPr>
        <w:t xml:space="preserve"> każ</w:t>
      </w:r>
      <w:r w:rsidR="004A07B3">
        <w:rPr>
          <w:lang w:val="pl-PL"/>
        </w:rPr>
        <w:t>dego bohatera</w:t>
      </w:r>
    </w:p>
    <w:p w14:paraId="4D27D7DA" w14:textId="1185BA84" w:rsidR="00A45195" w:rsidRPr="004A07B3" w:rsidRDefault="00A45195" w:rsidP="00A45195">
      <w:pPr>
        <w:pStyle w:val="Akapitzlist"/>
        <w:rPr>
          <w:lang w:val="pl-PL"/>
        </w:rPr>
      </w:pPr>
      <w:r w:rsidRPr="004A07B3">
        <w:rPr>
          <w:lang w:val="pl-PL"/>
        </w:rPr>
        <w:t>„-t [int]” (</w:t>
      </w:r>
      <w:r w:rsidR="004A07B3" w:rsidRPr="004A07B3">
        <w:rPr>
          <w:lang w:val="pl-PL"/>
        </w:rPr>
        <w:t>time</w:t>
      </w:r>
      <w:r w:rsidRPr="004A07B3">
        <w:rPr>
          <w:lang w:val="pl-PL"/>
        </w:rPr>
        <w:t xml:space="preserve">) </w:t>
      </w:r>
      <w:r w:rsidR="004A07B3" w:rsidRPr="004A07B3">
        <w:rPr>
          <w:lang w:val="pl-PL"/>
        </w:rPr>
        <w:t>czas trwani</w:t>
      </w:r>
      <w:r w:rsidR="004A07B3">
        <w:rPr>
          <w:lang w:val="pl-PL"/>
        </w:rPr>
        <w:t>a symulacji</w:t>
      </w:r>
    </w:p>
    <w:p w14:paraId="3EAC34C0" w14:textId="18EB56A0" w:rsidR="00A45195" w:rsidRDefault="00A45195" w:rsidP="00A45195">
      <w:pPr>
        <w:pStyle w:val="Akapitzlist"/>
        <w:rPr>
          <w:lang w:val="pl-PL"/>
        </w:rPr>
      </w:pPr>
      <w:r w:rsidRPr="004A07B3">
        <w:rPr>
          <w:lang w:val="pl-PL"/>
        </w:rPr>
        <w:t>„-sf [</w:t>
      </w:r>
      <w:r w:rsidR="008A391F">
        <w:rPr>
          <w:lang w:val="pl-PL"/>
        </w:rPr>
        <w:t>string</w:t>
      </w:r>
      <w:r w:rsidRPr="004A07B3">
        <w:rPr>
          <w:lang w:val="pl-PL"/>
        </w:rPr>
        <w:t>]” (</w:t>
      </w:r>
      <w:r w:rsidR="004A07B3" w:rsidRPr="004A07B3">
        <w:rPr>
          <w:lang w:val="pl-PL"/>
        </w:rPr>
        <w:t>stats file</w:t>
      </w:r>
      <w:r w:rsidRPr="004A07B3">
        <w:rPr>
          <w:lang w:val="pl-PL"/>
        </w:rPr>
        <w:t xml:space="preserve">) </w:t>
      </w:r>
      <w:r w:rsidR="004A07B3" w:rsidRPr="004A07B3">
        <w:rPr>
          <w:lang w:val="pl-PL"/>
        </w:rPr>
        <w:t>nazwa pliku do</w:t>
      </w:r>
      <w:r w:rsidR="004A07B3">
        <w:rPr>
          <w:lang w:val="pl-PL"/>
        </w:rPr>
        <w:t xml:space="preserve"> którego zostaną zapisane statystyki.</w:t>
      </w:r>
    </w:p>
    <w:p w14:paraId="0C356A28" w14:textId="78364649" w:rsidR="00E714C1" w:rsidRDefault="00E714C1" w:rsidP="00A45195">
      <w:pPr>
        <w:pStyle w:val="Akapitzlist"/>
        <w:rPr>
          <w:lang w:val="pl-PL"/>
        </w:rPr>
      </w:pPr>
    </w:p>
    <w:p w14:paraId="553362D8" w14:textId="1E1E2D10" w:rsidR="00E714C1" w:rsidRPr="00A136D6" w:rsidRDefault="00E714C1" w:rsidP="00A45195">
      <w:pPr>
        <w:pStyle w:val="Akapitzlist"/>
      </w:pPr>
      <w:r w:rsidRPr="00A136D6">
        <w:t>Przykład wywołania:</w:t>
      </w:r>
    </w:p>
    <w:p w14:paraId="06B38F4A" w14:textId="2966BE3F" w:rsidR="00E714C1" w:rsidRDefault="00E714C1" w:rsidP="00A45195">
      <w:pPr>
        <w:pStyle w:val="Akapitzlist"/>
      </w:pPr>
      <w:r w:rsidRPr="00E714C1">
        <w:t>Java -jar Main-1.0-jar-with-dependencies.jar</w:t>
      </w:r>
      <w:r>
        <w:t xml:space="preserve"> -mw 40 -mh </w:t>
      </w:r>
      <w:r w:rsidR="00FF0DDD">
        <w:t>30</w:t>
      </w:r>
      <w:r>
        <w:t xml:space="preserve"> -ip 45 -ih 10 -is 10 -up 2 -h 100 -s 10 -t 360 -sf stats.txt </w:t>
      </w:r>
    </w:p>
    <w:p w14:paraId="659D3C32" w14:textId="5C1B24AD" w:rsidR="00FB2394" w:rsidRDefault="00FB2394" w:rsidP="00A45195">
      <w:pPr>
        <w:pStyle w:val="Akapitzlist"/>
      </w:pPr>
    </w:p>
    <w:p w14:paraId="185AEAE0" w14:textId="1AA2298F" w:rsidR="00FB2394" w:rsidRPr="00FB2394" w:rsidRDefault="00FB2394" w:rsidP="00A45195">
      <w:pPr>
        <w:pStyle w:val="Akapitzlist"/>
        <w:rPr>
          <w:lang w:val="pl-PL"/>
        </w:rPr>
      </w:pPr>
      <w:r w:rsidRPr="00FB2394">
        <w:rPr>
          <w:lang w:val="pl-PL"/>
        </w:rPr>
        <w:t xml:space="preserve">W trakcie trwania </w:t>
      </w:r>
      <w:r>
        <w:rPr>
          <w:lang w:val="pl-PL"/>
        </w:rPr>
        <w:t>symulacji można wybierać opcje z menu, które należy zatwierdzić enterem!</w:t>
      </w:r>
      <w:r w:rsidR="00853A5B">
        <w:rPr>
          <w:lang w:val="pl-PL"/>
        </w:rPr>
        <w:t xml:space="preserve"> Może się również zdarzyć, że po zakończeniu symulacji trzeba będzie nacisnąć enter, aby program ostatecznie się zakończył (jest umieszczony stosowny komunikat).</w:t>
      </w:r>
    </w:p>
    <w:p w14:paraId="4CD2AFEC" w14:textId="77777777" w:rsidR="00A45195" w:rsidRPr="00FB2394" w:rsidRDefault="00A45195" w:rsidP="00A45195">
      <w:pPr>
        <w:pStyle w:val="Akapitzlist"/>
        <w:rPr>
          <w:lang w:val="pl-PL"/>
        </w:rPr>
      </w:pPr>
    </w:p>
    <w:p w14:paraId="7EA594E9" w14:textId="5F99922F" w:rsidR="005A6369" w:rsidRDefault="005A6369" w:rsidP="005A6369">
      <w:pPr>
        <w:pStyle w:val="Akapitzlist"/>
        <w:rPr>
          <w:b/>
          <w:bCs/>
          <w:lang w:val="pl-PL"/>
        </w:rPr>
      </w:pPr>
    </w:p>
    <w:p w14:paraId="218A052B" w14:textId="46F51245" w:rsidR="00CF67AB" w:rsidRDefault="00CF67AB" w:rsidP="005A6369">
      <w:pPr>
        <w:pStyle w:val="Akapitzlist"/>
        <w:rPr>
          <w:b/>
          <w:bCs/>
          <w:lang w:val="pl-PL"/>
        </w:rPr>
      </w:pPr>
    </w:p>
    <w:p w14:paraId="42CABE21" w14:textId="76ECC264" w:rsidR="00CF67AB" w:rsidRDefault="00CF67AB" w:rsidP="005A6369">
      <w:pPr>
        <w:pStyle w:val="Akapitzlist"/>
        <w:rPr>
          <w:b/>
          <w:bCs/>
          <w:lang w:val="pl-PL"/>
        </w:rPr>
      </w:pPr>
    </w:p>
    <w:p w14:paraId="73EA5E53" w14:textId="01319ADB" w:rsidR="00CF67AB" w:rsidRDefault="00CF67AB" w:rsidP="005A6369">
      <w:pPr>
        <w:pStyle w:val="Akapitzlist"/>
        <w:rPr>
          <w:b/>
          <w:bCs/>
          <w:lang w:val="pl-PL"/>
        </w:rPr>
      </w:pPr>
    </w:p>
    <w:p w14:paraId="670E6B0B" w14:textId="2F2D7AA3" w:rsidR="00CF67AB" w:rsidRDefault="00CF67AB" w:rsidP="005A6369">
      <w:pPr>
        <w:pStyle w:val="Akapitzlist"/>
        <w:rPr>
          <w:b/>
          <w:bCs/>
          <w:lang w:val="pl-PL"/>
        </w:rPr>
      </w:pPr>
    </w:p>
    <w:p w14:paraId="7EC684E5" w14:textId="20E5428C" w:rsidR="00CF67AB" w:rsidRDefault="00CF67AB" w:rsidP="005A6369">
      <w:pPr>
        <w:pStyle w:val="Akapitzlist"/>
        <w:rPr>
          <w:b/>
          <w:bCs/>
          <w:lang w:val="pl-PL"/>
        </w:rPr>
      </w:pPr>
    </w:p>
    <w:p w14:paraId="1636CA5B" w14:textId="4EFDC233" w:rsidR="00CF67AB" w:rsidRDefault="00CF67AB" w:rsidP="005A6369">
      <w:pPr>
        <w:pStyle w:val="Akapitzlist"/>
        <w:rPr>
          <w:b/>
          <w:bCs/>
          <w:lang w:val="pl-PL"/>
        </w:rPr>
      </w:pPr>
    </w:p>
    <w:p w14:paraId="781000C1" w14:textId="18F9F157" w:rsidR="00CF67AB" w:rsidRDefault="00CF67AB" w:rsidP="005A6369">
      <w:pPr>
        <w:pStyle w:val="Akapitzlist"/>
        <w:rPr>
          <w:b/>
          <w:bCs/>
          <w:lang w:val="pl-PL"/>
        </w:rPr>
      </w:pPr>
    </w:p>
    <w:p w14:paraId="47AC4895" w14:textId="37695BE3" w:rsidR="00CF67AB" w:rsidRDefault="00CF67AB" w:rsidP="005A6369">
      <w:pPr>
        <w:pStyle w:val="Akapitzlist"/>
        <w:rPr>
          <w:b/>
          <w:bCs/>
          <w:lang w:val="pl-PL"/>
        </w:rPr>
      </w:pPr>
    </w:p>
    <w:p w14:paraId="5FF6F28C" w14:textId="1FC3D1F5" w:rsidR="00CF67AB" w:rsidRDefault="00CF67AB" w:rsidP="005A6369">
      <w:pPr>
        <w:pStyle w:val="Akapitzlist"/>
        <w:rPr>
          <w:b/>
          <w:bCs/>
          <w:lang w:val="pl-PL"/>
        </w:rPr>
      </w:pPr>
    </w:p>
    <w:p w14:paraId="365A6977" w14:textId="458CBC51" w:rsidR="00CF67AB" w:rsidRDefault="00CF67AB" w:rsidP="005A6369">
      <w:pPr>
        <w:pStyle w:val="Akapitzlist"/>
        <w:rPr>
          <w:b/>
          <w:bCs/>
          <w:lang w:val="pl-PL"/>
        </w:rPr>
      </w:pPr>
    </w:p>
    <w:p w14:paraId="43215135" w14:textId="703539AA" w:rsidR="00CF67AB" w:rsidRDefault="00CF67AB" w:rsidP="005A6369">
      <w:pPr>
        <w:pStyle w:val="Akapitzlist"/>
        <w:rPr>
          <w:b/>
          <w:bCs/>
          <w:lang w:val="pl-PL"/>
        </w:rPr>
      </w:pPr>
    </w:p>
    <w:p w14:paraId="44F21FAD" w14:textId="17B5FF80" w:rsidR="00CF67AB" w:rsidRDefault="00CF67AB" w:rsidP="005A6369">
      <w:pPr>
        <w:pStyle w:val="Akapitzlist"/>
        <w:rPr>
          <w:b/>
          <w:bCs/>
          <w:lang w:val="pl-PL"/>
        </w:rPr>
      </w:pPr>
    </w:p>
    <w:p w14:paraId="3C178833" w14:textId="6DD0D6EE" w:rsidR="00CF67AB" w:rsidRDefault="00CF67AB" w:rsidP="005A6369">
      <w:pPr>
        <w:pStyle w:val="Akapitzlist"/>
        <w:rPr>
          <w:b/>
          <w:bCs/>
          <w:lang w:val="pl-PL"/>
        </w:rPr>
      </w:pPr>
    </w:p>
    <w:p w14:paraId="7FD25075" w14:textId="42659D34" w:rsidR="00CF67AB" w:rsidRDefault="00CF67AB" w:rsidP="005A6369">
      <w:pPr>
        <w:pStyle w:val="Akapitzlist"/>
        <w:rPr>
          <w:b/>
          <w:bCs/>
          <w:lang w:val="pl-PL"/>
        </w:rPr>
      </w:pPr>
    </w:p>
    <w:p w14:paraId="4F4CA1BE" w14:textId="49E5C54C" w:rsidR="00CF67AB" w:rsidRDefault="00CF67AB" w:rsidP="005A6369">
      <w:pPr>
        <w:pStyle w:val="Akapitzlist"/>
        <w:rPr>
          <w:b/>
          <w:bCs/>
          <w:lang w:val="pl-PL"/>
        </w:rPr>
      </w:pPr>
    </w:p>
    <w:p w14:paraId="0ECED532" w14:textId="2FD597D0" w:rsidR="00CF67AB" w:rsidRDefault="00CF67AB" w:rsidP="005A6369">
      <w:pPr>
        <w:pStyle w:val="Akapitzlist"/>
        <w:rPr>
          <w:b/>
          <w:bCs/>
          <w:lang w:val="pl-PL"/>
        </w:rPr>
      </w:pPr>
    </w:p>
    <w:p w14:paraId="302DC654" w14:textId="671E4E18" w:rsidR="00CF67AB" w:rsidRDefault="00CF67AB" w:rsidP="005A6369">
      <w:pPr>
        <w:pStyle w:val="Akapitzlist"/>
        <w:rPr>
          <w:b/>
          <w:bCs/>
          <w:lang w:val="pl-PL"/>
        </w:rPr>
      </w:pPr>
    </w:p>
    <w:p w14:paraId="10A6D6CC" w14:textId="6B8B0F0C" w:rsidR="00CF67AB" w:rsidRDefault="00CF67AB" w:rsidP="005A6369">
      <w:pPr>
        <w:pStyle w:val="Akapitzlist"/>
        <w:rPr>
          <w:b/>
          <w:bCs/>
          <w:lang w:val="pl-PL"/>
        </w:rPr>
      </w:pPr>
    </w:p>
    <w:p w14:paraId="50CD2F60" w14:textId="77777777" w:rsidR="00CF67AB" w:rsidRPr="00FB2394" w:rsidRDefault="00CF67AB" w:rsidP="005A6369">
      <w:pPr>
        <w:pStyle w:val="Akapitzlist"/>
        <w:rPr>
          <w:b/>
          <w:bCs/>
          <w:lang w:val="pl-PL"/>
        </w:rPr>
      </w:pPr>
    </w:p>
    <w:p w14:paraId="3DE4DF2C" w14:textId="09413639" w:rsidR="0031335F" w:rsidRDefault="005A6369" w:rsidP="0031335F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Javadoc</w:t>
      </w:r>
    </w:p>
    <w:p w14:paraId="25C9E028" w14:textId="4FBC2195" w:rsidR="00A136D6" w:rsidRPr="00A136D6" w:rsidRDefault="00A136D6" w:rsidP="00A136D6">
      <w:pPr>
        <w:pStyle w:val="Akapitzlist"/>
        <w:rPr>
          <w:lang w:val="pl-PL"/>
        </w:rPr>
      </w:pPr>
      <w:r w:rsidRPr="00A136D6">
        <w:rPr>
          <w:lang w:val="pl-PL"/>
        </w:rPr>
        <w:t>Javadoc jest dostępny w f</w:t>
      </w:r>
      <w:r>
        <w:rPr>
          <w:lang w:val="pl-PL"/>
        </w:rPr>
        <w:t>olderze Javadoc</w:t>
      </w:r>
    </w:p>
    <w:p w14:paraId="76283F5B" w14:textId="1FC7FEC3" w:rsidR="00227B49" w:rsidRPr="00A136D6" w:rsidRDefault="00227B49" w:rsidP="00A47080">
      <w:pPr>
        <w:pStyle w:val="Akapitzlist"/>
        <w:jc w:val="center"/>
        <w:rPr>
          <w:b/>
          <w:bCs/>
          <w:lang w:val="pl-PL"/>
        </w:rPr>
      </w:pPr>
    </w:p>
    <w:p w14:paraId="419116E6" w14:textId="77777777" w:rsidR="00227B49" w:rsidRPr="00A136D6" w:rsidRDefault="00227B49" w:rsidP="00227B49">
      <w:pPr>
        <w:rPr>
          <w:b/>
          <w:bCs/>
          <w:lang w:val="pl-PL"/>
        </w:rPr>
      </w:pPr>
    </w:p>
    <w:p w14:paraId="26CCAB22" w14:textId="77777777" w:rsidR="00227B49" w:rsidRPr="00A136D6" w:rsidRDefault="00227B49" w:rsidP="00227B49">
      <w:pPr>
        <w:pStyle w:val="Akapitzlist"/>
        <w:rPr>
          <w:b/>
          <w:bCs/>
          <w:lang w:val="pl-PL"/>
        </w:rPr>
      </w:pPr>
    </w:p>
    <w:p w14:paraId="6F099408" w14:textId="5D80DF21" w:rsidR="00DF1C02" w:rsidRPr="00A136D6" w:rsidRDefault="00DF1C02" w:rsidP="00DF1C02">
      <w:pPr>
        <w:pStyle w:val="Akapitzlist"/>
        <w:rPr>
          <w:b/>
          <w:bCs/>
          <w:lang w:val="pl-PL"/>
        </w:rPr>
      </w:pPr>
    </w:p>
    <w:p w14:paraId="33FCE84E" w14:textId="2DCDAAEE" w:rsidR="00DF1C02" w:rsidRPr="00A136D6" w:rsidRDefault="00DF1C02" w:rsidP="00DF1C02">
      <w:pPr>
        <w:pStyle w:val="Akapitzlist"/>
        <w:rPr>
          <w:b/>
          <w:bCs/>
          <w:lang w:val="pl-PL"/>
        </w:rPr>
      </w:pPr>
    </w:p>
    <w:p w14:paraId="0DAEB36F" w14:textId="58D6740D" w:rsidR="00414459" w:rsidRPr="00A136D6" w:rsidRDefault="00414459" w:rsidP="00DF1C02">
      <w:pPr>
        <w:pStyle w:val="Akapitzlist"/>
        <w:rPr>
          <w:b/>
          <w:bCs/>
          <w:lang w:val="pl-PL"/>
        </w:rPr>
      </w:pPr>
    </w:p>
    <w:p w14:paraId="16EADD51" w14:textId="4DAF106B" w:rsidR="00414459" w:rsidRPr="00A136D6" w:rsidRDefault="00414459" w:rsidP="00DF1C02">
      <w:pPr>
        <w:pStyle w:val="Akapitzlist"/>
        <w:rPr>
          <w:b/>
          <w:bCs/>
          <w:lang w:val="pl-PL"/>
        </w:rPr>
      </w:pPr>
    </w:p>
    <w:p w14:paraId="6BA07189" w14:textId="08C03CF5" w:rsidR="00414459" w:rsidRPr="00A136D6" w:rsidRDefault="00414459" w:rsidP="00DF1C02">
      <w:pPr>
        <w:pStyle w:val="Akapitzlist"/>
        <w:rPr>
          <w:b/>
          <w:bCs/>
          <w:lang w:val="pl-PL"/>
        </w:rPr>
      </w:pPr>
    </w:p>
    <w:p w14:paraId="327F9569" w14:textId="3D865268" w:rsidR="00414459" w:rsidRPr="00A136D6" w:rsidRDefault="00414459" w:rsidP="00DF1C02">
      <w:pPr>
        <w:pStyle w:val="Akapitzlist"/>
        <w:rPr>
          <w:b/>
          <w:bCs/>
          <w:lang w:val="pl-PL"/>
        </w:rPr>
      </w:pPr>
    </w:p>
    <w:p w14:paraId="3469D886" w14:textId="5BA44F37" w:rsidR="00414459" w:rsidRPr="00A136D6" w:rsidRDefault="00414459" w:rsidP="00DF1C02">
      <w:pPr>
        <w:pStyle w:val="Akapitzlist"/>
        <w:rPr>
          <w:b/>
          <w:bCs/>
          <w:lang w:val="pl-PL"/>
        </w:rPr>
      </w:pPr>
    </w:p>
    <w:p w14:paraId="497FD635" w14:textId="47D3F66E" w:rsidR="00414459" w:rsidRPr="00A136D6" w:rsidRDefault="00414459" w:rsidP="00DF1C02">
      <w:pPr>
        <w:pStyle w:val="Akapitzlist"/>
        <w:rPr>
          <w:b/>
          <w:bCs/>
          <w:lang w:val="pl-PL"/>
        </w:rPr>
      </w:pPr>
    </w:p>
    <w:p w14:paraId="4A64B523" w14:textId="7654B14F" w:rsidR="00414459" w:rsidRPr="00A136D6" w:rsidRDefault="00414459" w:rsidP="00DF1C02">
      <w:pPr>
        <w:pStyle w:val="Akapitzlist"/>
        <w:rPr>
          <w:b/>
          <w:bCs/>
          <w:lang w:val="pl-PL"/>
        </w:rPr>
      </w:pPr>
    </w:p>
    <w:p w14:paraId="6F03423A" w14:textId="652C12C9" w:rsidR="00414459" w:rsidRPr="00A136D6" w:rsidRDefault="00414459" w:rsidP="00DF1C02">
      <w:pPr>
        <w:pStyle w:val="Akapitzlist"/>
        <w:rPr>
          <w:b/>
          <w:bCs/>
          <w:lang w:val="pl-PL"/>
        </w:rPr>
      </w:pPr>
    </w:p>
    <w:p w14:paraId="79848E61" w14:textId="208D54AF" w:rsidR="00414459" w:rsidRPr="00A136D6" w:rsidRDefault="00414459" w:rsidP="00DF1C02">
      <w:pPr>
        <w:pStyle w:val="Akapitzlist"/>
        <w:rPr>
          <w:b/>
          <w:bCs/>
          <w:lang w:val="pl-PL"/>
        </w:rPr>
      </w:pPr>
    </w:p>
    <w:p w14:paraId="3F44A77E" w14:textId="47DA5FB8" w:rsidR="00414459" w:rsidRPr="00A136D6" w:rsidRDefault="00414459" w:rsidP="00DF1C02">
      <w:pPr>
        <w:pStyle w:val="Akapitzlist"/>
        <w:rPr>
          <w:b/>
          <w:bCs/>
          <w:lang w:val="pl-PL"/>
        </w:rPr>
      </w:pPr>
    </w:p>
    <w:p w14:paraId="1F96F29B" w14:textId="09FBD107" w:rsidR="00414459" w:rsidRPr="00A136D6" w:rsidRDefault="00414459" w:rsidP="00DF1C02">
      <w:pPr>
        <w:pStyle w:val="Akapitzlist"/>
        <w:rPr>
          <w:b/>
          <w:bCs/>
          <w:lang w:val="pl-PL"/>
        </w:rPr>
      </w:pPr>
    </w:p>
    <w:p w14:paraId="616A5844" w14:textId="4F9A076C" w:rsidR="00C6233D" w:rsidRPr="00A136D6" w:rsidRDefault="00C6233D" w:rsidP="001C70B9">
      <w:pPr>
        <w:rPr>
          <w:b/>
          <w:bCs/>
          <w:lang w:val="pl-PL"/>
        </w:rPr>
      </w:pPr>
    </w:p>
    <w:sectPr w:rsidR="00C6233D" w:rsidRPr="00A13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11BB"/>
    <w:multiLevelType w:val="hybridMultilevel"/>
    <w:tmpl w:val="F34A1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B5B78"/>
    <w:multiLevelType w:val="hybridMultilevel"/>
    <w:tmpl w:val="D23616B2"/>
    <w:lvl w:ilvl="0" w:tplc="2F368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930801">
    <w:abstractNumId w:val="0"/>
  </w:num>
  <w:num w:numId="2" w16cid:durableId="1351495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6E"/>
    <w:rsid w:val="00062595"/>
    <w:rsid w:val="00074743"/>
    <w:rsid w:val="000B53E2"/>
    <w:rsid w:val="001C70B9"/>
    <w:rsid w:val="00227B49"/>
    <w:rsid w:val="00254A9E"/>
    <w:rsid w:val="0031335F"/>
    <w:rsid w:val="003A420B"/>
    <w:rsid w:val="00414459"/>
    <w:rsid w:val="004A07B3"/>
    <w:rsid w:val="004D155C"/>
    <w:rsid w:val="0059020D"/>
    <w:rsid w:val="005A1C0A"/>
    <w:rsid w:val="005A6369"/>
    <w:rsid w:val="005C7B6E"/>
    <w:rsid w:val="005F4768"/>
    <w:rsid w:val="006056C8"/>
    <w:rsid w:val="006C7C5B"/>
    <w:rsid w:val="0073725E"/>
    <w:rsid w:val="007832A3"/>
    <w:rsid w:val="007A4D4B"/>
    <w:rsid w:val="00846672"/>
    <w:rsid w:val="00853A5B"/>
    <w:rsid w:val="00874741"/>
    <w:rsid w:val="008823B5"/>
    <w:rsid w:val="008A0C69"/>
    <w:rsid w:val="008A391F"/>
    <w:rsid w:val="008D711F"/>
    <w:rsid w:val="00943C01"/>
    <w:rsid w:val="009E3803"/>
    <w:rsid w:val="00A136D6"/>
    <w:rsid w:val="00A45195"/>
    <w:rsid w:val="00A47080"/>
    <w:rsid w:val="00BE4009"/>
    <w:rsid w:val="00C6233D"/>
    <w:rsid w:val="00CA2683"/>
    <w:rsid w:val="00CA2732"/>
    <w:rsid w:val="00CF67AB"/>
    <w:rsid w:val="00DF1C02"/>
    <w:rsid w:val="00E714C1"/>
    <w:rsid w:val="00F71881"/>
    <w:rsid w:val="00FB2394"/>
    <w:rsid w:val="00FF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5B1F"/>
  <w15:chartTrackingRefBased/>
  <w15:docId w15:val="{AAF7876F-3483-4175-9EF7-8BC71D50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233D"/>
    <w:pPr>
      <w:ind w:left="720"/>
      <w:contextualSpacing/>
    </w:pPr>
  </w:style>
  <w:style w:type="table" w:styleId="Tabela-Siatka">
    <w:name w:val="Table Grid"/>
    <w:basedOn w:val="Standardowy"/>
    <w:uiPriority w:val="39"/>
    <w:rsid w:val="00CA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602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Barszczak</dc:creator>
  <cp:keywords/>
  <dc:description/>
  <cp:lastModifiedBy>Kamil Barszczak</cp:lastModifiedBy>
  <cp:revision>39</cp:revision>
  <dcterms:created xsi:type="dcterms:W3CDTF">2022-04-25T07:32:00Z</dcterms:created>
  <dcterms:modified xsi:type="dcterms:W3CDTF">2022-05-03T19:28:00Z</dcterms:modified>
</cp:coreProperties>
</file>